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83494" w14:textId="77777777" w:rsidR="00361F48" w:rsidRDefault="00361F48" w:rsidP="00BD34C2">
      <w:pPr>
        <w:ind w:left="7080"/>
      </w:pPr>
    </w:p>
    <w:tbl>
      <w:tblPr>
        <w:tblW w:w="0" w:type="auto"/>
        <w:jc w:val="center"/>
        <w:tblLook w:val="01E0" w:firstRow="1" w:lastRow="1" w:firstColumn="1" w:lastColumn="1" w:noHBand="0" w:noVBand="0"/>
      </w:tblPr>
      <w:tblGrid>
        <w:gridCol w:w="9072"/>
      </w:tblGrid>
      <w:tr w:rsidR="00361F48" w:rsidRPr="000B4FBB" w14:paraId="65CF0EC9" w14:textId="77777777" w:rsidTr="009C2607">
        <w:trPr>
          <w:jc w:val="center"/>
        </w:trPr>
        <w:tc>
          <w:tcPr>
            <w:tcW w:w="9072" w:type="dxa"/>
            <w:vAlign w:val="center"/>
          </w:tcPr>
          <w:p w14:paraId="46F5FBF0" w14:textId="77777777" w:rsidR="00361F48" w:rsidRPr="00000CAA" w:rsidRDefault="00361F4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61F48" w:rsidRPr="000B4FBB" w14:paraId="6EBC6BAE" w14:textId="77777777" w:rsidTr="009C2607">
        <w:trPr>
          <w:trHeight w:val="1382"/>
          <w:jc w:val="center"/>
        </w:trPr>
        <w:tc>
          <w:tcPr>
            <w:tcW w:w="9072" w:type="dxa"/>
          </w:tcPr>
          <w:p w14:paraId="537724BD" w14:textId="77777777" w:rsidR="00361F48" w:rsidRPr="00307F46" w:rsidRDefault="00361F4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CC939D5" w14:textId="77777777" w:rsidR="00361F48" w:rsidRPr="00307F46" w:rsidRDefault="00361F4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61F48" w:rsidRPr="000B4FBB" w14:paraId="27C7A64D" w14:textId="77777777" w:rsidTr="009C2607">
        <w:trPr>
          <w:jc w:val="center"/>
        </w:trPr>
        <w:tc>
          <w:tcPr>
            <w:tcW w:w="9072" w:type="dxa"/>
          </w:tcPr>
          <w:p w14:paraId="4D7BE11B" w14:textId="77777777" w:rsidR="00361F48" w:rsidRPr="00307F46" w:rsidRDefault="00361F48" w:rsidP="0081427E">
            <w:pPr>
              <w:pStyle w:val="SSellerPurchaser"/>
              <w:widowControl w:val="0"/>
              <w:spacing w:after="240" w:line="240" w:lineRule="auto"/>
              <w:rPr>
                <w:rFonts w:ascii="Calibri" w:hAnsi="Calibri" w:cs="Calibri"/>
                <w:bCs/>
                <w:color w:val="000000"/>
                <w:szCs w:val="20"/>
                <w:lang w:val="cs-CZ"/>
              </w:rPr>
            </w:pPr>
          </w:p>
          <w:p w14:paraId="24779C0E" w14:textId="77777777" w:rsidR="00361F48" w:rsidRPr="00307F46" w:rsidRDefault="00361F48" w:rsidP="0081427E">
            <w:pPr>
              <w:pStyle w:val="SSellerPurchaser"/>
              <w:widowControl w:val="0"/>
              <w:spacing w:after="240" w:line="240" w:lineRule="auto"/>
              <w:rPr>
                <w:rFonts w:ascii="Calibri" w:hAnsi="Calibri" w:cs="Calibri"/>
                <w:bCs/>
                <w:color w:val="000000"/>
                <w:szCs w:val="20"/>
                <w:lang w:val="cs-CZ"/>
              </w:rPr>
            </w:pPr>
          </w:p>
          <w:p w14:paraId="1BAA975C" w14:textId="77777777" w:rsidR="00361F48" w:rsidRDefault="00361F4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Hodonín u Kunštátu, příspěvková organizace</w:t>
            </w:r>
          </w:p>
          <w:p w14:paraId="7A7D68D4" w14:textId="77777777" w:rsidR="00361F48" w:rsidRDefault="00361F4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Hodonín u Kunštátu č. p. 48, 679 71 Lysice</w:t>
            </w:r>
          </w:p>
          <w:p w14:paraId="382B8700" w14:textId="77777777" w:rsidR="00361F48" w:rsidRPr="00557202" w:rsidRDefault="00361F48" w:rsidP="00557202">
            <w:pPr>
              <w:jc w:val="center"/>
              <w:rPr>
                <w:rFonts w:asciiTheme="minorHAnsi" w:hAnsiTheme="minorHAnsi"/>
                <w:b/>
                <w:sz w:val="22"/>
                <w:szCs w:val="22"/>
              </w:rPr>
            </w:pPr>
          </w:p>
          <w:p w14:paraId="78E6D9BF" w14:textId="77777777" w:rsidR="00361F48" w:rsidRDefault="00361F4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62077457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B3C70EB" w14:textId="77777777" w:rsidR="00361F48" w:rsidRPr="00BA5194" w:rsidRDefault="00361F48" w:rsidP="00BA5194">
            <w:pPr>
              <w:jc w:val="center"/>
              <w:rPr>
                <w:rFonts w:ascii="Calibri" w:hAnsi="Calibri" w:cs="Calibri"/>
                <w:b/>
                <w:sz w:val="22"/>
                <w:szCs w:val="22"/>
              </w:rPr>
            </w:pPr>
          </w:p>
          <w:p w14:paraId="68C4BD03" w14:textId="77777777" w:rsidR="00361F48" w:rsidRPr="00307F46" w:rsidRDefault="00361F4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JM_273</w:t>
            </w:r>
          </w:p>
          <w:p w14:paraId="5E940D88" w14:textId="77777777" w:rsidR="00361F48" w:rsidRPr="00307F46" w:rsidRDefault="00361F4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77086">
              <w:rPr>
                <w:rFonts w:ascii="Calibri" w:hAnsi="Calibri" w:cs="Calibri"/>
                <w:bCs/>
                <w:noProof/>
                <w:color w:val="000000"/>
                <w:sz w:val="22"/>
                <w:szCs w:val="22"/>
                <w:highlight w:val="black"/>
              </w:rPr>
              <w:t>PaedDr. Bohumírem Vernerem, ředitelem</w:t>
            </w:r>
          </w:p>
          <w:p w14:paraId="70D7F464" w14:textId="77777777" w:rsidR="00361F48" w:rsidRPr="00307F46" w:rsidRDefault="00361F4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61F48" w:rsidRPr="000B4FBB" w14:paraId="7F45DD23" w14:textId="77777777" w:rsidTr="009C2607">
        <w:trPr>
          <w:trHeight w:val="1312"/>
          <w:jc w:val="center"/>
        </w:trPr>
        <w:tc>
          <w:tcPr>
            <w:tcW w:w="9072" w:type="dxa"/>
          </w:tcPr>
          <w:p w14:paraId="3143A91F" w14:textId="77777777" w:rsidR="00361F48" w:rsidRPr="00307F46" w:rsidRDefault="00361F48" w:rsidP="0081427E">
            <w:pPr>
              <w:pStyle w:val="Sseller"/>
              <w:widowControl w:val="0"/>
              <w:spacing w:after="240" w:line="240" w:lineRule="auto"/>
              <w:rPr>
                <w:rFonts w:ascii="Calibri" w:hAnsi="Calibri" w:cs="Calibri"/>
                <w:szCs w:val="20"/>
                <w:lang w:val="cs-CZ"/>
              </w:rPr>
            </w:pPr>
          </w:p>
          <w:p w14:paraId="0BBBD93D" w14:textId="77777777" w:rsidR="00361F48" w:rsidRPr="00307F46" w:rsidRDefault="00361F4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089BDDF" w14:textId="77777777" w:rsidR="00361F48" w:rsidRPr="00307F46" w:rsidRDefault="00361F48" w:rsidP="0081427E">
            <w:pPr>
              <w:pStyle w:val="Sseller"/>
              <w:widowControl w:val="0"/>
              <w:spacing w:after="240" w:line="240" w:lineRule="auto"/>
              <w:rPr>
                <w:rFonts w:ascii="Calibri" w:hAnsi="Calibri" w:cs="Calibri"/>
                <w:szCs w:val="20"/>
                <w:lang w:val="cs-CZ"/>
              </w:rPr>
            </w:pPr>
          </w:p>
        </w:tc>
      </w:tr>
      <w:tr w:rsidR="00361F48" w:rsidRPr="000B4FBB" w14:paraId="52A7F4C2" w14:textId="77777777" w:rsidTr="009C2607">
        <w:trPr>
          <w:jc w:val="center"/>
        </w:trPr>
        <w:tc>
          <w:tcPr>
            <w:tcW w:w="9072" w:type="dxa"/>
          </w:tcPr>
          <w:p w14:paraId="364192B5" w14:textId="77777777" w:rsidR="00361F48" w:rsidRPr="00307F46" w:rsidRDefault="00361F4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CA60180" w14:textId="77777777" w:rsidR="00361F48" w:rsidRDefault="00361F4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7943383" w14:textId="77777777" w:rsidR="00361F48" w:rsidRPr="00307F46" w:rsidRDefault="00361F4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B890247" w14:textId="77777777" w:rsidR="00361F48" w:rsidRPr="00307F46" w:rsidRDefault="00361F4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22947E5" w14:textId="77777777" w:rsidR="00361F48" w:rsidRPr="00307F46" w:rsidRDefault="00361F4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4B7D777" w14:textId="77777777" w:rsidR="00361F48" w:rsidRPr="00307F46" w:rsidRDefault="00361F4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77086">
              <w:rPr>
                <w:rFonts w:ascii="Calibri" w:hAnsi="Calibri" w:cs="Calibri"/>
                <w:bCs/>
                <w:color w:val="000000"/>
                <w:sz w:val="22"/>
                <w:szCs w:val="22"/>
                <w:highlight w:val="black"/>
                <w:lang w:val="cs-CZ"/>
              </w:rPr>
              <w:t>Mgr. Libuší Podolovou, jednatelkou</w:t>
            </w:r>
          </w:p>
          <w:p w14:paraId="1BD19759" w14:textId="77777777" w:rsidR="00361F48" w:rsidRPr="00307F46" w:rsidRDefault="00361F4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61F48" w:rsidRPr="000B4FBB" w14:paraId="4E1AD073" w14:textId="77777777" w:rsidTr="009C2607">
        <w:trPr>
          <w:trHeight w:val="1133"/>
          <w:jc w:val="center"/>
        </w:trPr>
        <w:tc>
          <w:tcPr>
            <w:tcW w:w="9072" w:type="dxa"/>
          </w:tcPr>
          <w:p w14:paraId="1065935A" w14:textId="77777777" w:rsidR="00361F48" w:rsidRPr="00307F46" w:rsidRDefault="00361F48" w:rsidP="0081427E">
            <w:pPr>
              <w:pStyle w:val="Sbyandbetween"/>
              <w:widowControl w:val="0"/>
              <w:spacing w:before="0" w:after="240" w:line="240" w:lineRule="auto"/>
              <w:rPr>
                <w:rFonts w:ascii="Calibri" w:hAnsi="Calibri" w:cs="Calibri"/>
                <w:sz w:val="20"/>
                <w:szCs w:val="20"/>
                <w:lang w:val="cs-CZ"/>
              </w:rPr>
            </w:pPr>
          </w:p>
          <w:p w14:paraId="23D2AFD3" w14:textId="77777777" w:rsidR="00361F48" w:rsidRPr="00307F46" w:rsidRDefault="00361F4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4AFFA1B" w14:textId="77777777" w:rsidR="00361F48" w:rsidRPr="00307F46" w:rsidRDefault="00361F48" w:rsidP="0081427E">
            <w:pPr>
              <w:pStyle w:val="Sbyandbetween"/>
              <w:widowControl w:val="0"/>
              <w:spacing w:before="0" w:after="240" w:line="240" w:lineRule="auto"/>
              <w:rPr>
                <w:rFonts w:ascii="Calibri" w:hAnsi="Calibri" w:cs="Calibri"/>
                <w:sz w:val="20"/>
                <w:szCs w:val="20"/>
                <w:lang w:val="cs-CZ"/>
              </w:rPr>
            </w:pPr>
          </w:p>
        </w:tc>
      </w:tr>
    </w:tbl>
    <w:p w14:paraId="75BBA22B" w14:textId="77777777" w:rsidR="00361F48" w:rsidRPr="00663073" w:rsidRDefault="00361F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A493605" w14:textId="77777777" w:rsidR="00361F48" w:rsidRPr="00663073"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5AA34F6" w14:textId="77777777" w:rsidR="00361F48" w:rsidRPr="00862240"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DBE7E5D"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00263B7" w14:textId="77777777" w:rsidR="00361F48" w:rsidRPr="00EC7EDD" w:rsidRDefault="00361F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6B84A95"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7120D91"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A9F72E8"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07F23E" w14:textId="77777777" w:rsidR="00361F48" w:rsidRPr="00BD402B"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5E504B3" w14:textId="77777777" w:rsidR="00361F48" w:rsidRPr="00EC7EDD" w:rsidRDefault="00361F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DF20823" w14:textId="77777777" w:rsidR="00361F48" w:rsidRPr="00EC7EDD" w:rsidRDefault="00361F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92F2100" w14:textId="77777777" w:rsidR="00361F48" w:rsidRPr="00EC7EDD" w:rsidRDefault="00361F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011C143" w14:textId="77777777" w:rsidR="00361F48" w:rsidRPr="00EC7EDD" w:rsidRDefault="00361F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42FED07" w14:textId="77777777" w:rsidR="00361F48" w:rsidRPr="00EC7EDD" w:rsidRDefault="00361F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DA4D62D" w14:textId="77777777" w:rsidR="00361F48" w:rsidRPr="00EC7EDD" w:rsidRDefault="00361F4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7B92B68" w14:textId="77777777" w:rsidR="00361F48" w:rsidRPr="00EC7EDD" w:rsidRDefault="00361F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5C2EAF4" w14:textId="77777777" w:rsidR="00361F48" w:rsidRPr="00EC7EDD" w:rsidRDefault="00361F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1BC78FF" w14:textId="77777777" w:rsidR="00361F48" w:rsidRPr="00EC7EDD" w:rsidRDefault="00361F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67A86C2" w14:textId="77777777" w:rsidR="00361F48" w:rsidRPr="00EC7EDD" w:rsidRDefault="00361F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5909C32" w14:textId="77777777" w:rsidR="00361F48" w:rsidRPr="00EC7EDD" w:rsidRDefault="00361F4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7C4DADE" w14:textId="77777777" w:rsidR="00361F48" w:rsidRDefault="00361F4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60D530A" w14:textId="77777777" w:rsidR="00361F48" w:rsidRPr="000F3926" w:rsidRDefault="00361F4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83758AF" w14:textId="77777777" w:rsidR="00361F48" w:rsidRDefault="00361F48" w:rsidP="002E1666">
      <w:pPr>
        <w:pStyle w:val="Stext2"/>
        <w:spacing w:before="0" w:after="240" w:line="240" w:lineRule="auto"/>
        <w:rPr>
          <w:rFonts w:ascii="Calibri" w:hAnsi="Calibri" w:cs="Calibri"/>
          <w:sz w:val="22"/>
          <w:szCs w:val="22"/>
          <w:lang w:val="cs-CZ" w:eastAsia="en-US"/>
        </w:rPr>
      </w:pPr>
    </w:p>
    <w:p w14:paraId="0E52184E" w14:textId="77777777" w:rsidR="00361F48" w:rsidRDefault="00361F48" w:rsidP="008E4DB1">
      <w:pPr>
        <w:pStyle w:val="Stext2"/>
        <w:spacing w:before="0" w:after="240" w:line="240" w:lineRule="auto"/>
        <w:ind w:left="0"/>
        <w:rPr>
          <w:rFonts w:ascii="Calibri" w:hAnsi="Calibri" w:cs="Calibri"/>
          <w:sz w:val="22"/>
          <w:szCs w:val="22"/>
          <w:lang w:val="cs-CZ" w:eastAsia="en-US"/>
        </w:rPr>
      </w:pPr>
    </w:p>
    <w:p w14:paraId="7E7B1CEF"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411EA4B" w14:textId="77777777" w:rsidR="00361F48" w:rsidRPr="00EC7EDD" w:rsidRDefault="00361F4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E56279F"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3AD993"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EB9BBF0"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66BB05E"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C59D93E"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DF00A39" w14:textId="77777777" w:rsidR="00361F48" w:rsidRPr="00EC7EDD" w:rsidRDefault="00361F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CC4F95C"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B9F114B" w14:textId="77777777" w:rsidR="00361F48" w:rsidRPr="00EC7EDD" w:rsidRDefault="00361F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067400A" w14:textId="77777777" w:rsidR="00361F48" w:rsidRDefault="00361F4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41098A7" w14:textId="77777777" w:rsidR="00361F48" w:rsidRPr="00640074" w:rsidRDefault="00361F4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BBCEA0E" w14:textId="77777777" w:rsidR="00361F48" w:rsidRPr="00EC7EDD" w:rsidRDefault="00361F4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96BD514" w14:textId="77777777" w:rsidR="00361F48" w:rsidRPr="007E6E57" w:rsidRDefault="00361F4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8DA50BB" w14:textId="77777777" w:rsidR="00361F48" w:rsidRPr="007E6E57" w:rsidRDefault="00361F4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A58086D" w14:textId="77777777" w:rsidR="00361F48" w:rsidRPr="007E6E57" w:rsidRDefault="00361F4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E48060E" w14:textId="77777777" w:rsidR="00361F48" w:rsidRPr="00EC7EDD" w:rsidRDefault="00361F4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C1D135C" w14:textId="77777777" w:rsidR="00361F48" w:rsidRPr="00D10084" w:rsidRDefault="00361F4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7CAD2E" w14:textId="77777777" w:rsidR="00361F48" w:rsidRPr="00EC7EDD" w:rsidRDefault="00361F4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40C81D1" w14:textId="77777777" w:rsidR="00361F48" w:rsidRPr="00EC7EDD" w:rsidRDefault="00361F4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EDD3367" w14:textId="77777777" w:rsidR="00361F48" w:rsidRPr="00EC7EDD" w:rsidRDefault="00361F4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09AF4A" w14:textId="77777777" w:rsidR="00361F48" w:rsidRPr="00EC7EDD" w:rsidRDefault="00361F4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9967E8D" w14:textId="77777777" w:rsidR="00361F48" w:rsidRPr="00EC7EDD" w:rsidRDefault="00361F4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81CACD"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74E03AC"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6EFB838" w14:textId="77777777" w:rsidR="00361F48" w:rsidRPr="00EC7EDD" w:rsidRDefault="00361F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57B3B46"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39DBABB" w14:textId="77777777" w:rsidR="00361F48" w:rsidRPr="00EC7EDD" w:rsidRDefault="00361F4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5116AA8" w14:textId="77777777" w:rsidR="00361F48" w:rsidRPr="00EC7EDD" w:rsidRDefault="00361F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83576E3" w14:textId="77777777" w:rsidR="00361F48" w:rsidRPr="00EC7EDD" w:rsidRDefault="00361F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61EC3B9" w14:textId="77777777" w:rsidR="00361F48" w:rsidRPr="00EC7EDD" w:rsidRDefault="00361F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5476135" w14:textId="77777777" w:rsidR="00361F48" w:rsidRPr="00EC7EDD" w:rsidRDefault="00361F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E68EF4B" w14:textId="77777777" w:rsidR="00361F48" w:rsidRPr="00EC7EDD" w:rsidRDefault="00361F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AB0DD32"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E22B5E8"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4A970F5" w14:textId="77777777" w:rsidR="00361F48" w:rsidRPr="00EC7EDD" w:rsidRDefault="00361F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35F1B28"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2A19131"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B4BDF77"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8C8A9D4"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527FC71"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A0C2708" w14:textId="77777777" w:rsidR="00361F48" w:rsidRPr="00EC7EDD" w:rsidRDefault="00361F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F424FA5" w14:textId="77777777" w:rsidR="00361F48" w:rsidRPr="00EC7EDD" w:rsidRDefault="00361F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DF662CD"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0394809"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08D5AE2" w14:textId="77777777" w:rsidR="00361F48" w:rsidRPr="00EC7EDD" w:rsidRDefault="00361F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9E4733C" w14:textId="77777777" w:rsidR="00361F48" w:rsidRPr="00EC7EDD" w:rsidRDefault="00361F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C258430"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64CF289" w14:textId="77777777" w:rsidR="00361F48" w:rsidRPr="00EC7EDD" w:rsidRDefault="00361F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1016E74"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EF71536" w14:textId="77777777" w:rsidR="00361F48" w:rsidRPr="00EC7EDD" w:rsidRDefault="00361F4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7F56D85" w14:textId="77777777" w:rsidR="00361F48" w:rsidRPr="00EC7EDD" w:rsidRDefault="00361F4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D7743EE" w14:textId="77777777" w:rsidR="00361F48" w:rsidRPr="00EC7EDD" w:rsidRDefault="00361F4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375FFA5"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0DD0BEC"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B1F324E" w14:textId="77777777" w:rsidR="00361F48" w:rsidRPr="00EC7EDD" w:rsidRDefault="00361F4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6D99E72" w14:textId="77777777" w:rsidR="00361F48" w:rsidRPr="00EC7EDD" w:rsidRDefault="00361F4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5A05986" w14:textId="77777777" w:rsidR="00361F48" w:rsidRPr="00EC7EDD" w:rsidRDefault="00361F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39748EA" w14:textId="77777777" w:rsidR="00361F48" w:rsidRPr="00EC7EDD" w:rsidRDefault="00361F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DD50DAD" w14:textId="77777777" w:rsidR="00361F48" w:rsidRPr="00EC7EDD" w:rsidRDefault="00361F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17A896E" w14:textId="77777777" w:rsidR="00361F48" w:rsidRPr="00EC7EDD" w:rsidRDefault="00361F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4F703CC"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35983DA" w14:textId="77777777" w:rsidR="00361F48" w:rsidRPr="00EC7EDD" w:rsidRDefault="00361F4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C23FFDD" w14:textId="77777777" w:rsidR="00361F48" w:rsidRPr="00EC7EDD" w:rsidRDefault="00361F4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C1B8791" w14:textId="77777777" w:rsidR="00361F48" w:rsidRPr="00EC7EDD" w:rsidRDefault="00361F4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72CAE0D"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81E0389" w14:textId="77777777" w:rsidR="00361F48" w:rsidRPr="00EC7EDD" w:rsidRDefault="00361F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27A7E4D"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04C4085"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853DB0C"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407460F" w14:textId="77777777" w:rsidR="00361F48" w:rsidRPr="00EC7EDD" w:rsidRDefault="00361F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6177A1A" w14:textId="77777777" w:rsidR="00361F48" w:rsidRPr="00EC7EDD" w:rsidRDefault="00361F4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DB40A52" w14:textId="77777777" w:rsidR="00361F48" w:rsidRPr="00C84FFA" w:rsidRDefault="00361F4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EFC9B38"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BDB8C5C"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0A4772B" w14:textId="77777777" w:rsidR="00361F48" w:rsidRPr="00EC7EDD" w:rsidRDefault="00361F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07C8CFC" w14:textId="77777777" w:rsidR="00361F48" w:rsidRPr="00EC7EDD" w:rsidRDefault="00361F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539434A" w14:textId="77777777" w:rsidR="00361F48" w:rsidRPr="00EC7EDD" w:rsidRDefault="00361F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0D73A03"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BD95903" w14:textId="77777777" w:rsidR="00361F48" w:rsidRPr="00EC7EDD" w:rsidRDefault="00361F4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388C59"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06D1E62"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5334662"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B1FDA97" w14:textId="77777777" w:rsidR="00361F48" w:rsidRPr="00EC7EDD" w:rsidRDefault="00361F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011CD83" w14:textId="77777777" w:rsidR="00361F48" w:rsidRDefault="00361F4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60601C5" w14:textId="77777777" w:rsidR="00361F48" w:rsidRPr="005327D5" w:rsidRDefault="00361F4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F7E9A9D" w14:textId="77777777" w:rsidR="00361F48" w:rsidRDefault="00361F4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6FE4DC8" w14:textId="77777777" w:rsidR="00361F48" w:rsidRPr="00F165F7" w:rsidRDefault="00361F4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4FAB5D8" w14:textId="77777777" w:rsidR="00361F48" w:rsidRPr="00EC7EDD" w:rsidRDefault="00361F4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11EDE30" w14:textId="77777777" w:rsidR="00361F48" w:rsidRPr="00EC7EDD" w:rsidRDefault="00361F4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83E8C30" w14:textId="77777777" w:rsidR="00361F48" w:rsidRPr="00EC7EDD" w:rsidRDefault="00361F4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294E27B" w14:textId="77777777" w:rsidR="00361F48" w:rsidRPr="00EC7EDD" w:rsidRDefault="00361F4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4C168BE" w14:textId="77777777" w:rsidR="00361F48" w:rsidRPr="00EC7EDD" w:rsidRDefault="00361F4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ADC159D" w14:textId="77777777" w:rsidR="00361F48" w:rsidRDefault="00361F48" w:rsidP="006C3E38">
      <w:pPr>
        <w:spacing w:after="240"/>
        <w:rPr>
          <w:rFonts w:ascii="Calibri" w:hAnsi="Calibri" w:cs="Calibri"/>
          <w:sz w:val="22"/>
        </w:rPr>
      </w:pPr>
    </w:p>
    <w:p w14:paraId="68362B02" w14:textId="77777777" w:rsidR="00361F48" w:rsidRPr="00EC7EDD" w:rsidRDefault="00361F4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61F48" w:rsidRPr="00EC7EDD" w14:paraId="2EFA444C" w14:textId="77777777" w:rsidTr="001A2362">
        <w:trPr>
          <w:trHeight w:val="397"/>
          <w:jc w:val="center"/>
        </w:trPr>
        <w:tc>
          <w:tcPr>
            <w:tcW w:w="4395" w:type="dxa"/>
          </w:tcPr>
          <w:p w14:paraId="011CD90D" w14:textId="77777777" w:rsidR="00361F48" w:rsidRPr="00EC7EDD" w:rsidRDefault="00361F4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ABF7BB9" w14:textId="77777777" w:rsidR="00361F48" w:rsidRPr="00EC7EDD" w:rsidRDefault="00361F48" w:rsidP="001A2362">
            <w:pPr>
              <w:keepNext/>
              <w:spacing w:after="120"/>
              <w:jc w:val="center"/>
              <w:rPr>
                <w:rFonts w:ascii="Calibri" w:hAnsi="Calibri" w:cs="Calibri"/>
                <w:sz w:val="22"/>
                <w:szCs w:val="22"/>
              </w:rPr>
            </w:pPr>
          </w:p>
        </w:tc>
      </w:tr>
      <w:tr w:rsidR="00361F48" w:rsidRPr="00EC7EDD" w14:paraId="0F949531" w14:textId="77777777" w:rsidTr="001A2362">
        <w:trPr>
          <w:trHeight w:val="1701"/>
          <w:jc w:val="center"/>
        </w:trPr>
        <w:tc>
          <w:tcPr>
            <w:tcW w:w="4395" w:type="dxa"/>
          </w:tcPr>
          <w:p w14:paraId="521ADF9D" w14:textId="77777777" w:rsidR="00361F48" w:rsidRPr="00EC7EDD" w:rsidRDefault="00361F48" w:rsidP="001A2362">
            <w:pPr>
              <w:keepNext/>
              <w:spacing w:after="120"/>
              <w:jc w:val="center"/>
              <w:rPr>
                <w:rFonts w:ascii="Calibri" w:hAnsi="Calibri" w:cs="Calibri"/>
                <w:sz w:val="22"/>
                <w:szCs w:val="22"/>
              </w:rPr>
            </w:pPr>
          </w:p>
        </w:tc>
        <w:tc>
          <w:tcPr>
            <w:tcW w:w="4961" w:type="dxa"/>
          </w:tcPr>
          <w:p w14:paraId="6C01793A" w14:textId="77777777" w:rsidR="00361F48" w:rsidRPr="00EC7EDD" w:rsidRDefault="00361F48" w:rsidP="001A2362">
            <w:pPr>
              <w:keepNext/>
              <w:spacing w:after="120"/>
              <w:jc w:val="center"/>
              <w:rPr>
                <w:rFonts w:ascii="Calibri" w:hAnsi="Calibri" w:cs="Calibri"/>
                <w:sz w:val="22"/>
                <w:szCs w:val="22"/>
              </w:rPr>
            </w:pPr>
          </w:p>
        </w:tc>
      </w:tr>
      <w:tr w:rsidR="00361F48" w:rsidRPr="00EC7EDD" w14:paraId="2489DE43" w14:textId="77777777" w:rsidTr="001A2362">
        <w:trPr>
          <w:trHeight w:val="1077"/>
          <w:jc w:val="center"/>
        </w:trPr>
        <w:tc>
          <w:tcPr>
            <w:tcW w:w="4395" w:type="dxa"/>
          </w:tcPr>
          <w:p w14:paraId="522C3AA9" w14:textId="77777777" w:rsidR="00361F48" w:rsidRPr="00EC7EDD" w:rsidRDefault="00361F48" w:rsidP="001A2362">
            <w:pPr>
              <w:keepNext/>
              <w:spacing w:after="120"/>
              <w:jc w:val="center"/>
              <w:rPr>
                <w:rFonts w:ascii="Calibri" w:hAnsi="Calibri" w:cs="Calibri"/>
                <w:sz w:val="22"/>
                <w:szCs w:val="22"/>
              </w:rPr>
            </w:pPr>
            <w:r w:rsidRPr="00EC7EDD">
              <w:rPr>
                <w:rFonts w:ascii="Calibri" w:hAnsi="Calibri" w:cs="Calibri"/>
                <w:sz w:val="22"/>
                <w:szCs w:val="22"/>
              </w:rPr>
              <w:t>.......................................................</w:t>
            </w:r>
          </w:p>
          <w:p w14:paraId="05D358A3" w14:textId="77777777" w:rsidR="00361F48" w:rsidRPr="00B46573" w:rsidRDefault="00361F4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7FC26A1" w14:textId="77777777" w:rsidR="00361F48" w:rsidRPr="00B46573" w:rsidRDefault="00361F48" w:rsidP="00362626">
            <w:pPr>
              <w:keepNext/>
              <w:spacing w:after="60"/>
              <w:jc w:val="center"/>
              <w:rPr>
                <w:rFonts w:ascii="Calibri" w:hAnsi="Calibri"/>
                <w:sz w:val="22"/>
                <w:szCs w:val="22"/>
              </w:rPr>
            </w:pPr>
            <w:r w:rsidRPr="00D77086">
              <w:rPr>
                <w:rFonts w:ascii="Calibri" w:hAnsi="Calibri"/>
                <w:sz w:val="22"/>
                <w:szCs w:val="22"/>
                <w:highlight w:val="black"/>
              </w:rPr>
              <w:t>Mgr. Libuše Podolová</w:t>
            </w:r>
          </w:p>
          <w:p w14:paraId="3F62B7EB" w14:textId="77777777" w:rsidR="00361F48" w:rsidRPr="00EC7EDD" w:rsidRDefault="00361F4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9368C82" w14:textId="77777777" w:rsidR="00361F48" w:rsidRPr="00EC7EDD" w:rsidRDefault="00361F48" w:rsidP="001A2362">
            <w:pPr>
              <w:keepNext/>
              <w:spacing w:after="120"/>
              <w:jc w:val="center"/>
              <w:rPr>
                <w:rFonts w:ascii="Calibri" w:hAnsi="Calibri" w:cs="Calibri"/>
                <w:sz w:val="22"/>
                <w:szCs w:val="22"/>
              </w:rPr>
            </w:pPr>
            <w:r w:rsidRPr="00EC7EDD">
              <w:rPr>
                <w:rFonts w:ascii="Calibri" w:hAnsi="Calibri" w:cs="Calibri"/>
                <w:sz w:val="22"/>
                <w:szCs w:val="22"/>
              </w:rPr>
              <w:t>.......................................................</w:t>
            </w:r>
          </w:p>
          <w:p w14:paraId="4CB944C5" w14:textId="77777777" w:rsidR="00361F48" w:rsidRPr="00B46573" w:rsidRDefault="00361F4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A9028D5" w14:textId="77777777" w:rsidR="00361F48" w:rsidRDefault="00361F48" w:rsidP="00C22AB1">
            <w:pPr>
              <w:keepNext/>
              <w:spacing w:after="60"/>
              <w:jc w:val="center"/>
              <w:rPr>
                <w:rFonts w:ascii="Calibri" w:hAnsi="Calibri"/>
                <w:sz w:val="22"/>
                <w:szCs w:val="22"/>
              </w:rPr>
            </w:pPr>
            <w:r w:rsidRPr="00D77086">
              <w:rPr>
                <w:rFonts w:ascii="Calibri" w:hAnsi="Calibri"/>
                <w:noProof/>
                <w:sz w:val="22"/>
                <w:szCs w:val="22"/>
                <w:highlight w:val="black"/>
              </w:rPr>
              <w:t>PaedDr. Bohumír Verner</w:t>
            </w:r>
          </w:p>
          <w:p w14:paraId="077B6978" w14:textId="77777777" w:rsidR="00361F48" w:rsidRPr="00EC7EDD" w:rsidRDefault="00361F48"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820769F" w14:textId="77777777" w:rsidR="00361F48" w:rsidRDefault="00361F48" w:rsidP="006C3E38">
      <w:pPr>
        <w:spacing w:after="240"/>
        <w:rPr>
          <w:rFonts w:ascii="Verdana" w:hAnsi="Verdana"/>
          <w:sz w:val="20"/>
        </w:rPr>
      </w:pPr>
    </w:p>
    <w:p w14:paraId="70739A22" w14:textId="77777777" w:rsidR="00361F48" w:rsidRPr="00EC7EDD" w:rsidRDefault="00361F4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DED0B88" w14:textId="77777777" w:rsidR="00361F48" w:rsidRPr="00EC7EDD" w:rsidRDefault="00361F4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9E01994" w14:textId="77777777" w:rsidR="00361F48" w:rsidRPr="00EC7EDD" w:rsidRDefault="00361F48" w:rsidP="00D50831">
      <w:pPr>
        <w:pStyle w:val="Stext"/>
        <w:spacing w:before="0" w:after="240" w:line="240" w:lineRule="auto"/>
        <w:rPr>
          <w:rFonts w:ascii="Calibri" w:hAnsi="Calibri" w:cs="Calibri"/>
          <w:kern w:val="28"/>
          <w:sz w:val="22"/>
          <w:szCs w:val="22"/>
          <w:lang w:val="cs-CZ"/>
        </w:rPr>
      </w:pPr>
    </w:p>
    <w:p w14:paraId="15420CF3" w14:textId="77777777" w:rsidR="00361F48" w:rsidRDefault="00361F4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JM_273</w:t>
      </w:r>
    </w:p>
    <w:p w14:paraId="21F77303" w14:textId="77777777" w:rsidR="00361F48" w:rsidRPr="00EC7EDD" w:rsidRDefault="00361F4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62077457</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61F48" w14:paraId="13CB0857" w14:textId="77777777" w:rsidTr="00361F4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E1AFBF" w14:textId="77777777" w:rsidR="00361F48" w:rsidRDefault="00361F4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A1FE5CA" w14:textId="77777777" w:rsidR="00361F48" w:rsidRDefault="00361F4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4BF4117" w14:textId="77777777" w:rsidR="00361F48" w:rsidRDefault="00361F4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30DD81" w14:textId="77777777" w:rsidR="00361F48" w:rsidRDefault="00361F4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AE8904" w14:textId="77777777" w:rsidR="00361F48" w:rsidRDefault="00361F48">
            <w:pPr>
              <w:jc w:val="center"/>
              <w:rPr>
                <w:rFonts w:ascii="Calibri" w:hAnsi="Calibri" w:cs="Calibri"/>
                <w:b/>
                <w:bCs/>
                <w:sz w:val="20"/>
                <w:szCs w:val="20"/>
              </w:rPr>
            </w:pPr>
            <w:r>
              <w:rPr>
                <w:rFonts w:ascii="Calibri" w:hAnsi="Calibri" w:cs="Calibri"/>
                <w:b/>
                <w:bCs/>
                <w:sz w:val="20"/>
                <w:szCs w:val="20"/>
              </w:rPr>
              <w:t>Předpokládaná spotřeba za rok v [MWh]</w:t>
            </w:r>
          </w:p>
        </w:tc>
      </w:tr>
      <w:tr w:rsidR="00361F48" w14:paraId="0ACB64EC" w14:textId="77777777" w:rsidTr="00361F4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F0BB9AF" w14:textId="77777777" w:rsidR="00361F48" w:rsidRDefault="00361F48">
            <w:pPr>
              <w:rPr>
                <w:rFonts w:ascii="Calibri" w:hAnsi="Calibri" w:cs="Calibri"/>
                <w:color w:val="000000"/>
                <w:sz w:val="20"/>
                <w:szCs w:val="20"/>
              </w:rPr>
            </w:pPr>
            <w:r>
              <w:rPr>
                <w:rFonts w:ascii="Calibri" w:hAnsi="Calibri" w:cs="Calibri"/>
                <w:color w:val="000000"/>
                <w:sz w:val="20"/>
                <w:szCs w:val="20"/>
              </w:rPr>
              <w:t>Hodonín u Kunštátu 48, 679 71 Lysice</w:t>
            </w:r>
          </w:p>
        </w:tc>
        <w:tc>
          <w:tcPr>
            <w:tcW w:w="1059" w:type="pct"/>
            <w:tcBorders>
              <w:top w:val="nil"/>
              <w:left w:val="nil"/>
              <w:bottom w:val="single" w:sz="4" w:space="0" w:color="auto"/>
              <w:right w:val="single" w:sz="4" w:space="0" w:color="auto"/>
            </w:tcBorders>
            <w:shd w:val="clear" w:color="auto" w:fill="auto"/>
            <w:vAlign w:val="center"/>
            <w:hideMark/>
          </w:tcPr>
          <w:p w14:paraId="2FDF64BD" w14:textId="77777777" w:rsidR="00361F48" w:rsidRDefault="00361F48">
            <w:pPr>
              <w:jc w:val="center"/>
              <w:rPr>
                <w:rFonts w:ascii="Calibri" w:hAnsi="Calibri" w:cs="Calibri"/>
                <w:color w:val="000000"/>
                <w:sz w:val="20"/>
                <w:szCs w:val="20"/>
              </w:rPr>
            </w:pPr>
            <w:r>
              <w:rPr>
                <w:rFonts w:ascii="Calibri" w:hAnsi="Calibri" w:cs="Calibri"/>
                <w:color w:val="000000"/>
                <w:sz w:val="20"/>
                <w:szCs w:val="20"/>
              </w:rPr>
              <w:t>859182400201441584</w:t>
            </w:r>
          </w:p>
        </w:tc>
        <w:tc>
          <w:tcPr>
            <w:tcW w:w="501" w:type="pct"/>
            <w:tcBorders>
              <w:top w:val="nil"/>
              <w:left w:val="nil"/>
              <w:bottom w:val="single" w:sz="4" w:space="0" w:color="auto"/>
              <w:right w:val="nil"/>
            </w:tcBorders>
            <w:shd w:val="clear" w:color="auto" w:fill="auto"/>
            <w:noWrap/>
            <w:vAlign w:val="center"/>
            <w:hideMark/>
          </w:tcPr>
          <w:p w14:paraId="28286B5F" w14:textId="77777777" w:rsidR="00361F48" w:rsidRDefault="00361F4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1ABE4A5" w14:textId="77777777" w:rsidR="00361F48" w:rsidRDefault="00361F4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A6F4C35" w14:textId="77777777" w:rsidR="00361F48" w:rsidRDefault="00361F48">
            <w:pPr>
              <w:jc w:val="center"/>
              <w:rPr>
                <w:rFonts w:ascii="Calibri" w:hAnsi="Calibri" w:cs="Calibri"/>
                <w:sz w:val="20"/>
                <w:szCs w:val="20"/>
              </w:rPr>
            </w:pPr>
            <w:r>
              <w:rPr>
                <w:rFonts w:ascii="Calibri" w:hAnsi="Calibri" w:cs="Calibri"/>
                <w:sz w:val="20"/>
                <w:szCs w:val="20"/>
              </w:rPr>
              <w:t>19,385</w:t>
            </w:r>
          </w:p>
        </w:tc>
      </w:tr>
    </w:tbl>
    <w:p w14:paraId="2D03FE6D" w14:textId="77777777" w:rsidR="00361F48" w:rsidRPr="00EC7EDD" w:rsidRDefault="00361F48" w:rsidP="00D50831">
      <w:pPr>
        <w:pStyle w:val="Stext"/>
        <w:spacing w:after="240"/>
        <w:rPr>
          <w:rFonts w:ascii="Calibri" w:hAnsi="Calibri" w:cs="Calibri"/>
          <w:kern w:val="28"/>
          <w:sz w:val="22"/>
          <w:szCs w:val="22"/>
          <w:highlight w:val="yellow"/>
          <w:lang w:val="cs-CZ"/>
        </w:rPr>
      </w:pPr>
    </w:p>
    <w:p w14:paraId="0D446841" w14:textId="77777777" w:rsidR="00361F48" w:rsidRDefault="00361F48" w:rsidP="00D50831">
      <w:pPr>
        <w:pStyle w:val="Stext"/>
        <w:spacing w:after="240"/>
        <w:rPr>
          <w:kern w:val="28"/>
          <w:highlight w:val="yellow"/>
          <w:lang w:val="cs-CZ"/>
        </w:rPr>
        <w:sectPr w:rsidR="00361F48" w:rsidSect="00361F4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4603220" w14:textId="77777777" w:rsidR="00361F48" w:rsidRPr="000B4FBB" w:rsidRDefault="00361F48" w:rsidP="00D50831">
      <w:pPr>
        <w:pStyle w:val="Stext"/>
        <w:spacing w:after="240"/>
        <w:rPr>
          <w:kern w:val="28"/>
          <w:highlight w:val="yellow"/>
          <w:lang w:val="cs-CZ"/>
        </w:rPr>
      </w:pPr>
    </w:p>
    <w:sectPr w:rsidR="00361F48" w:rsidRPr="000B4FBB" w:rsidSect="00361F4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2372" w14:textId="77777777" w:rsidR="00361F48" w:rsidRDefault="00361F48">
      <w:r>
        <w:separator/>
      </w:r>
    </w:p>
  </w:endnote>
  <w:endnote w:type="continuationSeparator" w:id="0">
    <w:p w14:paraId="206394B2" w14:textId="77777777" w:rsidR="00361F48" w:rsidRDefault="00361F48">
      <w:r>
        <w:continuationSeparator/>
      </w:r>
    </w:p>
  </w:endnote>
  <w:endnote w:type="continuationNotice" w:id="1">
    <w:p w14:paraId="318E8E2C" w14:textId="77777777" w:rsidR="00361F48" w:rsidRDefault="00361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6E2B3" w14:textId="77777777" w:rsidR="00361F48" w:rsidRPr="006536C0" w:rsidRDefault="00361F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6ED85" w14:textId="77777777" w:rsidR="00581B44" w:rsidRPr="006536C0" w:rsidRDefault="00581B4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FA50E" w14:textId="77777777" w:rsidR="00361F48" w:rsidRDefault="00361F48">
      <w:r>
        <w:separator/>
      </w:r>
    </w:p>
  </w:footnote>
  <w:footnote w:type="continuationSeparator" w:id="0">
    <w:p w14:paraId="57E42E31" w14:textId="77777777" w:rsidR="00361F48" w:rsidRDefault="00361F48">
      <w:r>
        <w:continuationSeparator/>
      </w:r>
    </w:p>
  </w:footnote>
  <w:footnote w:type="continuationNotice" w:id="1">
    <w:p w14:paraId="3BD96500" w14:textId="77777777" w:rsidR="00361F48" w:rsidRDefault="00361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34D1D" w14:textId="77777777" w:rsidR="00361F48" w:rsidRDefault="00361F48">
    <w:pPr>
      <w:framePr w:wrap="around" w:vAnchor="text" w:hAnchor="margin" w:xAlign="center" w:y="1"/>
    </w:pPr>
    <w:r>
      <w:fldChar w:fldCharType="begin"/>
    </w:r>
    <w:r>
      <w:instrText xml:space="preserve">PAGE  </w:instrText>
    </w:r>
    <w:r>
      <w:fldChar w:fldCharType="separate"/>
    </w:r>
    <w:r>
      <w:rPr>
        <w:noProof/>
      </w:rPr>
      <w:t>1</w:t>
    </w:r>
    <w:r>
      <w:fldChar w:fldCharType="end"/>
    </w:r>
  </w:p>
  <w:p w14:paraId="076238A4" w14:textId="77777777" w:rsidR="00361F48" w:rsidRDefault="00361F48"/>
  <w:p w14:paraId="5E239CA8" w14:textId="77777777" w:rsidR="00361F48" w:rsidRDefault="00361F48"/>
  <w:p w14:paraId="173DB1E6" w14:textId="77777777" w:rsidR="00361F48" w:rsidRDefault="00361F48"/>
  <w:p w14:paraId="34DE885E" w14:textId="77777777" w:rsidR="00361F48" w:rsidRDefault="00361F48"/>
  <w:p w14:paraId="58224062" w14:textId="77777777" w:rsidR="00361F48" w:rsidRDefault="00361F48"/>
  <w:p w14:paraId="350CDF52" w14:textId="77777777" w:rsidR="00361F48" w:rsidRDefault="00361F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6EBAC" w14:textId="77777777" w:rsidR="00361F48" w:rsidRDefault="00361F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19140" w14:textId="77777777" w:rsidR="00581B44" w:rsidRDefault="00581B44">
    <w:pPr>
      <w:framePr w:wrap="around" w:vAnchor="text" w:hAnchor="margin" w:xAlign="center" w:y="1"/>
    </w:pPr>
    <w:r>
      <w:fldChar w:fldCharType="begin"/>
    </w:r>
    <w:r>
      <w:instrText xml:space="preserve">PAGE  </w:instrText>
    </w:r>
    <w:r>
      <w:fldChar w:fldCharType="separate"/>
    </w:r>
    <w:r>
      <w:rPr>
        <w:noProof/>
      </w:rPr>
      <w:t>1</w:t>
    </w:r>
    <w:r>
      <w:fldChar w:fldCharType="end"/>
    </w:r>
  </w:p>
  <w:p w14:paraId="03CE3A1E" w14:textId="77777777" w:rsidR="00581B44" w:rsidRDefault="00581B44"/>
  <w:p w14:paraId="199839A9" w14:textId="77777777" w:rsidR="00581B44" w:rsidRDefault="00581B44"/>
  <w:p w14:paraId="7FE8DB09" w14:textId="77777777" w:rsidR="00581B44" w:rsidRDefault="00581B44"/>
  <w:p w14:paraId="2327F5E3" w14:textId="77777777" w:rsidR="00581B44" w:rsidRDefault="00581B44"/>
  <w:p w14:paraId="4F10C4A1" w14:textId="77777777" w:rsidR="00581B44" w:rsidRDefault="00581B44"/>
  <w:p w14:paraId="5154330C" w14:textId="77777777" w:rsidR="00581B44" w:rsidRDefault="00581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0FFF1" w14:textId="77777777" w:rsidR="00581B44" w:rsidRDefault="00581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1F48"/>
    <w:rsid w:val="00362626"/>
    <w:rsid w:val="00370F8B"/>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77086"/>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548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805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4665</Words>
  <Characters>28563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2020-12-17T09:37:00Z</dcterms:created>
  <dcterms:modified xsi:type="dcterms:W3CDTF">2020-12-17T09:37:00Z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