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6F344C">
        <w:trPr>
          <w:trHeight w:hRule="exact" w:val="9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8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582727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2727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4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F344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1201120103</w:t>
                  </w:r>
                </w:p>
              </w:tc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</w:tr>
          </w:tbl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8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6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ind w:right="40"/>
              <w:jc w:val="right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C870BE">
            <w:pPr>
              <w:ind w:right="20"/>
              <w:jc w:val="right"/>
            </w:pPr>
            <w:r>
              <w:rPr>
                <w:sz w:val="16"/>
              </w:rPr>
              <w:t xml:space="preserve">1201120103 </w:t>
            </w: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3013296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296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ind w:right="40"/>
              <w:jc w:val="right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ind w:right="40"/>
              <w:jc w:val="right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ind w:right="40"/>
              <w:jc w:val="right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3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bookmarkStart w:id="0" w:name="JR_PAGE_ANCHOR_0_1"/>
            <w:bookmarkEnd w:id="0"/>
          </w:p>
          <w:p w:rsidR="006F344C" w:rsidRDefault="00C870BE">
            <w:r>
              <w:br w:type="page"/>
            </w:r>
          </w:p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6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r>
              <w:rPr>
                <w:b/>
              </w:rPr>
              <w:t>62968041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r>
              <w:rPr>
                <w:b/>
              </w:rPr>
              <w:t>CZ62968041</w:t>
            </w: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6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F344C">
              <w:trPr>
                <w:trHeight w:hRule="exact" w:val="40"/>
              </w:trPr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F344C" w:rsidRDefault="006F34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</w:tr>
            <w:tr w:rsidR="006F344C">
              <w:trPr>
                <w:trHeight w:hRule="exact" w:val="1700"/>
              </w:trPr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44C" w:rsidRDefault="00C870BE">
                  <w:pPr>
                    <w:ind w:left="40"/>
                  </w:pPr>
                  <w:r>
                    <w:rPr>
                      <w:b/>
                      <w:sz w:val="24"/>
                    </w:rPr>
                    <w:t>VERKON s.r.o.</w:t>
                  </w:r>
                  <w:r>
                    <w:rPr>
                      <w:b/>
                      <w:sz w:val="24"/>
                    </w:rPr>
                    <w:br/>
                    <w:t>provozovna č. 1012308260</w:t>
                  </w:r>
                  <w:r>
                    <w:rPr>
                      <w:b/>
                      <w:sz w:val="24"/>
                    </w:rPr>
                    <w:br/>
                    <w:t>Pod Harfou 933/70</w:t>
                  </w:r>
                  <w:r>
                    <w:rPr>
                      <w:b/>
                      <w:sz w:val="24"/>
                    </w:rPr>
                    <w:br/>
                    <w:t>190 00 PRAHA 9 - VYSOČANY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</w:tr>
            <w:tr w:rsidR="006F344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44C" w:rsidRDefault="006F344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</w:tr>
          </w:tbl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3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6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F344C">
              <w:trPr>
                <w:trHeight w:hRule="exact" w:val="20"/>
              </w:trPr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F344C" w:rsidRDefault="006F344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F344C" w:rsidRDefault="006F344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F344C" w:rsidRDefault="006F344C">
                  <w:pPr>
                    <w:pStyle w:val="EMPTYCELLSTYLE"/>
                  </w:pPr>
                </w:p>
              </w:tc>
            </w:tr>
            <w:tr w:rsidR="006F344C">
              <w:trPr>
                <w:trHeight w:hRule="exact" w:val="1420"/>
              </w:trPr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44C" w:rsidRDefault="00C870BE">
                  <w:pPr>
                    <w:ind w:left="60" w:right="60"/>
                  </w:pPr>
                  <w:r>
                    <w:rPr>
                      <w:b/>
                    </w:rPr>
                    <w:t>Ústav polymerů</w:t>
                  </w:r>
                  <w:r>
                    <w:rPr>
                      <w:b/>
                    </w:rPr>
                    <w:br/>
                    <w:t>NS112 Ústav polymerů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6F344C">
              <w:trPr>
                <w:trHeight w:hRule="exact" w:val="20"/>
              </w:trPr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F344C" w:rsidRDefault="006F344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44C" w:rsidRDefault="006F344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F344C" w:rsidRDefault="006F344C">
                  <w:pPr>
                    <w:pStyle w:val="EMPTYCELLSTYLE"/>
                  </w:pPr>
                </w:p>
              </w:tc>
            </w:tr>
            <w:tr w:rsidR="006F344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44C" w:rsidRDefault="00FF05E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</w:t>
                  </w:r>
                  <w:proofErr w:type="spellEnd"/>
                </w:p>
              </w:tc>
            </w:tr>
            <w:tr w:rsidR="006F344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44C" w:rsidRDefault="00FF05E5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</w:t>
                  </w:r>
                  <w:proofErr w:type="spellEnd"/>
                  <w:r w:rsidR="00C870BE"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</w:t>
                  </w:r>
                  <w:proofErr w:type="spellEnd"/>
                </w:p>
              </w:tc>
            </w:tr>
          </w:tbl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F344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</w:tr>
          </w:tbl>
          <w:p w:rsidR="006F344C" w:rsidRDefault="006F34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ind w:left="40"/>
              <w:jc w:val="center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F344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6F344C"/>
              </w:tc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</w:tr>
          </w:tbl>
          <w:p w:rsidR="006F344C" w:rsidRDefault="006F34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F344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6F344C"/>
              </w:tc>
              <w:tc>
                <w:tcPr>
                  <w:tcW w:w="20" w:type="dxa"/>
                </w:tcPr>
                <w:p w:rsidR="006F344C" w:rsidRDefault="006F344C">
                  <w:pPr>
                    <w:pStyle w:val="EMPTYCELLSTYLE"/>
                  </w:pPr>
                </w:p>
              </w:tc>
            </w:tr>
          </w:tbl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6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5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5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/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8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6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8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pPr>
              <w:spacing w:after="280"/>
              <w:ind w:left="40" w:right="40"/>
            </w:pPr>
            <w:r>
              <w:rPr>
                <w:sz w:val="18"/>
              </w:rPr>
              <w:t xml:space="preserve">Na základě vaší nabídky č. 210001803 objednáváme ultrazvukový homogenizátor </w:t>
            </w:r>
            <w:proofErr w:type="spellStart"/>
            <w:r>
              <w:rPr>
                <w:sz w:val="18"/>
              </w:rPr>
              <w:t>Bandelin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Sonopuls</w:t>
            </w:r>
            <w:proofErr w:type="spellEnd"/>
            <w:r>
              <w:rPr>
                <w:sz w:val="18"/>
              </w:rPr>
              <w:t xml:space="preserve"> mini 20 s příslušenstvím</w:t>
            </w: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F344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6F344C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62 641.80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62 641.80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spacing w:after="280"/>
              <w:ind w:left="40" w:right="40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F344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6F344C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6F344C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6F344C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6F344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6F344C">
                  <w:pPr>
                    <w:ind w:right="40"/>
                    <w:jc w:val="center"/>
                  </w:pPr>
                </w:p>
              </w:tc>
            </w:tr>
          </w:tbl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8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8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3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6F344C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62 641.80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44C" w:rsidRDefault="00C870BE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4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36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4C" w:rsidRDefault="00C870BE">
            <w:pPr>
              <w:ind w:left="40"/>
            </w:pPr>
            <w:proofErr w:type="gramStart"/>
            <w:r>
              <w:rPr>
                <w:sz w:val="24"/>
              </w:rPr>
              <w:t>28.12.2020</w:t>
            </w:r>
            <w:proofErr w:type="gramEnd"/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8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16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F05E5">
              <w:rPr>
                <w:rFonts w:ascii="Times New Roman" w:eastAsia="Times New Roman" w:hAnsi="Times New Roman" w:cs="Times New Roman"/>
              </w:rPr>
              <w:br/>
              <w:t>xxxxxxxxxxxxx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2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208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pPr>
              <w:pStyle w:val="Consolas7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 </w:t>
            </w: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60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3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5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3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7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20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18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44C" w:rsidRDefault="00C870B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112</w:t>
            </w:r>
            <w:proofErr w:type="gramEnd"/>
            <w:r>
              <w:rPr>
                <w:b/>
                <w:sz w:val="14"/>
              </w:rPr>
              <w:t xml:space="preserve"> \ 6 \ 4503 112 </w:t>
            </w:r>
            <w:proofErr w:type="spellStart"/>
            <w:r>
              <w:rPr>
                <w:b/>
                <w:sz w:val="14"/>
              </w:rPr>
              <w:t>Inf</w:t>
            </w:r>
            <w:proofErr w:type="spellEnd"/>
            <w:r>
              <w:rPr>
                <w:b/>
                <w:sz w:val="14"/>
              </w:rPr>
              <w:t>. CHEMPRAX \ 1   Deník: 1 \ Neinvestiční objednávky</w:t>
            </w: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  <w:tr w:rsidR="006F344C">
        <w:trPr>
          <w:trHeight w:hRule="exact" w:val="660"/>
        </w:trPr>
        <w:tc>
          <w:tcPr>
            <w:tcW w:w="3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6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4C" w:rsidRDefault="00C870BE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8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140" w:type="dxa"/>
          </w:tcPr>
          <w:p w:rsidR="006F344C" w:rsidRDefault="006F344C">
            <w:pPr>
              <w:pStyle w:val="EMPTYCELLSTYLE"/>
            </w:pPr>
          </w:p>
        </w:tc>
        <w:tc>
          <w:tcPr>
            <w:tcW w:w="420" w:type="dxa"/>
          </w:tcPr>
          <w:p w:rsidR="006F344C" w:rsidRDefault="006F344C">
            <w:pPr>
              <w:pStyle w:val="EMPTYCELLSTYLE"/>
            </w:pPr>
          </w:p>
        </w:tc>
      </w:tr>
    </w:tbl>
    <w:p w:rsidR="00C870BE" w:rsidRDefault="00C870BE"/>
    <w:sectPr w:rsidR="00C870B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C"/>
    <w:rsid w:val="00473481"/>
    <w:rsid w:val="006F344C"/>
    <w:rsid w:val="00C870BE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9AFB"/>
  <w15:docId w15:val="{FC3511B1-C609-42E7-AA66-8A77152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2</cp:revision>
  <dcterms:created xsi:type="dcterms:W3CDTF">2020-12-29T14:04:00Z</dcterms:created>
  <dcterms:modified xsi:type="dcterms:W3CDTF">2020-12-29T14:04:00Z</dcterms:modified>
</cp:coreProperties>
</file>