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D414FC" w:rsidRPr="007D3D9A" w14:paraId="5B04D416" w14:textId="77777777" w:rsidTr="000B6BE5">
        <w:trPr>
          <w:jc w:val="center"/>
        </w:trPr>
        <w:tc>
          <w:tcPr>
            <w:tcW w:w="9210" w:type="dxa"/>
            <w:vAlign w:val="center"/>
          </w:tcPr>
          <w:p w14:paraId="1FB0C1BB" w14:textId="77777777" w:rsidR="00D414FC" w:rsidRPr="007D3D9A" w:rsidRDefault="00D414FC"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D414FC" w:rsidRPr="000B4FBB" w14:paraId="2314BD5E" w14:textId="77777777" w:rsidTr="00F24C45">
        <w:trPr>
          <w:trHeight w:val="1000"/>
          <w:jc w:val="center"/>
        </w:trPr>
        <w:tc>
          <w:tcPr>
            <w:tcW w:w="9210" w:type="dxa"/>
          </w:tcPr>
          <w:p w14:paraId="63492FD3" w14:textId="77777777" w:rsidR="00D414FC" w:rsidRPr="0013083C" w:rsidRDefault="00D414F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09BC97B5" w14:textId="77777777" w:rsidR="00D414FC" w:rsidRPr="0013083C" w:rsidRDefault="00D414F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D414FC" w:rsidRPr="000B4FBB" w14:paraId="3247168C" w14:textId="77777777">
        <w:trPr>
          <w:jc w:val="center"/>
        </w:trPr>
        <w:tc>
          <w:tcPr>
            <w:tcW w:w="9210" w:type="dxa"/>
          </w:tcPr>
          <w:p w14:paraId="6DB184FB" w14:textId="77777777" w:rsidR="00D414FC" w:rsidRDefault="00D414FC" w:rsidP="0081427E">
            <w:pPr>
              <w:pStyle w:val="SSellerPurchaser"/>
              <w:widowControl w:val="0"/>
              <w:spacing w:after="240" w:line="240" w:lineRule="auto"/>
              <w:rPr>
                <w:rFonts w:ascii="Calibri" w:hAnsi="Calibri" w:cs="Calibri"/>
                <w:bCs/>
                <w:color w:val="000000"/>
                <w:sz w:val="22"/>
                <w:szCs w:val="22"/>
                <w:lang w:val="cs-CZ"/>
              </w:rPr>
            </w:pPr>
          </w:p>
          <w:p w14:paraId="4E47761D" w14:textId="77777777" w:rsidR="00D414FC" w:rsidRDefault="00D414FC"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TGM Hodonín, příspěvková organizace</w:t>
            </w:r>
          </w:p>
          <w:p w14:paraId="268B03CA" w14:textId="77777777" w:rsidR="00D414FC" w:rsidRDefault="00D414FC"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Purkyňova 2731/11, 695 26 Hodonín</w:t>
            </w:r>
          </w:p>
          <w:p w14:paraId="3E1D1A46" w14:textId="77777777" w:rsidR="00D414FC" w:rsidRPr="00EA32F3" w:rsidRDefault="00D414FC" w:rsidP="00EA32F3">
            <w:pPr>
              <w:jc w:val="center"/>
              <w:rPr>
                <w:rFonts w:ascii="Calibri" w:hAnsi="Calibri" w:cs="Calibri"/>
                <w:sz w:val="22"/>
                <w:szCs w:val="22"/>
              </w:rPr>
            </w:pPr>
          </w:p>
          <w:p w14:paraId="7D85CA9D" w14:textId="77777777" w:rsidR="00D414FC" w:rsidRDefault="00D414FC"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00226637</w:t>
            </w:r>
            <w:r w:rsidRPr="00EA32F3">
              <w:rPr>
                <w:rFonts w:ascii="Calibri" w:hAnsi="Calibri" w:cs="Calibri"/>
                <w:sz w:val="22"/>
                <w:szCs w:val="22"/>
              </w:rPr>
              <w:t xml:space="preserve">, DIČ: </w:t>
            </w:r>
            <w:r w:rsidRPr="00B95685">
              <w:rPr>
                <w:rFonts w:ascii="Calibri" w:hAnsi="Calibri" w:cs="Calibri"/>
                <w:noProof/>
                <w:sz w:val="22"/>
                <w:szCs w:val="22"/>
              </w:rPr>
              <w:t>CZ00226637</w:t>
            </w:r>
          </w:p>
          <w:p w14:paraId="10BAEB6A" w14:textId="77777777" w:rsidR="00D414FC" w:rsidRPr="00EA32F3" w:rsidRDefault="00D414FC" w:rsidP="00EA32F3">
            <w:pPr>
              <w:jc w:val="center"/>
              <w:rPr>
                <w:rFonts w:ascii="Calibri" w:hAnsi="Calibri" w:cs="Calibri"/>
                <w:sz w:val="22"/>
                <w:szCs w:val="22"/>
              </w:rPr>
            </w:pPr>
          </w:p>
          <w:p w14:paraId="6DE5F714" w14:textId="77777777" w:rsidR="00D414FC" w:rsidRPr="008E17FE" w:rsidRDefault="00D414FC"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JM_254</w:t>
            </w:r>
          </w:p>
          <w:p w14:paraId="2A44B599" w14:textId="77777777" w:rsidR="00D414FC" w:rsidRDefault="00D414FC"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9C4C76">
              <w:rPr>
                <w:rFonts w:ascii="Calibri" w:hAnsi="Calibri" w:cs="Calibri"/>
                <w:noProof/>
                <w:sz w:val="22"/>
                <w:szCs w:val="22"/>
                <w:highlight w:val="black"/>
              </w:rPr>
              <w:t>Ing. Antonínem Tesaříkem, ředitelem</w:t>
            </w:r>
          </w:p>
          <w:p w14:paraId="28F787D3" w14:textId="77777777" w:rsidR="00D414FC" w:rsidRPr="00155D14" w:rsidRDefault="00D414FC" w:rsidP="00155D14">
            <w:pPr>
              <w:jc w:val="center"/>
              <w:rPr>
                <w:rFonts w:ascii="Calibri" w:hAnsi="Calibri" w:cs="Calibri"/>
                <w:b/>
                <w:bCs/>
                <w:color w:val="000000"/>
                <w:sz w:val="22"/>
                <w:szCs w:val="22"/>
              </w:rPr>
            </w:pPr>
          </w:p>
          <w:p w14:paraId="3B2269F1" w14:textId="77777777" w:rsidR="00D414FC" w:rsidRPr="0013083C" w:rsidRDefault="00D414FC"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D414FC" w:rsidRPr="000B4FBB" w14:paraId="624FF96D" w14:textId="77777777">
        <w:trPr>
          <w:trHeight w:val="1312"/>
          <w:jc w:val="center"/>
        </w:trPr>
        <w:tc>
          <w:tcPr>
            <w:tcW w:w="9210" w:type="dxa"/>
          </w:tcPr>
          <w:p w14:paraId="6C38C416" w14:textId="77777777" w:rsidR="00D414FC" w:rsidRPr="0013083C" w:rsidRDefault="00D414FC" w:rsidP="0081427E">
            <w:pPr>
              <w:pStyle w:val="Sseller"/>
              <w:widowControl w:val="0"/>
              <w:spacing w:after="240" w:line="240" w:lineRule="auto"/>
              <w:rPr>
                <w:rFonts w:ascii="Calibri" w:hAnsi="Calibri" w:cs="Calibri"/>
                <w:sz w:val="22"/>
                <w:szCs w:val="22"/>
                <w:lang w:val="cs-CZ"/>
              </w:rPr>
            </w:pPr>
          </w:p>
          <w:p w14:paraId="58C767EB" w14:textId="77777777" w:rsidR="00D414FC" w:rsidRPr="0013083C" w:rsidRDefault="00D414FC"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74EA79CF" w14:textId="77777777" w:rsidR="00D414FC" w:rsidRPr="0013083C" w:rsidRDefault="00D414FC" w:rsidP="0081427E">
            <w:pPr>
              <w:pStyle w:val="Sseller"/>
              <w:widowControl w:val="0"/>
              <w:spacing w:after="240" w:line="240" w:lineRule="auto"/>
              <w:rPr>
                <w:rFonts w:ascii="Calibri" w:hAnsi="Calibri" w:cs="Calibri"/>
                <w:sz w:val="22"/>
                <w:szCs w:val="22"/>
                <w:lang w:val="cs-CZ"/>
              </w:rPr>
            </w:pPr>
          </w:p>
        </w:tc>
      </w:tr>
      <w:tr w:rsidR="00D414FC" w:rsidRPr="000B4FBB" w14:paraId="1DD4D5AE" w14:textId="77777777" w:rsidTr="0086053F">
        <w:trPr>
          <w:trHeight w:val="3525"/>
          <w:jc w:val="center"/>
        </w:trPr>
        <w:tc>
          <w:tcPr>
            <w:tcW w:w="9210" w:type="dxa"/>
          </w:tcPr>
          <w:p w14:paraId="3120B4EC" w14:textId="77777777" w:rsidR="00D414FC" w:rsidRPr="0013083C" w:rsidRDefault="00D414FC"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4EC991E8" w14:textId="77777777" w:rsidR="00D414FC" w:rsidRDefault="00D414FC"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25EF58C2" w14:textId="77777777" w:rsidR="00D414FC" w:rsidRPr="0013083C" w:rsidRDefault="00D414F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A2CDE65" w14:textId="77777777" w:rsidR="00D414FC" w:rsidRPr="0013083C" w:rsidRDefault="00D414FC"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565CB350" w14:textId="77777777" w:rsidR="00D414FC" w:rsidRPr="0013083C" w:rsidRDefault="00D414F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3D57F01C" w14:textId="77777777" w:rsidR="00D414FC" w:rsidRPr="0013083C" w:rsidRDefault="00D414F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9C4C76">
              <w:rPr>
                <w:rFonts w:ascii="Calibri" w:hAnsi="Calibri" w:cs="Calibri"/>
                <w:bCs/>
                <w:color w:val="000000"/>
                <w:sz w:val="22"/>
                <w:szCs w:val="22"/>
                <w:highlight w:val="black"/>
                <w:lang w:val="cs-CZ"/>
              </w:rPr>
              <w:t>Mgr. Libuší Podolovou, jednatelkou</w:t>
            </w:r>
          </w:p>
          <w:p w14:paraId="71A33929" w14:textId="77777777" w:rsidR="00D414FC" w:rsidRPr="0013083C" w:rsidRDefault="00D414FC"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D414FC" w:rsidRPr="000B4FBB" w14:paraId="3F68C956" w14:textId="77777777">
        <w:trPr>
          <w:trHeight w:val="1133"/>
          <w:jc w:val="center"/>
        </w:trPr>
        <w:tc>
          <w:tcPr>
            <w:tcW w:w="9210" w:type="dxa"/>
          </w:tcPr>
          <w:p w14:paraId="09162A63" w14:textId="77777777" w:rsidR="00D414FC" w:rsidRPr="0013083C" w:rsidRDefault="00D414FC" w:rsidP="0081427E">
            <w:pPr>
              <w:pStyle w:val="Sbyandbetween"/>
              <w:widowControl w:val="0"/>
              <w:spacing w:before="0" w:after="240" w:line="240" w:lineRule="auto"/>
              <w:rPr>
                <w:rFonts w:ascii="Calibri" w:hAnsi="Calibri" w:cs="Calibri"/>
                <w:sz w:val="22"/>
                <w:szCs w:val="22"/>
                <w:lang w:val="cs-CZ"/>
              </w:rPr>
            </w:pPr>
          </w:p>
          <w:p w14:paraId="3264D7F4" w14:textId="77777777" w:rsidR="00D414FC" w:rsidRPr="0013083C" w:rsidRDefault="00D414FC"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61BD8A20" w14:textId="77777777" w:rsidR="00D414FC" w:rsidRPr="0013083C" w:rsidRDefault="00D414FC" w:rsidP="001E2DFD">
            <w:pPr>
              <w:pStyle w:val="Sbyandbetween"/>
              <w:widowControl w:val="0"/>
              <w:spacing w:before="0" w:after="240" w:line="240" w:lineRule="auto"/>
              <w:jc w:val="left"/>
              <w:rPr>
                <w:rFonts w:ascii="Calibri" w:hAnsi="Calibri" w:cs="Calibri"/>
                <w:sz w:val="22"/>
                <w:szCs w:val="22"/>
                <w:lang w:val="cs-CZ"/>
              </w:rPr>
            </w:pPr>
          </w:p>
        </w:tc>
      </w:tr>
    </w:tbl>
    <w:p w14:paraId="3200CEAC" w14:textId="77777777" w:rsidR="00D414FC" w:rsidRPr="00663073" w:rsidRDefault="00D414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4055B92" w14:textId="77777777" w:rsidR="00D414FC" w:rsidRPr="00663073"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C96EDFE" w14:textId="77777777" w:rsidR="00D414FC" w:rsidRPr="00862240"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5351014"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FB68AD5" w14:textId="77777777" w:rsidR="00D414FC" w:rsidRPr="00EC7EDD" w:rsidRDefault="00D414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8F8F6BA"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21E2640"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9AE0F49"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58D398B" w14:textId="77777777" w:rsidR="00D414FC" w:rsidRPr="007D3D9A"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15E541B2" w14:textId="77777777" w:rsidR="00D414FC" w:rsidRPr="00EC7EDD" w:rsidRDefault="00D414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71605FC" w14:textId="77777777" w:rsidR="00D414FC" w:rsidRPr="00EC7EDD" w:rsidRDefault="00D414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2F0507D" w14:textId="77777777" w:rsidR="00D414FC" w:rsidRPr="00EC7EDD" w:rsidRDefault="00D414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84CB13E" w14:textId="77777777" w:rsidR="00D414FC" w:rsidRPr="00EC7EDD" w:rsidRDefault="00D414F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138453B" w14:textId="77777777" w:rsidR="00D414FC" w:rsidRPr="00EC7EDD" w:rsidRDefault="00D414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6C4BAA0" w14:textId="77777777" w:rsidR="00D414FC" w:rsidRPr="00EC7EDD" w:rsidRDefault="00D414F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438964A" w14:textId="77777777" w:rsidR="00D414FC" w:rsidRPr="00EC7EDD" w:rsidRDefault="00D414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9EA92FD" w14:textId="77777777" w:rsidR="00D414FC" w:rsidRPr="00EC7EDD" w:rsidRDefault="00D414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715C25B" w14:textId="77777777" w:rsidR="00D414FC" w:rsidRPr="00EC7EDD" w:rsidRDefault="00D414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8CE2415" w14:textId="77777777" w:rsidR="00D414FC" w:rsidRPr="00EC7EDD" w:rsidRDefault="00D414F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74AF965" w14:textId="77777777" w:rsidR="00D414FC" w:rsidRPr="00EC7EDD" w:rsidRDefault="00D414F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24E6145"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23F67C25" w14:textId="77777777" w:rsidR="00D414FC" w:rsidRPr="00EC7EDD" w:rsidRDefault="00D414FC"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42055662"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61CFB741" w14:textId="77777777" w:rsidR="00D414FC" w:rsidRPr="00EC7EDD" w:rsidRDefault="00D414F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B627A7"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F1C3936"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CBBD15"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B21C132"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8FD6AAA"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CF1CAE2" w14:textId="77777777" w:rsidR="00D414FC" w:rsidRPr="00EC7EDD" w:rsidRDefault="00D414F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30112BF"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B3910A4" w14:textId="77777777" w:rsidR="00D414FC" w:rsidRPr="00EC7EDD" w:rsidRDefault="00D414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74022BF" w14:textId="77777777" w:rsidR="00D414FC" w:rsidRPr="00433101" w:rsidRDefault="00D414FC"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281B195" w14:textId="77777777" w:rsidR="00D414FC" w:rsidRPr="001B40F1" w:rsidRDefault="00D414FC"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248683D0" w14:textId="77777777" w:rsidR="00D414FC" w:rsidRPr="00EC7EDD" w:rsidRDefault="00D414FC"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577B7E81" w14:textId="77777777" w:rsidR="00D414FC" w:rsidRPr="00EC7EDD" w:rsidRDefault="00D414FC"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37B100B1" w14:textId="77777777" w:rsidR="00D414FC" w:rsidRPr="00EC7EDD" w:rsidRDefault="00D414FC"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1C745A5F" w14:textId="77777777" w:rsidR="00D414FC" w:rsidRPr="00EC7EDD" w:rsidRDefault="00D414FC"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BBC0B5" w14:textId="77777777" w:rsidR="00D414FC" w:rsidRPr="00EC7EDD" w:rsidRDefault="00D414FC"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5BDCC38F" w14:textId="77777777" w:rsidR="00D414FC" w:rsidRPr="00EC7EDD" w:rsidRDefault="00D414F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F471CB1" w14:textId="77777777" w:rsidR="00D414FC" w:rsidRPr="00EC7EDD" w:rsidRDefault="00D414F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62480AD" w14:textId="77777777" w:rsidR="00D414FC" w:rsidRPr="00EC7EDD" w:rsidRDefault="00D414F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1694689" w14:textId="77777777" w:rsidR="00D414FC" w:rsidRPr="00EC7EDD" w:rsidRDefault="00D414F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EC3DFDF"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B702947"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8EC7CA1" w14:textId="77777777" w:rsidR="00D414FC" w:rsidRPr="00EC7EDD" w:rsidRDefault="00D414F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37625A6"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68F2035" w14:textId="77777777" w:rsidR="00D414FC" w:rsidRPr="00EC7EDD" w:rsidRDefault="00D414F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BD34EFF" w14:textId="77777777" w:rsidR="00D414FC" w:rsidRPr="00EC7EDD" w:rsidRDefault="00D414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48A59E4" w14:textId="77777777" w:rsidR="00D414FC" w:rsidRPr="00EC7EDD" w:rsidRDefault="00D414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AA73DB8" w14:textId="77777777" w:rsidR="00D414FC" w:rsidRPr="00EC7EDD" w:rsidRDefault="00D414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CF79708" w14:textId="77777777" w:rsidR="00D414FC" w:rsidRPr="00EC7EDD" w:rsidRDefault="00D414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169E9EC" w14:textId="77777777" w:rsidR="00D414FC" w:rsidRPr="00EC7EDD" w:rsidRDefault="00D414F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573FB84F"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28E83AB"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05E1BAC" w14:textId="77777777" w:rsidR="00D414FC" w:rsidRPr="00EC7EDD" w:rsidRDefault="00D414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5588C8B"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114A277"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A96D45"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1D1D932"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A860091"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1D0BDBB" w14:textId="77777777" w:rsidR="00D414FC" w:rsidRPr="00EC7EDD" w:rsidRDefault="00D414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00B6D80" w14:textId="77777777" w:rsidR="00D414FC" w:rsidRPr="00EC7EDD" w:rsidRDefault="00D414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17494AD"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0788E22"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BF18DAA" w14:textId="77777777" w:rsidR="00D414FC" w:rsidRPr="00EC7EDD" w:rsidRDefault="00D414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1CD46809" w14:textId="77777777" w:rsidR="00D414FC" w:rsidRPr="00EC7EDD" w:rsidRDefault="00D414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BA7DA5E"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1710B5D" w14:textId="77777777" w:rsidR="00D414FC" w:rsidRPr="00EC7EDD" w:rsidRDefault="00D414F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8CD9FA4"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3721A8A" w14:textId="77777777" w:rsidR="00D414FC" w:rsidRPr="00EC7EDD" w:rsidRDefault="00D414F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0B70F04F" w14:textId="77777777" w:rsidR="00D414FC" w:rsidRPr="00EC7EDD" w:rsidRDefault="00D414F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6BFC7D1" w14:textId="77777777" w:rsidR="00D414FC" w:rsidRPr="00EC7EDD" w:rsidRDefault="00D414F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6614A7C"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D733B4E"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8B70B62" w14:textId="77777777" w:rsidR="00D414FC" w:rsidRPr="00EC7EDD" w:rsidRDefault="00D414F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113C8599" w14:textId="77777777" w:rsidR="00D414FC" w:rsidRPr="00EC7EDD" w:rsidRDefault="00D414F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9DDEDA3" w14:textId="77777777" w:rsidR="00D414FC" w:rsidRPr="00EC7EDD" w:rsidRDefault="00D414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1F262C1" w14:textId="77777777" w:rsidR="00D414FC" w:rsidRPr="00EC7EDD" w:rsidRDefault="00D414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AC3461A" w14:textId="77777777" w:rsidR="00D414FC" w:rsidRPr="00EC7EDD" w:rsidRDefault="00D414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06531ED" w14:textId="77777777" w:rsidR="00D414FC" w:rsidRPr="00EC7EDD" w:rsidRDefault="00D414F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539532C"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338A56A" w14:textId="77777777" w:rsidR="00D414FC" w:rsidRPr="00EC7EDD" w:rsidRDefault="00D414F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1F2E92AD" w14:textId="77777777" w:rsidR="00D414FC" w:rsidRPr="00EC7EDD" w:rsidRDefault="00D414F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58BDAF0B" w14:textId="77777777" w:rsidR="00D414FC" w:rsidRPr="00EC7EDD" w:rsidRDefault="00D414F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7FF11BAC"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FBF9E27" w14:textId="77777777" w:rsidR="00D414FC" w:rsidRPr="00EC7EDD" w:rsidRDefault="00D414F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52323FF"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028C1B5"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69C0EF2"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BF66415" w14:textId="77777777" w:rsidR="00D414FC" w:rsidRPr="00EC7EDD" w:rsidRDefault="00D414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66A515F" w14:textId="77777777" w:rsidR="00D414FC" w:rsidRPr="00EC7EDD" w:rsidRDefault="00D414FC"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07C077E4"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DC41927"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6705D744"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6202D55" w14:textId="77777777" w:rsidR="00D414FC" w:rsidRPr="00EC7EDD" w:rsidRDefault="00D414F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B7809B7" w14:textId="77777777" w:rsidR="00D414FC" w:rsidRPr="00EC7EDD" w:rsidRDefault="00D414F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719AAA4" w14:textId="77777777" w:rsidR="00D414FC" w:rsidRPr="00EC7EDD" w:rsidRDefault="00D414F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EB4247A"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FE8406D" w14:textId="77777777" w:rsidR="00D414FC" w:rsidRPr="00EC7EDD" w:rsidRDefault="00D414F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BFC62DA"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C690317"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3A83E2E"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86646B9"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6B40324" w14:textId="77777777" w:rsidR="00D414FC" w:rsidRPr="00EC7EDD" w:rsidRDefault="00D414F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2E9776A" w14:textId="77777777" w:rsidR="00D414FC" w:rsidRPr="005327D5" w:rsidRDefault="00D414FC"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196D03B" w14:textId="77777777" w:rsidR="00D414FC" w:rsidRDefault="00D414FC"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1BF6683" w14:textId="77777777" w:rsidR="00D414FC" w:rsidRPr="00EC7EDD" w:rsidRDefault="00D414FC"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66CC8BD3" w14:textId="77777777" w:rsidR="00D414FC" w:rsidRPr="00EC7EDD" w:rsidRDefault="00D414F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01D0E7E" w14:textId="77777777" w:rsidR="00D414FC" w:rsidRPr="00EC7EDD" w:rsidRDefault="00D414F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5C1E6BF" w14:textId="77777777" w:rsidR="00D414FC" w:rsidRPr="002A6391" w:rsidRDefault="00D414FC"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ABDE13C" w14:textId="77777777" w:rsidR="00D414FC" w:rsidRPr="00EC7EDD" w:rsidRDefault="00D414F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6176AF4F" w14:textId="77777777" w:rsidR="00D414FC" w:rsidRDefault="00D414F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13054EC" w14:textId="77777777" w:rsidR="00D414FC" w:rsidRPr="00EC7EDD" w:rsidRDefault="00D414F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414FC" w:rsidRPr="00EC7EDD" w14:paraId="50C90C56" w14:textId="77777777" w:rsidTr="001A2362">
        <w:trPr>
          <w:trHeight w:val="397"/>
          <w:jc w:val="center"/>
        </w:trPr>
        <w:tc>
          <w:tcPr>
            <w:tcW w:w="4395" w:type="dxa"/>
          </w:tcPr>
          <w:p w14:paraId="5636B8CD" w14:textId="77777777" w:rsidR="00D414FC" w:rsidRPr="00EC7EDD" w:rsidRDefault="00D414F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C5C6CDD" w14:textId="77777777" w:rsidR="00D414FC" w:rsidRPr="00EC7EDD" w:rsidRDefault="00D414FC" w:rsidP="001A2362">
            <w:pPr>
              <w:keepNext/>
              <w:spacing w:after="120"/>
              <w:jc w:val="center"/>
              <w:rPr>
                <w:rFonts w:ascii="Calibri" w:hAnsi="Calibri" w:cs="Calibri"/>
                <w:sz w:val="22"/>
                <w:szCs w:val="22"/>
              </w:rPr>
            </w:pPr>
          </w:p>
        </w:tc>
      </w:tr>
      <w:tr w:rsidR="00D414FC" w:rsidRPr="00EC7EDD" w14:paraId="39E9E48F" w14:textId="77777777" w:rsidTr="00CE435C">
        <w:trPr>
          <w:trHeight w:val="623"/>
          <w:jc w:val="center"/>
        </w:trPr>
        <w:tc>
          <w:tcPr>
            <w:tcW w:w="4395" w:type="dxa"/>
          </w:tcPr>
          <w:p w14:paraId="4BEB25F8" w14:textId="77777777" w:rsidR="00D414FC" w:rsidRPr="00EC7EDD" w:rsidRDefault="00D414FC" w:rsidP="001A2362">
            <w:pPr>
              <w:keepNext/>
              <w:spacing w:after="120"/>
              <w:jc w:val="center"/>
              <w:rPr>
                <w:rFonts w:ascii="Calibri" w:hAnsi="Calibri" w:cs="Calibri"/>
                <w:sz w:val="22"/>
                <w:szCs w:val="22"/>
              </w:rPr>
            </w:pPr>
          </w:p>
        </w:tc>
        <w:tc>
          <w:tcPr>
            <w:tcW w:w="4961" w:type="dxa"/>
          </w:tcPr>
          <w:p w14:paraId="171C760F" w14:textId="77777777" w:rsidR="00D414FC" w:rsidRPr="00EC7EDD" w:rsidRDefault="00D414FC" w:rsidP="001A2362">
            <w:pPr>
              <w:keepNext/>
              <w:spacing w:after="120"/>
              <w:jc w:val="center"/>
              <w:rPr>
                <w:rFonts w:ascii="Calibri" w:hAnsi="Calibri" w:cs="Calibri"/>
                <w:sz w:val="22"/>
                <w:szCs w:val="22"/>
              </w:rPr>
            </w:pPr>
          </w:p>
        </w:tc>
      </w:tr>
      <w:tr w:rsidR="00D414FC" w:rsidRPr="00EC7EDD" w14:paraId="5B7EBEFF" w14:textId="77777777" w:rsidTr="001A2362">
        <w:trPr>
          <w:trHeight w:val="1077"/>
          <w:jc w:val="center"/>
        </w:trPr>
        <w:tc>
          <w:tcPr>
            <w:tcW w:w="4395" w:type="dxa"/>
          </w:tcPr>
          <w:p w14:paraId="5CF203E2" w14:textId="77777777" w:rsidR="00D414FC" w:rsidRPr="00EC7EDD" w:rsidRDefault="00D414FC" w:rsidP="001A2362">
            <w:pPr>
              <w:keepNext/>
              <w:spacing w:after="120"/>
              <w:jc w:val="center"/>
              <w:rPr>
                <w:rFonts w:ascii="Calibri" w:hAnsi="Calibri" w:cs="Calibri"/>
                <w:sz w:val="22"/>
                <w:szCs w:val="22"/>
              </w:rPr>
            </w:pPr>
            <w:r w:rsidRPr="00EC7EDD">
              <w:rPr>
                <w:rFonts w:ascii="Calibri" w:hAnsi="Calibri" w:cs="Calibri"/>
                <w:sz w:val="22"/>
                <w:szCs w:val="22"/>
              </w:rPr>
              <w:t>.......................................................</w:t>
            </w:r>
          </w:p>
          <w:p w14:paraId="4B8BEF4F" w14:textId="77777777" w:rsidR="00D414FC" w:rsidRPr="00B46573" w:rsidRDefault="00D414F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2688D5A" w14:textId="77777777" w:rsidR="00D414FC" w:rsidRPr="00B46573" w:rsidRDefault="00D414FC" w:rsidP="00362626">
            <w:pPr>
              <w:keepNext/>
              <w:spacing w:after="60"/>
              <w:jc w:val="center"/>
              <w:rPr>
                <w:rFonts w:ascii="Calibri" w:hAnsi="Calibri"/>
                <w:sz w:val="22"/>
                <w:szCs w:val="22"/>
              </w:rPr>
            </w:pPr>
            <w:r w:rsidRPr="009C4C76">
              <w:rPr>
                <w:rFonts w:ascii="Calibri" w:hAnsi="Calibri"/>
                <w:sz w:val="22"/>
                <w:szCs w:val="22"/>
                <w:highlight w:val="black"/>
              </w:rPr>
              <w:t>Mgr. Libuše Podolová</w:t>
            </w:r>
          </w:p>
          <w:p w14:paraId="1003A5DE" w14:textId="77777777" w:rsidR="00D414FC" w:rsidRPr="00EC7EDD" w:rsidRDefault="00D414F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6FEE5E6" w14:textId="77777777" w:rsidR="00D414FC" w:rsidRPr="00EC7EDD" w:rsidRDefault="00D414FC" w:rsidP="001A2362">
            <w:pPr>
              <w:keepNext/>
              <w:spacing w:after="120"/>
              <w:jc w:val="center"/>
              <w:rPr>
                <w:rFonts w:ascii="Calibri" w:hAnsi="Calibri" w:cs="Calibri"/>
                <w:sz w:val="22"/>
                <w:szCs w:val="22"/>
              </w:rPr>
            </w:pPr>
            <w:r w:rsidRPr="00EC7EDD">
              <w:rPr>
                <w:rFonts w:ascii="Calibri" w:hAnsi="Calibri" w:cs="Calibri"/>
                <w:sz w:val="22"/>
                <w:szCs w:val="22"/>
              </w:rPr>
              <w:t>.......................................................</w:t>
            </w:r>
          </w:p>
          <w:p w14:paraId="2BC6A7DC" w14:textId="77777777" w:rsidR="00D414FC" w:rsidRPr="00B46573" w:rsidRDefault="00D414FC"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7F226DC6" w14:textId="77777777" w:rsidR="00D414FC" w:rsidRDefault="00D414FC" w:rsidP="007D3D9A">
            <w:pPr>
              <w:keepNext/>
              <w:spacing w:after="60"/>
              <w:jc w:val="center"/>
              <w:rPr>
                <w:rFonts w:ascii="Calibri" w:hAnsi="Calibri"/>
                <w:sz w:val="22"/>
                <w:szCs w:val="22"/>
              </w:rPr>
            </w:pPr>
            <w:r w:rsidRPr="009C4C76">
              <w:rPr>
                <w:rFonts w:ascii="Calibri" w:hAnsi="Calibri"/>
                <w:noProof/>
                <w:sz w:val="22"/>
                <w:szCs w:val="22"/>
                <w:highlight w:val="black"/>
              </w:rPr>
              <w:t>Ing. Antonín Tesařík</w:t>
            </w:r>
          </w:p>
          <w:p w14:paraId="66DA3060" w14:textId="77777777" w:rsidR="00D414FC" w:rsidRPr="00EC7EDD" w:rsidRDefault="00D414FC"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28721A99" w14:textId="77777777" w:rsidR="00D414FC" w:rsidRDefault="00D414FC" w:rsidP="006C3E38">
      <w:pPr>
        <w:spacing w:after="240"/>
        <w:rPr>
          <w:rFonts w:ascii="Verdana" w:hAnsi="Verdana"/>
          <w:sz w:val="20"/>
        </w:rPr>
      </w:pPr>
    </w:p>
    <w:p w14:paraId="3C7330E1" w14:textId="77777777" w:rsidR="00D414FC" w:rsidRPr="00EC7EDD" w:rsidRDefault="00D414F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A2704A7" w14:textId="77777777" w:rsidR="00D414FC" w:rsidRPr="00EC7EDD" w:rsidRDefault="00D414F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5EA3723" w14:textId="77777777" w:rsidR="00D414FC" w:rsidRPr="00EC7EDD" w:rsidRDefault="00D414FC" w:rsidP="00D50831">
      <w:pPr>
        <w:pStyle w:val="Stext"/>
        <w:spacing w:before="0" w:after="240" w:line="240" w:lineRule="auto"/>
        <w:rPr>
          <w:rFonts w:ascii="Calibri" w:hAnsi="Calibri" w:cs="Calibri"/>
          <w:kern w:val="28"/>
          <w:sz w:val="22"/>
          <w:szCs w:val="22"/>
          <w:lang w:val="cs-CZ"/>
        </w:rPr>
      </w:pPr>
    </w:p>
    <w:p w14:paraId="75520397" w14:textId="77777777" w:rsidR="00D414FC" w:rsidRDefault="00D414F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JM_254</w:t>
      </w:r>
    </w:p>
    <w:p w14:paraId="6660BBCD" w14:textId="77777777" w:rsidR="00D414FC" w:rsidRPr="00EC7EDD" w:rsidRDefault="00D414F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00226637</w:t>
      </w:r>
    </w:p>
    <w:p w14:paraId="2811A2BB" w14:textId="77777777" w:rsidR="00D414FC" w:rsidRPr="00EC7EDD" w:rsidRDefault="00D414FC" w:rsidP="00D50831">
      <w:pPr>
        <w:pStyle w:val="Stext"/>
        <w:spacing w:after="240"/>
        <w:rPr>
          <w:rFonts w:ascii="Calibri" w:hAnsi="Calibri" w:cs="Calibri"/>
          <w:kern w:val="28"/>
          <w:sz w:val="22"/>
          <w:szCs w:val="22"/>
          <w:highlight w:val="yellow"/>
          <w:lang w:val="cs-CZ"/>
        </w:rPr>
      </w:pPr>
    </w:p>
    <w:p w14:paraId="479CB20E" w14:textId="77777777" w:rsidR="00D414FC" w:rsidRDefault="00D414FC" w:rsidP="00D50831">
      <w:pPr>
        <w:pStyle w:val="Stext"/>
        <w:spacing w:after="240"/>
        <w:rPr>
          <w:kern w:val="28"/>
          <w:highlight w:val="yellow"/>
          <w:lang w:val="cs-CZ"/>
        </w:rPr>
        <w:sectPr w:rsidR="00D414FC" w:rsidSect="00D414FC">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116"/>
        <w:gridCol w:w="1965"/>
        <w:gridCol w:w="831"/>
        <w:gridCol w:w="1143"/>
        <w:gridCol w:w="2002"/>
      </w:tblGrid>
      <w:tr w:rsidR="00D414FC" w14:paraId="3DC2577D" w14:textId="77777777" w:rsidTr="00D414FC">
        <w:trPr>
          <w:trHeight w:val="765"/>
        </w:trPr>
        <w:tc>
          <w:tcPr>
            <w:tcW w:w="1720"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44B9CB" w14:textId="77777777" w:rsidR="00D414FC" w:rsidRDefault="00D414FC">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9871BF" w14:textId="77777777" w:rsidR="00D414FC" w:rsidRDefault="00D414FC">
            <w:pPr>
              <w:jc w:val="center"/>
              <w:rPr>
                <w:rFonts w:ascii="Calibri" w:hAnsi="Calibri" w:cs="Calibri"/>
                <w:b/>
                <w:bCs/>
                <w:sz w:val="20"/>
                <w:szCs w:val="20"/>
              </w:rPr>
            </w:pPr>
            <w:r>
              <w:rPr>
                <w:rFonts w:ascii="Calibri" w:hAnsi="Calibri" w:cs="Calibri"/>
                <w:b/>
                <w:bCs/>
                <w:sz w:val="20"/>
                <w:szCs w:val="20"/>
              </w:rPr>
              <w:t>EAN</w:t>
            </w:r>
          </w:p>
        </w:tc>
        <w:tc>
          <w:tcPr>
            <w:tcW w:w="4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B506D6C" w14:textId="77777777" w:rsidR="00D414FC" w:rsidRDefault="00D414FC">
            <w:pPr>
              <w:jc w:val="center"/>
              <w:rPr>
                <w:rFonts w:ascii="Calibri" w:hAnsi="Calibri" w:cs="Calibri"/>
                <w:b/>
                <w:bCs/>
                <w:sz w:val="20"/>
                <w:szCs w:val="20"/>
              </w:rPr>
            </w:pPr>
            <w:r>
              <w:rPr>
                <w:rFonts w:ascii="Calibri" w:hAnsi="Calibri" w:cs="Calibri"/>
                <w:b/>
                <w:bCs/>
                <w:sz w:val="20"/>
                <w:szCs w:val="20"/>
              </w:rPr>
              <w:t>Typ měření</w:t>
            </w:r>
          </w:p>
        </w:tc>
        <w:tc>
          <w:tcPr>
            <w:tcW w:w="63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82BB8C" w14:textId="77777777" w:rsidR="00D414FC" w:rsidRDefault="00D414FC">
            <w:pPr>
              <w:jc w:val="center"/>
              <w:rPr>
                <w:rFonts w:ascii="Calibri" w:hAnsi="Calibri" w:cs="Calibri"/>
                <w:b/>
                <w:bCs/>
                <w:sz w:val="20"/>
                <w:szCs w:val="20"/>
              </w:rPr>
            </w:pPr>
            <w:r>
              <w:rPr>
                <w:rFonts w:ascii="Calibri" w:hAnsi="Calibri" w:cs="Calibri"/>
                <w:b/>
                <w:bCs/>
                <w:sz w:val="20"/>
                <w:szCs w:val="20"/>
              </w:rPr>
              <w:t>Napěťová hladina</w:t>
            </w:r>
          </w:p>
        </w:tc>
        <w:tc>
          <w:tcPr>
            <w:tcW w:w="110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D61D8AE" w14:textId="77777777" w:rsidR="00D414FC" w:rsidRDefault="00D414FC">
            <w:pPr>
              <w:jc w:val="center"/>
              <w:rPr>
                <w:rFonts w:ascii="Calibri" w:hAnsi="Calibri" w:cs="Calibri"/>
                <w:b/>
                <w:bCs/>
                <w:sz w:val="20"/>
                <w:szCs w:val="20"/>
              </w:rPr>
            </w:pPr>
            <w:r>
              <w:rPr>
                <w:rFonts w:ascii="Calibri" w:hAnsi="Calibri" w:cs="Calibri"/>
                <w:b/>
                <w:bCs/>
                <w:sz w:val="20"/>
                <w:szCs w:val="20"/>
              </w:rPr>
              <w:t>Předpokládaná spotřeba za rok v [MWh]</w:t>
            </w:r>
          </w:p>
        </w:tc>
      </w:tr>
      <w:tr w:rsidR="00D414FC" w14:paraId="7C045A5F" w14:textId="77777777" w:rsidTr="00D414FC">
        <w:trPr>
          <w:trHeight w:val="510"/>
        </w:trPr>
        <w:tc>
          <w:tcPr>
            <w:tcW w:w="1720" w:type="pct"/>
            <w:tcBorders>
              <w:top w:val="nil"/>
              <w:left w:val="single" w:sz="4" w:space="0" w:color="auto"/>
              <w:bottom w:val="single" w:sz="4" w:space="0" w:color="auto"/>
              <w:right w:val="single" w:sz="4" w:space="0" w:color="auto"/>
            </w:tcBorders>
            <w:shd w:val="clear" w:color="auto" w:fill="auto"/>
            <w:noWrap/>
            <w:vAlign w:val="center"/>
            <w:hideMark/>
          </w:tcPr>
          <w:p w14:paraId="63A32CCD" w14:textId="77777777" w:rsidR="00D414FC" w:rsidRDefault="00D414FC">
            <w:pPr>
              <w:rPr>
                <w:rFonts w:ascii="Calibri" w:hAnsi="Calibri" w:cs="Calibri"/>
                <w:color w:val="000000"/>
                <w:sz w:val="20"/>
                <w:szCs w:val="20"/>
              </w:rPr>
            </w:pPr>
            <w:r>
              <w:rPr>
                <w:rFonts w:ascii="Calibri" w:hAnsi="Calibri" w:cs="Calibri"/>
                <w:color w:val="000000"/>
                <w:sz w:val="20"/>
                <w:szCs w:val="20"/>
              </w:rPr>
              <w:t>Purkyňova 2731/11, 695 01 Hodonín</w:t>
            </w:r>
          </w:p>
        </w:tc>
        <w:tc>
          <w:tcPr>
            <w:tcW w:w="1085" w:type="pct"/>
            <w:tcBorders>
              <w:top w:val="nil"/>
              <w:left w:val="nil"/>
              <w:bottom w:val="single" w:sz="4" w:space="0" w:color="auto"/>
              <w:right w:val="single" w:sz="4" w:space="0" w:color="auto"/>
            </w:tcBorders>
            <w:shd w:val="clear" w:color="auto" w:fill="auto"/>
            <w:noWrap/>
            <w:vAlign w:val="center"/>
            <w:hideMark/>
          </w:tcPr>
          <w:p w14:paraId="05FA9EE0" w14:textId="77777777" w:rsidR="00D414FC" w:rsidRDefault="00D414FC">
            <w:pPr>
              <w:jc w:val="center"/>
              <w:rPr>
                <w:rFonts w:ascii="Calibri" w:hAnsi="Calibri" w:cs="Calibri"/>
                <w:color w:val="000000"/>
                <w:sz w:val="20"/>
                <w:szCs w:val="20"/>
              </w:rPr>
            </w:pPr>
            <w:r>
              <w:rPr>
                <w:rFonts w:ascii="Calibri" w:hAnsi="Calibri" w:cs="Calibri"/>
                <w:color w:val="000000"/>
                <w:sz w:val="20"/>
                <w:szCs w:val="20"/>
              </w:rPr>
              <w:t>859182400200005855</w:t>
            </w:r>
          </w:p>
        </w:tc>
        <w:tc>
          <w:tcPr>
            <w:tcW w:w="459" w:type="pct"/>
            <w:tcBorders>
              <w:top w:val="nil"/>
              <w:left w:val="nil"/>
              <w:bottom w:val="single" w:sz="4" w:space="0" w:color="auto"/>
              <w:right w:val="nil"/>
            </w:tcBorders>
            <w:shd w:val="clear" w:color="auto" w:fill="auto"/>
            <w:noWrap/>
            <w:vAlign w:val="center"/>
            <w:hideMark/>
          </w:tcPr>
          <w:p w14:paraId="7AADA826" w14:textId="77777777" w:rsidR="00D414FC" w:rsidRDefault="00D414FC">
            <w:pPr>
              <w:jc w:val="center"/>
              <w:rPr>
                <w:rFonts w:ascii="Calibri" w:hAnsi="Calibri" w:cs="Calibri"/>
                <w:color w:val="000000"/>
                <w:sz w:val="20"/>
                <w:szCs w:val="20"/>
              </w:rPr>
            </w:pPr>
            <w:r>
              <w:rPr>
                <w:rFonts w:ascii="Calibri" w:hAnsi="Calibri" w:cs="Calibri"/>
                <w:color w:val="000000"/>
                <w:sz w:val="20"/>
                <w:szCs w:val="20"/>
              </w:rPr>
              <w:t>A</w:t>
            </w:r>
          </w:p>
        </w:tc>
        <w:tc>
          <w:tcPr>
            <w:tcW w:w="631" w:type="pct"/>
            <w:tcBorders>
              <w:top w:val="nil"/>
              <w:left w:val="single" w:sz="4" w:space="0" w:color="auto"/>
              <w:bottom w:val="single" w:sz="4" w:space="0" w:color="auto"/>
              <w:right w:val="single" w:sz="4" w:space="0" w:color="auto"/>
            </w:tcBorders>
            <w:shd w:val="clear" w:color="auto" w:fill="auto"/>
            <w:noWrap/>
            <w:vAlign w:val="center"/>
            <w:hideMark/>
          </w:tcPr>
          <w:p w14:paraId="7318C385" w14:textId="77777777" w:rsidR="00D414FC" w:rsidRDefault="00D414FC">
            <w:pPr>
              <w:jc w:val="center"/>
              <w:rPr>
                <w:rFonts w:ascii="Calibri" w:hAnsi="Calibri" w:cs="Calibri"/>
                <w:color w:val="000000"/>
                <w:sz w:val="20"/>
                <w:szCs w:val="20"/>
              </w:rPr>
            </w:pPr>
            <w:r>
              <w:rPr>
                <w:rFonts w:ascii="Calibri" w:hAnsi="Calibri" w:cs="Calibri"/>
                <w:color w:val="000000"/>
                <w:sz w:val="20"/>
                <w:szCs w:val="20"/>
              </w:rPr>
              <w:t>VN</w:t>
            </w:r>
          </w:p>
        </w:tc>
        <w:tc>
          <w:tcPr>
            <w:tcW w:w="1105" w:type="pct"/>
            <w:tcBorders>
              <w:top w:val="nil"/>
              <w:left w:val="nil"/>
              <w:bottom w:val="single" w:sz="4" w:space="0" w:color="auto"/>
              <w:right w:val="single" w:sz="4" w:space="0" w:color="auto"/>
            </w:tcBorders>
            <w:shd w:val="clear" w:color="auto" w:fill="auto"/>
            <w:vAlign w:val="center"/>
            <w:hideMark/>
          </w:tcPr>
          <w:p w14:paraId="1811C020" w14:textId="77777777" w:rsidR="00D414FC" w:rsidRDefault="00D414FC">
            <w:pPr>
              <w:jc w:val="center"/>
              <w:rPr>
                <w:rFonts w:ascii="Calibri" w:hAnsi="Calibri" w:cs="Calibri"/>
                <w:sz w:val="20"/>
                <w:szCs w:val="20"/>
              </w:rPr>
            </w:pPr>
            <w:r>
              <w:rPr>
                <w:rFonts w:ascii="Calibri" w:hAnsi="Calibri" w:cs="Calibri"/>
                <w:sz w:val="20"/>
                <w:szCs w:val="20"/>
              </w:rPr>
              <w:t>1 672,482</w:t>
            </w:r>
          </w:p>
        </w:tc>
      </w:tr>
    </w:tbl>
    <w:p w14:paraId="61679FEC" w14:textId="77777777" w:rsidR="00D414FC" w:rsidRPr="000B4FBB" w:rsidRDefault="00D414FC" w:rsidP="00D50831">
      <w:pPr>
        <w:pStyle w:val="Stext"/>
        <w:spacing w:after="240"/>
        <w:rPr>
          <w:kern w:val="28"/>
          <w:highlight w:val="yellow"/>
          <w:lang w:val="cs-CZ"/>
        </w:rPr>
      </w:pPr>
    </w:p>
    <w:sectPr w:rsidR="00D414FC" w:rsidRPr="000B4FBB" w:rsidSect="00D414FC">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6BCAC" w14:textId="77777777" w:rsidR="00D414FC" w:rsidRDefault="00D414FC">
      <w:r>
        <w:separator/>
      </w:r>
    </w:p>
  </w:endnote>
  <w:endnote w:type="continuationSeparator" w:id="0">
    <w:p w14:paraId="76D034C5" w14:textId="77777777" w:rsidR="00D414FC" w:rsidRDefault="00D4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A965A" w14:textId="77777777" w:rsidR="00D414FC" w:rsidRPr="006536C0" w:rsidRDefault="00D414F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29C19" w14:textId="77777777" w:rsidR="00224E76" w:rsidRPr="006536C0" w:rsidRDefault="00224E7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EFC98" w14:textId="77777777" w:rsidR="00D414FC" w:rsidRDefault="00D414FC">
      <w:r>
        <w:separator/>
      </w:r>
    </w:p>
  </w:footnote>
  <w:footnote w:type="continuationSeparator" w:id="0">
    <w:p w14:paraId="270FFC57" w14:textId="77777777" w:rsidR="00D414FC" w:rsidRDefault="00D4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9F7E" w14:textId="77777777" w:rsidR="00D414FC" w:rsidRDefault="00D414FC">
    <w:pPr>
      <w:framePr w:wrap="around" w:vAnchor="text" w:hAnchor="margin" w:xAlign="center" w:y="1"/>
    </w:pPr>
    <w:r>
      <w:fldChar w:fldCharType="begin"/>
    </w:r>
    <w:r>
      <w:instrText xml:space="preserve">PAGE  </w:instrText>
    </w:r>
    <w:r>
      <w:fldChar w:fldCharType="separate"/>
    </w:r>
    <w:r>
      <w:rPr>
        <w:noProof/>
      </w:rPr>
      <w:t>1</w:t>
    </w:r>
    <w:r>
      <w:fldChar w:fldCharType="end"/>
    </w:r>
  </w:p>
  <w:p w14:paraId="61D86728" w14:textId="77777777" w:rsidR="00D414FC" w:rsidRDefault="00D414FC"/>
  <w:p w14:paraId="45FA6730" w14:textId="77777777" w:rsidR="00D414FC" w:rsidRDefault="00D414FC"/>
  <w:p w14:paraId="3255675E" w14:textId="77777777" w:rsidR="00D414FC" w:rsidRDefault="00D414FC"/>
  <w:p w14:paraId="116B4D34" w14:textId="77777777" w:rsidR="00D414FC" w:rsidRDefault="00D414FC"/>
  <w:p w14:paraId="5C7D8560" w14:textId="77777777" w:rsidR="00D414FC" w:rsidRDefault="00D414FC"/>
  <w:p w14:paraId="5672AAA3" w14:textId="77777777" w:rsidR="00D414FC" w:rsidRDefault="00D414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5E89" w14:textId="77777777" w:rsidR="00224E76" w:rsidRDefault="00224E76">
    <w:pPr>
      <w:framePr w:wrap="around" w:vAnchor="text" w:hAnchor="margin" w:xAlign="center" w:y="1"/>
    </w:pPr>
    <w:r>
      <w:fldChar w:fldCharType="begin"/>
    </w:r>
    <w:r>
      <w:instrText xml:space="preserve">PAGE  </w:instrText>
    </w:r>
    <w:r>
      <w:fldChar w:fldCharType="separate"/>
    </w:r>
    <w:r>
      <w:rPr>
        <w:noProof/>
      </w:rPr>
      <w:t>1</w:t>
    </w:r>
    <w:r>
      <w:fldChar w:fldCharType="end"/>
    </w:r>
  </w:p>
  <w:p w14:paraId="790E6D4E" w14:textId="77777777" w:rsidR="00224E76" w:rsidRDefault="00224E76"/>
  <w:p w14:paraId="39844ABD" w14:textId="77777777" w:rsidR="00224E76" w:rsidRDefault="00224E76"/>
  <w:p w14:paraId="233402D0" w14:textId="77777777" w:rsidR="00224E76" w:rsidRDefault="00224E76"/>
  <w:p w14:paraId="1D5CAA59" w14:textId="77777777" w:rsidR="00224E76" w:rsidRDefault="00224E76"/>
  <w:p w14:paraId="06FFE86F" w14:textId="77777777" w:rsidR="00224E76" w:rsidRDefault="00224E76"/>
  <w:p w14:paraId="2284A478" w14:textId="77777777" w:rsidR="00224E76" w:rsidRDefault="00224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417C9"/>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4C76"/>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14FC"/>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E18C6"/>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195974625">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4465</Words>
  <Characters>27408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2020-12-16T13:59:00Z</dcterms:created>
  <dcterms:modified xsi:type="dcterms:W3CDTF">2020-12-16T13:59:00Z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