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26AC" w14:textId="77777777" w:rsidR="004E76A0" w:rsidRDefault="004E76A0" w:rsidP="00BD34C2">
      <w:pPr>
        <w:ind w:left="7080"/>
      </w:pPr>
    </w:p>
    <w:tbl>
      <w:tblPr>
        <w:tblW w:w="0" w:type="auto"/>
        <w:jc w:val="center"/>
        <w:tblLook w:val="01E0" w:firstRow="1" w:lastRow="1" w:firstColumn="1" w:lastColumn="1" w:noHBand="0" w:noVBand="0"/>
      </w:tblPr>
      <w:tblGrid>
        <w:gridCol w:w="9072"/>
      </w:tblGrid>
      <w:tr w:rsidR="004E76A0" w:rsidRPr="000B4FBB" w14:paraId="13573F20" w14:textId="77777777" w:rsidTr="009C2607">
        <w:trPr>
          <w:jc w:val="center"/>
        </w:trPr>
        <w:tc>
          <w:tcPr>
            <w:tcW w:w="9072" w:type="dxa"/>
            <w:vAlign w:val="center"/>
          </w:tcPr>
          <w:p w14:paraId="48417CA2" w14:textId="77777777" w:rsidR="004E76A0" w:rsidRPr="00000CAA" w:rsidRDefault="004E76A0"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4E76A0" w:rsidRPr="000B4FBB" w14:paraId="1F0374F1" w14:textId="77777777" w:rsidTr="009C2607">
        <w:trPr>
          <w:trHeight w:val="1382"/>
          <w:jc w:val="center"/>
        </w:trPr>
        <w:tc>
          <w:tcPr>
            <w:tcW w:w="9072" w:type="dxa"/>
          </w:tcPr>
          <w:p w14:paraId="151D7429" w14:textId="77777777" w:rsidR="004E76A0" w:rsidRPr="00307F46" w:rsidRDefault="004E76A0"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25FE11F4" w14:textId="77777777" w:rsidR="004E76A0" w:rsidRPr="00307F46" w:rsidRDefault="004E76A0"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4E76A0" w:rsidRPr="000B4FBB" w14:paraId="1676FA54" w14:textId="77777777" w:rsidTr="009C2607">
        <w:trPr>
          <w:jc w:val="center"/>
        </w:trPr>
        <w:tc>
          <w:tcPr>
            <w:tcW w:w="9072" w:type="dxa"/>
          </w:tcPr>
          <w:p w14:paraId="62A9F6F9" w14:textId="77777777" w:rsidR="004E76A0" w:rsidRPr="00307F46" w:rsidRDefault="004E76A0" w:rsidP="0081427E">
            <w:pPr>
              <w:pStyle w:val="SSellerPurchaser"/>
              <w:widowControl w:val="0"/>
              <w:spacing w:after="240" w:line="240" w:lineRule="auto"/>
              <w:rPr>
                <w:rFonts w:ascii="Calibri" w:hAnsi="Calibri" w:cs="Calibri"/>
                <w:bCs/>
                <w:color w:val="000000"/>
                <w:szCs w:val="20"/>
                <w:lang w:val="cs-CZ"/>
              </w:rPr>
            </w:pPr>
          </w:p>
          <w:p w14:paraId="2D749BDB" w14:textId="77777777" w:rsidR="004E76A0" w:rsidRPr="00307F46" w:rsidRDefault="004E76A0" w:rsidP="0081427E">
            <w:pPr>
              <w:pStyle w:val="SSellerPurchaser"/>
              <w:widowControl w:val="0"/>
              <w:spacing w:after="240" w:line="240" w:lineRule="auto"/>
              <w:rPr>
                <w:rFonts w:ascii="Calibri" w:hAnsi="Calibri" w:cs="Calibri"/>
                <w:bCs/>
                <w:color w:val="000000"/>
                <w:szCs w:val="20"/>
                <w:lang w:val="cs-CZ"/>
              </w:rPr>
            </w:pPr>
          </w:p>
          <w:p w14:paraId="6D8BDB86" w14:textId="77777777" w:rsidR="004E76A0" w:rsidRDefault="004E76A0"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Mateřská škola, Hodonín, Sídlištní 2, příspěvková organizace</w:t>
            </w:r>
          </w:p>
          <w:p w14:paraId="2971A203" w14:textId="77777777" w:rsidR="004E76A0" w:rsidRDefault="004E76A0"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Sídlištní 3969/2, 695 04 Hodonín</w:t>
            </w:r>
          </w:p>
          <w:p w14:paraId="07610A29" w14:textId="77777777" w:rsidR="004E76A0" w:rsidRPr="00557202" w:rsidRDefault="004E76A0" w:rsidP="00557202">
            <w:pPr>
              <w:jc w:val="center"/>
              <w:rPr>
                <w:rFonts w:asciiTheme="minorHAnsi" w:hAnsiTheme="minorHAnsi"/>
                <w:b/>
                <w:sz w:val="22"/>
                <w:szCs w:val="22"/>
              </w:rPr>
            </w:pPr>
          </w:p>
          <w:p w14:paraId="30CF7BCC" w14:textId="77777777" w:rsidR="004E76A0" w:rsidRDefault="004E76A0"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71197788</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22CCFDBA" w14:textId="77777777" w:rsidR="004E76A0" w:rsidRPr="00BA5194" w:rsidRDefault="004E76A0" w:rsidP="00BA5194">
            <w:pPr>
              <w:jc w:val="center"/>
              <w:rPr>
                <w:rFonts w:ascii="Calibri" w:hAnsi="Calibri" w:cs="Calibri"/>
                <w:b/>
                <w:sz w:val="22"/>
                <w:szCs w:val="22"/>
              </w:rPr>
            </w:pPr>
          </w:p>
          <w:p w14:paraId="2D2EA063" w14:textId="77777777" w:rsidR="004E76A0" w:rsidRPr="00307F46" w:rsidRDefault="004E76A0"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JM_253</w:t>
            </w:r>
          </w:p>
          <w:p w14:paraId="70CBCB4E" w14:textId="77777777" w:rsidR="004E76A0" w:rsidRPr="00307F46" w:rsidRDefault="004E76A0"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F01E12">
              <w:rPr>
                <w:rFonts w:ascii="Calibri" w:hAnsi="Calibri" w:cs="Calibri"/>
                <w:bCs/>
                <w:noProof/>
                <w:color w:val="000000"/>
                <w:sz w:val="22"/>
                <w:szCs w:val="22"/>
                <w:highlight w:val="black"/>
              </w:rPr>
              <w:t>Bc. Zdislavou Paulíkovou, ředitelkou</w:t>
            </w:r>
          </w:p>
          <w:p w14:paraId="55436B44" w14:textId="77777777" w:rsidR="004E76A0" w:rsidRPr="00307F46" w:rsidRDefault="004E76A0"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4E76A0" w:rsidRPr="000B4FBB" w14:paraId="1AFF38B5" w14:textId="77777777" w:rsidTr="009C2607">
        <w:trPr>
          <w:trHeight w:val="1312"/>
          <w:jc w:val="center"/>
        </w:trPr>
        <w:tc>
          <w:tcPr>
            <w:tcW w:w="9072" w:type="dxa"/>
          </w:tcPr>
          <w:p w14:paraId="6D6E2E32" w14:textId="77777777" w:rsidR="004E76A0" w:rsidRPr="00307F46" w:rsidRDefault="004E76A0" w:rsidP="0081427E">
            <w:pPr>
              <w:pStyle w:val="Sseller"/>
              <w:widowControl w:val="0"/>
              <w:spacing w:after="240" w:line="240" w:lineRule="auto"/>
              <w:rPr>
                <w:rFonts w:ascii="Calibri" w:hAnsi="Calibri" w:cs="Calibri"/>
                <w:szCs w:val="20"/>
                <w:lang w:val="cs-CZ"/>
              </w:rPr>
            </w:pPr>
          </w:p>
          <w:p w14:paraId="36EF3185" w14:textId="77777777" w:rsidR="004E76A0" w:rsidRPr="00307F46" w:rsidRDefault="004E76A0"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114B90D0" w14:textId="77777777" w:rsidR="004E76A0" w:rsidRPr="00307F46" w:rsidRDefault="004E76A0" w:rsidP="0081427E">
            <w:pPr>
              <w:pStyle w:val="Sseller"/>
              <w:widowControl w:val="0"/>
              <w:spacing w:after="240" w:line="240" w:lineRule="auto"/>
              <w:rPr>
                <w:rFonts w:ascii="Calibri" w:hAnsi="Calibri" w:cs="Calibri"/>
                <w:szCs w:val="20"/>
                <w:lang w:val="cs-CZ"/>
              </w:rPr>
            </w:pPr>
          </w:p>
        </w:tc>
      </w:tr>
      <w:tr w:rsidR="004E76A0" w:rsidRPr="000B4FBB" w14:paraId="0F8195A3" w14:textId="77777777" w:rsidTr="009C2607">
        <w:trPr>
          <w:jc w:val="center"/>
        </w:trPr>
        <w:tc>
          <w:tcPr>
            <w:tcW w:w="9072" w:type="dxa"/>
          </w:tcPr>
          <w:p w14:paraId="4C2F339F" w14:textId="77777777" w:rsidR="004E76A0" w:rsidRPr="00307F46" w:rsidRDefault="004E76A0"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49DC399F" w14:textId="77777777" w:rsidR="004E76A0" w:rsidRDefault="004E76A0"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209B60F4" w14:textId="77777777" w:rsidR="004E76A0" w:rsidRPr="00307F46" w:rsidRDefault="004E76A0"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03E34277" w14:textId="77777777" w:rsidR="004E76A0" w:rsidRPr="00307F46" w:rsidRDefault="004E76A0"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40799032" w14:textId="77777777" w:rsidR="004E76A0" w:rsidRPr="00307F46" w:rsidRDefault="004E76A0"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129D9426" w14:textId="77777777" w:rsidR="004E76A0" w:rsidRPr="00307F46" w:rsidRDefault="004E76A0"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F01E12">
              <w:rPr>
                <w:rFonts w:ascii="Calibri" w:hAnsi="Calibri" w:cs="Calibri"/>
                <w:bCs/>
                <w:color w:val="000000"/>
                <w:sz w:val="22"/>
                <w:szCs w:val="22"/>
                <w:highlight w:val="black"/>
                <w:lang w:val="cs-CZ"/>
              </w:rPr>
              <w:t>Mgr. Libuší Podolovou, jednatelkou</w:t>
            </w:r>
          </w:p>
          <w:p w14:paraId="4249424F" w14:textId="77777777" w:rsidR="004E76A0" w:rsidRPr="00307F46" w:rsidRDefault="004E76A0"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4E76A0" w:rsidRPr="000B4FBB" w14:paraId="41C9173B" w14:textId="77777777" w:rsidTr="009C2607">
        <w:trPr>
          <w:trHeight w:val="1133"/>
          <w:jc w:val="center"/>
        </w:trPr>
        <w:tc>
          <w:tcPr>
            <w:tcW w:w="9072" w:type="dxa"/>
          </w:tcPr>
          <w:p w14:paraId="795645E2" w14:textId="77777777" w:rsidR="004E76A0" w:rsidRPr="00307F46" w:rsidRDefault="004E76A0" w:rsidP="0081427E">
            <w:pPr>
              <w:pStyle w:val="Sbyandbetween"/>
              <w:widowControl w:val="0"/>
              <w:spacing w:before="0" w:after="240" w:line="240" w:lineRule="auto"/>
              <w:rPr>
                <w:rFonts w:ascii="Calibri" w:hAnsi="Calibri" w:cs="Calibri"/>
                <w:sz w:val="20"/>
                <w:szCs w:val="20"/>
                <w:lang w:val="cs-CZ"/>
              </w:rPr>
            </w:pPr>
          </w:p>
          <w:p w14:paraId="7DC3EDBA" w14:textId="77777777" w:rsidR="004E76A0" w:rsidRPr="00307F46" w:rsidRDefault="004E76A0"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6083F7DF" w14:textId="77777777" w:rsidR="004E76A0" w:rsidRPr="00307F46" w:rsidRDefault="004E76A0" w:rsidP="0081427E">
            <w:pPr>
              <w:pStyle w:val="Sbyandbetween"/>
              <w:widowControl w:val="0"/>
              <w:spacing w:before="0" w:after="240" w:line="240" w:lineRule="auto"/>
              <w:rPr>
                <w:rFonts w:ascii="Calibri" w:hAnsi="Calibri" w:cs="Calibri"/>
                <w:sz w:val="20"/>
                <w:szCs w:val="20"/>
                <w:lang w:val="cs-CZ"/>
              </w:rPr>
            </w:pPr>
          </w:p>
        </w:tc>
      </w:tr>
    </w:tbl>
    <w:p w14:paraId="5A8CF784" w14:textId="77777777" w:rsidR="004E76A0" w:rsidRPr="00663073" w:rsidRDefault="004E76A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6D006EEC" w14:textId="77777777" w:rsidR="004E76A0" w:rsidRPr="00663073"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44AC4A1F" w14:textId="77777777" w:rsidR="004E76A0" w:rsidRPr="00862240"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20A460CE"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5D2274A2" w14:textId="77777777" w:rsidR="004E76A0" w:rsidRPr="00EC7EDD" w:rsidRDefault="004E76A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0DE154BB"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187C304D"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6F55AD72"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44EBE673" w14:textId="77777777" w:rsidR="004E76A0" w:rsidRPr="00BD402B"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28F4A352" w14:textId="77777777" w:rsidR="004E76A0" w:rsidRPr="00EC7EDD" w:rsidRDefault="004E76A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4C2A3696" w14:textId="77777777" w:rsidR="004E76A0" w:rsidRPr="00EC7EDD" w:rsidRDefault="004E76A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0A7D025F" w14:textId="77777777" w:rsidR="004E76A0" w:rsidRPr="00EC7EDD" w:rsidRDefault="004E76A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78D09CDF" w14:textId="77777777" w:rsidR="004E76A0" w:rsidRPr="00EC7EDD" w:rsidRDefault="004E76A0"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761F1736" w14:textId="77777777" w:rsidR="004E76A0" w:rsidRPr="00EC7EDD" w:rsidRDefault="004E76A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21CA6ABB" w14:textId="77777777" w:rsidR="004E76A0" w:rsidRPr="00EC7EDD" w:rsidRDefault="004E76A0"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6D6D4200" w14:textId="77777777" w:rsidR="004E76A0" w:rsidRPr="00EC7EDD" w:rsidRDefault="004E76A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1389F170" w14:textId="77777777" w:rsidR="004E76A0" w:rsidRPr="00EC7EDD" w:rsidRDefault="004E76A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2E001DD8" w14:textId="77777777" w:rsidR="004E76A0" w:rsidRPr="00EC7EDD" w:rsidRDefault="004E76A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5585BE3C" w14:textId="77777777" w:rsidR="004E76A0" w:rsidRPr="00EC7EDD" w:rsidRDefault="004E76A0"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06DFEAAD" w14:textId="77777777" w:rsidR="004E76A0" w:rsidRPr="00EC7EDD" w:rsidRDefault="004E76A0"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573AB162" w14:textId="77777777" w:rsidR="004E76A0" w:rsidRDefault="004E76A0"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01B3E1D5" w14:textId="77777777" w:rsidR="004E76A0" w:rsidRPr="000F3926" w:rsidRDefault="004E76A0"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6CEB6B10" w14:textId="77777777" w:rsidR="004E76A0" w:rsidRDefault="004E76A0" w:rsidP="002E1666">
      <w:pPr>
        <w:pStyle w:val="Stext2"/>
        <w:spacing w:before="0" w:after="240" w:line="240" w:lineRule="auto"/>
        <w:rPr>
          <w:rFonts w:ascii="Calibri" w:hAnsi="Calibri" w:cs="Calibri"/>
          <w:sz w:val="22"/>
          <w:szCs w:val="22"/>
          <w:lang w:val="cs-CZ" w:eastAsia="en-US"/>
        </w:rPr>
      </w:pPr>
    </w:p>
    <w:p w14:paraId="1E7737FB" w14:textId="77777777" w:rsidR="004E76A0" w:rsidRDefault="004E76A0" w:rsidP="008E4DB1">
      <w:pPr>
        <w:pStyle w:val="Stext2"/>
        <w:spacing w:before="0" w:after="240" w:line="240" w:lineRule="auto"/>
        <w:ind w:left="0"/>
        <w:rPr>
          <w:rFonts w:ascii="Calibri" w:hAnsi="Calibri" w:cs="Calibri"/>
          <w:sz w:val="22"/>
          <w:szCs w:val="22"/>
          <w:lang w:val="cs-CZ" w:eastAsia="en-US"/>
        </w:rPr>
      </w:pPr>
    </w:p>
    <w:p w14:paraId="5EAB69A1" w14:textId="77777777" w:rsidR="004E76A0" w:rsidRPr="00EC7EDD" w:rsidRDefault="004E76A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71003055" w14:textId="77777777" w:rsidR="004E76A0" w:rsidRPr="00EC7EDD" w:rsidRDefault="004E76A0"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F4B2DD5" w14:textId="77777777" w:rsidR="004E76A0" w:rsidRPr="00EC7EDD" w:rsidRDefault="004E76A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722A0F14" w14:textId="77777777" w:rsidR="004E76A0" w:rsidRPr="00EC7EDD" w:rsidRDefault="004E76A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52917623" w14:textId="77777777" w:rsidR="004E76A0" w:rsidRPr="00EC7EDD" w:rsidRDefault="004E76A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316E10EE" w14:textId="77777777" w:rsidR="004E76A0" w:rsidRPr="00EC7EDD" w:rsidRDefault="004E76A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668C49BC" w14:textId="77777777" w:rsidR="004E76A0" w:rsidRPr="00EC7EDD" w:rsidRDefault="004E76A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2EF591E1" w14:textId="77777777" w:rsidR="004E76A0" w:rsidRPr="00EC7EDD" w:rsidRDefault="004E76A0"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1DEA43C0"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3F35DC84" w14:textId="77777777" w:rsidR="004E76A0" w:rsidRPr="00EC7EDD" w:rsidRDefault="004E76A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10597D89" w14:textId="77777777" w:rsidR="004E76A0" w:rsidRDefault="004E76A0"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5431B27B" w14:textId="77777777" w:rsidR="004E76A0" w:rsidRPr="00640074" w:rsidRDefault="004E76A0"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1198FDFD" w14:textId="77777777" w:rsidR="004E76A0" w:rsidRPr="00EC7EDD" w:rsidRDefault="004E76A0"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35549C91" w14:textId="77777777" w:rsidR="004E76A0" w:rsidRPr="007E6E57" w:rsidRDefault="004E76A0"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0A072F5C" w14:textId="77777777" w:rsidR="004E76A0" w:rsidRPr="007E6E57" w:rsidRDefault="004E76A0"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50B0973D" w14:textId="77777777" w:rsidR="004E76A0" w:rsidRPr="007E6E57" w:rsidRDefault="004E76A0"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21A6EF8E" w14:textId="77777777" w:rsidR="004E76A0" w:rsidRPr="00EC7EDD" w:rsidRDefault="004E76A0"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1C40DFBF" w14:textId="77777777" w:rsidR="004E76A0" w:rsidRPr="00D10084" w:rsidRDefault="004E76A0"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FD46EF6" w14:textId="77777777" w:rsidR="004E76A0" w:rsidRPr="00EC7EDD" w:rsidRDefault="004E76A0"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13B1C5A3" w14:textId="77777777" w:rsidR="004E76A0" w:rsidRPr="00EC7EDD" w:rsidRDefault="004E76A0"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25F7B1D8" w14:textId="77777777" w:rsidR="004E76A0" w:rsidRPr="00EC7EDD" w:rsidRDefault="004E76A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A6E64B7" w14:textId="77777777" w:rsidR="004E76A0" w:rsidRPr="00EC7EDD" w:rsidRDefault="004E76A0"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681A91A0" w14:textId="77777777" w:rsidR="004E76A0" w:rsidRPr="00EC7EDD" w:rsidRDefault="004E76A0"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E519C76"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BEC45F0"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3243F7AF" w14:textId="77777777" w:rsidR="004E76A0" w:rsidRPr="00EC7EDD" w:rsidRDefault="004E76A0"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7481B2D6"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2EB6B9C6" w14:textId="77777777" w:rsidR="004E76A0" w:rsidRPr="00EC7EDD" w:rsidRDefault="004E76A0"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3301A87D" w14:textId="77777777" w:rsidR="004E76A0" w:rsidRPr="00EC7EDD" w:rsidRDefault="004E76A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61A988CB" w14:textId="77777777" w:rsidR="004E76A0" w:rsidRPr="00EC7EDD" w:rsidRDefault="004E76A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3FF1B53A" w14:textId="77777777" w:rsidR="004E76A0" w:rsidRPr="00EC7EDD" w:rsidRDefault="004E76A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36C257F9" w14:textId="77777777" w:rsidR="004E76A0" w:rsidRPr="00EC7EDD" w:rsidRDefault="004E76A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58B5C67E" w14:textId="77777777" w:rsidR="004E76A0" w:rsidRPr="00EC7EDD" w:rsidRDefault="004E76A0"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508CC436"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3502FCC"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76467953" w14:textId="77777777" w:rsidR="004E76A0" w:rsidRPr="00EC7EDD" w:rsidRDefault="004E76A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08A96BA7" w14:textId="77777777" w:rsidR="004E76A0" w:rsidRPr="00EC7EDD" w:rsidRDefault="004E76A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66939AF1" w14:textId="77777777" w:rsidR="004E76A0" w:rsidRPr="00EC7EDD" w:rsidRDefault="004E76A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47ABEF02" w14:textId="77777777" w:rsidR="004E76A0" w:rsidRPr="00EC7EDD" w:rsidRDefault="004E76A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29FD094D" w14:textId="77777777" w:rsidR="004E76A0" w:rsidRPr="00EC7EDD" w:rsidRDefault="004E76A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6B5AA630" w14:textId="77777777" w:rsidR="004E76A0" w:rsidRPr="00EC7EDD" w:rsidRDefault="004E76A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0FA669C4" w14:textId="77777777" w:rsidR="004E76A0" w:rsidRPr="00EC7EDD" w:rsidRDefault="004E76A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7E342E16" w14:textId="77777777" w:rsidR="004E76A0" w:rsidRPr="00EC7EDD" w:rsidRDefault="004E76A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2D8F070"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78CC8A3"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7EF9E7C8" w14:textId="77777777" w:rsidR="004E76A0" w:rsidRPr="00EC7EDD" w:rsidRDefault="004E76A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543DEA4D" w14:textId="77777777" w:rsidR="004E76A0" w:rsidRPr="00EC7EDD" w:rsidRDefault="004E76A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6652758B"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04745314" w14:textId="77777777" w:rsidR="004E76A0" w:rsidRPr="00EC7EDD" w:rsidRDefault="004E76A0"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7DA3EA39"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145D833F" w14:textId="77777777" w:rsidR="004E76A0" w:rsidRPr="00EC7EDD" w:rsidRDefault="004E76A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6280C926" w14:textId="77777777" w:rsidR="004E76A0" w:rsidRPr="00EC7EDD" w:rsidRDefault="004E76A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01B198AA" w14:textId="77777777" w:rsidR="004E76A0" w:rsidRPr="00EC7EDD" w:rsidRDefault="004E76A0"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153A6DC7"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7D9231B9"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6C8A9385" w14:textId="77777777" w:rsidR="004E76A0" w:rsidRPr="00EC7EDD" w:rsidRDefault="004E76A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1B4A4556" w14:textId="77777777" w:rsidR="004E76A0" w:rsidRPr="00EC7EDD" w:rsidRDefault="004E76A0"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0B52BD00" w14:textId="77777777" w:rsidR="004E76A0" w:rsidRPr="00EC7EDD" w:rsidRDefault="004E76A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00296ACB" w14:textId="77777777" w:rsidR="004E76A0" w:rsidRPr="00EC7EDD" w:rsidRDefault="004E76A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4FF28D4A" w14:textId="77777777" w:rsidR="004E76A0" w:rsidRPr="00EC7EDD" w:rsidRDefault="004E76A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27233BC8" w14:textId="77777777" w:rsidR="004E76A0" w:rsidRPr="00EC7EDD" w:rsidRDefault="004E76A0"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0DB93F1A"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16B67AF3" w14:textId="77777777" w:rsidR="004E76A0" w:rsidRPr="00EC7EDD" w:rsidRDefault="004E76A0"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71978016" w14:textId="77777777" w:rsidR="004E76A0" w:rsidRPr="00EC7EDD" w:rsidRDefault="004E76A0"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5C19B497" w14:textId="77777777" w:rsidR="004E76A0" w:rsidRPr="00EC7EDD" w:rsidRDefault="004E76A0"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6131F492"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54807E92" w14:textId="77777777" w:rsidR="004E76A0" w:rsidRPr="00EC7EDD" w:rsidRDefault="004E76A0"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608498B4"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59E32049"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795A63C3"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1BB2287A" w14:textId="77777777" w:rsidR="004E76A0" w:rsidRPr="00EC7EDD" w:rsidRDefault="004E76A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1CC794E2" w14:textId="77777777" w:rsidR="004E76A0" w:rsidRPr="00EC7EDD" w:rsidRDefault="004E76A0"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2FA75D4C" w14:textId="77777777" w:rsidR="004E76A0" w:rsidRPr="00C84FFA" w:rsidRDefault="004E76A0"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2B2F31E" w14:textId="77777777" w:rsidR="004E76A0" w:rsidRPr="00EC7EDD" w:rsidRDefault="004E76A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66259CD0" w14:textId="77777777" w:rsidR="004E76A0" w:rsidRPr="00EC7EDD" w:rsidRDefault="004E76A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4BFDCC60" w14:textId="77777777" w:rsidR="004E76A0" w:rsidRPr="00EC7EDD" w:rsidRDefault="004E76A0"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62965F88" w14:textId="77777777" w:rsidR="004E76A0" w:rsidRPr="00EC7EDD" w:rsidRDefault="004E76A0"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3DDBCA62" w14:textId="77777777" w:rsidR="004E76A0" w:rsidRPr="00EC7EDD" w:rsidRDefault="004E76A0"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33EFF39C"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176171A1" w14:textId="77777777" w:rsidR="004E76A0" w:rsidRPr="00EC7EDD" w:rsidRDefault="004E76A0"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1050EBAF"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0B6E42EA"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2009B02D"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2EB8656C" w14:textId="77777777" w:rsidR="004E76A0" w:rsidRPr="00EC7EDD" w:rsidRDefault="004E76A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7317A71D" w14:textId="77777777" w:rsidR="004E76A0" w:rsidRDefault="004E76A0"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6D72FD4B" w14:textId="77777777" w:rsidR="004E76A0" w:rsidRPr="005327D5" w:rsidRDefault="004E76A0"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6F6C0687" w14:textId="77777777" w:rsidR="004E76A0" w:rsidRDefault="004E76A0"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1E43529F" w14:textId="77777777" w:rsidR="004E76A0" w:rsidRPr="00F165F7" w:rsidRDefault="004E76A0"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17C54EB1" w14:textId="77777777" w:rsidR="004E76A0" w:rsidRPr="00EC7EDD" w:rsidRDefault="004E76A0"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0768A73C" w14:textId="77777777" w:rsidR="004E76A0" w:rsidRPr="00EC7EDD" w:rsidRDefault="004E76A0"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54E44E7C" w14:textId="77777777" w:rsidR="004E76A0" w:rsidRPr="00EC7EDD" w:rsidRDefault="004E76A0"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55A3D2E6" w14:textId="77777777" w:rsidR="004E76A0" w:rsidRPr="00EC7EDD" w:rsidRDefault="004E76A0"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08DE91F5" w14:textId="77777777" w:rsidR="004E76A0" w:rsidRPr="00EC7EDD" w:rsidRDefault="004E76A0"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5D9213A8" w14:textId="77777777" w:rsidR="004E76A0" w:rsidRDefault="004E76A0" w:rsidP="006C3E38">
      <w:pPr>
        <w:spacing w:after="240"/>
        <w:rPr>
          <w:rFonts w:ascii="Calibri" w:hAnsi="Calibri" w:cs="Calibri"/>
          <w:sz w:val="22"/>
        </w:rPr>
      </w:pPr>
    </w:p>
    <w:p w14:paraId="480901F3" w14:textId="77777777" w:rsidR="004E76A0" w:rsidRPr="00EC7EDD" w:rsidRDefault="004E76A0"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4E76A0" w:rsidRPr="00EC7EDD" w14:paraId="2EE10F4C" w14:textId="77777777" w:rsidTr="001A2362">
        <w:trPr>
          <w:trHeight w:val="397"/>
          <w:jc w:val="center"/>
        </w:trPr>
        <w:tc>
          <w:tcPr>
            <w:tcW w:w="4395" w:type="dxa"/>
          </w:tcPr>
          <w:p w14:paraId="1C9CB307" w14:textId="77777777" w:rsidR="004E76A0" w:rsidRPr="00EC7EDD" w:rsidRDefault="004E76A0"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428CCEA9" w14:textId="77777777" w:rsidR="004E76A0" w:rsidRPr="00EC7EDD" w:rsidRDefault="004E76A0" w:rsidP="001A2362">
            <w:pPr>
              <w:keepNext/>
              <w:spacing w:after="120"/>
              <w:jc w:val="center"/>
              <w:rPr>
                <w:rFonts w:ascii="Calibri" w:hAnsi="Calibri" w:cs="Calibri"/>
                <w:sz w:val="22"/>
                <w:szCs w:val="22"/>
              </w:rPr>
            </w:pPr>
          </w:p>
        </w:tc>
      </w:tr>
      <w:tr w:rsidR="004E76A0" w:rsidRPr="00EC7EDD" w14:paraId="188B9C6C" w14:textId="77777777" w:rsidTr="001A2362">
        <w:trPr>
          <w:trHeight w:val="1701"/>
          <w:jc w:val="center"/>
        </w:trPr>
        <w:tc>
          <w:tcPr>
            <w:tcW w:w="4395" w:type="dxa"/>
          </w:tcPr>
          <w:p w14:paraId="0B14B1A7" w14:textId="77777777" w:rsidR="004E76A0" w:rsidRPr="00EC7EDD" w:rsidRDefault="004E76A0" w:rsidP="001A2362">
            <w:pPr>
              <w:keepNext/>
              <w:spacing w:after="120"/>
              <w:jc w:val="center"/>
              <w:rPr>
                <w:rFonts w:ascii="Calibri" w:hAnsi="Calibri" w:cs="Calibri"/>
                <w:sz w:val="22"/>
                <w:szCs w:val="22"/>
              </w:rPr>
            </w:pPr>
          </w:p>
        </w:tc>
        <w:tc>
          <w:tcPr>
            <w:tcW w:w="4961" w:type="dxa"/>
          </w:tcPr>
          <w:p w14:paraId="33EFFB62" w14:textId="77777777" w:rsidR="004E76A0" w:rsidRPr="00EC7EDD" w:rsidRDefault="004E76A0" w:rsidP="001A2362">
            <w:pPr>
              <w:keepNext/>
              <w:spacing w:after="120"/>
              <w:jc w:val="center"/>
              <w:rPr>
                <w:rFonts w:ascii="Calibri" w:hAnsi="Calibri" w:cs="Calibri"/>
                <w:sz w:val="22"/>
                <w:szCs w:val="22"/>
              </w:rPr>
            </w:pPr>
          </w:p>
        </w:tc>
      </w:tr>
      <w:tr w:rsidR="004E76A0" w:rsidRPr="00EC7EDD" w14:paraId="1B530A04" w14:textId="77777777" w:rsidTr="001A2362">
        <w:trPr>
          <w:trHeight w:val="1077"/>
          <w:jc w:val="center"/>
        </w:trPr>
        <w:tc>
          <w:tcPr>
            <w:tcW w:w="4395" w:type="dxa"/>
          </w:tcPr>
          <w:p w14:paraId="3EFC8917" w14:textId="77777777" w:rsidR="004E76A0" w:rsidRPr="00EC7EDD" w:rsidRDefault="004E76A0" w:rsidP="001A2362">
            <w:pPr>
              <w:keepNext/>
              <w:spacing w:after="120"/>
              <w:jc w:val="center"/>
              <w:rPr>
                <w:rFonts w:ascii="Calibri" w:hAnsi="Calibri" w:cs="Calibri"/>
                <w:sz w:val="22"/>
                <w:szCs w:val="22"/>
              </w:rPr>
            </w:pPr>
            <w:r w:rsidRPr="00EC7EDD">
              <w:rPr>
                <w:rFonts w:ascii="Calibri" w:hAnsi="Calibri" w:cs="Calibri"/>
                <w:sz w:val="22"/>
                <w:szCs w:val="22"/>
              </w:rPr>
              <w:t>.......................................................</w:t>
            </w:r>
          </w:p>
          <w:p w14:paraId="7924177C" w14:textId="77777777" w:rsidR="004E76A0" w:rsidRPr="00B46573" w:rsidRDefault="004E76A0" w:rsidP="00362626">
            <w:pPr>
              <w:keepNext/>
              <w:spacing w:after="60"/>
              <w:jc w:val="center"/>
              <w:rPr>
                <w:rFonts w:ascii="Calibri" w:hAnsi="Calibri"/>
                <w:sz w:val="22"/>
                <w:szCs w:val="22"/>
              </w:rPr>
            </w:pPr>
            <w:r w:rsidRPr="00B46573">
              <w:rPr>
                <w:rFonts w:ascii="Calibri" w:hAnsi="Calibri"/>
                <w:sz w:val="22"/>
                <w:szCs w:val="22"/>
              </w:rPr>
              <w:t>za centrálního zadavatele</w:t>
            </w:r>
          </w:p>
          <w:p w14:paraId="78A5F1F8" w14:textId="77777777" w:rsidR="004E76A0" w:rsidRPr="00B46573" w:rsidRDefault="004E76A0" w:rsidP="00362626">
            <w:pPr>
              <w:keepNext/>
              <w:spacing w:after="60"/>
              <w:jc w:val="center"/>
              <w:rPr>
                <w:rFonts w:ascii="Calibri" w:hAnsi="Calibri"/>
                <w:sz w:val="22"/>
                <w:szCs w:val="22"/>
              </w:rPr>
            </w:pPr>
            <w:r w:rsidRPr="00F01E12">
              <w:rPr>
                <w:rFonts w:ascii="Calibri" w:hAnsi="Calibri"/>
                <w:sz w:val="22"/>
                <w:szCs w:val="22"/>
                <w:highlight w:val="black"/>
              </w:rPr>
              <w:t>Mgr. Libuše Podolová</w:t>
            </w:r>
          </w:p>
          <w:p w14:paraId="1140B61A" w14:textId="77777777" w:rsidR="004E76A0" w:rsidRPr="00EC7EDD" w:rsidRDefault="004E76A0"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7A96B26C" w14:textId="77777777" w:rsidR="004E76A0" w:rsidRPr="00EC7EDD" w:rsidRDefault="004E76A0" w:rsidP="001A2362">
            <w:pPr>
              <w:keepNext/>
              <w:spacing w:after="120"/>
              <w:jc w:val="center"/>
              <w:rPr>
                <w:rFonts w:ascii="Calibri" w:hAnsi="Calibri" w:cs="Calibri"/>
                <w:sz w:val="22"/>
                <w:szCs w:val="22"/>
              </w:rPr>
            </w:pPr>
            <w:r w:rsidRPr="00EC7EDD">
              <w:rPr>
                <w:rFonts w:ascii="Calibri" w:hAnsi="Calibri" w:cs="Calibri"/>
                <w:sz w:val="22"/>
                <w:szCs w:val="22"/>
              </w:rPr>
              <w:t>.......................................................</w:t>
            </w:r>
          </w:p>
          <w:p w14:paraId="0247D52B" w14:textId="77777777" w:rsidR="004E76A0" w:rsidRPr="00B46573" w:rsidRDefault="004E76A0"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18C996E2" w14:textId="77777777" w:rsidR="004E76A0" w:rsidRDefault="004E76A0" w:rsidP="00C22AB1">
            <w:pPr>
              <w:keepNext/>
              <w:spacing w:after="60"/>
              <w:jc w:val="center"/>
              <w:rPr>
                <w:rFonts w:ascii="Calibri" w:hAnsi="Calibri"/>
                <w:sz w:val="22"/>
                <w:szCs w:val="22"/>
              </w:rPr>
            </w:pPr>
            <w:r w:rsidRPr="00F01E12">
              <w:rPr>
                <w:rFonts w:ascii="Calibri" w:hAnsi="Calibri"/>
                <w:noProof/>
                <w:sz w:val="22"/>
                <w:szCs w:val="22"/>
                <w:highlight w:val="black"/>
              </w:rPr>
              <w:t>Bc. Zdislava Paulíková</w:t>
            </w:r>
          </w:p>
          <w:p w14:paraId="08AE21CA" w14:textId="77777777" w:rsidR="004E76A0" w:rsidRPr="00EC7EDD" w:rsidRDefault="004E76A0"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5BB407CE" w14:textId="77777777" w:rsidR="004E76A0" w:rsidRDefault="004E76A0" w:rsidP="006C3E38">
      <w:pPr>
        <w:spacing w:after="240"/>
        <w:rPr>
          <w:rFonts w:ascii="Verdana" w:hAnsi="Verdana"/>
          <w:sz w:val="20"/>
        </w:rPr>
      </w:pPr>
    </w:p>
    <w:p w14:paraId="249C4733" w14:textId="77777777" w:rsidR="004E76A0" w:rsidRPr="00EC7EDD" w:rsidRDefault="004E76A0"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1A642F72" w14:textId="77777777" w:rsidR="004E76A0" w:rsidRPr="00EC7EDD" w:rsidRDefault="004E76A0"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107CD992" w14:textId="77777777" w:rsidR="004E76A0" w:rsidRPr="00EC7EDD" w:rsidRDefault="004E76A0" w:rsidP="00D50831">
      <w:pPr>
        <w:pStyle w:val="Stext"/>
        <w:spacing w:before="0" w:after="240" w:line="240" w:lineRule="auto"/>
        <w:rPr>
          <w:rFonts w:ascii="Calibri" w:hAnsi="Calibri" w:cs="Calibri"/>
          <w:kern w:val="28"/>
          <w:sz w:val="22"/>
          <w:szCs w:val="22"/>
          <w:lang w:val="cs-CZ"/>
        </w:rPr>
      </w:pPr>
    </w:p>
    <w:p w14:paraId="20B36F83" w14:textId="77777777" w:rsidR="004E76A0" w:rsidRDefault="004E76A0"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JM_253</w:t>
      </w:r>
    </w:p>
    <w:p w14:paraId="1EC9B448" w14:textId="77777777" w:rsidR="004E76A0" w:rsidRPr="00EC7EDD" w:rsidRDefault="004E76A0"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71197788</w:t>
      </w:r>
    </w:p>
    <w:p w14:paraId="3B15F0C5" w14:textId="77777777" w:rsidR="004E76A0" w:rsidRPr="00EC7EDD" w:rsidRDefault="004E76A0" w:rsidP="00D50831">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4E76A0" w14:paraId="57C73E1C" w14:textId="77777777" w:rsidTr="004E76A0">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61EFF60" w14:textId="77777777" w:rsidR="004E76A0" w:rsidRDefault="004E76A0">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E37D321" w14:textId="77777777" w:rsidR="004E76A0" w:rsidRDefault="004E76A0">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EAB56E2" w14:textId="77777777" w:rsidR="004E76A0" w:rsidRDefault="004E76A0">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5E30D0ED" w14:textId="77777777" w:rsidR="004E76A0" w:rsidRDefault="004E76A0">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1CBF01D" w14:textId="77777777" w:rsidR="004E76A0" w:rsidRDefault="004E76A0">
            <w:pPr>
              <w:jc w:val="center"/>
              <w:rPr>
                <w:rFonts w:ascii="Calibri" w:hAnsi="Calibri" w:cs="Calibri"/>
                <w:b/>
                <w:bCs/>
                <w:sz w:val="20"/>
                <w:szCs w:val="20"/>
              </w:rPr>
            </w:pPr>
            <w:r>
              <w:rPr>
                <w:rFonts w:ascii="Calibri" w:hAnsi="Calibri" w:cs="Calibri"/>
                <w:b/>
                <w:bCs/>
                <w:sz w:val="20"/>
                <w:szCs w:val="20"/>
              </w:rPr>
              <w:t>Předpokládaná spotřeba za rok v [MWh]</w:t>
            </w:r>
          </w:p>
        </w:tc>
      </w:tr>
      <w:tr w:rsidR="004E76A0" w14:paraId="26DE5904" w14:textId="77777777" w:rsidTr="004E76A0">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1A68D25" w14:textId="77777777" w:rsidR="004E76A0" w:rsidRDefault="004E76A0">
            <w:pPr>
              <w:rPr>
                <w:rFonts w:ascii="Calibri" w:hAnsi="Calibri" w:cs="Calibri"/>
                <w:color w:val="000000"/>
                <w:sz w:val="20"/>
                <w:szCs w:val="20"/>
              </w:rPr>
            </w:pPr>
            <w:r>
              <w:rPr>
                <w:rFonts w:ascii="Calibri" w:hAnsi="Calibri" w:cs="Calibri"/>
                <w:color w:val="000000"/>
                <w:sz w:val="20"/>
                <w:szCs w:val="20"/>
              </w:rPr>
              <w:t>Sídlištní 3969/2, 695 04 Hodonín</w:t>
            </w:r>
          </w:p>
        </w:tc>
        <w:tc>
          <w:tcPr>
            <w:tcW w:w="1059" w:type="pct"/>
            <w:tcBorders>
              <w:top w:val="nil"/>
              <w:left w:val="nil"/>
              <w:bottom w:val="single" w:sz="4" w:space="0" w:color="auto"/>
              <w:right w:val="single" w:sz="4" w:space="0" w:color="auto"/>
            </w:tcBorders>
            <w:shd w:val="clear" w:color="auto" w:fill="auto"/>
            <w:vAlign w:val="center"/>
            <w:hideMark/>
          </w:tcPr>
          <w:p w14:paraId="3D81772B" w14:textId="77777777" w:rsidR="004E76A0" w:rsidRDefault="004E76A0">
            <w:pPr>
              <w:jc w:val="center"/>
              <w:rPr>
                <w:rFonts w:ascii="Calibri" w:hAnsi="Calibri" w:cs="Calibri"/>
                <w:color w:val="000000"/>
                <w:sz w:val="20"/>
                <w:szCs w:val="20"/>
              </w:rPr>
            </w:pPr>
            <w:r>
              <w:rPr>
                <w:rFonts w:ascii="Calibri" w:hAnsi="Calibri" w:cs="Calibri"/>
                <w:color w:val="000000"/>
                <w:sz w:val="20"/>
                <w:szCs w:val="20"/>
              </w:rPr>
              <w:t>859182400201009265</w:t>
            </w:r>
          </w:p>
        </w:tc>
        <w:tc>
          <w:tcPr>
            <w:tcW w:w="501" w:type="pct"/>
            <w:tcBorders>
              <w:top w:val="nil"/>
              <w:left w:val="nil"/>
              <w:bottom w:val="single" w:sz="4" w:space="0" w:color="auto"/>
              <w:right w:val="nil"/>
            </w:tcBorders>
            <w:shd w:val="clear" w:color="auto" w:fill="auto"/>
            <w:noWrap/>
            <w:vAlign w:val="center"/>
            <w:hideMark/>
          </w:tcPr>
          <w:p w14:paraId="2AC58556" w14:textId="77777777" w:rsidR="004E76A0" w:rsidRDefault="004E76A0">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699107A" w14:textId="77777777" w:rsidR="004E76A0" w:rsidRDefault="004E76A0">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691A0929" w14:textId="77777777" w:rsidR="004E76A0" w:rsidRDefault="004E76A0">
            <w:pPr>
              <w:jc w:val="center"/>
              <w:rPr>
                <w:rFonts w:ascii="Calibri" w:hAnsi="Calibri" w:cs="Calibri"/>
                <w:sz w:val="20"/>
                <w:szCs w:val="20"/>
              </w:rPr>
            </w:pPr>
            <w:r>
              <w:rPr>
                <w:rFonts w:ascii="Calibri" w:hAnsi="Calibri" w:cs="Calibri"/>
                <w:sz w:val="20"/>
                <w:szCs w:val="20"/>
              </w:rPr>
              <w:t>7,972</w:t>
            </w:r>
          </w:p>
        </w:tc>
      </w:tr>
    </w:tbl>
    <w:p w14:paraId="53C27B66" w14:textId="77777777" w:rsidR="004E76A0" w:rsidRDefault="004E76A0" w:rsidP="00D50831">
      <w:pPr>
        <w:pStyle w:val="Stext"/>
        <w:spacing w:after="240"/>
        <w:rPr>
          <w:kern w:val="28"/>
          <w:highlight w:val="yellow"/>
          <w:lang w:val="cs-CZ"/>
        </w:rPr>
        <w:sectPr w:rsidR="004E76A0" w:rsidSect="004E76A0">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p w14:paraId="6704DCFB" w14:textId="77777777" w:rsidR="004E76A0" w:rsidRPr="000B4FBB" w:rsidRDefault="004E76A0" w:rsidP="00D50831">
      <w:pPr>
        <w:pStyle w:val="Stext"/>
        <w:spacing w:after="240"/>
        <w:rPr>
          <w:kern w:val="28"/>
          <w:highlight w:val="yellow"/>
          <w:lang w:val="cs-CZ"/>
        </w:rPr>
      </w:pPr>
    </w:p>
    <w:sectPr w:rsidR="004E76A0" w:rsidRPr="000B4FBB" w:rsidSect="004E76A0">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B08E2" w14:textId="77777777" w:rsidR="004E76A0" w:rsidRDefault="004E76A0">
      <w:r>
        <w:separator/>
      </w:r>
    </w:p>
  </w:endnote>
  <w:endnote w:type="continuationSeparator" w:id="0">
    <w:p w14:paraId="6F0869BE" w14:textId="77777777" w:rsidR="004E76A0" w:rsidRDefault="004E76A0">
      <w:r>
        <w:continuationSeparator/>
      </w:r>
    </w:p>
  </w:endnote>
  <w:endnote w:type="continuationNotice" w:id="1">
    <w:p w14:paraId="5795B2EC" w14:textId="77777777" w:rsidR="004E76A0" w:rsidRDefault="004E7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878C" w14:textId="77777777" w:rsidR="004E76A0" w:rsidRPr="006536C0" w:rsidRDefault="004E76A0">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97EE" w14:textId="77777777" w:rsidR="00031FF3" w:rsidRPr="006536C0" w:rsidRDefault="00031FF3">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E7CB9" w14:textId="77777777" w:rsidR="004E76A0" w:rsidRDefault="004E76A0">
      <w:r>
        <w:separator/>
      </w:r>
    </w:p>
  </w:footnote>
  <w:footnote w:type="continuationSeparator" w:id="0">
    <w:p w14:paraId="411D9B15" w14:textId="77777777" w:rsidR="004E76A0" w:rsidRDefault="004E76A0">
      <w:r>
        <w:continuationSeparator/>
      </w:r>
    </w:p>
  </w:footnote>
  <w:footnote w:type="continuationNotice" w:id="1">
    <w:p w14:paraId="70BB2029" w14:textId="77777777" w:rsidR="004E76A0" w:rsidRDefault="004E7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49E" w14:textId="77777777" w:rsidR="004E76A0" w:rsidRDefault="004E76A0">
    <w:pPr>
      <w:framePr w:wrap="around" w:vAnchor="text" w:hAnchor="margin" w:xAlign="center" w:y="1"/>
    </w:pPr>
    <w:r>
      <w:fldChar w:fldCharType="begin"/>
    </w:r>
    <w:r>
      <w:instrText xml:space="preserve">PAGE  </w:instrText>
    </w:r>
    <w:r>
      <w:fldChar w:fldCharType="separate"/>
    </w:r>
    <w:r>
      <w:rPr>
        <w:noProof/>
      </w:rPr>
      <w:t>1</w:t>
    </w:r>
    <w:r>
      <w:fldChar w:fldCharType="end"/>
    </w:r>
  </w:p>
  <w:p w14:paraId="23830789" w14:textId="77777777" w:rsidR="004E76A0" w:rsidRDefault="004E76A0"/>
  <w:p w14:paraId="74C4C6D8" w14:textId="77777777" w:rsidR="004E76A0" w:rsidRDefault="004E76A0"/>
  <w:p w14:paraId="3C0D2F86" w14:textId="77777777" w:rsidR="004E76A0" w:rsidRDefault="004E76A0"/>
  <w:p w14:paraId="60E5069D" w14:textId="77777777" w:rsidR="004E76A0" w:rsidRDefault="004E76A0"/>
  <w:p w14:paraId="4D3B9432" w14:textId="77777777" w:rsidR="004E76A0" w:rsidRDefault="004E76A0"/>
  <w:p w14:paraId="01B10FDE" w14:textId="77777777" w:rsidR="004E76A0" w:rsidRDefault="004E76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04461" w14:textId="77777777" w:rsidR="004E76A0" w:rsidRDefault="004E76A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F04EE" w14:textId="77777777" w:rsidR="00031FF3" w:rsidRDefault="00031FF3">
    <w:pPr>
      <w:framePr w:wrap="around" w:vAnchor="text" w:hAnchor="margin" w:xAlign="center" w:y="1"/>
    </w:pPr>
    <w:r>
      <w:fldChar w:fldCharType="begin"/>
    </w:r>
    <w:r>
      <w:instrText xml:space="preserve">PAGE  </w:instrText>
    </w:r>
    <w:r>
      <w:fldChar w:fldCharType="separate"/>
    </w:r>
    <w:r>
      <w:rPr>
        <w:noProof/>
      </w:rPr>
      <w:t>1</w:t>
    </w:r>
    <w:r>
      <w:fldChar w:fldCharType="end"/>
    </w:r>
  </w:p>
  <w:p w14:paraId="5AACDC20" w14:textId="77777777" w:rsidR="00031FF3" w:rsidRDefault="00031FF3"/>
  <w:p w14:paraId="3485A446" w14:textId="77777777" w:rsidR="00031FF3" w:rsidRDefault="00031FF3"/>
  <w:p w14:paraId="05FBD372" w14:textId="77777777" w:rsidR="00031FF3" w:rsidRDefault="00031FF3"/>
  <w:p w14:paraId="28EB70DE" w14:textId="77777777" w:rsidR="00031FF3" w:rsidRDefault="00031FF3"/>
  <w:p w14:paraId="6B55ADD1" w14:textId="77777777" w:rsidR="00031FF3" w:rsidRDefault="00031FF3"/>
  <w:p w14:paraId="50FA1B78" w14:textId="77777777" w:rsidR="00031FF3" w:rsidRDefault="00031F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1360" w14:textId="77777777" w:rsidR="00031FF3" w:rsidRDefault="00031F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1FF3"/>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03B74"/>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E76A0"/>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81B4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09CC"/>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1E12"/>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47A48"/>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681202064">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4659</Words>
  <Characters>28560</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2020-12-17T09:11:00Z</dcterms:created>
  <dcterms:modified xsi:type="dcterms:W3CDTF">2020-12-17T09:11:00Z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