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EA8B0" w14:textId="77777777" w:rsidR="002E2320" w:rsidRDefault="002E2320" w:rsidP="00BD34C2">
      <w:pPr>
        <w:ind w:left="7080"/>
      </w:pPr>
    </w:p>
    <w:tbl>
      <w:tblPr>
        <w:tblW w:w="0" w:type="auto"/>
        <w:jc w:val="center"/>
        <w:tblLook w:val="01E0" w:firstRow="1" w:lastRow="1" w:firstColumn="1" w:lastColumn="1" w:noHBand="0" w:noVBand="0"/>
      </w:tblPr>
      <w:tblGrid>
        <w:gridCol w:w="9072"/>
      </w:tblGrid>
      <w:tr w:rsidR="002E2320" w:rsidRPr="000B4FBB" w14:paraId="10F8E289" w14:textId="77777777" w:rsidTr="009C2607">
        <w:trPr>
          <w:jc w:val="center"/>
        </w:trPr>
        <w:tc>
          <w:tcPr>
            <w:tcW w:w="9072" w:type="dxa"/>
            <w:vAlign w:val="center"/>
          </w:tcPr>
          <w:p w14:paraId="58AA1BC9" w14:textId="77777777" w:rsidR="002E2320" w:rsidRPr="00000CAA" w:rsidRDefault="002E2320"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2E2320" w:rsidRPr="000B4FBB" w14:paraId="27A08B15" w14:textId="77777777" w:rsidTr="009C2607">
        <w:trPr>
          <w:trHeight w:val="1382"/>
          <w:jc w:val="center"/>
        </w:trPr>
        <w:tc>
          <w:tcPr>
            <w:tcW w:w="9072" w:type="dxa"/>
          </w:tcPr>
          <w:p w14:paraId="3717668E" w14:textId="77777777" w:rsidR="002E2320" w:rsidRPr="00307F46" w:rsidRDefault="002E2320"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17C625B0" w14:textId="77777777" w:rsidR="002E2320" w:rsidRPr="00307F46" w:rsidRDefault="002E2320"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2E2320" w:rsidRPr="000B4FBB" w14:paraId="31F6B9E9" w14:textId="77777777" w:rsidTr="009C2607">
        <w:trPr>
          <w:jc w:val="center"/>
        </w:trPr>
        <w:tc>
          <w:tcPr>
            <w:tcW w:w="9072" w:type="dxa"/>
          </w:tcPr>
          <w:p w14:paraId="282F965F" w14:textId="77777777" w:rsidR="002E2320" w:rsidRPr="00307F46" w:rsidRDefault="002E2320" w:rsidP="002E2320">
            <w:pPr>
              <w:pStyle w:val="SSellerPurchaser"/>
              <w:widowControl w:val="0"/>
              <w:spacing w:after="240" w:line="240" w:lineRule="auto"/>
              <w:jc w:val="left"/>
              <w:rPr>
                <w:rFonts w:ascii="Calibri" w:hAnsi="Calibri" w:cs="Calibri"/>
                <w:bCs/>
                <w:color w:val="000000"/>
                <w:szCs w:val="20"/>
                <w:lang w:val="cs-CZ"/>
              </w:rPr>
            </w:pPr>
          </w:p>
          <w:p w14:paraId="44A883B7" w14:textId="77777777" w:rsidR="002E2320" w:rsidRDefault="002E2320" w:rsidP="00C84FFA">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Gymnázium, Obchodní akademie a Jazyková škola s právem státní jazykové zkoušky Hodonín, příspěvková organizace</w:t>
            </w:r>
          </w:p>
          <w:p w14:paraId="0FD1EF15" w14:textId="77777777" w:rsidR="002E2320" w:rsidRDefault="002E2320" w:rsidP="00557202">
            <w:pPr>
              <w:jc w:val="center"/>
              <w:rPr>
                <w:rFonts w:asciiTheme="minorHAnsi" w:hAnsiTheme="minorHAnsi"/>
                <w:b/>
                <w:sz w:val="22"/>
                <w:szCs w:val="22"/>
              </w:rPr>
            </w:pPr>
            <w:r w:rsidRPr="00557202">
              <w:rPr>
                <w:rFonts w:asciiTheme="minorHAnsi" w:hAnsiTheme="minorHAnsi" w:cs="Calibri"/>
                <w:color w:val="000000"/>
                <w:sz w:val="22"/>
                <w:szCs w:val="22"/>
              </w:rPr>
              <w:t xml:space="preserve">se sídlem </w:t>
            </w:r>
            <w:r w:rsidRPr="00B95685">
              <w:rPr>
                <w:rFonts w:asciiTheme="minorHAnsi" w:hAnsiTheme="minorHAnsi"/>
                <w:noProof/>
                <w:sz w:val="22"/>
                <w:szCs w:val="22"/>
              </w:rPr>
              <w:t>Legionářů 813/1, 695 11 Hodonín</w:t>
            </w:r>
          </w:p>
          <w:p w14:paraId="03CDA5D1" w14:textId="77777777" w:rsidR="002E2320" w:rsidRPr="00557202" w:rsidRDefault="002E2320" w:rsidP="00557202">
            <w:pPr>
              <w:jc w:val="center"/>
              <w:rPr>
                <w:rFonts w:asciiTheme="minorHAnsi" w:hAnsiTheme="minorHAnsi"/>
                <w:b/>
                <w:sz w:val="22"/>
                <w:szCs w:val="22"/>
              </w:rPr>
            </w:pPr>
          </w:p>
          <w:p w14:paraId="035EE459" w14:textId="77777777" w:rsidR="002E2320" w:rsidRDefault="002E2320" w:rsidP="00BA5194">
            <w:pPr>
              <w:jc w:val="center"/>
              <w:rPr>
                <w:rFonts w:ascii="Calibri" w:hAnsi="Calibri" w:cs="Calibri"/>
                <w:b/>
                <w:sz w:val="22"/>
                <w:szCs w:val="22"/>
              </w:rPr>
            </w:pPr>
            <w:r w:rsidRPr="00BA5194">
              <w:rPr>
                <w:rFonts w:ascii="Calibri" w:hAnsi="Calibri" w:cs="Calibri"/>
                <w:sz w:val="22"/>
                <w:szCs w:val="22"/>
              </w:rPr>
              <w:t xml:space="preserve">IČO: </w:t>
            </w:r>
            <w:r w:rsidRPr="00B95685">
              <w:rPr>
                <w:rFonts w:ascii="Calibri" w:hAnsi="Calibri" w:cs="Calibri"/>
                <w:noProof/>
                <w:sz w:val="22"/>
                <w:szCs w:val="22"/>
              </w:rPr>
              <w:t>559130</w:t>
            </w:r>
            <w:r w:rsidRPr="00BA5194">
              <w:rPr>
                <w:rFonts w:ascii="Calibri" w:hAnsi="Calibri" w:cs="Calibri"/>
                <w:sz w:val="22"/>
                <w:szCs w:val="22"/>
              </w:rPr>
              <w:t xml:space="preserve">; DIČ: </w:t>
            </w:r>
            <w:r w:rsidRPr="00B95685">
              <w:rPr>
                <w:rFonts w:ascii="Calibri" w:hAnsi="Calibri" w:cs="Calibri"/>
                <w:noProof/>
                <w:sz w:val="22"/>
                <w:szCs w:val="22"/>
              </w:rPr>
              <w:t>není plátce DPH</w:t>
            </w:r>
          </w:p>
          <w:p w14:paraId="6A6ADE41" w14:textId="77777777" w:rsidR="002E2320" w:rsidRPr="00BA5194" w:rsidRDefault="002E2320" w:rsidP="00BA5194">
            <w:pPr>
              <w:jc w:val="center"/>
              <w:rPr>
                <w:rFonts w:ascii="Calibri" w:hAnsi="Calibri" w:cs="Calibri"/>
                <w:b/>
                <w:sz w:val="22"/>
                <w:szCs w:val="22"/>
              </w:rPr>
            </w:pPr>
          </w:p>
          <w:p w14:paraId="20DD5F19" w14:textId="77777777" w:rsidR="002E2320" w:rsidRPr="00307F46" w:rsidRDefault="002E2320"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B95685">
              <w:rPr>
                <w:rFonts w:ascii="Calibri" w:hAnsi="Calibri" w:cs="Calibri"/>
                <w:b/>
                <w:bCs/>
                <w:noProof/>
                <w:color w:val="000000"/>
                <w:sz w:val="22"/>
                <w:szCs w:val="22"/>
              </w:rPr>
              <w:t>JM_245</w:t>
            </w:r>
          </w:p>
          <w:p w14:paraId="679602BE" w14:textId="77777777" w:rsidR="002E2320" w:rsidRPr="00307F46" w:rsidRDefault="002E2320"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3E03E0">
              <w:rPr>
                <w:rFonts w:ascii="Calibri" w:hAnsi="Calibri" w:cs="Calibri"/>
                <w:bCs/>
                <w:noProof/>
                <w:color w:val="000000"/>
                <w:sz w:val="22"/>
                <w:szCs w:val="22"/>
                <w:highlight w:val="black"/>
              </w:rPr>
              <w:t>Mgr. Jiřím Hubačkou, ředitelem</w:t>
            </w:r>
          </w:p>
          <w:p w14:paraId="00F429DD" w14:textId="77777777" w:rsidR="002E2320" w:rsidRPr="00307F46" w:rsidRDefault="002E2320"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2E2320" w:rsidRPr="000B4FBB" w14:paraId="65C53CB2" w14:textId="77777777" w:rsidTr="009C2607">
        <w:trPr>
          <w:trHeight w:val="1312"/>
          <w:jc w:val="center"/>
        </w:trPr>
        <w:tc>
          <w:tcPr>
            <w:tcW w:w="9072" w:type="dxa"/>
          </w:tcPr>
          <w:p w14:paraId="6146E314" w14:textId="77777777" w:rsidR="002E2320" w:rsidRPr="00307F46" w:rsidRDefault="002E2320" w:rsidP="0081427E">
            <w:pPr>
              <w:pStyle w:val="Sseller"/>
              <w:widowControl w:val="0"/>
              <w:spacing w:after="240" w:line="240" w:lineRule="auto"/>
              <w:rPr>
                <w:rFonts w:ascii="Calibri" w:hAnsi="Calibri" w:cs="Calibri"/>
                <w:szCs w:val="20"/>
                <w:lang w:val="cs-CZ"/>
              </w:rPr>
            </w:pPr>
          </w:p>
          <w:p w14:paraId="77826DE3" w14:textId="77777777" w:rsidR="002E2320" w:rsidRPr="00307F46" w:rsidRDefault="002E2320"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61BE8A1C" w14:textId="77777777" w:rsidR="002E2320" w:rsidRPr="00307F46" w:rsidRDefault="002E2320" w:rsidP="0081427E">
            <w:pPr>
              <w:pStyle w:val="Sseller"/>
              <w:widowControl w:val="0"/>
              <w:spacing w:after="240" w:line="240" w:lineRule="auto"/>
              <w:rPr>
                <w:rFonts w:ascii="Calibri" w:hAnsi="Calibri" w:cs="Calibri"/>
                <w:szCs w:val="20"/>
                <w:lang w:val="cs-CZ"/>
              </w:rPr>
            </w:pPr>
          </w:p>
        </w:tc>
      </w:tr>
      <w:tr w:rsidR="002E2320" w:rsidRPr="000B4FBB" w14:paraId="54567CE3" w14:textId="77777777" w:rsidTr="009C2607">
        <w:trPr>
          <w:jc w:val="center"/>
        </w:trPr>
        <w:tc>
          <w:tcPr>
            <w:tcW w:w="9072" w:type="dxa"/>
          </w:tcPr>
          <w:p w14:paraId="5AB6616A" w14:textId="77777777" w:rsidR="002E2320" w:rsidRPr="00307F46" w:rsidRDefault="002E2320"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21C3F6CD" w14:textId="77777777" w:rsidR="002E2320" w:rsidRDefault="002E2320"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75DFE166" w14:textId="77777777" w:rsidR="002E2320" w:rsidRPr="00307F46" w:rsidRDefault="002E2320"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28D6F879" w14:textId="77777777" w:rsidR="002E2320" w:rsidRPr="00307F46" w:rsidRDefault="002E2320"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5A06FB85" w14:textId="77777777" w:rsidR="002E2320" w:rsidRPr="00307F46" w:rsidRDefault="002E2320"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58EBF4AE" w14:textId="77777777" w:rsidR="002E2320" w:rsidRPr="00307F46" w:rsidRDefault="002E2320"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3E03E0">
              <w:rPr>
                <w:rFonts w:ascii="Calibri" w:hAnsi="Calibri" w:cs="Calibri"/>
                <w:bCs/>
                <w:color w:val="000000"/>
                <w:sz w:val="22"/>
                <w:szCs w:val="22"/>
                <w:highlight w:val="black"/>
                <w:lang w:val="cs-CZ"/>
              </w:rPr>
              <w:t>Mgr. Libuší Podolovou, jednatelkou</w:t>
            </w:r>
          </w:p>
          <w:p w14:paraId="6F16AF78" w14:textId="77777777" w:rsidR="002E2320" w:rsidRPr="00307F46" w:rsidRDefault="002E2320"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2E2320" w:rsidRPr="000B4FBB" w14:paraId="7DC9E60D" w14:textId="77777777" w:rsidTr="009C2607">
        <w:trPr>
          <w:trHeight w:val="1133"/>
          <w:jc w:val="center"/>
        </w:trPr>
        <w:tc>
          <w:tcPr>
            <w:tcW w:w="9072" w:type="dxa"/>
          </w:tcPr>
          <w:p w14:paraId="1501F8B1" w14:textId="77777777" w:rsidR="002E2320" w:rsidRPr="00307F46" w:rsidRDefault="002E2320" w:rsidP="0081427E">
            <w:pPr>
              <w:pStyle w:val="Sbyandbetween"/>
              <w:widowControl w:val="0"/>
              <w:spacing w:before="0" w:after="240" w:line="240" w:lineRule="auto"/>
              <w:rPr>
                <w:rFonts w:ascii="Calibri" w:hAnsi="Calibri" w:cs="Calibri"/>
                <w:sz w:val="20"/>
                <w:szCs w:val="20"/>
                <w:lang w:val="cs-CZ"/>
              </w:rPr>
            </w:pPr>
          </w:p>
          <w:p w14:paraId="07AE6B2E" w14:textId="77777777" w:rsidR="002E2320" w:rsidRPr="00307F46" w:rsidRDefault="002E2320"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49528520" w14:textId="77777777" w:rsidR="002E2320" w:rsidRPr="00307F46" w:rsidRDefault="002E2320" w:rsidP="0081427E">
            <w:pPr>
              <w:pStyle w:val="Sbyandbetween"/>
              <w:widowControl w:val="0"/>
              <w:spacing w:before="0" w:after="240" w:line="240" w:lineRule="auto"/>
              <w:rPr>
                <w:rFonts w:ascii="Calibri" w:hAnsi="Calibri" w:cs="Calibri"/>
                <w:sz w:val="20"/>
                <w:szCs w:val="20"/>
                <w:lang w:val="cs-CZ"/>
              </w:rPr>
            </w:pPr>
          </w:p>
        </w:tc>
      </w:tr>
    </w:tbl>
    <w:p w14:paraId="458B813A" w14:textId="77777777" w:rsidR="002E2320" w:rsidRPr="00663073" w:rsidRDefault="002E2320"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13E95555" w14:textId="77777777" w:rsidR="002E2320" w:rsidRPr="00663073" w:rsidRDefault="002E232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797B4763" w14:textId="77777777" w:rsidR="002E2320" w:rsidRPr="00862240" w:rsidRDefault="002E232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096E92EF" w14:textId="77777777" w:rsidR="002E2320" w:rsidRPr="00EC7EDD" w:rsidRDefault="002E232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720798F0" w14:textId="77777777" w:rsidR="002E2320" w:rsidRPr="00EC7EDD" w:rsidRDefault="002E2320"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28831F48" w14:textId="77777777" w:rsidR="002E2320" w:rsidRPr="00EC7EDD" w:rsidRDefault="002E2320"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4953DCCE" w14:textId="77777777" w:rsidR="002E2320" w:rsidRPr="00EC7EDD" w:rsidRDefault="002E2320"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314AA7E6" w14:textId="77777777" w:rsidR="002E2320" w:rsidRPr="00EC7EDD" w:rsidRDefault="002E232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1817ECF6" w14:textId="77777777" w:rsidR="002E2320" w:rsidRPr="00BD402B" w:rsidRDefault="002E232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68EA5B01" w14:textId="77777777" w:rsidR="002E2320" w:rsidRPr="00EC7EDD" w:rsidRDefault="002E2320"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01B213B4" w14:textId="77777777" w:rsidR="002E2320" w:rsidRPr="00EC7EDD" w:rsidRDefault="002E2320"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27AA87CE" w14:textId="77777777" w:rsidR="002E2320" w:rsidRPr="00EC7EDD" w:rsidRDefault="002E2320"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5428B225" w14:textId="77777777" w:rsidR="002E2320" w:rsidRPr="00EC7EDD" w:rsidRDefault="002E2320"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38470AC9" w14:textId="77777777" w:rsidR="002E2320" w:rsidRPr="00EC7EDD" w:rsidRDefault="002E2320"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18759697" w14:textId="77777777" w:rsidR="002E2320" w:rsidRPr="00EC7EDD" w:rsidRDefault="002E2320"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721EE2F6" w14:textId="77777777" w:rsidR="002E2320" w:rsidRPr="00EC7EDD" w:rsidRDefault="002E2320"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25F5FBD8" w14:textId="77777777" w:rsidR="002E2320" w:rsidRPr="00EC7EDD" w:rsidRDefault="002E2320"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68CB4656" w14:textId="77777777" w:rsidR="002E2320" w:rsidRPr="00EC7EDD" w:rsidRDefault="002E2320"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59564C46" w14:textId="77777777" w:rsidR="002E2320" w:rsidRPr="00EC7EDD" w:rsidRDefault="002E2320"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5EB8FD02" w14:textId="77777777" w:rsidR="002E2320" w:rsidRPr="00EC7EDD" w:rsidRDefault="002E2320"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79CF1EEC" w14:textId="77777777" w:rsidR="002E2320" w:rsidRDefault="002E2320"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19E244D7" w14:textId="77777777" w:rsidR="002E2320" w:rsidRPr="000F3926" w:rsidRDefault="002E2320"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18779E63" w14:textId="77777777" w:rsidR="002E2320" w:rsidRDefault="002E2320" w:rsidP="002E1666">
      <w:pPr>
        <w:pStyle w:val="Stext2"/>
        <w:spacing w:before="0" w:after="240" w:line="240" w:lineRule="auto"/>
        <w:rPr>
          <w:rFonts w:ascii="Calibri" w:hAnsi="Calibri" w:cs="Calibri"/>
          <w:sz w:val="22"/>
          <w:szCs w:val="22"/>
          <w:lang w:val="cs-CZ" w:eastAsia="en-US"/>
        </w:rPr>
      </w:pPr>
    </w:p>
    <w:p w14:paraId="4003EADF" w14:textId="77777777" w:rsidR="002E2320" w:rsidRDefault="002E2320" w:rsidP="008E4DB1">
      <w:pPr>
        <w:pStyle w:val="Stext2"/>
        <w:spacing w:before="0" w:after="240" w:line="240" w:lineRule="auto"/>
        <w:ind w:left="0"/>
        <w:rPr>
          <w:rFonts w:ascii="Calibri" w:hAnsi="Calibri" w:cs="Calibri"/>
          <w:sz w:val="22"/>
          <w:szCs w:val="22"/>
          <w:lang w:val="cs-CZ" w:eastAsia="en-US"/>
        </w:rPr>
      </w:pPr>
    </w:p>
    <w:p w14:paraId="71563B9C" w14:textId="77777777" w:rsidR="002E2320" w:rsidRPr="00EC7EDD" w:rsidRDefault="002E232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1439BE45" w14:textId="77777777" w:rsidR="002E2320" w:rsidRPr="00EC7EDD" w:rsidRDefault="002E2320"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06451471" w14:textId="77777777" w:rsidR="002E2320" w:rsidRPr="00EC7EDD" w:rsidRDefault="002E232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232DEF72" w14:textId="77777777" w:rsidR="002E2320" w:rsidRPr="00EC7EDD" w:rsidRDefault="002E232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3447AB53" w14:textId="77777777" w:rsidR="002E2320" w:rsidRPr="00EC7EDD" w:rsidRDefault="002E232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3C8470DC" w14:textId="77777777" w:rsidR="002E2320" w:rsidRPr="00EC7EDD" w:rsidRDefault="002E232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3FEA7C5E" w14:textId="77777777" w:rsidR="002E2320" w:rsidRPr="00EC7EDD" w:rsidRDefault="002E232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21B1F0D3" w14:textId="77777777" w:rsidR="002E2320" w:rsidRPr="00EC7EDD" w:rsidRDefault="002E232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42709DDA" w14:textId="77777777" w:rsidR="002E2320" w:rsidRPr="00EC7EDD" w:rsidRDefault="002E232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75648DCE" w14:textId="77777777" w:rsidR="002E2320" w:rsidRPr="00EC7EDD" w:rsidRDefault="002E2320"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2DA12155" w14:textId="77777777" w:rsidR="002E2320" w:rsidRDefault="002E2320"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19887959" w14:textId="77777777" w:rsidR="002E2320" w:rsidRPr="00640074" w:rsidRDefault="002E2320"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23A3F90A" w14:textId="77777777" w:rsidR="002E2320" w:rsidRPr="00EC7EDD" w:rsidRDefault="002E2320"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6495C6D4" w14:textId="77777777" w:rsidR="002E2320" w:rsidRPr="007E6E57" w:rsidRDefault="002E2320"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60F996D2" w14:textId="77777777" w:rsidR="002E2320" w:rsidRPr="007E6E57" w:rsidRDefault="002E2320"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621BCE07" w14:textId="77777777" w:rsidR="002E2320" w:rsidRPr="007E6E57" w:rsidRDefault="002E2320"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5FBBD748" w14:textId="77777777" w:rsidR="002E2320" w:rsidRPr="00EC7EDD" w:rsidRDefault="002E2320"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443EBED8" w14:textId="77777777" w:rsidR="002E2320" w:rsidRPr="00D10084" w:rsidRDefault="002E2320"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362C4E91" w14:textId="77777777" w:rsidR="002E2320" w:rsidRPr="00EC7EDD" w:rsidRDefault="002E2320"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5CCEF24E" w14:textId="77777777" w:rsidR="002E2320" w:rsidRPr="00EC7EDD" w:rsidRDefault="002E2320"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0A328E2E" w14:textId="77777777" w:rsidR="002E2320" w:rsidRPr="00EC7EDD" w:rsidRDefault="002E2320"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50852725" w14:textId="77777777" w:rsidR="002E2320" w:rsidRPr="00EC7EDD" w:rsidRDefault="002E2320"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1F3B8545" w14:textId="77777777" w:rsidR="002E2320" w:rsidRPr="00EC7EDD" w:rsidRDefault="002E2320"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49745ED7" w14:textId="77777777" w:rsidR="002E2320" w:rsidRPr="00EC7EDD" w:rsidRDefault="002E232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10672F7B" w14:textId="77777777" w:rsidR="002E2320" w:rsidRPr="00EC7EDD" w:rsidRDefault="002E232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61953F33" w14:textId="77777777" w:rsidR="002E2320" w:rsidRPr="00EC7EDD" w:rsidRDefault="002E2320"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35A6663D" w14:textId="77777777" w:rsidR="002E2320" w:rsidRPr="00EC7EDD" w:rsidRDefault="002E232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4BACFC6A" w14:textId="77777777" w:rsidR="002E2320" w:rsidRPr="00EC7EDD" w:rsidRDefault="002E2320"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465C4892" w14:textId="77777777" w:rsidR="002E2320" w:rsidRPr="00EC7EDD" w:rsidRDefault="002E2320"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5D58EF9D" w14:textId="77777777" w:rsidR="002E2320" w:rsidRPr="00EC7EDD" w:rsidRDefault="002E2320"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37ED4D6D" w14:textId="77777777" w:rsidR="002E2320" w:rsidRPr="00EC7EDD" w:rsidRDefault="002E2320"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25C01DF3" w14:textId="77777777" w:rsidR="002E2320" w:rsidRPr="00EC7EDD" w:rsidRDefault="002E2320"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5649B477" w14:textId="77777777" w:rsidR="002E2320" w:rsidRPr="00EC7EDD" w:rsidRDefault="002E2320"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649D141E" w14:textId="77777777" w:rsidR="002E2320" w:rsidRPr="00EC7EDD" w:rsidRDefault="002E232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7919A966" w14:textId="77777777" w:rsidR="002E2320" w:rsidRPr="00EC7EDD" w:rsidRDefault="002E232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68849A79" w14:textId="77777777" w:rsidR="002E2320" w:rsidRPr="00EC7EDD" w:rsidRDefault="002E2320"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42270DDE" w14:textId="77777777" w:rsidR="002E2320" w:rsidRPr="00EC7EDD" w:rsidRDefault="002E232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6F4BC56D" w14:textId="77777777" w:rsidR="002E2320" w:rsidRPr="00EC7EDD" w:rsidRDefault="002E232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48E1E740" w14:textId="77777777" w:rsidR="002E2320" w:rsidRPr="00EC7EDD" w:rsidRDefault="002E232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1D715772" w14:textId="77777777" w:rsidR="002E2320" w:rsidRPr="00EC7EDD" w:rsidRDefault="002E232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2034780C" w14:textId="77777777" w:rsidR="002E2320" w:rsidRPr="00EC7EDD" w:rsidRDefault="002E232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17EE30B7" w14:textId="77777777" w:rsidR="002E2320" w:rsidRPr="00EC7EDD" w:rsidRDefault="002E2320"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27CF937B" w14:textId="77777777" w:rsidR="002E2320" w:rsidRPr="00EC7EDD" w:rsidRDefault="002E2320"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61599599" w14:textId="77777777" w:rsidR="002E2320" w:rsidRPr="00EC7EDD" w:rsidRDefault="002E232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44CCE619" w14:textId="77777777" w:rsidR="002E2320" w:rsidRPr="00EC7EDD" w:rsidRDefault="002E232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03A42CEB" w14:textId="77777777" w:rsidR="002E2320" w:rsidRPr="00EC7EDD" w:rsidRDefault="002E2320"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4C5BF30F" w14:textId="77777777" w:rsidR="002E2320" w:rsidRPr="00EC7EDD" w:rsidRDefault="002E2320"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7E886F6C" w14:textId="77777777" w:rsidR="002E2320" w:rsidRPr="00EC7EDD" w:rsidRDefault="002E232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53276E6E" w14:textId="77777777" w:rsidR="002E2320" w:rsidRPr="00EC7EDD" w:rsidRDefault="002E2320"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2AC456E4" w14:textId="77777777" w:rsidR="002E2320" w:rsidRPr="00EC7EDD" w:rsidRDefault="002E232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49463601" w14:textId="77777777" w:rsidR="002E2320" w:rsidRPr="00EC7EDD" w:rsidRDefault="002E2320"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2592A1A7" w14:textId="77777777" w:rsidR="002E2320" w:rsidRPr="00EC7EDD" w:rsidRDefault="002E2320"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05503C9E" w14:textId="77777777" w:rsidR="002E2320" w:rsidRPr="00EC7EDD" w:rsidRDefault="002E2320"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72322EAB" w14:textId="77777777" w:rsidR="002E2320" w:rsidRPr="00EC7EDD" w:rsidRDefault="002E232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0A355BF2" w14:textId="77777777" w:rsidR="002E2320" w:rsidRPr="00EC7EDD" w:rsidRDefault="002E232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3C151646" w14:textId="77777777" w:rsidR="002E2320" w:rsidRPr="00EC7EDD" w:rsidRDefault="002E2320"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10046096" w14:textId="77777777" w:rsidR="002E2320" w:rsidRPr="00EC7EDD" w:rsidRDefault="002E2320"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12FA1637" w14:textId="77777777" w:rsidR="002E2320" w:rsidRPr="00EC7EDD" w:rsidRDefault="002E2320"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1F32E68B" w14:textId="77777777" w:rsidR="002E2320" w:rsidRPr="00EC7EDD" w:rsidRDefault="002E2320"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7EC31C90" w14:textId="77777777" w:rsidR="002E2320" w:rsidRPr="00EC7EDD" w:rsidRDefault="002E2320"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1E2BB7C0" w14:textId="77777777" w:rsidR="002E2320" w:rsidRPr="00EC7EDD" w:rsidRDefault="002E2320"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0E3508E9" w14:textId="77777777" w:rsidR="002E2320" w:rsidRPr="00EC7EDD" w:rsidRDefault="002E232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23A3830D" w14:textId="77777777" w:rsidR="002E2320" w:rsidRPr="00EC7EDD" w:rsidRDefault="002E2320"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52E74A3C" w14:textId="77777777" w:rsidR="002E2320" w:rsidRPr="00EC7EDD" w:rsidRDefault="002E2320"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0E17C8B3" w14:textId="77777777" w:rsidR="002E2320" w:rsidRPr="00EC7EDD" w:rsidRDefault="002E2320"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417B39E4" w14:textId="77777777" w:rsidR="002E2320" w:rsidRPr="00EC7EDD" w:rsidRDefault="002E232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2F68C8E1" w14:textId="77777777" w:rsidR="002E2320" w:rsidRPr="00EC7EDD" w:rsidRDefault="002E2320"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61EF2C8A" w14:textId="77777777" w:rsidR="002E2320" w:rsidRPr="00EC7EDD" w:rsidRDefault="002E232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2F8C8AF1" w14:textId="77777777" w:rsidR="002E2320" w:rsidRPr="00EC7EDD" w:rsidRDefault="002E232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3DBB0D1A" w14:textId="77777777" w:rsidR="002E2320" w:rsidRPr="00EC7EDD" w:rsidRDefault="002E232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4BF27836" w14:textId="77777777" w:rsidR="002E2320" w:rsidRPr="00EC7EDD" w:rsidRDefault="002E2320"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2FFA7A52" w14:textId="77777777" w:rsidR="002E2320" w:rsidRPr="00EC7EDD" w:rsidRDefault="002E2320"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3733794D" w14:textId="77777777" w:rsidR="002E2320" w:rsidRPr="00C84FFA" w:rsidRDefault="002E2320"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4CC14CD3" w14:textId="77777777" w:rsidR="002E2320" w:rsidRPr="00EC7EDD" w:rsidRDefault="002E232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2EAD09EE" w14:textId="77777777" w:rsidR="002E2320" w:rsidRPr="00EC7EDD" w:rsidRDefault="002E232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3F62A9AE" w14:textId="77777777" w:rsidR="002E2320" w:rsidRPr="00EC7EDD" w:rsidRDefault="002E232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47145738" w14:textId="77777777" w:rsidR="002E2320" w:rsidRPr="00EC7EDD" w:rsidRDefault="002E2320"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7262E578" w14:textId="77777777" w:rsidR="002E2320" w:rsidRPr="00EC7EDD" w:rsidRDefault="002E2320"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570A1C89" w14:textId="77777777" w:rsidR="002E2320" w:rsidRPr="00EC7EDD" w:rsidRDefault="002E232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39F59BFF" w14:textId="77777777" w:rsidR="002E2320" w:rsidRPr="00EC7EDD" w:rsidRDefault="002E2320"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1E6E5284" w14:textId="77777777" w:rsidR="002E2320" w:rsidRPr="00EC7EDD" w:rsidRDefault="002E232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0960535F" w14:textId="77777777" w:rsidR="002E2320" w:rsidRPr="00EC7EDD" w:rsidRDefault="002E232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4F6B0694" w14:textId="77777777" w:rsidR="002E2320" w:rsidRPr="00EC7EDD" w:rsidRDefault="002E232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57E835E7" w14:textId="77777777" w:rsidR="002E2320" w:rsidRPr="00EC7EDD" w:rsidRDefault="002E232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0268CC78" w14:textId="77777777" w:rsidR="002E2320" w:rsidRDefault="002E2320"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0978BA24" w14:textId="77777777" w:rsidR="002E2320" w:rsidRPr="005327D5" w:rsidRDefault="002E2320"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7789A070" w14:textId="77777777" w:rsidR="002E2320" w:rsidRDefault="002E2320"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75DCE3B5" w14:textId="77777777" w:rsidR="002E2320" w:rsidRPr="00F165F7" w:rsidRDefault="002E2320"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36189190" w14:textId="77777777" w:rsidR="002E2320" w:rsidRPr="00EC7EDD" w:rsidRDefault="002E2320"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6795100F" w14:textId="77777777" w:rsidR="002E2320" w:rsidRPr="00EC7EDD" w:rsidRDefault="002E2320"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5C960BFB" w14:textId="77777777" w:rsidR="002E2320" w:rsidRPr="00EC7EDD" w:rsidRDefault="002E2320"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035671AE" w14:textId="77777777" w:rsidR="002E2320" w:rsidRPr="00EC7EDD" w:rsidRDefault="002E2320"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2653DD5B" w14:textId="77777777" w:rsidR="002E2320" w:rsidRPr="00EC7EDD" w:rsidRDefault="002E2320"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7A5FA7EC" w14:textId="77777777" w:rsidR="002E2320" w:rsidRDefault="002E2320" w:rsidP="006C3E38">
      <w:pPr>
        <w:spacing w:after="240"/>
        <w:rPr>
          <w:rFonts w:ascii="Calibri" w:hAnsi="Calibri" w:cs="Calibri"/>
          <w:sz w:val="22"/>
        </w:rPr>
      </w:pPr>
    </w:p>
    <w:p w14:paraId="42BA0DF5" w14:textId="77777777" w:rsidR="002E2320" w:rsidRPr="00EC7EDD" w:rsidRDefault="002E2320"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2E2320" w:rsidRPr="00EC7EDD" w14:paraId="5220B9CE" w14:textId="77777777" w:rsidTr="001A2362">
        <w:trPr>
          <w:trHeight w:val="397"/>
          <w:jc w:val="center"/>
        </w:trPr>
        <w:tc>
          <w:tcPr>
            <w:tcW w:w="4395" w:type="dxa"/>
          </w:tcPr>
          <w:p w14:paraId="76B64857" w14:textId="77777777" w:rsidR="002E2320" w:rsidRPr="00EC7EDD" w:rsidRDefault="002E2320"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4A0237BA" w14:textId="77777777" w:rsidR="002E2320" w:rsidRPr="00EC7EDD" w:rsidRDefault="002E2320" w:rsidP="001A2362">
            <w:pPr>
              <w:keepNext/>
              <w:spacing w:after="120"/>
              <w:jc w:val="center"/>
              <w:rPr>
                <w:rFonts w:ascii="Calibri" w:hAnsi="Calibri" w:cs="Calibri"/>
                <w:sz w:val="22"/>
                <w:szCs w:val="22"/>
              </w:rPr>
            </w:pPr>
          </w:p>
        </w:tc>
      </w:tr>
      <w:tr w:rsidR="002E2320" w:rsidRPr="00EC7EDD" w14:paraId="09C45841" w14:textId="77777777" w:rsidTr="001A2362">
        <w:trPr>
          <w:trHeight w:val="1701"/>
          <w:jc w:val="center"/>
        </w:trPr>
        <w:tc>
          <w:tcPr>
            <w:tcW w:w="4395" w:type="dxa"/>
          </w:tcPr>
          <w:p w14:paraId="4C84E881" w14:textId="77777777" w:rsidR="002E2320" w:rsidRPr="00EC7EDD" w:rsidRDefault="002E2320" w:rsidP="001A2362">
            <w:pPr>
              <w:keepNext/>
              <w:spacing w:after="120"/>
              <w:jc w:val="center"/>
              <w:rPr>
                <w:rFonts w:ascii="Calibri" w:hAnsi="Calibri" w:cs="Calibri"/>
                <w:sz w:val="22"/>
                <w:szCs w:val="22"/>
              </w:rPr>
            </w:pPr>
          </w:p>
        </w:tc>
        <w:tc>
          <w:tcPr>
            <w:tcW w:w="4961" w:type="dxa"/>
          </w:tcPr>
          <w:p w14:paraId="21D88072" w14:textId="77777777" w:rsidR="002E2320" w:rsidRPr="00EC7EDD" w:rsidRDefault="002E2320" w:rsidP="001A2362">
            <w:pPr>
              <w:keepNext/>
              <w:spacing w:after="120"/>
              <w:jc w:val="center"/>
              <w:rPr>
                <w:rFonts w:ascii="Calibri" w:hAnsi="Calibri" w:cs="Calibri"/>
                <w:sz w:val="22"/>
                <w:szCs w:val="22"/>
              </w:rPr>
            </w:pPr>
          </w:p>
        </w:tc>
      </w:tr>
      <w:tr w:rsidR="002E2320" w:rsidRPr="00EC7EDD" w14:paraId="2298DD3F" w14:textId="77777777" w:rsidTr="001A2362">
        <w:trPr>
          <w:trHeight w:val="1077"/>
          <w:jc w:val="center"/>
        </w:trPr>
        <w:tc>
          <w:tcPr>
            <w:tcW w:w="4395" w:type="dxa"/>
          </w:tcPr>
          <w:p w14:paraId="4C7A69FD" w14:textId="77777777" w:rsidR="002E2320" w:rsidRPr="00EC7EDD" w:rsidRDefault="002E2320" w:rsidP="001A2362">
            <w:pPr>
              <w:keepNext/>
              <w:spacing w:after="120"/>
              <w:jc w:val="center"/>
              <w:rPr>
                <w:rFonts w:ascii="Calibri" w:hAnsi="Calibri" w:cs="Calibri"/>
                <w:sz w:val="22"/>
                <w:szCs w:val="22"/>
              </w:rPr>
            </w:pPr>
            <w:r w:rsidRPr="00EC7EDD">
              <w:rPr>
                <w:rFonts w:ascii="Calibri" w:hAnsi="Calibri" w:cs="Calibri"/>
                <w:sz w:val="22"/>
                <w:szCs w:val="22"/>
              </w:rPr>
              <w:t>.......................................................</w:t>
            </w:r>
          </w:p>
          <w:p w14:paraId="0F40E77B" w14:textId="77777777" w:rsidR="002E2320" w:rsidRPr="00B46573" w:rsidRDefault="002E2320" w:rsidP="00362626">
            <w:pPr>
              <w:keepNext/>
              <w:spacing w:after="60"/>
              <w:jc w:val="center"/>
              <w:rPr>
                <w:rFonts w:ascii="Calibri" w:hAnsi="Calibri"/>
                <w:sz w:val="22"/>
                <w:szCs w:val="22"/>
              </w:rPr>
            </w:pPr>
            <w:r w:rsidRPr="00B46573">
              <w:rPr>
                <w:rFonts w:ascii="Calibri" w:hAnsi="Calibri"/>
                <w:sz w:val="22"/>
                <w:szCs w:val="22"/>
              </w:rPr>
              <w:t>za centrálního zadavatele</w:t>
            </w:r>
          </w:p>
          <w:p w14:paraId="47FD019F" w14:textId="77777777" w:rsidR="002E2320" w:rsidRPr="00B46573" w:rsidRDefault="002E2320" w:rsidP="00362626">
            <w:pPr>
              <w:keepNext/>
              <w:spacing w:after="60"/>
              <w:jc w:val="center"/>
              <w:rPr>
                <w:rFonts w:ascii="Calibri" w:hAnsi="Calibri"/>
                <w:sz w:val="22"/>
                <w:szCs w:val="22"/>
              </w:rPr>
            </w:pPr>
            <w:r w:rsidRPr="003E03E0">
              <w:rPr>
                <w:rFonts w:ascii="Calibri" w:hAnsi="Calibri"/>
                <w:sz w:val="22"/>
                <w:szCs w:val="22"/>
                <w:highlight w:val="black"/>
              </w:rPr>
              <w:t>Mgr. Libuše Podolová</w:t>
            </w:r>
          </w:p>
          <w:p w14:paraId="5034037B" w14:textId="77777777" w:rsidR="002E2320" w:rsidRPr="00EC7EDD" w:rsidRDefault="002E2320"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767673E6" w14:textId="77777777" w:rsidR="002E2320" w:rsidRPr="00EC7EDD" w:rsidRDefault="002E2320" w:rsidP="001A2362">
            <w:pPr>
              <w:keepNext/>
              <w:spacing w:after="120"/>
              <w:jc w:val="center"/>
              <w:rPr>
                <w:rFonts w:ascii="Calibri" w:hAnsi="Calibri" w:cs="Calibri"/>
                <w:sz w:val="22"/>
                <w:szCs w:val="22"/>
              </w:rPr>
            </w:pPr>
            <w:r w:rsidRPr="00EC7EDD">
              <w:rPr>
                <w:rFonts w:ascii="Calibri" w:hAnsi="Calibri" w:cs="Calibri"/>
                <w:sz w:val="22"/>
                <w:szCs w:val="22"/>
              </w:rPr>
              <w:t>.......................................................</w:t>
            </w:r>
          </w:p>
          <w:p w14:paraId="3949462D" w14:textId="77777777" w:rsidR="002E2320" w:rsidRPr="00B46573" w:rsidRDefault="002E2320"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4B15FD7F" w14:textId="77777777" w:rsidR="002E2320" w:rsidRDefault="002E2320" w:rsidP="00C22AB1">
            <w:pPr>
              <w:keepNext/>
              <w:spacing w:after="60"/>
              <w:jc w:val="center"/>
              <w:rPr>
                <w:rFonts w:ascii="Calibri" w:hAnsi="Calibri"/>
                <w:sz w:val="22"/>
                <w:szCs w:val="22"/>
              </w:rPr>
            </w:pPr>
            <w:r w:rsidRPr="003E03E0">
              <w:rPr>
                <w:rFonts w:ascii="Calibri" w:hAnsi="Calibri"/>
                <w:noProof/>
                <w:sz w:val="22"/>
                <w:szCs w:val="22"/>
                <w:highlight w:val="black"/>
              </w:rPr>
              <w:t>Mgr. Jiří Hubačka</w:t>
            </w:r>
          </w:p>
          <w:p w14:paraId="25AAC01D" w14:textId="77777777" w:rsidR="002E2320" w:rsidRPr="00EC7EDD" w:rsidRDefault="002E2320" w:rsidP="00C22AB1">
            <w:pPr>
              <w:keepNext/>
              <w:spacing w:after="60"/>
              <w:jc w:val="center"/>
              <w:rPr>
                <w:rFonts w:ascii="Calibri" w:hAnsi="Calibri" w:cs="Calibri"/>
                <w:sz w:val="22"/>
                <w:szCs w:val="22"/>
              </w:rPr>
            </w:pPr>
            <w:r w:rsidRPr="00B95685">
              <w:rPr>
                <w:rFonts w:ascii="Calibri" w:hAnsi="Calibri"/>
                <w:noProof/>
                <w:sz w:val="22"/>
                <w:szCs w:val="22"/>
              </w:rPr>
              <w:t>ředitel</w:t>
            </w:r>
          </w:p>
        </w:tc>
      </w:tr>
    </w:tbl>
    <w:p w14:paraId="5D6C8304" w14:textId="77777777" w:rsidR="002E2320" w:rsidRDefault="002E2320" w:rsidP="006C3E38">
      <w:pPr>
        <w:spacing w:after="240"/>
        <w:rPr>
          <w:rFonts w:ascii="Verdana" w:hAnsi="Verdana"/>
          <w:sz w:val="20"/>
        </w:rPr>
      </w:pPr>
    </w:p>
    <w:p w14:paraId="26EB1515" w14:textId="77777777" w:rsidR="002E2320" w:rsidRPr="00EC7EDD" w:rsidRDefault="002E2320"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23949E4C" w14:textId="77777777" w:rsidR="002E2320" w:rsidRPr="00EC7EDD" w:rsidRDefault="002E2320"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17899105" w14:textId="77777777" w:rsidR="002E2320" w:rsidRPr="00EC7EDD" w:rsidRDefault="002E2320" w:rsidP="00D50831">
      <w:pPr>
        <w:pStyle w:val="Stext"/>
        <w:spacing w:before="0" w:after="240" w:line="240" w:lineRule="auto"/>
        <w:rPr>
          <w:rFonts w:ascii="Calibri" w:hAnsi="Calibri" w:cs="Calibri"/>
          <w:kern w:val="28"/>
          <w:sz w:val="22"/>
          <w:szCs w:val="22"/>
          <w:lang w:val="cs-CZ"/>
        </w:rPr>
      </w:pPr>
    </w:p>
    <w:p w14:paraId="138D2444" w14:textId="77777777" w:rsidR="002E2320" w:rsidRDefault="002E2320"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JM_245</w:t>
      </w:r>
    </w:p>
    <w:p w14:paraId="28B50811" w14:textId="77777777" w:rsidR="002E2320" w:rsidRPr="00EC7EDD" w:rsidRDefault="002E2320"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559130</w:t>
      </w:r>
    </w:p>
    <w:tbl>
      <w:tblPr>
        <w:tblW w:w="5000" w:type="pct"/>
        <w:tblCellMar>
          <w:left w:w="70" w:type="dxa"/>
          <w:right w:w="70" w:type="dxa"/>
        </w:tblCellMar>
        <w:tblLook w:val="04A0" w:firstRow="1" w:lastRow="0" w:firstColumn="1" w:lastColumn="0" w:noHBand="0" w:noVBand="1"/>
      </w:tblPr>
      <w:tblGrid>
        <w:gridCol w:w="3884"/>
        <w:gridCol w:w="1965"/>
        <w:gridCol w:w="858"/>
        <w:gridCol w:w="953"/>
        <w:gridCol w:w="1397"/>
      </w:tblGrid>
      <w:tr w:rsidR="002E2320" w14:paraId="61801D7E" w14:textId="77777777" w:rsidTr="002E2320">
        <w:trPr>
          <w:trHeight w:val="1275"/>
        </w:trPr>
        <w:tc>
          <w:tcPr>
            <w:tcW w:w="217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68C8A450" w14:textId="77777777" w:rsidR="002E2320" w:rsidRDefault="002E2320">
            <w:pPr>
              <w:jc w:val="center"/>
              <w:rPr>
                <w:rFonts w:ascii="Calibri" w:hAnsi="Calibri" w:cs="Calibri"/>
                <w:b/>
                <w:bCs/>
                <w:sz w:val="20"/>
                <w:szCs w:val="20"/>
              </w:rPr>
            </w:pPr>
            <w:r>
              <w:rPr>
                <w:rFonts w:ascii="Calibri" w:hAnsi="Calibri" w:cs="Calibri"/>
                <w:b/>
                <w:bCs/>
                <w:sz w:val="20"/>
                <w:szCs w:val="20"/>
              </w:rPr>
              <w:t>Název odběrného místa</w:t>
            </w:r>
          </w:p>
        </w:tc>
        <w:tc>
          <w:tcPr>
            <w:tcW w:w="1059"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74547217" w14:textId="77777777" w:rsidR="002E2320" w:rsidRDefault="002E2320">
            <w:pPr>
              <w:jc w:val="center"/>
              <w:rPr>
                <w:rFonts w:ascii="Calibri" w:hAnsi="Calibri" w:cs="Calibri"/>
                <w:b/>
                <w:bCs/>
                <w:sz w:val="20"/>
                <w:szCs w:val="20"/>
              </w:rPr>
            </w:pPr>
            <w:r>
              <w:rPr>
                <w:rFonts w:ascii="Calibri" w:hAnsi="Calibri" w:cs="Calibri"/>
                <w:b/>
                <w:bCs/>
                <w:sz w:val="20"/>
                <w:szCs w:val="20"/>
              </w:rPr>
              <w:t>EAN</w:t>
            </w:r>
          </w:p>
        </w:tc>
        <w:tc>
          <w:tcPr>
            <w:tcW w:w="50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66A9E52C" w14:textId="77777777" w:rsidR="002E2320" w:rsidRDefault="002E2320">
            <w:pPr>
              <w:jc w:val="center"/>
              <w:rPr>
                <w:rFonts w:ascii="Calibri" w:hAnsi="Calibri" w:cs="Calibri"/>
                <w:b/>
                <w:bCs/>
                <w:sz w:val="20"/>
                <w:szCs w:val="20"/>
              </w:rPr>
            </w:pPr>
            <w:r>
              <w:rPr>
                <w:rFonts w:ascii="Calibri" w:hAnsi="Calibri" w:cs="Calibri"/>
                <w:b/>
                <w:bCs/>
                <w:sz w:val="20"/>
                <w:szCs w:val="20"/>
              </w:rPr>
              <w:t>Typ měření</w:t>
            </w:r>
          </w:p>
        </w:tc>
        <w:tc>
          <w:tcPr>
            <w:tcW w:w="515"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1EC9BCE7" w14:textId="77777777" w:rsidR="002E2320" w:rsidRDefault="002E2320">
            <w:pPr>
              <w:jc w:val="center"/>
              <w:rPr>
                <w:rFonts w:ascii="Calibri" w:hAnsi="Calibri" w:cs="Calibri"/>
                <w:b/>
                <w:bCs/>
                <w:sz w:val="20"/>
                <w:szCs w:val="20"/>
              </w:rPr>
            </w:pPr>
            <w:r>
              <w:rPr>
                <w:rFonts w:ascii="Calibri" w:hAnsi="Calibri" w:cs="Calibri"/>
                <w:b/>
                <w:bCs/>
                <w:sz w:val="20"/>
                <w:szCs w:val="20"/>
              </w:rPr>
              <w:t>Napěťová hladina</w:t>
            </w:r>
          </w:p>
        </w:tc>
        <w:tc>
          <w:tcPr>
            <w:tcW w:w="7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3C609D52" w14:textId="77777777" w:rsidR="002E2320" w:rsidRDefault="002E2320">
            <w:pPr>
              <w:jc w:val="center"/>
              <w:rPr>
                <w:rFonts w:ascii="Calibri" w:hAnsi="Calibri" w:cs="Calibri"/>
                <w:b/>
                <w:bCs/>
                <w:sz w:val="20"/>
                <w:szCs w:val="20"/>
              </w:rPr>
            </w:pPr>
            <w:r>
              <w:rPr>
                <w:rFonts w:ascii="Calibri" w:hAnsi="Calibri" w:cs="Calibri"/>
                <w:b/>
                <w:bCs/>
                <w:sz w:val="20"/>
                <w:szCs w:val="20"/>
              </w:rPr>
              <w:t>Předpokládaná spotřeba za rok v [MWh]</w:t>
            </w:r>
          </w:p>
        </w:tc>
      </w:tr>
      <w:tr w:rsidR="002E2320" w14:paraId="0F6C688D" w14:textId="77777777" w:rsidTr="002E2320">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0AF8484A" w14:textId="77777777" w:rsidR="002E2320" w:rsidRDefault="002E2320">
            <w:pPr>
              <w:rPr>
                <w:rFonts w:ascii="Calibri" w:hAnsi="Calibri" w:cs="Calibri"/>
                <w:color w:val="000000"/>
                <w:sz w:val="20"/>
                <w:szCs w:val="20"/>
              </w:rPr>
            </w:pPr>
            <w:r>
              <w:rPr>
                <w:rFonts w:ascii="Calibri" w:hAnsi="Calibri" w:cs="Calibri"/>
                <w:color w:val="000000"/>
                <w:sz w:val="20"/>
                <w:szCs w:val="20"/>
              </w:rPr>
              <w:t>Legionářů 813/1, 695 11 Hodonín</w:t>
            </w:r>
          </w:p>
        </w:tc>
        <w:tc>
          <w:tcPr>
            <w:tcW w:w="1059" w:type="pct"/>
            <w:tcBorders>
              <w:top w:val="nil"/>
              <w:left w:val="nil"/>
              <w:bottom w:val="single" w:sz="4" w:space="0" w:color="auto"/>
              <w:right w:val="single" w:sz="4" w:space="0" w:color="auto"/>
            </w:tcBorders>
            <w:shd w:val="clear" w:color="auto" w:fill="auto"/>
            <w:vAlign w:val="center"/>
            <w:hideMark/>
          </w:tcPr>
          <w:p w14:paraId="71F9E65E" w14:textId="77777777" w:rsidR="002E2320" w:rsidRDefault="002E2320">
            <w:pPr>
              <w:jc w:val="center"/>
              <w:rPr>
                <w:rFonts w:ascii="Calibri" w:hAnsi="Calibri" w:cs="Calibri"/>
                <w:color w:val="000000"/>
                <w:sz w:val="20"/>
                <w:szCs w:val="20"/>
              </w:rPr>
            </w:pPr>
            <w:r>
              <w:rPr>
                <w:rFonts w:ascii="Calibri" w:hAnsi="Calibri" w:cs="Calibri"/>
                <w:color w:val="000000"/>
                <w:sz w:val="20"/>
                <w:szCs w:val="20"/>
              </w:rPr>
              <w:t>859182400200907289</w:t>
            </w:r>
          </w:p>
        </w:tc>
        <w:tc>
          <w:tcPr>
            <w:tcW w:w="501" w:type="pct"/>
            <w:tcBorders>
              <w:top w:val="nil"/>
              <w:left w:val="nil"/>
              <w:bottom w:val="single" w:sz="4" w:space="0" w:color="auto"/>
              <w:right w:val="nil"/>
            </w:tcBorders>
            <w:shd w:val="clear" w:color="auto" w:fill="auto"/>
            <w:noWrap/>
            <w:vAlign w:val="center"/>
            <w:hideMark/>
          </w:tcPr>
          <w:p w14:paraId="1B0799CA" w14:textId="77777777" w:rsidR="002E2320" w:rsidRDefault="002E2320">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0DA394C1" w14:textId="77777777" w:rsidR="002E2320" w:rsidRDefault="002E2320">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578E76B2" w14:textId="77777777" w:rsidR="002E2320" w:rsidRDefault="002E2320">
            <w:pPr>
              <w:jc w:val="center"/>
              <w:rPr>
                <w:rFonts w:ascii="Calibri" w:hAnsi="Calibri" w:cs="Calibri"/>
                <w:sz w:val="20"/>
                <w:szCs w:val="20"/>
              </w:rPr>
            </w:pPr>
            <w:r>
              <w:rPr>
                <w:rFonts w:ascii="Calibri" w:hAnsi="Calibri" w:cs="Calibri"/>
                <w:sz w:val="20"/>
                <w:szCs w:val="20"/>
              </w:rPr>
              <w:t>60,428</w:t>
            </w:r>
          </w:p>
        </w:tc>
      </w:tr>
      <w:tr w:rsidR="002E2320" w14:paraId="3877312F" w14:textId="77777777" w:rsidTr="002E2320">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4CF3B38D" w14:textId="77777777" w:rsidR="002E2320" w:rsidRDefault="002E2320">
            <w:pPr>
              <w:rPr>
                <w:rFonts w:ascii="Calibri" w:hAnsi="Calibri" w:cs="Calibri"/>
                <w:color w:val="000000"/>
                <w:sz w:val="20"/>
                <w:szCs w:val="20"/>
              </w:rPr>
            </w:pPr>
            <w:r>
              <w:rPr>
                <w:rFonts w:ascii="Calibri" w:hAnsi="Calibri" w:cs="Calibri"/>
                <w:color w:val="000000"/>
                <w:sz w:val="20"/>
                <w:szCs w:val="20"/>
              </w:rPr>
              <w:t>Sadová 458/26, 695 01 Hodonín</w:t>
            </w:r>
          </w:p>
        </w:tc>
        <w:tc>
          <w:tcPr>
            <w:tcW w:w="1059" w:type="pct"/>
            <w:tcBorders>
              <w:top w:val="nil"/>
              <w:left w:val="nil"/>
              <w:bottom w:val="single" w:sz="4" w:space="0" w:color="auto"/>
              <w:right w:val="single" w:sz="4" w:space="0" w:color="auto"/>
            </w:tcBorders>
            <w:shd w:val="clear" w:color="auto" w:fill="auto"/>
            <w:vAlign w:val="center"/>
            <w:hideMark/>
          </w:tcPr>
          <w:p w14:paraId="3C3C0941" w14:textId="77777777" w:rsidR="002E2320" w:rsidRDefault="002E2320">
            <w:pPr>
              <w:jc w:val="center"/>
              <w:rPr>
                <w:rFonts w:ascii="Calibri" w:hAnsi="Calibri" w:cs="Calibri"/>
                <w:color w:val="000000"/>
                <w:sz w:val="20"/>
                <w:szCs w:val="20"/>
              </w:rPr>
            </w:pPr>
            <w:r>
              <w:rPr>
                <w:rFonts w:ascii="Calibri" w:hAnsi="Calibri" w:cs="Calibri"/>
                <w:color w:val="000000"/>
                <w:sz w:val="20"/>
                <w:szCs w:val="20"/>
              </w:rPr>
              <w:t>859182400200395949</w:t>
            </w:r>
          </w:p>
        </w:tc>
        <w:tc>
          <w:tcPr>
            <w:tcW w:w="501" w:type="pct"/>
            <w:tcBorders>
              <w:top w:val="nil"/>
              <w:left w:val="nil"/>
              <w:bottom w:val="single" w:sz="4" w:space="0" w:color="auto"/>
              <w:right w:val="nil"/>
            </w:tcBorders>
            <w:shd w:val="clear" w:color="auto" w:fill="auto"/>
            <w:noWrap/>
            <w:vAlign w:val="center"/>
            <w:hideMark/>
          </w:tcPr>
          <w:p w14:paraId="663BE511" w14:textId="77777777" w:rsidR="002E2320" w:rsidRDefault="002E2320">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22CFB0F1" w14:textId="77777777" w:rsidR="002E2320" w:rsidRDefault="002E2320">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14C3D962" w14:textId="77777777" w:rsidR="002E2320" w:rsidRDefault="002E2320">
            <w:pPr>
              <w:jc w:val="center"/>
              <w:rPr>
                <w:rFonts w:ascii="Calibri" w:hAnsi="Calibri" w:cs="Calibri"/>
                <w:sz w:val="20"/>
                <w:szCs w:val="20"/>
              </w:rPr>
            </w:pPr>
            <w:r>
              <w:rPr>
                <w:rFonts w:ascii="Calibri" w:hAnsi="Calibri" w:cs="Calibri"/>
                <w:sz w:val="20"/>
                <w:szCs w:val="20"/>
              </w:rPr>
              <w:t>8,004</w:t>
            </w:r>
          </w:p>
        </w:tc>
      </w:tr>
      <w:tr w:rsidR="002E2320" w14:paraId="63F6B3FD" w14:textId="77777777" w:rsidTr="002E2320">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4FA6B4D6" w14:textId="77777777" w:rsidR="002E2320" w:rsidRDefault="002E2320">
            <w:pPr>
              <w:rPr>
                <w:rFonts w:ascii="Calibri" w:hAnsi="Calibri" w:cs="Calibri"/>
                <w:color w:val="000000"/>
                <w:sz w:val="20"/>
                <w:szCs w:val="20"/>
              </w:rPr>
            </w:pPr>
            <w:r>
              <w:rPr>
                <w:rFonts w:ascii="Calibri" w:hAnsi="Calibri" w:cs="Calibri"/>
                <w:color w:val="000000"/>
                <w:sz w:val="20"/>
                <w:szCs w:val="20"/>
              </w:rPr>
              <w:t>Velkomoravská 1112/13, 695 01 Hodonín</w:t>
            </w:r>
          </w:p>
        </w:tc>
        <w:tc>
          <w:tcPr>
            <w:tcW w:w="1059" w:type="pct"/>
            <w:tcBorders>
              <w:top w:val="nil"/>
              <w:left w:val="nil"/>
              <w:bottom w:val="single" w:sz="4" w:space="0" w:color="auto"/>
              <w:right w:val="single" w:sz="4" w:space="0" w:color="auto"/>
            </w:tcBorders>
            <w:shd w:val="clear" w:color="auto" w:fill="auto"/>
            <w:vAlign w:val="center"/>
            <w:hideMark/>
          </w:tcPr>
          <w:p w14:paraId="49744AA3" w14:textId="77777777" w:rsidR="002E2320" w:rsidRDefault="002E2320">
            <w:pPr>
              <w:jc w:val="center"/>
              <w:rPr>
                <w:rFonts w:ascii="Calibri" w:hAnsi="Calibri" w:cs="Calibri"/>
                <w:color w:val="000000"/>
                <w:sz w:val="20"/>
                <w:szCs w:val="20"/>
              </w:rPr>
            </w:pPr>
            <w:r>
              <w:rPr>
                <w:rFonts w:ascii="Calibri" w:hAnsi="Calibri" w:cs="Calibri"/>
                <w:color w:val="000000"/>
                <w:sz w:val="20"/>
                <w:szCs w:val="20"/>
              </w:rPr>
              <w:t>859182400200664670</w:t>
            </w:r>
          </w:p>
        </w:tc>
        <w:tc>
          <w:tcPr>
            <w:tcW w:w="501" w:type="pct"/>
            <w:tcBorders>
              <w:top w:val="nil"/>
              <w:left w:val="nil"/>
              <w:bottom w:val="single" w:sz="4" w:space="0" w:color="auto"/>
              <w:right w:val="nil"/>
            </w:tcBorders>
            <w:shd w:val="clear" w:color="auto" w:fill="auto"/>
            <w:noWrap/>
            <w:vAlign w:val="center"/>
            <w:hideMark/>
          </w:tcPr>
          <w:p w14:paraId="0D602157" w14:textId="77777777" w:rsidR="002E2320" w:rsidRDefault="002E2320">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3BEBBD14" w14:textId="77777777" w:rsidR="002E2320" w:rsidRDefault="002E2320">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5DC18420" w14:textId="77777777" w:rsidR="002E2320" w:rsidRDefault="002E2320">
            <w:pPr>
              <w:jc w:val="center"/>
              <w:rPr>
                <w:rFonts w:ascii="Calibri" w:hAnsi="Calibri" w:cs="Calibri"/>
                <w:sz w:val="20"/>
                <w:szCs w:val="20"/>
              </w:rPr>
            </w:pPr>
            <w:r>
              <w:rPr>
                <w:rFonts w:ascii="Calibri" w:hAnsi="Calibri" w:cs="Calibri"/>
                <w:sz w:val="20"/>
                <w:szCs w:val="20"/>
              </w:rPr>
              <w:t>43,437</w:t>
            </w:r>
          </w:p>
        </w:tc>
      </w:tr>
    </w:tbl>
    <w:p w14:paraId="440332F7" w14:textId="77777777" w:rsidR="002E2320" w:rsidRPr="00EC7EDD" w:rsidRDefault="002E2320" w:rsidP="00D50831">
      <w:pPr>
        <w:pStyle w:val="Stext"/>
        <w:spacing w:after="240"/>
        <w:rPr>
          <w:rFonts w:ascii="Calibri" w:hAnsi="Calibri" w:cs="Calibri"/>
          <w:kern w:val="28"/>
          <w:sz w:val="22"/>
          <w:szCs w:val="22"/>
          <w:highlight w:val="yellow"/>
          <w:lang w:val="cs-CZ"/>
        </w:rPr>
      </w:pPr>
    </w:p>
    <w:p w14:paraId="49C70FD0" w14:textId="77777777" w:rsidR="002E2320" w:rsidRDefault="002E2320" w:rsidP="00D50831">
      <w:pPr>
        <w:pStyle w:val="Stext"/>
        <w:spacing w:after="240"/>
        <w:rPr>
          <w:kern w:val="28"/>
          <w:highlight w:val="yellow"/>
          <w:lang w:val="cs-CZ"/>
        </w:rPr>
        <w:sectPr w:rsidR="002E2320" w:rsidSect="002E2320">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p w14:paraId="74B66F7B" w14:textId="77777777" w:rsidR="002E2320" w:rsidRPr="000B4FBB" w:rsidRDefault="002E2320" w:rsidP="00D50831">
      <w:pPr>
        <w:pStyle w:val="Stext"/>
        <w:spacing w:after="240"/>
        <w:rPr>
          <w:kern w:val="28"/>
          <w:highlight w:val="yellow"/>
          <w:lang w:val="cs-CZ"/>
        </w:rPr>
      </w:pPr>
    </w:p>
    <w:sectPr w:rsidR="002E2320" w:rsidRPr="000B4FBB" w:rsidSect="002E2320">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CB7E9" w14:textId="77777777" w:rsidR="002E2320" w:rsidRDefault="002E2320">
      <w:r>
        <w:separator/>
      </w:r>
    </w:p>
  </w:endnote>
  <w:endnote w:type="continuationSeparator" w:id="0">
    <w:p w14:paraId="0B44E752" w14:textId="77777777" w:rsidR="002E2320" w:rsidRDefault="002E2320">
      <w:r>
        <w:continuationSeparator/>
      </w:r>
    </w:p>
  </w:endnote>
  <w:endnote w:type="continuationNotice" w:id="1">
    <w:p w14:paraId="3BBEAEF5" w14:textId="77777777" w:rsidR="002E2320" w:rsidRDefault="002E2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DAC1B" w14:textId="77777777" w:rsidR="002E2320" w:rsidRPr="006536C0" w:rsidRDefault="002E2320">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3233A" w14:textId="77777777" w:rsidR="00A309CC" w:rsidRPr="006536C0" w:rsidRDefault="00A309CC">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FC87C" w14:textId="77777777" w:rsidR="002E2320" w:rsidRDefault="002E2320">
      <w:r>
        <w:separator/>
      </w:r>
    </w:p>
  </w:footnote>
  <w:footnote w:type="continuationSeparator" w:id="0">
    <w:p w14:paraId="343CA55B" w14:textId="77777777" w:rsidR="002E2320" w:rsidRDefault="002E2320">
      <w:r>
        <w:continuationSeparator/>
      </w:r>
    </w:p>
  </w:footnote>
  <w:footnote w:type="continuationNotice" w:id="1">
    <w:p w14:paraId="437A46B2" w14:textId="77777777" w:rsidR="002E2320" w:rsidRDefault="002E23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D0FA8" w14:textId="77777777" w:rsidR="002E2320" w:rsidRDefault="002E2320">
    <w:pPr>
      <w:framePr w:wrap="around" w:vAnchor="text" w:hAnchor="margin" w:xAlign="center" w:y="1"/>
    </w:pPr>
    <w:r>
      <w:fldChar w:fldCharType="begin"/>
    </w:r>
    <w:r>
      <w:instrText xml:space="preserve">PAGE  </w:instrText>
    </w:r>
    <w:r>
      <w:fldChar w:fldCharType="separate"/>
    </w:r>
    <w:r>
      <w:rPr>
        <w:noProof/>
      </w:rPr>
      <w:t>1</w:t>
    </w:r>
    <w:r>
      <w:fldChar w:fldCharType="end"/>
    </w:r>
  </w:p>
  <w:p w14:paraId="5C4E7838" w14:textId="77777777" w:rsidR="002E2320" w:rsidRDefault="002E2320"/>
  <w:p w14:paraId="4966F487" w14:textId="77777777" w:rsidR="002E2320" w:rsidRDefault="002E2320"/>
  <w:p w14:paraId="0DBFC65F" w14:textId="77777777" w:rsidR="002E2320" w:rsidRDefault="002E2320"/>
  <w:p w14:paraId="1129F07F" w14:textId="77777777" w:rsidR="002E2320" w:rsidRDefault="002E2320"/>
  <w:p w14:paraId="10FC04A4" w14:textId="77777777" w:rsidR="002E2320" w:rsidRDefault="002E2320"/>
  <w:p w14:paraId="2F4ACC83" w14:textId="77777777" w:rsidR="002E2320" w:rsidRDefault="002E232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32164" w14:textId="77777777" w:rsidR="002E2320" w:rsidRDefault="002E232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3909A" w14:textId="77777777" w:rsidR="00A309CC" w:rsidRDefault="00A309CC">
    <w:pPr>
      <w:framePr w:wrap="around" w:vAnchor="text" w:hAnchor="margin" w:xAlign="center" w:y="1"/>
    </w:pPr>
    <w:r>
      <w:fldChar w:fldCharType="begin"/>
    </w:r>
    <w:r>
      <w:instrText xml:space="preserve">PAGE  </w:instrText>
    </w:r>
    <w:r>
      <w:fldChar w:fldCharType="separate"/>
    </w:r>
    <w:r>
      <w:rPr>
        <w:noProof/>
      </w:rPr>
      <w:t>1</w:t>
    </w:r>
    <w:r>
      <w:fldChar w:fldCharType="end"/>
    </w:r>
  </w:p>
  <w:p w14:paraId="610F3AA3" w14:textId="77777777" w:rsidR="00A309CC" w:rsidRDefault="00A309CC"/>
  <w:p w14:paraId="20495F20" w14:textId="77777777" w:rsidR="00A309CC" w:rsidRDefault="00A309CC"/>
  <w:p w14:paraId="39D31548" w14:textId="77777777" w:rsidR="00A309CC" w:rsidRDefault="00A309CC"/>
  <w:p w14:paraId="71E45002" w14:textId="77777777" w:rsidR="00A309CC" w:rsidRDefault="00A309CC"/>
  <w:p w14:paraId="5EDE494C" w14:textId="77777777" w:rsidR="00A309CC" w:rsidRDefault="00A309CC"/>
  <w:p w14:paraId="10AECA18" w14:textId="77777777" w:rsidR="00A309CC" w:rsidRDefault="00A309C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55104" w14:textId="77777777" w:rsidR="00A309CC" w:rsidRDefault="00A309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7CF5"/>
    <w:rsid w:val="00030B72"/>
    <w:rsid w:val="00031FF3"/>
    <w:rsid w:val="00032D88"/>
    <w:rsid w:val="00033B54"/>
    <w:rsid w:val="000414C6"/>
    <w:rsid w:val="00060EE0"/>
    <w:rsid w:val="00063442"/>
    <w:rsid w:val="000709D7"/>
    <w:rsid w:val="00081F25"/>
    <w:rsid w:val="00083241"/>
    <w:rsid w:val="00084FF3"/>
    <w:rsid w:val="00090402"/>
    <w:rsid w:val="0009661F"/>
    <w:rsid w:val="000A3864"/>
    <w:rsid w:val="000A5084"/>
    <w:rsid w:val="000A7BED"/>
    <w:rsid w:val="000B4FBB"/>
    <w:rsid w:val="000B6BE5"/>
    <w:rsid w:val="000B7F3D"/>
    <w:rsid w:val="000D7A61"/>
    <w:rsid w:val="000E3646"/>
    <w:rsid w:val="000F2E5C"/>
    <w:rsid w:val="000F3324"/>
    <w:rsid w:val="000F3926"/>
    <w:rsid w:val="000F58AA"/>
    <w:rsid w:val="000F750B"/>
    <w:rsid w:val="0010111C"/>
    <w:rsid w:val="00103B74"/>
    <w:rsid w:val="00117F1E"/>
    <w:rsid w:val="00120C3E"/>
    <w:rsid w:val="001479FB"/>
    <w:rsid w:val="00171FAD"/>
    <w:rsid w:val="00181923"/>
    <w:rsid w:val="00182170"/>
    <w:rsid w:val="00191660"/>
    <w:rsid w:val="0019384E"/>
    <w:rsid w:val="001958B1"/>
    <w:rsid w:val="001A03CC"/>
    <w:rsid w:val="001A2362"/>
    <w:rsid w:val="001C07D8"/>
    <w:rsid w:val="001C0F36"/>
    <w:rsid w:val="001D250D"/>
    <w:rsid w:val="001D5449"/>
    <w:rsid w:val="001D68B0"/>
    <w:rsid w:val="001E0899"/>
    <w:rsid w:val="001E390F"/>
    <w:rsid w:val="00207E21"/>
    <w:rsid w:val="00213271"/>
    <w:rsid w:val="00225536"/>
    <w:rsid w:val="00226B9C"/>
    <w:rsid w:val="00240CBA"/>
    <w:rsid w:val="00252D9C"/>
    <w:rsid w:val="00263C68"/>
    <w:rsid w:val="0027576C"/>
    <w:rsid w:val="00285F81"/>
    <w:rsid w:val="0028784C"/>
    <w:rsid w:val="00287966"/>
    <w:rsid w:val="002939F9"/>
    <w:rsid w:val="002C224A"/>
    <w:rsid w:val="002C2DB2"/>
    <w:rsid w:val="002C447F"/>
    <w:rsid w:val="002C52FC"/>
    <w:rsid w:val="002D0497"/>
    <w:rsid w:val="002E1666"/>
    <w:rsid w:val="002E1892"/>
    <w:rsid w:val="002E2320"/>
    <w:rsid w:val="002F609E"/>
    <w:rsid w:val="00305752"/>
    <w:rsid w:val="00307F46"/>
    <w:rsid w:val="0031153E"/>
    <w:rsid w:val="00314E44"/>
    <w:rsid w:val="00316D6B"/>
    <w:rsid w:val="00330878"/>
    <w:rsid w:val="00334D43"/>
    <w:rsid w:val="003440B0"/>
    <w:rsid w:val="003446AE"/>
    <w:rsid w:val="00344DD0"/>
    <w:rsid w:val="00353F26"/>
    <w:rsid w:val="003553D6"/>
    <w:rsid w:val="00362626"/>
    <w:rsid w:val="003722F9"/>
    <w:rsid w:val="00377B61"/>
    <w:rsid w:val="00377ECD"/>
    <w:rsid w:val="00390F70"/>
    <w:rsid w:val="003920B0"/>
    <w:rsid w:val="003955D8"/>
    <w:rsid w:val="003A2514"/>
    <w:rsid w:val="003A41A9"/>
    <w:rsid w:val="003B3D1F"/>
    <w:rsid w:val="003C2D86"/>
    <w:rsid w:val="003E03E0"/>
    <w:rsid w:val="003E26C7"/>
    <w:rsid w:val="003E758C"/>
    <w:rsid w:val="004112E7"/>
    <w:rsid w:val="00411EA2"/>
    <w:rsid w:val="00416771"/>
    <w:rsid w:val="00430008"/>
    <w:rsid w:val="00430AB8"/>
    <w:rsid w:val="00436BC1"/>
    <w:rsid w:val="00442AA7"/>
    <w:rsid w:val="0046346D"/>
    <w:rsid w:val="0047186D"/>
    <w:rsid w:val="004919C2"/>
    <w:rsid w:val="00492735"/>
    <w:rsid w:val="004953E5"/>
    <w:rsid w:val="00495DFC"/>
    <w:rsid w:val="004B1741"/>
    <w:rsid w:val="004B589A"/>
    <w:rsid w:val="004B67DB"/>
    <w:rsid w:val="004B717F"/>
    <w:rsid w:val="004D1492"/>
    <w:rsid w:val="004D3A70"/>
    <w:rsid w:val="004E7023"/>
    <w:rsid w:val="004F4EDE"/>
    <w:rsid w:val="005006A7"/>
    <w:rsid w:val="00511919"/>
    <w:rsid w:val="00527970"/>
    <w:rsid w:val="005314B7"/>
    <w:rsid w:val="00533540"/>
    <w:rsid w:val="005476CF"/>
    <w:rsid w:val="0055134B"/>
    <w:rsid w:val="00553B04"/>
    <w:rsid w:val="00553F6D"/>
    <w:rsid w:val="00556762"/>
    <w:rsid w:val="00557202"/>
    <w:rsid w:val="00562B2F"/>
    <w:rsid w:val="00563C74"/>
    <w:rsid w:val="00590085"/>
    <w:rsid w:val="00590EB4"/>
    <w:rsid w:val="00594A66"/>
    <w:rsid w:val="00594DF4"/>
    <w:rsid w:val="005A317C"/>
    <w:rsid w:val="005C08DC"/>
    <w:rsid w:val="005C2A69"/>
    <w:rsid w:val="005C2B94"/>
    <w:rsid w:val="005C3213"/>
    <w:rsid w:val="005C5475"/>
    <w:rsid w:val="005C7B6B"/>
    <w:rsid w:val="005D60C4"/>
    <w:rsid w:val="005D76C1"/>
    <w:rsid w:val="005E7492"/>
    <w:rsid w:val="005F25CF"/>
    <w:rsid w:val="00613F52"/>
    <w:rsid w:val="006209CB"/>
    <w:rsid w:val="0063472C"/>
    <w:rsid w:val="00640074"/>
    <w:rsid w:val="00640486"/>
    <w:rsid w:val="00640DCC"/>
    <w:rsid w:val="006429C3"/>
    <w:rsid w:val="0064481F"/>
    <w:rsid w:val="0064608C"/>
    <w:rsid w:val="006536C0"/>
    <w:rsid w:val="00663073"/>
    <w:rsid w:val="006704FF"/>
    <w:rsid w:val="006708C6"/>
    <w:rsid w:val="0067192B"/>
    <w:rsid w:val="006756C1"/>
    <w:rsid w:val="006812B4"/>
    <w:rsid w:val="006826F0"/>
    <w:rsid w:val="00683631"/>
    <w:rsid w:val="006856D6"/>
    <w:rsid w:val="00685796"/>
    <w:rsid w:val="00692E95"/>
    <w:rsid w:val="006A0B8D"/>
    <w:rsid w:val="006A79CA"/>
    <w:rsid w:val="006B2117"/>
    <w:rsid w:val="006B5E4D"/>
    <w:rsid w:val="006C3E38"/>
    <w:rsid w:val="006C6A48"/>
    <w:rsid w:val="006D2BA8"/>
    <w:rsid w:val="006D3A98"/>
    <w:rsid w:val="006E53EE"/>
    <w:rsid w:val="006F21C7"/>
    <w:rsid w:val="006F23B3"/>
    <w:rsid w:val="006F28EF"/>
    <w:rsid w:val="00700196"/>
    <w:rsid w:val="00700EAC"/>
    <w:rsid w:val="007166FB"/>
    <w:rsid w:val="0072150E"/>
    <w:rsid w:val="0073005D"/>
    <w:rsid w:val="007317C7"/>
    <w:rsid w:val="00746FD9"/>
    <w:rsid w:val="007515E1"/>
    <w:rsid w:val="00753FF1"/>
    <w:rsid w:val="00761FE7"/>
    <w:rsid w:val="00772535"/>
    <w:rsid w:val="007A445B"/>
    <w:rsid w:val="007C1EB5"/>
    <w:rsid w:val="007D064E"/>
    <w:rsid w:val="007E41D2"/>
    <w:rsid w:val="007E6E57"/>
    <w:rsid w:val="007E7B0A"/>
    <w:rsid w:val="007F2338"/>
    <w:rsid w:val="007F5A59"/>
    <w:rsid w:val="007F6776"/>
    <w:rsid w:val="0080002E"/>
    <w:rsid w:val="008016CA"/>
    <w:rsid w:val="0081427E"/>
    <w:rsid w:val="00820846"/>
    <w:rsid w:val="00831508"/>
    <w:rsid w:val="00831953"/>
    <w:rsid w:val="0083494C"/>
    <w:rsid w:val="008356E4"/>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037E"/>
    <w:rsid w:val="008D7138"/>
    <w:rsid w:val="008E0142"/>
    <w:rsid w:val="008E19A5"/>
    <w:rsid w:val="008E3211"/>
    <w:rsid w:val="008E4DB1"/>
    <w:rsid w:val="008E66E5"/>
    <w:rsid w:val="008E6FDB"/>
    <w:rsid w:val="00901794"/>
    <w:rsid w:val="009057F3"/>
    <w:rsid w:val="00915261"/>
    <w:rsid w:val="009159C9"/>
    <w:rsid w:val="00920CDF"/>
    <w:rsid w:val="00930000"/>
    <w:rsid w:val="009305DB"/>
    <w:rsid w:val="00933D94"/>
    <w:rsid w:val="00960F5D"/>
    <w:rsid w:val="00966777"/>
    <w:rsid w:val="00966820"/>
    <w:rsid w:val="00971F89"/>
    <w:rsid w:val="00972DC4"/>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A03B1F"/>
    <w:rsid w:val="00A06987"/>
    <w:rsid w:val="00A164B9"/>
    <w:rsid w:val="00A27ABD"/>
    <w:rsid w:val="00A309CC"/>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A10D9"/>
    <w:rsid w:val="00BA1D7F"/>
    <w:rsid w:val="00BA5194"/>
    <w:rsid w:val="00BA6C85"/>
    <w:rsid w:val="00BD34C2"/>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3746B"/>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174E1"/>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0F33"/>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90C"/>
    <w:rsid w:val="00EC7EDD"/>
    <w:rsid w:val="00ED03C6"/>
    <w:rsid w:val="00ED5D4E"/>
    <w:rsid w:val="00ED7A1F"/>
    <w:rsid w:val="00EE0B07"/>
    <w:rsid w:val="00EF10F1"/>
    <w:rsid w:val="00F067F5"/>
    <w:rsid w:val="00F07D05"/>
    <w:rsid w:val="00F12C14"/>
    <w:rsid w:val="00F165F7"/>
    <w:rsid w:val="00F22D20"/>
    <w:rsid w:val="00F279FC"/>
    <w:rsid w:val="00F3285C"/>
    <w:rsid w:val="00F33C18"/>
    <w:rsid w:val="00F43E60"/>
    <w:rsid w:val="00F45F47"/>
    <w:rsid w:val="00F6222A"/>
    <w:rsid w:val="00F64CA7"/>
    <w:rsid w:val="00F6646D"/>
    <w:rsid w:val="00F73C96"/>
    <w:rsid w:val="00F744FE"/>
    <w:rsid w:val="00F756D1"/>
    <w:rsid w:val="00F801B1"/>
    <w:rsid w:val="00F8753D"/>
    <w:rsid w:val="00F94A61"/>
    <w:rsid w:val="00F94C06"/>
    <w:rsid w:val="00F966EF"/>
    <w:rsid w:val="00F97728"/>
    <w:rsid w:val="00FA6F6E"/>
    <w:rsid w:val="00FB1016"/>
    <w:rsid w:val="00FB2748"/>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51E80"/>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0878806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2.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customXml/itemProps3.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8DDE9C-29DE-4587-AF14-B8B7566D9E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4684</Words>
  <Characters>28697</Characters>
  <Application>Microsoft Office Word</Application>
  <DocSecurity>0</DocSecurity>
  <Lines>239</Lines>
  <Paragraphs>66</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2020-11-26T10:58:00Z</cp:lastPrinted>
  <dcterms:created xsi:type="dcterms:W3CDTF">2020-12-17T09:09:00Z</dcterms:created>
  <dcterms:modified xsi:type="dcterms:W3CDTF">2020-12-17T09:09:00Z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