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870B" w14:textId="77777777" w:rsidR="0074479F" w:rsidRDefault="0074479F" w:rsidP="00BD34C2">
      <w:pPr>
        <w:ind w:left="7080"/>
      </w:pPr>
    </w:p>
    <w:tbl>
      <w:tblPr>
        <w:tblW w:w="0" w:type="auto"/>
        <w:jc w:val="center"/>
        <w:tblLook w:val="01E0" w:firstRow="1" w:lastRow="1" w:firstColumn="1" w:lastColumn="1" w:noHBand="0" w:noVBand="0"/>
      </w:tblPr>
      <w:tblGrid>
        <w:gridCol w:w="9072"/>
      </w:tblGrid>
      <w:tr w:rsidR="0074479F" w:rsidRPr="000B4FBB" w14:paraId="7E40D1A0" w14:textId="77777777" w:rsidTr="009C2607">
        <w:trPr>
          <w:jc w:val="center"/>
        </w:trPr>
        <w:tc>
          <w:tcPr>
            <w:tcW w:w="9072" w:type="dxa"/>
            <w:vAlign w:val="center"/>
          </w:tcPr>
          <w:p w14:paraId="1886964D" w14:textId="77777777" w:rsidR="0074479F" w:rsidRPr="00000CAA" w:rsidRDefault="0074479F"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74479F" w:rsidRPr="000B4FBB" w14:paraId="13EE389C" w14:textId="77777777" w:rsidTr="009C2607">
        <w:trPr>
          <w:trHeight w:val="1382"/>
          <w:jc w:val="center"/>
        </w:trPr>
        <w:tc>
          <w:tcPr>
            <w:tcW w:w="9072" w:type="dxa"/>
          </w:tcPr>
          <w:p w14:paraId="17B6D62C" w14:textId="77777777" w:rsidR="0074479F" w:rsidRPr="00307F46" w:rsidRDefault="0074479F"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5C4310F4" w14:textId="77777777" w:rsidR="0074479F" w:rsidRPr="00307F46" w:rsidRDefault="0074479F"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74479F" w:rsidRPr="000B4FBB" w14:paraId="3BA50781" w14:textId="77777777" w:rsidTr="009C2607">
        <w:trPr>
          <w:jc w:val="center"/>
        </w:trPr>
        <w:tc>
          <w:tcPr>
            <w:tcW w:w="9072" w:type="dxa"/>
          </w:tcPr>
          <w:p w14:paraId="34FE7597" w14:textId="77777777" w:rsidR="0074479F" w:rsidRPr="00307F46" w:rsidRDefault="0074479F" w:rsidP="0081427E">
            <w:pPr>
              <w:pStyle w:val="SSellerPurchaser"/>
              <w:widowControl w:val="0"/>
              <w:spacing w:after="240" w:line="240" w:lineRule="auto"/>
              <w:rPr>
                <w:rFonts w:ascii="Calibri" w:hAnsi="Calibri" w:cs="Calibri"/>
                <w:bCs/>
                <w:color w:val="000000"/>
                <w:szCs w:val="20"/>
                <w:lang w:val="cs-CZ"/>
              </w:rPr>
            </w:pPr>
          </w:p>
          <w:p w14:paraId="20F1EF2F" w14:textId="77777777" w:rsidR="0074479F" w:rsidRPr="00307F46" w:rsidRDefault="0074479F" w:rsidP="0081427E">
            <w:pPr>
              <w:pStyle w:val="SSellerPurchaser"/>
              <w:widowControl w:val="0"/>
              <w:spacing w:after="240" w:line="240" w:lineRule="auto"/>
              <w:rPr>
                <w:rFonts w:ascii="Calibri" w:hAnsi="Calibri" w:cs="Calibri"/>
                <w:bCs/>
                <w:color w:val="000000"/>
                <w:szCs w:val="20"/>
                <w:lang w:val="cs-CZ"/>
              </w:rPr>
            </w:pPr>
          </w:p>
          <w:p w14:paraId="7C71A2EE" w14:textId="77777777" w:rsidR="0074479F" w:rsidRDefault="0074479F"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Základní umělecká škola Kuřim, příspěvková organizace</w:t>
            </w:r>
          </w:p>
          <w:p w14:paraId="2E8481E4" w14:textId="77777777" w:rsidR="0074479F" w:rsidRDefault="0074479F"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Zahradní 1529/21, 664 34 Kuřim</w:t>
            </w:r>
          </w:p>
          <w:p w14:paraId="2C77E45E" w14:textId="77777777" w:rsidR="0074479F" w:rsidRPr="00557202" w:rsidRDefault="0074479F" w:rsidP="00557202">
            <w:pPr>
              <w:jc w:val="center"/>
              <w:rPr>
                <w:rFonts w:asciiTheme="minorHAnsi" w:hAnsiTheme="minorHAnsi"/>
                <w:b/>
                <w:sz w:val="22"/>
                <w:szCs w:val="22"/>
              </w:rPr>
            </w:pPr>
          </w:p>
          <w:p w14:paraId="0E80AA24" w14:textId="77777777" w:rsidR="0074479F" w:rsidRDefault="0074479F"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44946783</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790BDF32" w14:textId="77777777" w:rsidR="0074479F" w:rsidRPr="00BA5194" w:rsidRDefault="0074479F" w:rsidP="00BA5194">
            <w:pPr>
              <w:jc w:val="center"/>
              <w:rPr>
                <w:rFonts w:ascii="Calibri" w:hAnsi="Calibri" w:cs="Calibri"/>
                <w:b/>
                <w:sz w:val="22"/>
                <w:szCs w:val="22"/>
              </w:rPr>
            </w:pPr>
          </w:p>
          <w:p w14:paraId="577E833D" w14:textId="77777777" w:rsidR="0074479F" w:rsidRPr="00307F46" w:rsidRDefault="0074479F"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JM_231</w:t>
            </w:r>
          </w:p>
          <w:p w14:paraId="2B7DA197" w14:textId="77777777" w:rsidR="0074479F" w:rsidRPr="00307F46" w:rsidRDefault="0074479F"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0F4633">
              <w:rPr>
                <w:rFonts w:ascii="Calibri" w:hAnsi="Calibri" w:cs="Calibri"/>
                <w:bCs/>
                <w:noProof/>
                <w:color w:val="000000"/>
                <w:sz w:val="22"/>
                <w:szCs w:val="22"/>
                <w:highlight w:val="black"/>
              </w:rPr>
              <w:t>Pavlínou Zámečníkovou, ředitelkou</w:t>
            </w:r>
          </w:p>
          <w:p w14:paraId="0DACDCF3" w14:textId="77777777" w:rsidR="0074479F" w:rsidRPr="00307F46" w:rsidRDefault="0074479F"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74479F" w:rsidRPr="000B4FBB" w14:paraId="22C4AF32" w14:textId="77777777" w:rsidTr="009C2607">
        <w:trPr>
          <w:trHeight w:val="1312"/>
          <w:jc w:val="center"/>
        </w:trPr>
        <w:tc>
          <w:tcPr>
            <w:tcW w:w="9072" w:type="dxa"/>
          </w:tcPr>
          <w:p w14:paraId="451DC6AA" w14:textId="77777777" w:rsidR="0074479F" w:rsidRPr="00307F46" w:rsidRDefault="0074479F" w:rsidP="0081427E">
            <w:pPr>
              <w:pStyle w:val="Sseller"/>
              <w:widowControl w:val="0"/>
              <w:spacing w:after="240" w:line="240" w:lineRule="auto"/>
              <w:rPr>
                <w:rFonts w:ascii="Calibri" w:hAnsi="Calibri" w:cs="Calibri"/>
                <w:szCs w:val="20"/>
                <w:lang w:val="cs-CZ"/>
              </w:rPr>
            </w:pPr>
          </w:p>
          <w:p w14:paraId="225B49B1" w14:textId="77777777" w:rsidR="0074479F" w:rsidRPr="00307F46" w:rsidRDefault="0074479F"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2326CE4A" w14:textId="77777777" w:rsidR="0074479F" w:rsidRPr="00307F46" w:rsidRDefault="0074479F" w:rsidP="0081427E">
            <w:pPr>
              <w:pStyle w:val="Sseller"/>
              <w:widowControl w:val="0"/>
              <w:spacing w:after="240" w:line="240" w:lineRule="auto"/>
              <w:rPr>
                <w:rFonts w:ascii="Calibri" w:hAnsi="Calibri" w:cs="Calibri"/>
                <w:szCs w:val="20"/>
                <w:lang w:val="cs-CZ"/>
              </w:rPr>
            </w:pPr>
          </w:p>
        </w:tc>
      </w:tr>
      <w:tr w:rsidR="0074479F" w:rsidRPr="000B4FBB" w14:paraId="373D3D29" w14:textId="77777777" w:rsidTr="009C2607">
        <w:trPr>
          <w:jc w:val="center"/>
        </w:trPr>
        <w:tc>
          <w:tcPr>
            <w:tcW w:w="9072" w:type="dxa"/>
          </w:tcPr>
          <w:p w14:paraId="6E81E17C" w14:textId="77777777" w:rsidR="0074479F" w:rsidRPr="00307F46" w:rsidRDefault="0074479F"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7B44777" w14:textId="77777777" w:rsidR="0074479F" w:rsidRDefault="0074479F"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2A26459F" w14:textId="77777777" w:rsidR="0074479F" w:rsidRPr="00307F46" w:rsidRDefault="0074479F"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1949B0BE" w14:textId="77777777" w:rsidR="0074479F" w:rsidRPr="00307F46" w:rsidRDefault="0074479F"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B0E238B" w14:textId="77777777" w:rsidR="0074479F" w:rsidRPr="00307F46" w:rsidRDefault="0074479F"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28766004" w14:textId="77777777" w:rsidR="0074479F" w:rsidRPr="00307F46" w:rsidRDefault="0074479F"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0F4633">
              <w:rPr>
                <w:rFonts w:ascii="Calibri" w:hAnsi="Calibri" w:cs="Calibri"/>
                <w:bCs/>
                <w:color w:val="000000"/>
                <w:sz w:val="22"/>
                <w:szCs w:val="22"/>
                <w:highlight w:val="black"/>
                <w:lang w:val="cs-CZ"/>
              </w:rPr>
              <w:t>Mgr. Libuší Podolovou, jednatelkou</w:t>
            </w:r>
          </w:p>
          <w:p w14:paraId="604E4F18" w14:textId="77777777" w:rsidR="0074479F" w:rsidRPr="00307F46" w:rsidRDefault="0074479F"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74479F" w:rsidRPr="000B4FBB" w14:paraId="5CA582AD" w14:textId="77777777" w:rsidTr="009C2607">
        <w:trPr>
          <w:trHeight w:val="1133"/>
          <w:jc w:val="center"/>
        </w:trPr>
        <w:tc>
          <w:tcPr>
            <w:tcW w:w="9072" w:type="dxa"/>
          </w:tcPr>
          <w:p w14:paraId="436027E2" w14:textId="77777777" w:rsidR="0074479F" w:rsidRPr="00307F46" w:rsidRDefault="0074479F" w:rsidP="0081427E">
            <w:pPr>
              <w:pStyle w:val="Sbyandbetween"/>
              <w:widowControl w:val="0"/>
              <w:spacing w:before="0" w:after="240" w:line="240" w:lineRule="auto"/>
              <w:rPr>
                <w:rFonts w:ascii="Calibri" w:hAnsi="Calibri" w:cs="Calibri"/>
                <w:sz w:val="20"/>
                <w:szCs w:val="20"/>
                <w:lang w:val="cs-CZ"/>
              </w:rPr>
            </w:pPr>
          </w:p>
          <w:p w14:paraId="5AE6E8B5" w14:textId="77777777" w:rsidR="0074479F" w:rsidRPr="00307F46" w:rsidRDefault="0074479F"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677A5F43" w14:textId="77777777" w:rsidR="0074479F" w:rsidRPr="00307F46" w:rsidRDefault="0074479F" w:rsidP="0081427E">
            <w:pPr>
              <w:pStyle w:val="Sbyandbetween"/>
              <w:widowControl w:val="0"/>
              <w:spacing w:before="0" w:after="240" w:line="240" w:lineRule="auto"/>
              <w:rPr>
                <w:rFonts w:ascii="Calibri" w:hAnsi="Calibri" w:cs="Calibri"/>
                <w:sz w:val="20"/>
                <w:szCs w:val="20"/>
                <w:lang w:val="cs-CZ"/>
              </w:rPr>
            </w:pPr>
          </w:p>
        </w:tc>
      </w:tr>
    </w:tbl>
    <w:p w14:paraId="549311EB" w14:textId="77777777" w:rsidR="0074479F" w:rsidRPr="00663073" w:rsidRDefault="0074479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292353DE" w14:textId="77777777" w:rsidR="0074479F" w:rsidRPr="00663073"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4B5529EA" w14:textId="77777777" w:rsidR="0074479F" w:rsidRPr="00862240"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D35CDAD"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34202D41" w14:textId="77777777" w:rsidR="0074479F" w:rsidRPr="00EC7EDD" w:rsidRDefault="0074479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174F46C"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0ED1BCF6"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1F4AE829"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17B9289D" w14:textId="77777777" w:rsidR="0074479F" w:rsidRPr="00BD402B"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557DFF5" w14:textId="77777777" w:rsidR="0074479F" w:rsidRPr="00EC7EDD" w:rsidRDefault="0074479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07379A71" w14:textId="77777777" w:rsidR="0074479F" w:rsidRPr="00EC7EDD" w:rsidRDefault="0074479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B2C8BC2" w14:textId="77777777" w:rsidR="0074479F" w:rsidRPr="00EC7EDD" w:rsidRDefault="0074479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76FA7FD8" w14:textId="77777777" w:rsidR="0074479F" w:rsidRPr="00EC7EDD" w:rsidRDefault="0074479F"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030770BE" w14:textId="77777777" w:rsidR="0074479F" w:rsidRPr="00EC7EDD" w:rsidRDefault="0074479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4F7CD275" w14:textId="77777777" w:rsidR="0074479F" w:rsidRPr="00EC7EDD" w:rsidRDefault="0074479F"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02A2BD82" w14:textId="77777777" w:rsidR="0074479F" w:rsidRPr="00EC7EDD" w:rsidRDefault="0074479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384CD707" w14:textId="77777777" w:rsidR="0074479F" w:rsidRPr="00EC7EDD" w:rsidRDefault="0074479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76E2073A" w14:textId="77777777" w:rsidR="0074479F" w:rsidRPr="00EC7EDD" w:rsidRDefault="0074479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583C2B30" w14:textId="77777777" w:rsidR="0074479F" w:rsidRPr="00EC7EDD" w:rsidRDefault="0074479F"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1751B8AA" w14:textId="77777777" w:rsidR="0074479F" w:rsidRPr="00EC7EDD" w:rsidRDefault="0074479F"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5261EA3" w14:textId="77777777" w:rsidR="0074479F" w:rsidRDefault="0074479F"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127214A1" w14:textId="77777777" w:rsidR="0074479F" w:rsidRPr="000F3926" w:rsidRDefault="0074479F"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3D8E2DEB" w14:textId="77777777" w:rsidR="0074479F" w:rsidRDefault="0074479F" w:rsidP="002E1666">
      <w:pPr>
        <w:pStyle w:val="Stext2"/>
        <w:spacing w:before="0" w:after="240" w:line="240" w:lineRule="auto"/>
        <w:rPr>
          <w:rFonts w:ascii="Calibri" w:hAnsi="Calibri" w:cs="Calibri"/>
          <w:sz w:val="22"/>
          <w:szCs w:val="22"/>
          <w:lang w:val="cs-CZ" w:eastAsia="en-US"/>
        </w:rPr>
      </w:pPr>
    </w:p>
    <w:p w14:paraId="12846A83" w14:textId="77777777" w:rsidR="0074479F" w:rsidRDefault="0074479F" w:rsidP="008E4DB1">
      <w:pPr>
        <w:pStyle w:val="Stext2"/>
        <w:spacing w:before="0" w:after="240" w:line="240" w:lineRule="auto"/>
        <w:ind w:left="0"/>
        <w:rPr>
          <w:rFonts w:ascii="Calibri" w:hAnsi="Calibri" w:cs="Calibri"/>
          <w:sz w:val="22"/>
          <w:szCs w:val="22"/>
          <w:lang w:val="cs-CZ" w:eastAsia="en-US"/>
        </w:rPr>
      </w:pPr>
    </w:p>
    <w:p w14:paraId="7CF6EAC5"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279976D6" w14:textId="77777777" w:rsidR="0074479F" w:rsidRPr="00EC7EDD" w:rsidRDefault="0074479F"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570BF8A"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1170FC22"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36856684"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36BA9857"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2F7318E6"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6D8EFA7B" w14:textId="77777777" w:rsidR="0074479F" w:rsidRPr="00EC7EDD" w:rsidRDefault="0074479F"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212C331A"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37B12E02" w14:textId="77777777" w:rsidR="0074479F" w:rsidRPr="00EC7EDD" w:rsidRDefault="0074479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33EDA18" w14:textId="77777777" w:rsidR="0074479F" w:rsidRDefault="0074479F"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D419C9E" w14:textId="77777777" w:rsidR="0074479F" w:rsidRPr="00640074" w:rsidRDefault="0074479F"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19222155" w14:textId="77777777" w:rsidR="0074479F" w:rsidRPr="00EC7EDD" w:rsidRDefault="0074479F"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4D657BBE" w14:textId="77777777" w:rsidR="0074479F" w:rsidRPr="007E6E57" w:rsidRDefault="0074479F"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4948F4E6" w14:textId="77777777" w:rsidR="0074479F" w:rsidRPr="007E6E57" w:rsidRDefault="0074479F"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0EE80355" w14:textId="77777777" w:rsidR="0074479F" w:rsidRPr="007E6E57" w:rsidRDefault="0074479F"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5D49D4E" w14:textId="77777777" w:rsidR="0074479F" w:rsidRPr="00EC7EDD" w:rsidRDefault="0074479F"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8A3B9D6" w14:textId="77777777" w:rsidR="0074479F" w:rsidRPr="00D10084" w:rsidRDefault="0074479F"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C1D345D" w14:textId="77777777" w:rsidR="0074479F" w:rsidRPr="00EC7EDD" w:rsidRDefault="0074479F"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76EA3BC" w14:textId="77777777" w:rsidR="0074479F" w:rsidRPr="00EC7EDD" w:rsidRDefault="0074479F"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7A8C35DD" w14:textId="77777777" w:rsidR="0074479F" w:rsidRPr="00EC7EDD" w:rsidRDefault="0074479F"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FFB65EE" w14:textId="77777777" w:rsidR="0074479F" w:rsidRPr="00EC7EDD" w:rsidRDefault="0074479F"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1A82450A" w14:textId="77777777" w:rsidR="0074479F" w:rsidRPr="00EC7EDD" w:rsidRDefault="0074479F"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29F4190"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02A2FC3F"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41B3A293" w14:textId="77777777" w:rsidR="0074479F" w:rsidRPr="00EC7EDD" w:rsidRDefault="0074479F"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2370C942"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38E5AA04" w14:textId="77777777" w:rsidR="0074479F" w:rsidRPr="00EC7EDD" w:rsidRDefault="0074479F"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5DB82867" w14:textId="77777777" w:rsidR="0074479F" w:rsidRPr="00EC7EDD" w:rsidRDefault="0074479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7CF2E629" w14:textId="77777777" w:rsidR="0074479F" w:rsidRPr="00EC7EDD" w:rsidRDefault="0074479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0D749E92" w14:textId="77777777" w:rsidR="0074479F" w:rsidRPr="00EC7EDD" w:rsidRDefault="0074479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4DF3FB43" w14:textId="77777777" w:rsidR="0074479F" w:rsidRPr="00EC7EDD" w:rsidRDefault="0074479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3FB2A55" w14:textId="77777777" w:rsidR="0074479F" w:rsidRPr="00EC7EDD" w:rsidRDefault="0074479F"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7593D56B"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436F6235"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3175A4E" w14:textId="77777777" w:rsidR="0074479F" w:rsidRPr="00EC7EDD" w:rsidRDefault="0074479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51F02E03"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06221477"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6477D7DE"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4A15A27"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1D0C89B3"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050B515A" w14:textId="77777777" w:rsidR="0074479F" w:rsidRPr="00EC7EDD" w:rsidRDefault="0074479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1E3C9B73" w14:textId="77777777" w:rsidR="0074479F" w:rsidRPr="00EC7EDD" w:rsidRDefault="0074479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162455A2"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0AF5ECF0"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78F78CC" w14:textId="77777777" w:rsidR="0074479F" w:rsidRPr="00EC7EDD" w:rsidRDefault="0074479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7619FA21" w14:textId="77777777" w:rsidR="0074479F" w:rsidRPr="00EC7EDD" w:rsidRDefault="0074479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D9DC3E4"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0870DE12" w14:textId="77777777" w:rsidR="0074479F" w:rsidRPr="00EC7EDD" w:rsidRDefault="0074479F"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6D03FCA7"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D0081A3" w14:textId="77777777" w:rsidR="0074479F" w:rsidRPr="00EC7EDD" w:rsidRDefault="0074479F"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277A2481" w14:textId="77777777" w:rsidR="0074479F" w:rsidRPr="00EC7EDD" w:rsidRDefault="0074479F"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3D73DFC" w14:textId="77777777" w:rsidR="0074479F" w:rsidRPr="00EC7EDD" w:rsidRDefault="0074479F"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4371AD36"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7B0EC116"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00126C59" w14:textId="77777777" w:rsidR="0074479F" w:rsidRPr="00EC7EDD" w:rsidRDefault="0074479F"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5DD32F7A" w14:textId="77777777" w:rsidR="0074479F" w:rsidRPr="00EC7EDD" w:rsidRDefault="0074479F"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9D14E6A" w14:textId="77777777" w:rsidR="0074479F" w:rsidRPr="00EC7EDD" w:rsidRDefault="0074479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3DB9F99F" w14:textId="77777777" w:rsidR="0074479F" w:rsidRPr="00EC7EDD" w:rsidRDefault="0074479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2AA1CAF" w14:textId="77777777" w:rsidR="0074479F" w:rsidRPr="00EC7EDD" w:rsidRDefault="0074479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731B29D5" w14:textId="77777777" w:rsidR="0074479F" w:rsidRPr="00EC7EDD" w:rsidRDefault="0074479F"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7420BC6C"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26E978BE" w14:textId="77777777" w:rsidR="0074479F" w:rsidRPr="00EC7EDD" w:rsidRDefault="0074479F"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5C9CE17" w14:textId="77777777" w:rsidR="0074479F" w:rsidRPr="00EC7EDD" w:rsidRDefault="0074479F"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09F4239F" w14:textId="77777777" w:rsidR="0074479F" w:rsidRPr="00EC7EDD" w:rsidRDefault="0074479F"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76074760"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104A2C0F" w14:textId="77777777" w:rsidR="0074479F" w:rsidRPr="00EC7EDD" w:rsidRDefault="0074479F"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0888EA6F"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07965388"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2D0F4C84"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3EF74210" w14:textId="77777777" w:rsidR="0074479F" w:rsidRPr="00EC7EDD" w:rsidRDefault="0074479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2EAE3F0C" w14:textId="77777777" w:rsidR="0074479F" w:rsidRPr="00EC7EDD" w:rsidRDefault="0074479F"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6DB58407" w14:textId="77777777" w:rsidR="0074479F" w:rsidRPr="00C84FFA" w:rsidRDefault="0074479F"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6796E41F"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22BA628A"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63630379" w14:textId="77777777" w:rsidR="0074479F" w:rsidRPr="00EC7EDD" w:rsidRDefault="0074479F"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688933C3" w14:textId="77777777" w:rsidR="0074479F" w:rsidRPr="00EC7EDD" w:rsidRDefault="0074479F"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7293B4E0" w14:textId="77777777" w:rsidR="0074479F" w:rsidRPr="00EC7EDD" w:rsidRDefault="0074479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278EEAF0"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30D7D2E1" w14:textId="77777777" w:rsidR="0074479F" w:rsidRPr="00EC7EDD" w:rsidRDefault="0074479F"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2C1C579"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3EC19497"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36E3255"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58DB9AC" w14:textId="77777777" w:rsidR="0074479F" w:rsidRPr="00EC7EDD" w:rsidRDefault="0074479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918F0AC" w14:textId="77777777" w:rsidR="0074479F" w:rsidRDefault="0074479F"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0CD5D3A0" w14:textId="77777777" w:rsidR="0074479F" w:rsidRPr="005327D5" w:rsidRDefault="0074479F"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2244C23" w14:textId="77777777" w:rsidR="0074479F" w:rsidRDefault="0074479F"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589983B" w14:textId="77777777" w:rsidR="0074479F" w:rsidRPr="00F165F7" w:rsidRDefault="0074479F"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4AA1EE25" w14:textId="77777777" w:rsidR="0074479F" w:rsidRPr="00EC7EDD" w:rsidRDefault="0074479F"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139E2B3" w14:textId="77777777" w:rsidR="0074479F" w:rsidRPr="00EC7EDD" w:rsidRDefault="0074479F"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64BABE06" w14:textId="77777777" w:rsidR="0074479F" w:rsidRPr="00EC7EDD" w:rsidRDefault="0074479F"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B18D394" w14:textId="77777777" w:rsidR="0074479F" w:rsidRPr="00EC7EDD" w:rsidRDefault="0074479F"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279C815" w14:textId="77777777" w:rsidR="0074479F" w:rsidRPr="00EC7EDD" w:rsidRDefault="0074479F"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04FD9617" w14:textId="77777777" w:rsidR="0074479F" w:rsidRDefault="0074479F" w:rsidP="006C3E38">
      <w:pPr>
        <w:spacing w:after="240"/>
        <w:rPr>
          <w:rFonts w:ascii="Calibri" w:hAnsi="Calibri" w:cs="Calibri"/>
          <w:sz w:val="22"/>
        </w:rPr>
      </w:pPr>
    </w:p>
    <w:p w14:paraId="0F739646" w14:textId="77777777" w:rsidR="0074479F" w:rsidRPr="00EC7EDD" w:rsidRDefault="0074479F"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74479F" w:rsidRPr="00EC7EDD" w14:paraId="2B082210" w14:textId="77777777" w:rsidTr="001A2362">
        <w:trPr>
          <w:trHeight w:val="397"/>
          <w:jc w:val="center"/>
        </w:trPr>
        <w:tc>
          <w:tcPr>
            <w:tcW w:w="4395" w:type="dxa"/>
          </w:tcPr>
          <w:p w14:paraId="6058AB75" w14:textId="77777777" w:rsidR="0074479F" w:rsidRPr="00EC7EDD" w:rsidRDefault="0074479F"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44B691E7" w14:textId="77777777" w:rsidR="0074479F" w:rsidRPr="00EC7EDD" w:rsidRDefault="0074479F" w:rsidP="001A2362">
            <w:pPr>
              <w:keepNext/>
              <w:spacing w:after="120"/>
              <w:jc w:val="center"/>
              <w:rPr>
                <w:rFonts w:ascii="Calibri" w:hAnsi="Calibri" w:cs="Calibri"/>
                <w:sz w:val="22"/>
                <w:szCs w:val="22"/>
              </w:rPr>
            </w:pPr>
          </w:p>
        </w:tc>
      </w:tr>
      <w:tr w:rsidR="0074479F" w:rsidRPr="00EC7EDD" w14:paraId="77383C29" w14:textId="77777777" w:rsidTr="001A2362">
        <w:trPr>
          <w:trHeight w:val="1701"/>
          <w:jc w:val="center"/>
        </w:trPr>
        <w:tc>
          <w:tcPr>
            <w:tcW w:w="4395" w:type="dxa"/>
          </w:tcPr>
          <w:p w14:paraId="720F7CCD" w14:textId="77777777" w:rsidR="0074479F" w:rsidRPr="00EC7EDD" w:rsidRDefault="0074479F" w:rsidP="001A2362">
            <w:pPr>
              <w:keepNext/>
              <w:spacing w:after="120"/>
              <w:jc w:val="center"/>
              <w:rPr>
                <w:rFonts w:ascii="Calibri" w:hAnsi="Calibri" w:cs="Calibri"/>
                <w:sz w:val="22"/>
                <w:szCs w:val="22"/>
              </w:rPr>
            </w:pPr>
          </w:p>
        </w:tc>
        <w:tc>
          <w:tcPr>
            <w:tcW w:w="4961" w:type="dxa"/>
          </w:tcPr>
          <w:p w14:paraId="5733BF21" w14:textId="77777777" w:rsidR="0074479F" w:rsidRPr="00EC7EDD" w:rsidRDefault="0074479F" w:rsidP="001A2362">
            <w:pPr>
              <w:keepNext/>
              <w:spacing w:after="120"/>
              <w:jc w:val="center"/>
              <w:rPr>
                <w:rFonts w:ascii="Calibri" w:hAnsi="Calibri" w:cs="Calibri"/>
                <w:sz w:val="22"/>
                <w:szCs w:val="22"/>
              </w:rPr>
            </w:pPr>
          </w:p>
        </w:tc>
      </w:tr>
      <w:tr w:rsidR="0074479F" w:rsidRPr="00EC7EDD" w14:paraId="7391A8B4" w14:textId="77777777" w:rsidTr="001A2362">
        <w:trPr>
          <w:trHeight w:val="1077"/>
          <w:jc w:val="center"/>
        </w:trPr>
        <w:tc>
          <w:tcPr>
            <w:tcW w:w="4395" w:type="dxa"/>
          </w:tcPr>
          <w:p w14:paraId="4368F5AB" w14:textId="77777777" w:rsidR="0074479F" w:rsidRPr="00EC7EDD" w:rsidRDefault="0074479F" w:rsidP="001A2362">
            <w:pPr>
              <w:keepNext/>
              <w:spacing w:after="120"/>
              <w:jc w:val="center"/>
              <w:rPr>
                <w:rFonts w:ascii="Calibri" w:hAnsi="Calibri" w:cs="Calibri"/>
                <w:sz w:val="22"/>
                <w:szCs w:val="22"/>
              </w:rPr>
            </w:pPr>
            <w:r w:rsidRPr="00EC7EDD">
              <w:rPr>
                <w:rFonts w:ascii="Calibri" w:hAnsi="Calibri" w:cs="Calibri"/>
                <w:sz w:val="22"/>
                <w:szCs w:val="22"/>
              </w:rPr>
              <w:t>.......................................................</w:t>
            </w:r>
          </w:p>
          <w:p w14:paraId="2CA575DE" w14:textId="77777777" w:rsidR="0074479F" w:rsidRPr="00B46573" w:rsidRDefault="0074479F" w:rsidP="00362626">
            <w:pPr>
              <w:keepNext/>
              <w:spacing w:after="60"/>
              <w:jc w:val="center"/>
              <w:rPr>
                <w:rFonts w:ascii="Calibri" w:hAnsi="Calibri"/>
                <w:sz w:val="22"/>
                <w:szCs w:val="22"/>
              </w:rPr>
            </w:pPr>
            <w:r w:rsidRPr="00B46573">
              <w:rPr>
                <w:rFonts w:ascii="Calibri" w:hAnsi="Calibri"/>
                <w:sz w:val="22"/>
                <w:szCs w:val="22"/>
              </w:rPr>
              <w:t>za centrálního zadavatele</w:t>
            </w:r>
          </w:p>
          <w:p w14:paraId="62A789D5" w14:textId="77777777" w:rsidR="0074479F" w:rsidRPr="00B46573" w:rsidRDefault="0074479F" w:rsidP="00362626">
            <w:pPr>
              <w:keepNext/>
              <w:spacing w:after="60"/>
              <w:jc w:val="center"/>
              <w:rPr>
                <w:rFonts w:ascii="Calibri" w:hAnsi="Calibri"/>
                <w:sz w:val="22"/>
                <w:szCs w:val="22"/>
              </w:rPr>
            </w:pPr>
            <w:r w:rsidRPr="000F4633">
              <w:rPr>
                <w:rFonts w:ascii="Calibri" w:hAnsi="Calibri"/>
                <w:sz w:val="22"/>
                <w:szCs w:val="22"/>
                <w:highlight w:val="black"/>
              </w:rPr>
              <w:t>Mgr. Libuše Podolová</w:t>
            </w:r>
          </w:p>
          <w:p w14:paraId="505F9575" w14:textId="77777777" w:rsidR="0074479F" w:rsidRPr="00EC7EDD" w:rsidRDefault="0074479F"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DF5849D" w14:textId="77777777" w:rsidR="0074479F" w:rsidRPr="00EC7EDD" w:rsidRDefault="0074479F" w:rsidP="001A2362">
            <w:pPr>
              <w:keepNext/>
              <w:spacing w:after="120"/>
              <w:jc w:val="center"/>
              <w:rPr>
                <w:rFonts w:ascii="Calibri" w:hAnsi="Calibri" w:cs="Calibri"/>
                <w:sz w:val="22"/>
                <w:szCs w:val="22"/>
              </w:rPr>
            </w:pPr>
            <w:r w:rsidRPr="00EC7EDD">
              <w:rPr>
                <w:rFonts w:ascii="Calibri" w:hAnsi="Calibri" w:cs="Calibri"/>
                <w:sz w:val="22"/>
                <w:szCs w:val="22"/>
              </w:rPr>
              <w:t>.......................................................</w:t>
            </w:r>
          </w:p>
          <w:p w14:paraId="4EED7671" w14:textId="77777777" w:rsidR="0074479F" w:rsidRPr="00B46573" w:rsidRDefault="0074479F"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6E5AD30" w14:textId="77777777" w:rsidR="0074479F" w:rsidRDefault="0074479F" w:rsidP="00C22AB1">
            <w:pPr>
              <w:keepNext/>
              <w:spacing w:after="60"/>
              <w:jc w:val="center"/>
              <w:rPr>
                <w:rFonts w:ascii="Calibri" w:hAnsi="Calibri"/>
                <w:sz w:val="22"/>
                <w:szCs w:val="22"/>
              </w:rPr>
            </w:pPr>
            <w:r w:rsidRPr="000F4633">
              <w:rPr>
                <w:rFonts w:ascii="Calibri" w:hAnsi="Calibri"/>
                <w:noProof/>
                <w:sz w:val="22"/>
                <w:szCs w:val="22"/>
                <w:highlight w:val="black"/>
              </w:rPr>
              <w:t>Pavlína Zámečníková</w:t>
            </w:r>
          </w:p>
          <w:p w14:paraId="3431BFA3" w14:textId="77777777" w:rsidR="0074479F" w:rsidRPr="00EC7EDD" w:rsidRDefault="0074479F" w:rsidP="00C22AB1">
            <w:pPr>
              <w:keepNext/>
              <w:spacing w:after="60"/>
              <w:jc w:val="center"/>
              <w:rPr>
                <w:rFonts w:ascii="Calibri" w:hAnsi="Calibri" w:cs="Calibri"/>
                <w:sz w:val="22"/>
                <w:szCs w:val="22"/>
              </w:rPr>
            </w:pPr>
            <w:r w:rsidRPr="00B95685">
              <w:rPr>
                <w:rFonts w:ascii="Calibri" w:hAnsi="Calibri"/>
                <w:noProof/>
                <w:sz w:val="22"/>
                <w:szCs w:val="22"/>
              </w:rPr>
              <w:t>ředitelka</w:t>
            </w:r>
          </w:p>
        </w:tc>
      </w:tr>
    </w:tbl>
    <w:p w14:paraId="3601EF16" w14:textId="77777777" w:rsidR="0074479F" w:rsidRDefault="0074479F" w:rsidP="006C3E38">
      <w:pPr>
        <w:spacing w:after="240"/>
        <w:rPr>
          <w:rFonts w:ascii="Verdana" w:hAnsi="Verdana"/>
          <w:sz w:val="20"/>
        </w:rPr>
      </w:pPr>
    </w:p>
    <w:p w14:paraId="033DF5D7" w14:textId="77777777" w:rsidR="0074479F" w:rsidRPr="00EC7EDD" w:rsidRDefault="0074479F"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7B0CDA38" w14:textId="77777777" w:rsidR="0074479F" w:rsidRPr="00EC7EDD" w:rsidRDefault="0074479F"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371CA17D" w14:textId="77777777" w:rsidR="0074479F" w:rsidRPr="00EC7EDD" w:rsidRDefault="0074479F" w:rsidP="00D50831">
      <w:pPr>
        <w:pStyle w:val="Stext"/>
        <w:spacing w:before="0" w:after="240" w:line="240" w:lineRule="auto"/>
        <w:rPr>
          <w:rFonts w:ascii="Calibri" w:hAnsi="Calibri" w:cs="Calibri"/>
          <w:kern w:val="28"/>
          <w:sz w:val="22"/>
          <w:szCs w:val="22"/>
          <w:lang w:val="cs-CZ"/>
        </w:rPr>
      </w:pPr>
    </w:p>
    <w:p w14:paraId="606C0EA7" w14:textId="77777777" w:rsidR="0074479F" w:rsidRDefault="0074479F"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JM_231</w:t>
      </w:r>
    </w:p>
    <w:p w14:paraId="2C7AF922" w14:textId="77777777" w:rsidR="0074479F" w:rsidRPr="00EC7EDD" w:rsidRDefault="0074479F"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44946783</w:t>
      </w:r>
    </w:p>
    <w:p w14:paraId="04B44660" w14:textId="77777777" w:rsidR="0074479F" w:rsidRPr="00EC7EDD" w:rsidRDefault="0074479F" w:rsidP="00D50831">
      <w:pPr>
        <w:pStyle w:val="Stext"/>
        <w:spacing w:after="240"/>
        <w:rPr>
          <w:rFonts w:ascii="Calibri" w:hAnsi="Calibri" w:cs="Calibri"/>
          <w:kern w:val="28"/>
          <w:sz w:val="22"/>
          <w:szCs w:val="22"/>
          <w:highlight w:val="yellow"/>
          <w:lang w:val="cs-CZ"/>
        </w:rPr>
      </w:pPr>
    </w:p>
    <w:p w14:paraId="12FC8D1F" w14:textId="77777777" w:rsidR="0074479F" w:rsidRDefault="0074479F" w:rsidP="00D50831">
      <w:pPr>
        <w:pStyle w:val="Stext"/>
        <w:spacing w:after="240"/>
        <w:rPr>
          <w:kern w:val="28"/>
          <w:highlight w:val="yellow"/>
          <w:lang w:val="cs-CZ"/>
        </w:rPr>
        <w:sectPr w:rsidR="0074479F" w:rsidSect="0074479F">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74479F" w14:paraId="4C4A47E4" w14:textId="77777777" w:rsidTr="0074479F">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55BD7ED" w14:textId="77777777" w:rsidR="0074479F" w:rsidRDefault="0074479F">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F775CC4" w14:textId="77777777" w:rsidR="0074479F" w:rsidRDefault="0074479F">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12E917D" w14:textId="77777777" w:rsidR="0074479F" w:rsidRDefault="0074479F">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2902A6C" w14:textId="77777777" w:rsidR="0074479F" w:rsidRDefault="0074479F">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FB84C0C" w14:textId="77777777" w:rsidR="0074479F" w:rsidRDefault="0074479F">
            <w:pPr>
              <w:jc w:val="center"/>
              <w:rPr>
                <w:rFonts w:ascii="Calibri" w:hAnsi="Calibri" w:cs="Calibri"/>
                <w:b/>
                <w:bCs/>
                <w:sz w:val="20"/>
                <w:szCs w:val="20"/>
              </w:rPr>
            </w:pPr>
            <w:r>
              <w:rPr>
                <w:rFonts w:ascii="Calibri" w:hAnsi="Calibri" w:cs="Calibri"/>
                <w:b/>
                <w:bCs/>
                <w:sz w:val="20"/>
                <w:szCs w:val="20"/>
              </w:rPr>
              <w:t>Předpokládaná spotřeba za rok v [MWh]</w:t>
            </w:r>
          </w:p>
        </w:tc>
      </w:tr>
      <w:tr w:rsidR="0074479F" w14:paraId="0784FAF8" w14:textId="77777777" w:rsidTr="0074479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58B4E65F" w14:textId="77777777" w:rsidR="0074479F" w:rsidRDefault="0074479F">
            <w:pPr>
              <w:rPr>
                <w:rFonts w:ascii="Calibri" w:hAnsi="Calibri" w:cs="Calibri"/>
                <w:color w:val="000000"/>
                <w:sz w:val="20"/>
                <w:szCs w:val="20"/>
              </w:rPr>
            </w:pPr>
            <w:r>
              <w:rPr>
                <w:rFonts w:ascii="Calibri" w:hAnsi="Calibri" w:cs="Calibri"/>
                <w:color w:val="000000"/>
                <w:sz w:val="20"/>
                <w:szCs w:val="20"/>
              </w:rPr>
              <w:t>9. května, 664 71 Veverská Bítýška</w:t>
            </w:r>
          </w:p>
        </w:tc>
        <w:tc>
          <w:tcPr>
            <w:tcW w:w="1059" w:type="pct"/>
            <w:tcBorders>
              <w:top w:val="nil"/>
              <w:left w:val="nil"/>
              <w:bottom w:val="single" w:sz="4" w:space="0" w:color="auto"/>
              <w:right w:val="single" w:sz="4" w:space="0" w:color="auto"/>
            </w:tcBorders>
            <w:shd w:val="clear" w:color="auto" w:fill="auto"/>
            <w:vAlign w:val="center"/>
            <w:hideMark/>
          </w:tcPr>
          <w:p w14:paraId="2EF69D9C"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859182400200117473</w:t>
            </w:r>
          </w:p>
        </w:tc>
        <w:tc>
          <w:tcPr>
            <w:tcW w:w="501" w:type="pct"/>
            <w:tcBorders>
              <w:top w:val="nil"/>
              <w:left w:val="nil"/>
              <w:bottom w:val="single" w:sz="4" w:space="0" w:color="auto"/>
              <w:right w:val="nil"/>
            </w:tcBorders>
            <w:shd w:val="clear" w:color="auto" w:fill="auto"/>
            <w:noWrap/>
            <w:vAlign w:val="center"/>
            <w:hideMark/>
          </w:tcPr>
          <w:p w14:paraId="46092E02"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936CF60"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6BE8F1B" w14:textId="77777777" w:rsidR="0074479F" w:rsidRDefault="0074479F">
            <w:pPr>
              <w:jc w:val="center"/>
              <w:rPr>
                <w:rFonts w:ascii="Calibri" w:hAnsi="Calibri" w:cs="Calibri"/>
                <w:sz w:val="20"/>
                <w:szCs w:val="20"/>
              </w:rPr>
            </w:pPr>
            <w:r>
              <w:rPr>
                <w:rFonts w:ascii="Calibri" w:hAnsi="Calibri" w:cs="Calibri"/>
                <w:sz w:val="20"/>
                <w:szCs w:val="20"/>
              </w:rPr>
              <w:t>4,902</w:t>
            </w:r>
          </w:p>
        </w:tc>
      </w:tr>
      <w:tr w:rsidR="0074479F" w14:paraId="17E063DE" w14:textId="77777777" w:rsidTr="0074479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39CAED3" w14:textId="77777777" w:rsidR="0074479F" w:rsidRDefault="0074479F">
            <w:pPr>
              <w:rPr>
                <w:rFonts w:ascii="Calibri" w:hAnsi="Calibri" w:cs="Calibri"/>
                <w:color w:val="000000"/>
                <w:sz w:val="20"/>
                <w:szCs w:val="20"/>
              </w:rPr>
            </w:pPr>
            <w:r>
              <w:rPr>
                <w:rFonts w:ascii="Calibri" w:hAnsi="Calibri" w:cs="Calibri"/>
                <w:color w:val="000000"/>
                <w:sz w:val="20"/>
                <w:szCs w:val="20"/>
              </w:rPr>
              <w:t>Zahradní 1529, 664 34 Kuřim</w:t>
            </w:r>
          </w:p>
        </w:tc>
        <w:tc>
          <w:tcPr>
            <w:tcW w:w="1059" w:type="pct"/>
            <w:tcBorders>
              <w:top w:val="nil"/>
              <w:left w:val="nil"/>
              <w:bottom w:val="single" w:sz="4" w:space="0" w:color="auto"/>
              <w:right w:val="single" w:sz="4" w:space="0" w:color="auto"/>
            </w:tcBorders>
            <w:shd w:val="clear" w:color="auto" w:fill="auto"/>
            <w:vAlign w:val="center"/>
            <w:hideMark/>
          </w:tcPr>
          <w:p w14:paraId="7CEB8700"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859182400200877575</w:t>
            </w:r>
          </w:p>
        </w:tc>
        <w:tc>
          <w:tcPr>
            <w:tcW w:w="501" w:type="pct"/>
            <w:tcBorders>
              <w:top w:val="nil"/>
              <w:left w:val="nil"/>
              <w:bottom w:val="single" w:sz="4" w:space="0" w:color="auto"/>
              <w:right w:val="nil"/>
            </w:tcBorders>
            <w:shd w:val="clear" w:color="auto" w:fill="auto"/>
            <w:noWrap/>
            <w:vAlign w:val="center"/>
            <w:hideMark/>
          </w:tcPr>
          <w:p w14:paraId="72A70D99"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DC19781"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56DDD926" w14:textId="77777777" w:rsidR="0074479F" w:rsidRDefault="0074479F">
            <w:pPr>
              <w:jc w:val="center"/>
              <w:rPr>
                <w:rFonts w:ascii="Calibri" w:hAnsi="Calibri" w:cs="Calibri"/>
                <w:sz w:val="20"/>
                <w:szCs w:val="20"/>
              </w:rPr>
            </w:pPr>
            <w:r>
              <w:rPr>
                <w:rFonts w:ascii="Calibri" w:hAnsi="Calibri" w:cs="Calibri"/>
                <w:sz w:val="20"/>
                <w:szCs w:val="20"/>
              </w:rPr>
              <w:t>41,056</w:t>
            </w:r>
          </w:p>
        </w:tc>
      </w:tr>
      <w:tr w:rsidR="0074479F" w14:paraId="2D77CF01" w14:textId="77777777" w:rsidTr="0074479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664060E" w14:textId="77777777" w:rsidR="0074479F" w:rsidRDefault="0074479F">
            <w:pPr>
              <w:rPr>
                <w:rFonts w:ascii="Calibri" w:hAnsi="Calibri" w:cs="Calibri"/>
                <w:color w:val="000000"/>
                <w:sz w:val="20"/>
                <w:szCs w:val="20"/>
              </w:rPr>
            </w:pPr>
            <w:r>
              <w:rPr>
                <w:rFonts w:ascii="Calibri" w:hAnsi="Calibri" w:cs="Calibri"/>
                <w:color w:val="000000"/>
                <w:sz w:val="20"/>
                <w:szCs w:val="20"/>
              </w:rPr>
              <w:t>9. května 319, 664 71 Veverská Bítýška</w:t>
            </w:r>
          </w:p>
        </w:tc>
        <w:tc>
          <w:tcPr>
            <w:tcW w:w="1059" w:type="pct"/>
            <w:tcBorders>
              <w:top w:val="nil"/>
              <w:left w:val="nil"/>
              <w:bottom w:val="single" w:sz="4" w:space="0" w:color="auto"/>
              <w:right w:val="single" w:sz="4" w:space="0" w:color="auto"/>
            </w:tcBorders>
            <w:shd w:val="clear" w:color="auto" w:fill="auto"/>
            <w:vAlign w:val="center"/>
            <w:hideMark/>
          </w:tcPr>
          <w:p w14:paraId="164908BA"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859182400200117824</w:t>
            </w:r>
          </w:p>
        </w:tc>
        <w:tc>
          <w:tcPr>
            <w:tcW w:w="501" w:type="pct"/>
            <w:tcBorders>
              <w:top w:val="nil"/>
              <w:left w:val="nil"/>
              <w:bottom w:val="single" w:sz="4" w:space="0" w:color="auto"/>
              <w:right w:val="nil"/>
            </w:tcBorders>
            <w:shd w:val="clear" w:color="auto" w:fill="auto"/>
            <w:noWrap/>
            <w:vAlign w:val="center"/>
            <w:hideMark/>
          </w:tcPr>
          <w:p w14:paraId="0AE07F8C"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6189C545"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7D61D6BB" w14:textId="77777777" w:rsidR="0074479F" w:rsidRDefault="0074479F">
            <w:pPr>
              <w:jc w:val="center"/>
              <w:rPr>
                <w:rFonts w:ascii="Calibri" w:hAnsi="Calibri" w:cs="Calibri"/>
                <w:sz w:val="20"/>
                <w:szCs w:val="20"/>
              </w:rPr>
            </w:pPr>
            <w:r>
              <w:rPr>
                <w:rFonts w:ascii="Calibri" w:hAnsi="Calibri" w:cs="Calibri"/>
                <w:sz w:val="20"/>
                <w:szCs w:val="20"/>
              </w:rPr>
              <w:t>0,000</w:t>
            </w:r>
          </w:p>
        </w:tc>
      </w:tr>
      <w:tr w:rsidR="0074479F" w14:paraId="5B1ABFD2" w14:textId="77777777" w:rsidTr="0074479F">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684D11A2" w14:textId="77777777" w:rsidR="0074479F" w:rsidRDefault="0074479F">
            <w:pPr>
              <w:rPr>
                <w:rFonts w:ascii="Calibri" w:hAnsi="Calibri" w:cs="Calibri"/>
                <w:color w:val="000000"/>
                <w:sz w:val="20"/>
                <w:szCs w:val="20"/>
              </w:rPr>
            </w:pPr>
            <w:r>
              <w:rPr>
                <w:rFonts w:ascii="Calibri" w:hAnsi="Calibri" w:cs="Calibri"/>
                <w:color w:val="000000"/>
                <w:sz w:val="20"/>
                <w:szCs w:val="20"/>
              </w:rPr>
              <w:t>Zahradní 1529, 664 34 Kuřim</w:t>
            </w:r>
          </w:p>
        </w:tc>
        <w:tc>
          <w:tcPr>
            <w:tcW w:w="1059" w:type="pct"/>
            <w:tcBorders>
              <w:top w:val="nil"/>
              <w:left w:val="nil"/>
              <w:bottom w:val="single" w:sz="4" w:space="0" w:color="auto"/>
              <w:right w:val="single" w:sz="4" w:space="0" w:color="auto"/>
            </w:tcBorders>
            <w:shd w:val="clear" w:color="auto" w:fill="auto"/>
            <w:vAlign w:val="center"/>
            <w:hideMark/>
          </w:tcPr>
          <w:p w14:paraId="6FAA5D7F"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859182400200877407</w:t>
            </w:r>
          </w:p>
        </w:tc>
        <w:tc>
          <w:tcPr>
            <w:tcW w:w="501" w:type="pct"/>
            <w:tcBorders>
              <w:top w:val="nil"/>
              <w:left w:val="nil"/>
              <w:bottom w:val="single" w:sz="4" w:space="0" w:color="auto"/>
              <w:right w:val="nil"/>
            </w:tcBorders>
            <w:shd w:val="clear" w:color="auto" w:fill="auto"/>
            <w:noWrap/>
            <w:vAlign w:val="center"/>
            <w:hideMark/>
          </w:tcPr>
          <w:p w14:paraId="75D1D5AF"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DFF80DB" w14:textId="77777777" w:rsidR="0074479F" w:rsidRDefault="0074479F">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DFF02CA" w14:textId="77777777" w:rsidR="0074479F" w:rsidRDefault="0074479F">
            <w:pPr>
              <w:jc w:val="center"/>
              <w:rPr>
                <w:rFonts w:ascii="Calibri" w:hAnsi="Calibri" w:cs="Calibri"/>
                <w:sz w:val="20"/>
                <w:szCs w:val="20"/>
              </w:rPr>
            </w:pPr>
            <w:r>
              <w:rPr>
                <w:rFonts w:ascii="Calibri" w:hAnsi="Calibri" w:cs="Calibri"/>
                <w:sz w:val="20"/>
                <w:szCs w:val="20"/>
              </w:rPr>
              <w:t>20,794</w:t>
            </w:r>
          </w:p>
        </w:tc>
      </w:tr>
    </w:tbl>
    <w:p w14:paraId="7DBE933C" w14:textId="77777777" w:rsidR="0074479F" w:rsidRPr="000B4FBB" w:rsidRDefault="0074479F" w:rsidP="00D50831">
      <w:pPr>
        <w:pStyle w:val="Stext"/>
        <w:spacing w:after="240"/>
        <w:rPr>
          <w:kern w:val="28"/>
          <w:highlight w:val="yellow"/>
          <w:lang w:val="cs-CZ"/>
        </w:rPr>
      </w:pPr>
    </w:p>
    <w:sectPr w:rsidR="0074479F" w:rsidRPr="000B4FBB" w:rsidSect="0074479F">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7D43" w14:textId="77777777" w:rsidR="0074479F" w:rsidRDefault="0074479F">
      <w:r>
        <w:separator/>
      </w:r>
    </w:p>
  </w:endnote>
  <w:endnote w:type="continuationSeparator" w:id="0">
    <w:p w14:paraId="32247335" w14:textId="77777777" w:rsidR="0074479F" w:rsidRDefault="0074479F">
      <w:r>
        <w:continuationSeparator/>
      </w:r>
    </w:p>
  </w:endnote>
  <w:endnote w:type="continuationNotice" w:id="1">
    <w:p w14:paraId="1ACCE556" w14:textId="77777777" w:rsidR="0074479F" w:rsidRDefault="0074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171C7" w14:textId="77777777" w:rsidR="0074479F" w:rsidRPr="006536C0" w:rsidRDefault="0074479F">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7C5E" w14:textId="77777777" w:rsidR="00A309CC" w:rsidRPr="006536C0" w:rsidRDefault="00A309C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4EC0" w14:textId="77777777" w:rsidR="0074479F" w:rsidRDefault="0074479F">
      <w:r>
        <w:separator/>
      </w:r>
    </w:p>
  </w:footnote>
  <w:footnote w:type="continuationSeparator" w:id="0">
    <w:p w14:paraId="6984C016" w14:textId="77777777" w:rsidR="0074479F" w:rsidRDefault="0074479F">
      <w:r>
        <w:continuationSeparator/>
      </w:r>
    </w:p>
  </w:footnote>
  <w:footnote w:type="continuationNotice" w:id="1">
    <w:p w14:paraId="73DB8782" w14:textId="77777777" w:rsidR="0074479F" w:rsidRDefault="00744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CB81" w14:textId="77777777" w:rsidR="0074479F" w:rsidRDefault="0074479F">
    <w:pPr>
      <w:framePr w:wrap="around" w:vAnchor="text" w:hAnchor="margin" w:xAlign="center" w:y="1"/>
    </w:pPr>
    <w:r>
      <w:fldChar w:fldCharType="begin"/>
    </w:r>
    <w:r>
      <w:instrText xml:space="preserve">PAGE  </w:instrText>
    </w:r>
    <w:r>
      <w:fldChar w:fldCharType="separate"/>
    </w:r>
    <w:r>
      <w:rPr>
        <w:noProof/>
      </w:rPr>
      <w:t>1</w:t>
    </w:r>
    <w:r>
      <w:fldChar w:fldCharType="end"/>
    </w:r>
  </w:p>
  <w:p w14:paraId="3EE906F4" w14:textId="77777777" w:rsidR="0074479F" w:rsidRDefault="0074479F"/>
  <w:p w14:paraId="0CBC987C" w14:textId="77777777" w:rsidR="0074479F" w:rsidRDefault="0074479F"/>
  <w:p w14:paraId="3A32785B" w14:textId="77777777" w:rsidR="0074479F" w:rsidRDefault="0074479F"/>
  <w:p w14:paraId="3D401473" w14:textId="77777777" w:rsidR="0074479F" w:rsidRDefault="0074479F"/>
  <w:p w14:paraId="5E5D4E00" w14:textId="77777777" w:rsidR="0074479F" w:rsidRDefault="0074479F"/>
  <w:p w14:paraId="3C86481E" w14:textId="77777777" w:rsidR="0074479F" w:rsidRDefault="007447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DC41" w14:textId="77777777" w:rsidR="0074479F" w:rsidRDefault="007447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9670" w14:textId="77777777" w:rsidR="00A309CC" w:rsidRDefault="00A309CC">
    <w:pPr>
      <w:framePr w:wrap="around" w:vAnchor="text" w:hAnchor="margin" w:xAlign="center" w:y="1"/>
    </w:pPr>
    <w:r>
      <w:fldChar w:fldCharType="begin"/>
    </w:r>
    <w:r>
      <w:instrText xml:space="preserve">PAGE  </w:instrText>
    </w:r>
    <w:r>
      <w:fldChar w:fldCharType="separate"/>
    </w:r>
    <w:r>
      <w:rPr>
        <w:noProof/>
      </w:rPr>
      <w:t>1</w:t>
    </w:r>
    <w:r>
      <w:fldChar w:fldCharType="end"/>
    </w:r>
  </w:p>
  <w:p w14:paraId="14120DDF" w14:textId="77777777" w:rsidR="00A309CC" w:rsidRDefault="00A309CC"/>
  <w:p w14:paraId="13AAECEC" w14:textId="77777777" w:rsidR="00A309CC" w:rsidRDefault="00A309CC"/>
  <w:p w14:paraId="1F4FC319" w14:textId="77777777" w:rsidR="00A309CC" w:rsidRDefault="00A309CC"/>
  <w:p w14:paraId="51FC53BF" w14:textId="77777777" w:rsidR="00A309CC" w:rsidRDefault="00A309CC"/>
  <w:p w14:paraId="5825B308" w14:textId="77777777" w:rsidR="00A309CC" w:rsidRDefault="00A309CC"/>
  <w:p w14:paraId="39522248" w14:textId="77777777" w:rsidR="00A309CC" w:rsidRDefault="00A309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4FA0" w14:textId="77777777" w:rsidR="00A309CC" w:rsidRDefault="00A309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1FF3"/>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4633"/>
    <w:rsid w:val="000F58AA"/>
    <w:rsid w:val="000F750B"/>
    <w:rsid w:val="0010111C"/>
    <w:rsid w:val="00103B74"/>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447F"/>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479F"/>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09CC"/>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40AEF"/>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88278621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4686</Words>
  <Characters>28710</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2020-12-17T09:03:00Z</dcterms:created>
  <dcterms:modified xsi:type="dcterms:W3CDTF">2020-12-17T09:03:00Z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