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AF35BD" w:rsidRPr="007D3D9A" w14:paraId="4031427C" w14:textId="77777777" w:rsidTr="000B6BE5">
        <w:trPr>
          <w:jc w:val="center"/>
        </w:trPr>
        <w:tc>
          <w:tcPr>
            <w:tcW w:w="9210" w:type="dxa"/>
            <w:vAlign w:val="center"/>
          </w:tcPr>
          <w:p w14:paraId="1419E34A" w14:textId="77777777" w:rsidR="00AF35BD" w:rsidRPr="007D3D9A" w:rsidRDefault="00AF35BD"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AF35BD" w:rsidRPr="000B4FBB" w14:paraId="72801570" w14:textId="77777777" w:rsidTr="00F24C45">
        <w:trPr>
          <w:trHeight w:val="1000"/>
          <w:jc w:val="center"/>
        </w:trPr>
        <w:tc>
          <w:tcPr>
            <w:tcW w:w="9210" w:type="dxa"/>
          </w:tcPr>
          <w:p w14:paraId="3CD05628" w14:textId="77777777" w:rsidR="00AF35BD" w:rsidRPr="0013083C" w:rsidRDefault="00AF35BD"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1F85FE78" w14:textId="77777777" w:rsidR="00AF35BD" w:rsidRPr="0013083C" w:rsidRDefault="00AF35BD"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AF35BD" w:rsidRPr="000B4FBB" w14:paraId="7593A3DE" w14:textId="77777777">
        <w:trPr>
          <w:jc w:val="center"/>
        </w:trPr>
        <w:tc>
          <w:tcPr>
            <w:tcW w:w="9210" w:type="dxa"/>
          </w:tcPr>
          <w:p w14:paraId="36C34D58" w14:textId="77777777" w:rsidR="00AF35BD" w:rsidRDefault="00AF35BD" w:rsidP="0081427E">
            <w:pPr>
              <w:pStyle w:val="SSellerPurchaser"/>
              <w:widowControl w:val="0"/>
              <w:spacing w:after="240" w:line="240" w:lineRule="auto"/>
              <w:rPr>
                <w:rFonts w:ascii="Calibri" w:hAnsi="Calibri" w:cs="Calibri"/>
                <w:bCs/>
                <w:color w:val="000000"/>
                <w:sz w:val="22"/>
                <w:szCs w:val="22"/>
                <w:lang w:val="cs-CZ"/>
              </w:rPr>
            </w:pPr>
          </w:p>
          <w:p w14:paraId="7D7AF2EB" w14:textId="77777777" w:rsidR="00AF35BD" w:rsidRDefault="00AF35BD"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Nemocnice Ivančice, příspěvková organizace</w:t>
            </w:r>
          </w:p>
          <w:p w14:paraId="70C62C49" w14:textId="77777777" w:rsidR="00AF35BD" w:rsidRDefault="00AF35BD"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Široká 16, 664 91 Ivančice</w:t>
            </w:r>
          </w:p>
          <w:p w14:paraId="7D9DE3BA" w14:textId="77777777" w:rsidR="00AF35BD" w:rsidRPr="00EA32F3" w:rsidRDefault="00AF35BD" w:rsidP="00EA32F3">
            <w:pPr>
              <w:jc w:val="center"/>
              <w:rPr>
                <w:rFonts w:ascii="Calibri" w:hAnsi="Calibri" w:cs="Calibri"/>
                <w:sz w:val="22"/>
                <w:szCs w:val="22"/>
              </w:rPr>
            </w:pPr>
          </w:p>
          <w:p w14:paraId="2D365679" w14:textId="77777777" w:rsidR="00AF35BD" w:rsidRDefault="00AF35BD"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00225827</w:t>
            </w:r>
            <w:r w:rsidRPr="00EA32F3">
              <w:rPr>
                <w:rFonts w:ascii="Calibri" w:hAnsi="Calibri" w:cs="Calibri"/>
                <w:sz w:val="22"/>
                <w:szCs w:val="22"/>
              </w:rPr>
              <w:t xml:space="preserve">, DIČ: </w:t>
            </w:r>
            <w:r w:rsidRPr="00B95685">
              <w:rPr>
                <w:rFonts w:ascii="Calibri" w:hAnsi="Calibri" w:cs="Calibri"/>
                <w:noProof/>
                <w:sz w:val="22"/>
                <w:szCs w:val="22"/>
              </w:rPr>
              <w:t>CZ00225827</w:t>
            </w:r>
          </w:p>
          <w:p w14:paraId="18A03C32" w14:textId="77777777" w:rsidR="00AF35BD" w:rsidRPr="00EA32F3" w:rsidRDefault="00AF35BD" w:rsidP="00EA32F3">
            <w:pPr>
              <w:jc w:val="center"/>
              <w:rPr>
                <w:rFonts w:ascii="Calibri" w:hAnsi="Calibri" w:cs="Calibri"/>
                <w:sz w:val="22"/>
                <w:szCs w:val="22"/>
              </w:rPr>
            </w:pPr>
          </w:p>
          <w:p w14:paraId="563214A4" w14:textId="77777777" w:rsidR="00AF35BD" w:rsidRPr="008E17FE" w:rsidRDefault="00AF35BD"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JM_219</w:t>
            </w:r>
          </w:p>
          <w:p w14:paraId="5A4EC68C" w14:textId="77777777" w:rsidR="00AF35BD" w:rsidRDefault="00AF35BD"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905CA5">
              <w:rPr>
                <w:rFonts w:ascii="Calibri" w:hAnsi="Calibri" w:cs="Calibri"/>
                <w:noProof/>
                <w:sz w:val="22"/>
                <w:szCs w:val="22"/>
                <w:highlight w:val="black"/>
              </w:rPr>
              <w:t>Ing. Jaromírem Hrubešem, ředitelem</w:t>
            </w:r>
          </w:p>
          <w:p w14:paraId="1B23C313" w14:textId="77777777" w:rsidR="00AF35BD" w:rsidRPr="00155D14" w:rsidRDefault="00AF35BD" w:rsidP="00155D14">
            <w:pPr>
              <w:jc w:val="center"/>
              <w:rPr>
                <w:rFonts w:ascii="Calibri" w:hAnsi="Calibri" w:cs="Calibri"/>
                <w:b/>
                <w:bCs/>
                <w:color w:val="000000"/>
                <w:sz w:val="22"/>
                <w:szCs w:val="22"/>
              </w:rPr>
            </w:pPr>
          </w:p>
          <w:p w14:paraId="45FF7E0D" w14:textId="77777777" w:rsidR="00AF35BD" w:rsidRPr="0013083C" w:rsidRDefault="00AF35BD"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AF35BD" w:rsidRPr="000B4FBB" w14:paraId="012FA665" w14:textId="77777777">
        <w:trPr>
          <w:trHeight w:val="1312"/>
          <w:jc w:val="center"/>
        </w:trPr>
        <w:tc>
          <w:tcPr>
            <w:tcW w:w="9210" w:type="dxa"/>
          </w:tcPr>
          <w:p w14:paraId="3C02721C" w14:textId="77777777" w:rsidR="00AF35BD" w:rsidRPr="0013083C" w:rsidRDefault="00AF35BD" w:rsidP="0081427E">
            <w:pPr>
              <w:pStyle w:val="Sseller"/>
              <w:widowControl w:val="0"/>
              <w:spacing w:after="240" w:line="240" w:lineRule="auto"/>
              <w:rPr>
                <w:rFonts w:ascii="Calibri" w:hAnsi="Calibri" w:cs="Calibri"/>
                <w:sz w:val="22"/>
                <w:szCs w:val="22"/>
                <w:lang w:val="cs-CZ"/>
              </w:rPr>
            </w:pPr>
          </w:p>
          <w:p w14:paraId="44E07CC1" w14:textId="77777777" w:rsidR="00AF35BD" w:rsidRPr="0013083C" w:rsidRDefault="00AF35BD"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731ED71F" w14:textId="77777777" w:rsidR="00AF35BD" w:rsidRPr="0013083C" w:rsidRDefault="00AF35BD" w:rsidP="0081427E">
            <w:pPr>
              <w:pStyle w:val="Sseller"/>
              <w:widowControl w:val="0"/>
              <w:spacing w:after="240" w:line="240" w:lineRule="auto"/>
              <w:rPr>
                <w:rFonts w:ascii="Calibri" w:hAnsi="Calibri" w:cs="Calibri"/>
                <w:sz w:val="22"/>
                <w:szCs w:val="22"/>
                <w:lang w:val="cs-CZ"/>
              </w:rPr>
            </w:pPr>
          </w:p>
        </w:tc>
      </w:tr>
      <w:tr w:rsidR="00AF35BD" w:rsidRPr="000B4FBB" w14:paraId="1E487895" w14:textId="77777777" w:rsidTr="0086053F">
        <w:trPr>
          <w:trHeight w:val="3525"/>
          <w:jc w:val="center"/>
        </w:trPr>
        <w:tc>
          <w:tcPr>
            <w:tcW w:w="9210" w:type="dxa"/>
          </w:tcPr>
          <w:p w14:paraId="1C0F13FC" w14:textId="77777777" w:rsidR="00AF35BD" w:rsidRPr="0013083C" w:rsidRDefault="00AF35BD"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097E733B" w14:textId="77777777" w:rsidR="00AF35BD" w:rsidRDefault="00AF35BD"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531764C1" w14:textId="77777777" w:rsidR="00AF35BD" w:rsidRPr="0013083C" w:rsidRDefault="00AF35B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38118CB" w14:textId="77777777" w:rsidR="00AF35BD" w:rsidRPr="0013083C" w:rsidRDefault="00AF35BD"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4AA0E947" w14:textId="77777777" w:rsidR="00AF35BD" w:rsidRPr="0013083C" w:rsidRDefault="00AF35BD"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1A223837" w14:textId="77777777" w:rsidR="00AF35BD" w:rsidRPr="0013083C" w:rsidRDefault="00AF35BD"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905CA5">
              <w:rPr>
                <w:rFonts w:ascii="Calibri" w:hAnsi="Calibri" w:cs="Calibri"/>
                <w:bCs/>
                <w:color w:val="000000"/>
                <w:sz w:val="22"/>
                <w:szCs w:val="22"/>
                <w:highlight w:val="black"/>
                <w:lang w:val="cs-CZ"/>
              </w:rPr>
              <w:t>Mgr. Libuší Podolovou, jednatelkou</w:t>
            </w:r>
          </w:p>
          <w:p w14:paraId="2DD34D47" w14:textId="77777777" w:rsidR="00AF35BD" w:rsidRPr="0013083C" w:rsidRDefault="00AF35BD"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AF35BD" w:rsidRPr="000B4FBB" w14:paraId="02CE36B4" w14:textId="77777777">
        <w:trPr>
          <w:trHeight w:val="1133"/>
          <w:jc w:val="center"/>
        </w:trPr>
        <w:tc>
          <w:tcPr>
            <w:tcW w:w="9210" w:type="dxa"/>
          </w:tcPr>
          <w:p w14:paraId="5D46B329" w14:textId="77777777" w:rsidR="00AF35BD" w:rsidRPr="0013083C" w:rsidRDefault="00AF35BD" w:rsidP="0081427E">
            <w:pPr>
              <w:pStyle w:val="Sbyandbetween"/>
              <w:widowControl w:val="0"/>
              <w:spacing w:before="0" w:after="240" w:line="240" w:lineRule="auto"/>
              <w:rPr>
                <w:rFonts w:ascii="Calibri" w:hAnsi="Calibri" w:cs="Calibri"/>
                <w:sz w:val="22"/>
                <w:szCs w:val="22"/>
                <w:lang w:val="cs-CZ"/>
              </w:rPr>
            </w:pPr>
          </w:p>
          <w:p w14:paraId="7C540D39" w14:textId="77777777" w:rsidR="00AF35BD" w:rsidRPr="0013083C" w:rsidRDefault="00AF35BD"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3F8C4209" w14:textId="77777777" w:rsidR="00AF35BD" w:rsidRPr="0013083C" w:rsidRDefault="00AF35BD" w:rsidP="001E2DFD">
            <w:pPr>
              <w:pStyle w:val="Sbyandbetween"/>
              <w:widowControl w:val="0"/>
              <w:spacing w:before="0" w:after="240" w:line="240" w:lineRule="auto"/>
              <w:jc w:val="left"/>
              <w:rPr>
                <w:rFonts w:ascii="Calibri" w:hAnsi="Calibri" w:cs="Calibri"/>
                <w:sz w:val="22"/>
                <w:szCs w:val="22"/>
                <w:lang w:val="cs-CZ"/>
              </w:rPr>
            </w:pPr>
          </w:p>
        </w:tc>
      </w:tr>
    </w:tbl>
    <w:p w14:paraId="3C154C4A" w14:textId="77777777" w:rsidR="00AF35BD" w:rsidRPr="00663073" w:rsidRDefault="00AF35B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81C95DE" w14:textId="77777777" w:rsidR="00AF35BD" w:rsidRPr="00663073"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BAE2E1B" w14:textId="77777777" w:rsidR="00AF35BD" w:rsidRPr="00862240"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042B8E17"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5F6B863" w14:textId="77777777" w:rsidR="00AF35BD" w:rsidRPr="00EC7EDD" w:rsidRDefault="00AF35B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50C7200"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97E4124"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B95E56F"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08FA79F" w14:textId="77777777" w:rsidR="00AF35BD" w:rsidRPr="007D3D9A"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221E3F80" w14:textId="77777777" w:rsidR="00AF35BD" w:rsidRPr="00EC7EDD" w:rsidRDefault="00AF35B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D76E8F0" w14:textId="77777777" w:rsidR="00AF35BD" w:rsidRPr="00EC7EDD" w:rsidRDefault="00AF35B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5D349EB" w14:textId="77777777" w:rsidR="00AF35BD" w:rsidRPr="00EC7EDD" w:rsidRDefault="00AF35B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5C78EDE" w14:textId="77777777" w:rsidR="00AF35BD" w:rsidRPr="00EC7EDD" w:rsidRDefault="00AF35B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3C0B3F6" w14:textId="77777777" w:rsidR="00AF35BD" w:rsidRPr="00EC7EDD" w:rsidRDefault="00AF35B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2C4D1FD" w14:textId="77777777" w:rsidR="00AF35BD" w:rsidRPr="00EC7EDD" w:rsidRDefault="00AF35B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3B8A6DD" w14:textId="77777777" w:rsidR="00AF35BD" w:rsidRPr="00EC7EDD" w:rsidRDefault="00AF35B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DE6187F" w14:textId="77777777" w:rsidR="00AF35BD" w:rsidRPr="00EC7EDD" w:rsidRDefault="00AF35B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F467A0E" w14:textId="77777777" w:rsidR="00AF35BD" w:rsidRPr="00EC7EDD" w:rsidRDefault="00AF35B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DC55495" w14:textId="77777777" w:rsidR="00AF35BD" w:rsidRPr="00EC7EDD" w:rsidRDefault="00AF35B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64ACEBE" w14:textId="77777777" w:rsidR="00AF35BD" w:rsidRPr="00EC7EDD" w:rsidRDefault="00AF35B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EEA172E" w14:textId="77777777" w:rsidR="00AF35BD" w:rsidRPr="00EC7EDD" w:rsidRDefault="00AF35B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0588167B" w14:textId="77777777" w:rsidR="00AF35BD" w:rsidRPr="00EC7EDD" w:rsidRDefault="00AF35BD"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50D32D32" w14:textId="77777777" w:rsidR="00AF35BD" w:rsidRPr="00EC7EDD" w:rsidRDefault="00AF35B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5079C010" w14:textId="77777777" w:rsidR="00AF35BD" w:rsidRPr="00EC7EDD" w:rsidRDefault="00AF35B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9CA0B0A" w14:textId="77777777" w:rsidR="00AF35BD" w:rsidRPr="00EC7EDD" w:rsidRDefault="00AF35B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71667B0" w14:textId="77777777" w:rsidR="00AF35BD" w:rsidRPr="00EC7EDD" w:rsidRDefault="00AF35B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1947161" w14:textId="77777777" w:rsidR="00AF35BD" w:rsidRPr="00EC7EDD" w:rsidRDefault="00AF35B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6CE50AF" w14:textId="77777777" w:rsidR="00AF35BD" w:rsidRPr="00EC7EDD" w:rsidRDefault="00AF35B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3FA1721" w14:textId="77777777" w:rsidR="00AF35BD" w:rsidRPr="00EC7EDD" w:rsidRDefault="00AF35B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C560BDA" w14:textId="77777777" w:rsidR="00AF35BD" w:rsidRPr="00EC7EDD" w:rsidRDefault="00AF35B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C11933F"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94AA4B0" w14:textId="77777777" w:rsidR="00AF35BD" w:rsidRPr="00EC7EDD" w:rsidRDefault="00AF35B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F9CD4BE" w14:textId="77777777" w:rsidR="00AF35BD" w:rsidRPr="00433101" w:rsidRDefault="00AF35BD"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6E9A70EF" w14:textId="77777777" w:rsidR="00AF35BD" w:rsidRPr="001B40F1" w:rsidRDefault="00AF35BD"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35EB8107" w14:textId="77777777" w:rsidR="00AF35BD" w:rsidRPr="00EC7EDD" w:rsidRDefault="00AF35BD"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26C1BB4B" w14:textId="77777777" w:rsidR="00AF35BD" w:rsidRPr="00EC7EDD" w:rsidRDefault="00AF35BD"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713AE63D" w14:textId="77777777" w:rsidR="00AF35BD" w:rsidRPr="00EC7EDD" w:rsidRDefault="00AF35BD"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7B9FA2A0" w14:textId="77777777" w:rsidR="00AF35BD" w:rsidRPr="00EC7EDD" w:rsidRDefault="00AF35BD"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62EC6B1" w14:textId="77777777" w:rsidR="00AF35BD" w:rsidRPr="00EC7EDD" w:rsidRDefault="00AF35BD"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3B8943CD" w14:textId="77777777" w:rsidR="00AF35BD" w:rsidRPr="00EC7EDD" w:rsidRDefault="00AF35B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BFADE99" w14:textId="77777777" w:rsidR="00AF35BD" w:rsidRPr="00EC7EDD" w:rsidRDefault="00AF35B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23A663B" w14:textId="77777777" w:rsidR="00AF35BD" w:rsidRPr="00EC7EDD" w:rsidRDefault="00AF35B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570A653" w14:textId="77777777" w:rsidR="00AF35BD" w:rsidRPr="00EC7EDD" w:rsidRDefault="00AF35B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DA97D2C"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A33C240"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EAFCCBD" w14:textId="77777777" w:rsidR="00AF35BD" w:rsidRPr="00EC7EDD" w:rsidRDefault="00AF35B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94E7768"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247974B" w14:textId="77777777" w:rsidR="00AF35BD" w:rsidRPr="00EC7EDD" w:rsidRDefault="00AF35B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F83C8CC" w14:textId="77777777" w:rsidR="00AF35BD" w:rsidRPr="00EC7EDD" w:rsidRDefault="00AF35B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DBB2EEC" w14:textId="77777777" w:rsidR="00AF35BD" w:rsidRPr="00EC7EDD" w:rsidRDefault="00AF35B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103F464" w14:textId="77777777" w:rsidR="00AF35BD" w:rsidRPr="00EC7EDD" w:rsidRDefault="00AF35B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FC3864E" w14:textId="77777777" w:rsidR="00AF35BD" w:rsidRPr="00EC7EDD" w:rsidRDefault="00AF35B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B04406B" w14:textId="77777777" w:rsidR="00AF35BD" w:rsidRPr="00EC7EDD" w:rsidRDefault="00AF35B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7D2819CA"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672612F"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D06F2DB" w14:textId="77777777" w:rsidR="00AF35BD" w:rsidRPr="00EC7EDD" w:rsidRDefault="00AF35B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E9FB0E6" w14:textId="77777777" w:rsidR="00AF35BD" w:rsidRPr="00EC7EDD" w:rsidRDefault="00AF35B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F522C6B" w14:textId="77777777" w:rsidR="00AF35BD" w:rsidRPr="00EC7EDD" w:rsidRDefault="00AF35B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E7EB593" w14:textId="77777777" w:rsidR="00AF35BD" w:rsidRPr="00EC7EDD" w:rsidRDefault="00AF35B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E08A4CA" w14:textId="77777777" w:rsidR="00AF35BD" w:rsidRPr="00EC7EDD" w:rsidRDefault="00AF35B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CA6B1CC" w14:textId="77777777" w:rsidR="00AF35BD" w:rsidRPr="00EC7EDD" w:rsidRDefault="00AF35B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1FFC5D6" w14:textId="77777777" w:rsidR="00AF35BD" w:rsidRPr="00EC7EDD" w:rsidRDefault="00AF35B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C557DC7" w14:textId="77777777" w:rsidR="00AF35BD" w:rsidRPr="00EC7EDD" w:rsidRDefault="00AF35B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6C72FBB"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27EFD1D"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CC115C1" w14:textId="77777777" w:rsidR="00AF35BD" w:rsidRPr="00EC7EDD" w:rsidRDefault="00AF35B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266C6D40" w14:textId="77777777" w:rsidR="00AF35BD" w:rsidRPr="00EC7EDD" w:rsidRDefault="00AF35B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8A7E573"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C1A4544" w14:textId="77777777" w:rsidR="00AF35BD" w:rsidRPr="00EC7EDD" w:rsidRDefault="00AF35B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6E02F66"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18732E7" w14:textId="77777777" w:rsidR="00AF35BD" w:rsidRPr="00EC7EDD" w:rsidRDefault="00AF35B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3AB86909" w14:textId="77777777" w:rsidR="00AF35BD" w:rsidRPr="00EC7EDD" w:rsidRDefault="00AF35B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FA2630C" w14:textId="77777777" w:rsidR="00AF35BD" w:rsidRPr="00EC7EDD" w:rsidRDefault="00AF35B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3BEB46E"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61C971B"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1DDDB05" w14:textId="77777777" w:rsidR="00AF35BD" w:rsidRPr="00EC7EDD" w:rsidRDefault="00AF35B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67284474" w14:textId="77777777" w:rsidR="00AF35BD" w:rsidRPr="00EC7EDD" w:rsidRDefault="00AF35B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ED6F6E0" w14:textId="77777777" w:rsidR="00AF35BD" w:rsidRPr="00EC7EDD" w:rsidRDefault="00AF35B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7C9B5F5" w14:textId="77777777" w:rsidR="00AF35BD" w:rsidRPr="00EC7EDD" w:rsidRDefault="00AF35B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05655E4" w14:textId="77777777" w:rsidR="00AF35BD" w:rsidRPr="00EC7EDD" w:rsidRDefault="00AF35B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B29D628" w14:textId="77777777" w:rsidR="00AF35BD" w:rsidRPr="00EC7EDD" w:rsidRDefault="00AF35B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F099D91"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EEE7FC5" w14:textId="77777777" w:rsidR="00AF35BD" w:rsidRPr="00EC7EDD" w:rsidRDefault="00AF35B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2EA875F8" w14:textId="77777777" w:rsidR="00AF35BD" w:rsidRPr="00EC7EDD" w:rsidRDefault="00AF35B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0FC276ED" w14:textId="77777777" w:rsidR="00AF35BD" w:rsidRPr="00EC7EDD" w:rsidRDefault="00AF35B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32590EAE"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D9505F9" w14:textId="77777777" w:rsidR="00AF35BD" w:rsidRPr="00EC7EDD" w:rsidRDefault="00AF35B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912F659"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781ACD1"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4CFAAC2"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DD6D6B3" w14:textId="77777777" w:rsidR="00AF35BD" w:rsidRPr="00EC7EDD" w:rsidRDefault="00AF35B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5F7858B" w14:textId="77777777" w:rsidR="00AF35BD" w:rsidRPr="00EC7EDD" w:rsidRDefault="00AF35BD"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53CAEA48" w14:textId="77777777" w:rsidR="00AF35BD" w:rsidRPr="00EC7EDD" w:rsidRDefault="00AF35B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A8A9C42" w14:textId="77777777" w:rsidR="00AF35BD" w:rsidRPr="00EC7EDD" w:rsidRDefault="00AF35B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22994A1F" w14:textId="77777777" w:rsidR="00AF35BD" w:rsidRPr="00EC7EDD" w:rsidRDefault="00AF35B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DBD5F4D" w14:textId="77777777" w:rsidR="00AF35BD" w:rsidRPr="00EC7EDD" w:rsidRDefault="00AF35B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4FDF739" w14:textId="77777777" w:rsidR="00AF35BD" w:rsidRPr="00EC7EDD" w:rsidRDefault="00AF35B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E020F0F" w14:textId="77777777" w:rsidR="00AF35BD" w:rsidRPr="00EC7EDD" w:rsidRDefault="00AF35B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008ABFB"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7BAAE00" w14:textId="77777777" w:rsidR="00AF35BD" w:rsidRPr="00EC7EDD" w:rsidRDefault="00AF35B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FB20C77"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C952299"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05D1A9B"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ED269AC"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92CE29F" w14:textId="77777777" w:rsidR="00AF35BD" w:rsidRPr="00EC7EDD" w:rsidRDefault="00AF35B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9FEC042" w14:textId="77777777" w:rsidR="00AF35BD" w:rsidRPr="005327D5" w:rsidRDefault="00AF35BD"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D227D4B" w14:textId="77777777" w:rsidR="00AF35BD" w:rsidRDefault="00AF35BD"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F2D6D81" w14:textId="77777777" w:rsidR="00AF35BD" w:rsidRPr="00EC7EDD" w:rsidRDefault="00AF35BD"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1CCEBDBD" w14:textId="77777777" w:rsidR="00AF35BD" w:rsidRPr="00EC7EDD" w:rsidRDefault="00AF35B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251C743" w14:textId="77777777" w:rsidR="00AF35BD" w:rsidRPr="00EC7EDD" w:rsidRDefault="00AF35B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65639BE" w14:textId="77777777" w:rsidR="00AF35BD" w:rsidRPr="002A6391" w:rsidRDefault="00AF35BD"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4F21726" w14:textId="77777777" w:rsidR="00AF35BD" w:rsidRPr="00EC7EDD" w:rsidRDefault="00AF35B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166EE094" w14:textId="77777777" w:rsidR="00AF35BD" w:rsidRDefault="00AF35B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6AA4417" w14:textId="77777777" w:rsidR="00AF35BD" w:rsidRPr="00EC7EDD" w:rsidRDefault="00AF35B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F35BD" w:rsidRPr="00EC7EDD" w14:paraId="15E6D985" w14:textId="77777777" w:rsidTr="001A2362">
        <w:trPr>
          <w:trHeight w:val="397"/>
          <w:jc w:val="center"/>
        </w:trPr>
        <w:tc>
          <w:tcPr>
            <w:tcW w:w="4395" w:type="dxa"/>
          </w:tcPr>
          <w:p w14:paraId="3D02F448" w14:textId="77777777" w:rsidR="00AF35BD" w:rsidRPr="00EC7EDD" w:rsidRDefault="00AF35B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5624466" w14:textId="77777777" w:rsidR="00AF35BD" w:rsidRPr="00EC7EDD" w:rsidRDefault="00AF35BD" w:rsidP="001A2362">
            <w:pPr>
              <w:keepNext/>
              <w:spacing w:after="120"/>
              <w:jc w:val="center"/>
              <w:rPr>
                <w:rFonts w:ascii="Calibri" w:hAnsi="Calibri" w:cs="Calibri"/>
                <w:sz w:val="22"/>
                <w:szCs w:val="22"/>
              </w:rPr>
            </w:pPr>
          </w:p>
        </w:tc>
      </w:tr>
      <w:tr w:rsidR="00AF35BD" w:rsidRPr="00EC7EDD" w14:paraId="69C04D2B" w14:textId="77777777" w:rsidTr="00CE435C">
        <w:trPr>
          <w:trHeight w:val="623"/>
          <w:jc w:val="center"/>
        </w:trPr>
        <w:tc>
          <w:tcPr>
            <w:tcW w:w="4395" w:type="dxa"/>
          </w:tcPr>
          <w:p w14:paraId="54337C56" w14:textId="77777777" w:rsidR="00AF35BD" w:rsidRPr="00EC7EDD" w:rsidRDefault="00AF35BD" w:rsidP="001A2362">
            <w:pPr>
              <w:keepNext/>
              <w:spacing w:after="120"/>
              <w:jc w:val="center"/>
              <w:rPr>
                <w:rFonts w:ascii="Calibri" w:hAnsi="Calibri" w:cs="Calibri"/>
                <w:sz w:val="22"/>
                <w:szCs w:val="22"/>
              </w:rPr>
            </w:pPr>
          </w:p>
        </w:tc>
        <w:tc>
          <w:tcPr>
            <w:tcW w:w="4961" w:type="dxa"/>
          </w:tcPr>
          <w:p w14:paraId="5635D1D9" w14:textId="77777777" w:rsidR="00AF35BD" w:rsidRPr="00EC7EDD" w:rsidRDefault="00AF35BD" w:rsidP="001A2362">
            <w:pPr>
              <w:keepNext/>
              <w:spacing w:after="120"/>
              <w:jc w:val="center"/>
              <w:rPr>
                <w:rFonts w:ascii="Calibri" w:hAnsi="Calibri" w:cs="Calibri"/>
                <w:sz w:val="22"/>
                <w:szCs w:val="22"/>
              </w:rPr>
            </w:pPr>
          </w:p>
        </w:tc>
      </w:tr>
      <w:tr w:rsidR="00AF35BD" w:rsidRPr="00EC7EDD" w14:paraId="1881612C" w14:textId="77777777" w:rsidTr="001A2362">
        <w:trPr>
          <w:trHeight w:val="1077"/>
          <w:jc w:val="center"/>
        </w:trPr>
        <w:tc>
          <w:tcPr>
            <w:tcW w:w="4395" w:type="dxa"/>
          </w:tcPr>
          <w:p w14:paraId="115D5493" w14:textId="77777777" w:rsidR="00AF35BD" w:rsidRPr="00EC7EDD" w:rsidRDefault="00AF35BD" w:rsidP="001A2362">
            <w:pPr>
              <w:keepNext/>
              <w:spacing w:after="120"/>
              <w:jc w:val="center"/>
              <w:rPr>
                <w:rFonts w:ascii="Calibri" w:hAnsi="Calibri" w:cs="Calibri"/>
                <w:sz w:val="22"/>
                <w:szCs w:val="22"/>
              </w:rPr>
            </w:pPr>
            <w:r w:rsidRPr="00EC7EDD">
              <w:rPr>
                <w:rFonts w:ascii="Calibri" w:hAnsi="Calibri" w:cs="Calibri"/>
                <w:sz w:val="22"/>
                <w:szCs w:val="22"/>
              </w:rPr>
              <w:t>.......................................................</w:t>
            </w:r>
          </w:p>
          <w:p w14:paraId="448238BC" w14:textId="77777777" w:rsidR="00AF35BD" w:rsidRPr="00B46573" w:rsidRDefault="00AF35B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2C75A04" w14:textId="77777777" w:rsidR="00AF35BD" w:rsidRPr="00B46573" w:rsidRDefault="00AF35BD" w:rsidP="00362626">
            <w:pPr>
              <w:keepNext/>
              <w:spacing w:after="60"/>
              <w:jc w:val="center"/>
              <w:rPr>
                <w:rFonts w:ascii="Calibri" w:hAnsi="Calibri"/>
                <w:sz w:val="22"/>
                <w:szCs w:val="22"/>
              </w:rPr>
            </w:pPr>
            <w:r w:rsidRPr="00905CA5">
              <w:rPr>
                <w:rFonts w:ascii="Calibri" w:hAnsi="Calibri"/>
                <w:sz w:val="22"/>
                <w:szCs w:val="22"/>
                <w:highlight w:val="black"/>
              </w:rPr>
              <w:t>Mgr. Libuše Podolová</w:t>
            </w:r>
          </w:p>
          <w:p w14:paraId="44D51D80" w14:textId="77777777" w:rsidR="00AF35BD" w:rsidRPr="00EC7EDD" w:rsidRDefault="00AF35B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ED98D5E" w14:textId="77777777" w:rsidR="00AF35BD" w:rsidRPr="00EC7EDD" w:rsidRDefault="00AF35BD" w:rsidP="001A2362">
            <w:pPr>
              <w:keepNext/>
              <w:spacing w:after="120"/>
              <w:jc w:val="center"/>
              <w:rPr>
                <w:rFonts w:ascii="Calibri" w:hAnsi="Calibri" w:cs="Calibri"/>
                <w:sz w:val="22"/>
                <w:szCs w:val="22"/>
              </w:rPr>
            </w:pPr>
            <w:r w:rsidRPr="00EC7EDD">
              <w:rPr>
                <w:rFonts w:ascii="Calibri" w:hAnsi="Calibri" w:cs="Calibri"/>
                <w:sz w:val="22"/>
                <w:szCs w:val="22"/>
              </w:rPr>
              <w:t>.......................................................</w:t>
            </w:r>
          </w:p>
          <w:p w14:paraId="3B112F22" w14:textId="77777777" w:rsidR="00AF35BD" w:rsidRPr="00B46573" w:rsidRDefault="00AF35BD"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1D49F8FB" w14:textId="77777777" w:rsidR="00AF35BD" w:rsidRDefault="00AF35BD" w:rsidP="007D3D9A">
            <w:pPr>
              <w:keepNext/>
              <w:spacing w:after="60"/>
              <w:jc w:val="center"/>
              <w:rPr>
                <w:rFonts w:ascii="Calibri" w:hAnsi="Calibri"/>
                <w:sz w:val="22"/>
                <w:szCs w:val="22"/>
              </w:rPr>
            </w:pPr>
            <w:r w:rsidRPr="00905CA5">
              <w:rPr>
                <w:rFonts w:ascii="Calibri" w:hAnsi="Calibri"/>
                <w:noProof/>
                <w:sz w:val="22"/>
                <w:szCs w:val="22"/>
                <w:highlight w:val="black"/>
              </w:rPr>
              <w:t>Ing. Jaromír Hrubeš</w:t>
            </w:r>
          </w:p>
          <w:p w14:paraId="39E16F8E" w14:textId="77777777" w:rsidR="00AF35BD" w:rsidRPr="00EC7EDD" w:rsidRDefault="00AF35BD"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36798C82" w14:textId="77777777" w:rsidR="00AF35BD" w:rsidRDefault="00AF35BD" w:rsidP="006C3E38">
      <w:pPr>
        <w:spacing w:after="240"/>
        <w:rPr>
          <w:rFonts w:ascii="Verdana" w:hAnsi="Verdana"/>
          <w:sz w:val="20"/>
        </w:rPr>
      </w:pPr>
    </w:p>
    <w:p w14:paraId="7010218E" w14:textId="77777777" w:rsidR="00AF35BD" w:rsidRPr="00EC7EDD" w:rsidRDefault="00AF35B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5E4259E" w14:textId="77777777" w:rsidR="00AF35BD" w:rsidRPr="00EC7EDD" w:rsidRDefault="00AF35B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0C8400EF" w14:textId="77777777" w:rsidR="00AF35BD" w:rsidRPr="00EC7EDD" w:rsidRDefault="00AF35BD" w:rsidP="00D50831">
      <w:pPr>
        <w:pStyle w:val="Stext"/>
        <w:spacing w:before="0" w:after="240" w:line="240" w:lineRule="auto"/>
        <w:rPr>
          <w:rFonts w:ascii="Calibri" w:hAnsi="Calibri" w:cs="Calibri"/>
          <w:kern w:val="28"/>
          <w:sz w:val="22"/>
          <w:szCs w:val="22"/>
          <w:lang w:val="cs-CZ"/>
        </w:rPr>
      </w:pPr>
    </w:p>
    <w:p w14:paraId="3F247ED5" w14:textId="77777777" w:rsidR="00AF35BD" w:rsidRDefault="00AF35B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JM_219</w:t>
      </w:r>
    </w:p>
    <w:p w14:paraId="76227915" w14:textId="77777777" w:rsidR="00AF35BD" w:rsidRPr="00EC7EDD" w:rsidRDefault="00AF35B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00225827</w:t>
      </w:r>
    </w:p>
    <w:p w14:paraId="238C1451" w14:textId="77777777" w:rsidR="00AF35BD" w:rsidRPr="00EC7EDD" w:rsidRDefault="00AF35BD" w:rsidP="00D50831">
      <w:pPr>
        <w:pStyle w:val="Stext"/>
        <w:spacing w:after="240"/>
        <w:rPr>
          <w:rFonts w:ascii="Calibri" w:hAnsi="Calibri" w:cs="Calibri"/>
          <w:kern w:val="28"/>
          <w:sz w:val="22"/>
          <w:szCs w:val="22"/>
          <w:highlight w:val="yellow"/>
          <w:lang w:val="cs-CZ"/>
        </w:rPr>
      </w:pPr>
    </w:p>
    <w:p w14:paraId="4FF41A4D" w14:textId="77777777" w:rsidR="00AF35BD" w:rsidRDefault="00AF35BD" w:rsidP="00D50831">
      <w:pPr>
        <w:pStyle w:val="Stext"/>
        <w:spacing w:after="240"/>
        <w:rPr>
          <w:kern w:val="28"/>
          <w:highlight w:val="yellow"/>
          <w:lang w:val="cs-CZ"/>
        </w:rPr>
        <w:sectPr w:rsidR="00AF35BD" w:rsidSect="00AF35BD">
          <w:headerReference w:type="even" r:id="rId12"/>
          <w:footerReference w:type="default" r:id="rId13"/>
          <w:pgSz w:w="11906" w:h="16838"/>
          <w:pgMar w:top="1417" w:right="1417" w:bottom="1417"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AF35BD" w14:paraId="3AB43DD5" w14:textId="77777777" w:rsidTr="00AF35BD">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65C87E" w14:textId="77777777" w:rsidR="00AF35BD" w:rsidRDefault="00AF35BD">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1C94CB0" w14:textId="77777777" w:rsidR="00AF35BD" w:rsidRDefault="00AF35BD">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8FB747" w14:textId="77777777" w:rsidR="00AF35BD" w:rsidRDefault="00AF35BD">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E77199B" w14:textId="77777777" w:rsidR="00AF35BD" w:rsidRDefault="00AF35BD">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A1DF7B3" w14:textId="77777777" w:rsidR="00AF35BD" w:rsidRDefault="00AF35BD">
            <w:pPr>
              <w:jc w:val="center"/>
              <w:rPr>
                <w:rFonts w:ascii="Calibri" w:hAnsi="Calibri" w:cs="Calibri"/>
                <w:b/>
                <w:bCs/>
                <w:sz w:val="20"/>
                <w:szCs w:val="20"/>
              </w:rPr>
            </w:pPr>
            <w:r>
              <w:rPr>
                <w:rFonts w:ascii="Calibri" w:hAnsi="Calibri" w:cs="Calibri"/>
                <w:b/>
                <w:bCs/>
                <w:sz w:val="20"/>
                <w:szCs w:val="20"/>
              </w:rPr>
              <w:t>Předpokládaná spotřeba za rok v [MWh]</w:t>
            </w:r>
          </w:p>
        </w:tc>
      </w:tr>
      <w:tr w:rsidR="00AF35BD" w14:paraId="21B27647" w14:textId="77777777" w:rsidTr="00AF35BD">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2FB4E9E0" w14:textId="77777777" w:rsidR="00AF35BD" w:rsidRDefault="00AF35BD">
            <w:pPr>
              <w:rPr>
                <w:rFonts w:ascii="Calibri" w:hAnsi="Calibri" w:cs="Calibri"/>
                <w:color w:val="000000"/>
                <w:sz w:val="20"/>
                <w:szCs w:val="20"/>
              </w:rPr>
            </w:pPr>
            <w:r>
              <w:rPr>
                <w:rFonts w:ascii="Calibri" w:hAnsi="Calibri" w:cs="Calibri"/>
                <w:color w:val="000000"/>
                <w:sz w:val="20"/>
                <w:szCs w:val="20"/>
              </w:rPr>
              <w:t>Široká 390/16, 664 91 Ivančice</w:t>
            </w:r>
          </w:p>
        </w:tc>
        <w:tc>
          <w:tcPr>
            <w:tcW w:w="1153" w:type="pct"/>
            <w:tcBorders>
              <w:top w:val="nil"/>
              <w:left w:val="nil"/>
              <w:bottom w:val="single" w:sz="4" w:space="0" w:color="auto"/>
              <w:right w:val="single" w:sz="4" w:space="0" w:color="auto"/>
            </w:tcBorders>
            <w:shd w:val="clear" w:color="auto" w:fill="auto"/>
            <w:noWrap/>
            <w:vAlign w:val="center"/>
            <w:hideMark/>
          </w:tcPr>
          <w:p w14:paraId="4A7CF384" w14:textId="77777777" w:rsidR="00AF35BD" w:rsidRDefault="00AF35BD">
            <w:pPr>
              <w:jc w:val="center"/>
              <w:rPr>
                <w:rFonts w:ascii="Calibri" w:hAnsi="Calibri" w:cs="Calibri"/>
                <w:color w:val="000000"/>
                <w:sz w:val="20"/>
                <w:szCs w:val="20"/>
              </w:rPr>
            </w:pPr>
            <w:r>
              <w:rPr>
                <w:rFonts w:ascii="Calibri" w:hAnsi="Calibri" w:cs="Calibri"/>
                <w:color w:val="000000"/>
                <w:sz w:val="20"/>
                <w:szCs w:val="20"/>
              </w:rPr>
              <w:t>859182400200003592</w:t>
            </w:r>
          </w:p>
        </w:tc>
        <w:tc>
          <w:tcPr>
            <w:tcW w:w="548" w:type="pct"/>
            <w:tcBorders>
              <w:top w:val="nil"/>
              <w:left w:val="nil"/>
              <w:bottom w:val="single" w:sz="4" w:space="0" w:color="auto"/>
              <w:right w:val="nil"/>
            </w:tcBorders>
            <w:shd w:val="clear" w:color="auto" w:fill="auto"/>
            <w:noWrap/>
            <w:vAlign w:val="center"/>
            <w:hideMark/>
          </w:tcPr>
          <w:p w14:paraId="3696F12F" w14:textId="77777777" w:rsidR="00AF35BD" w:rsidRDefault="00AF35BD">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57AF76EF" w14:textId="77777777" w:rsidR="00AF35BD" w:rsidRDefault="00AF35BD">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01728705" w14:textId="77777777" w:rsidR="00AF35BD" w:rsidRDefault="00AF35BD">
            <w:pPr>
              <w:jc w:val="center"/>
              <w:rPr>
                <w:rFonts w:ascii="Calibri" w:hAnsi="Calibri" w:cs="Calibri"/>
                <w:sz w:val="20"/>
                <w:szCs w:val="20"/>
              </w:rPr>
            </w:pPr>
            <w:r>
              <w:rPr>
                <w:rFonts w:ascii="Calibri" w:hAnsi="Calibri" w:cs="Calibri"/>
                <w:sz w:val="20"/>
                <w:szCs w:val="20"/>
              </w:rPr>
              <w:t>1 449,495</w:t>
            </w:r>
          </w:p>
        </w:tc>
      </w:tr>
    </w:tbl>
    <w:p w14:paraId="62A1E29F" w14:textId="77777777" w:rsidR="00AF35BD" w:rsidRPr="000B4FBB" w:rsidRDefault="00AF35BD" w:rsidP="00D50831">
      <w:pPr>
        <w:pStyle w:val="Stext"/>
        <w:spacing w:after="240"/>
        <w:rPr>
          <w:kern w:val="28"/>
          <w:highlight w:val="yellow"/>
          <w:lang w:val="cs-CZ"/>
        </w:rPr>
      </w:pPr>
    </w:p>
    <w:sectPr w:rsidR="00AF35BD" w:rsidRPr="000B4FBB" w:rsidSect="00AF35BD">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26309" w14:textId="77777777" w:rsidR="00AF35BD" w:rsidRDefault="00AF35BD">
      <w:r>
        <w:separator/>
      </w:r>
    </w:p>
  </w:endnote>
  <w:endnote w:type="continuationSeparator" w:id="0">
    <w:p w14:paraId="25BFB298" w14:textId="77777777" w:rsidR="00AF35BD" w:rsidRDefault="00AF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6D59F" w14:textId="77777777" w:rsidR="00AF35BD" w:rsidRPr="006536C0" w:rsidRDefault="00AF35B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A1B4" w14:textId="77777777" w:rsidR="00A7109A" w:rsidRPr="006536C0" w:rsidRDefault="00A7109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FE81E" w14:textId="77777777" w:rsidR="00AF35BD" w:rsidRDefault="00AF35BD">
      <w:r>
        <w:separator/>
      </w:r>
    </w:p>
  </w:footnote>
  <w:footnote w:type="continuationSeparator" w:id="0">
    <w:p w14:paraId="60CA7B56" w14:textId="77777777" w:rsidR="00AF35BD" w:rsidRDefault="00AF3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987FE" w14:textId="77777777" w:rsidR="00AF35BD" w:rsidRDefault="00AF35BD">
    <w:pPr>
      <w:framePr w:wrap="around" w:vAnchor="text" w:hAnchor="margin" w:xAlign="center" w:y="1"/>
    </w:pPr>
    <w:r>
      <w:fldChar w:fldCharType="begin"/>
    </w:r>
    <w:r>
      <w:instrText xml:space="preserve">PAGE  </w:instrText>
    </w:r>
    <w:r>
      <w:fldChar w:fldCharType="separate"/>
    </w:r>
    <w:r>
      <w:rPr>
        <w:noProof/>
      </w:rPr>
      <w:t>1</w:t>
    </w:r>
    <w:r>
      <w:fldChar w:fldCharType="end"/>
    </w:r>
  </w:p>
  <w:p w14:paraId="06E2DDE3" w14:textId="77777777" w:rsidR="00AF35BD" w:rsidRDefault="00AF35BD"/>
  <w:p w14:paraId="4867134C" w14:textId="77777777" w:rsidR="00AF35BD" w:rsidRDefault="00AF35BD"/>
  <w:p w14:paraId="355C2F8A" w14:textId="77777777" w:rsidR="00AF35BD" w:rsidRDefault="00AF35BD"/>
  <w:p w14:paraId="2C988E4F" w14:textId="77777777" w:rsidR="00AF35BD" w:rsidRDefault="00AF35BD"/>
  <w:p w14:paraId="739849FB" w14:textId="77777777" w:rsidR="00AF35BD" w:rsidRDefault="00AF35BD"/>
  <w:p w14:paraId="345B27DB" w14:textId="77777777" w:rsidR="00AF35BD" w:rsidRDefault="00AF35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EA076" w14:textId="77777777" w:rsidR="00A7109A" w:rsidRDefault="00A7109A">
    <w:pPr>
      <w:framePr w:wrap="around" w:vAnchor="text" w:hAnchor="margin" w:xAlign="center" w:y="1"/>
    </w:pPr>
    <w:r>
      <w:fldChar w:fldCharType="begin"/>
    </w:r>
    <w:r>
      <w:instrText xml:space="preserve">PAGE  </w:instrText>
    </w:r>
    <w:r>
      <w:fldChar w:fldCharType="separate"/>
    </w:r>
    <w:r>
      <w:rPr>
        <w:noProof/>
      </w:rPr>
      <w:t>1</w:t>
    </w:r>
    <w:r>
      <w:fldChar w:fldCharType="end"/>
    </w:r>
  </w:p>
  <w:p w14:paraId="6A6E92D3" w14:textId="77777777" w:rsidR="00A7109A" w:rsidRDefault="00A7109A"/>
  <w:p w14:paraId="2F039F31" w14:textId="77777777" w:rsidR="00A7109A" w:rsidRDefault="00A7109A"/>
  <w:p w14:paraId="38FEDBEA" w14:textId="77777777" w:rsidR="00A7109A" w:rsidRDefault="00A7109A"/>
  <w:p w14:paraId="244773EE" w14:textId="77777777" w:rsidR="00A7109A" w:rsidRDefault="00A7109A"/>
  <w:p w14:paraId="643735B8" w14:textId="77777777" w:rsidR="00A7109A" w:rsidRDefault="00A7109A"/>
  <w:p w14:paraId="3514BFE4" w14:textId="77777777" w:rsidR="00A7109A" w:rsidRDefault="00A71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4E76"/>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05CA5"/>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09A"/>
    <w:rsid w:val="00A71698"/>
    <w:rsid w:val="00A772CD"/>
    <w:rsid w:val="00A87325"/>
    <w:rsid w:val="00A91AF3"/>
    <w:rsid w:val="00A95265"/>
    <w:rsid w:val="00A96537"/>
    <w:rsid w:val="00AA5792"/>
    <w:rsid w:val="00AB045A"/>
    <w:rsid w:val="00AC00E3"/>
    <w:rsid w:val="00AD4E66"/>
    <w:rsid w:val="00AE2298"/>
    <w:rsid w:val="00AE5260"/>
    <w:rsid w:val="00AF35BD"/>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D9FDC3"/>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51121111">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4464</Words>
  <Characters>27394</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2020-12-16T13:57:00Z</dcterms:created>
  <dcterms:modified xsi:type="dcterms:W3CDTF">2020-12-16T13:57:00Z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