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DF0964" w14:textId="77777777" w:rsidR="0097452C" w:rsidRDefault="0097452C" w:rsidP="00BD34C2">
      <w:pPr>
        <w:ind w:left="7080"/>
      </w:pPr>
    </w:p>
    <w:tbl>
      <w:tblPr>
        <w:tblW w:w="0" w:type="auto"/>
        <w:jc w:val="center"/>
        <w:tblLook w:val="01E0" w:firstRow="1" w:lastRow="1" w:firstColumn="1" w:lastColumn="1" w:noHBand="0" w:noVBand="0"/>
      </w:tblPr>
      <w:tblGrid>
        <w:gridCol w:w="9072"/>
      </w:tblGrid>
      <w:tr w:rsidR="0097452C" w:rsidRPr="000B4FBB" w14:paraId="6082A6A7" w14:textId="77777777" w:rsidTr="009C2607">
        <w:trPr>
          <w:jc w:val="center"/>
        </w:trPr>
        <w:tc>
          <w:tcPr>
            <w:tcW w:w="9072" w:type="dxa"/>
            <w:vAlign w:val="center"/>
          </w:tcPr>
          <w:p w14:paraId="2A78347F" w14:textId="77777777" w:rsidR="0097452C" w:rsidRPr="00000CAA" w:rsidRDefault="0097452C"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97452C" w:rsidRPr="000B4FBB" w14:paraId="65D974B9" w14:textId="77777777" w:rsidTr="009C2607">
        <w:trPr>
          <w:trHeight w:val="1382"/>
          <w:jc w:val="center"/>
        </w:trPr>
        <w:tc>
          <w:tcPr>
            <w:tcW w:w="9072" w:type="dxa"/>
          </w:tcPr>
          <w:p w14:paraId="0F404F8E" w14:textId="77777777" w:rsidR="0097452C" w:rsidRPr="00307F46" w:rsidRDefault="0097452C"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3138A9DE" w14:textId="77777777" w:rsidR="0097452C" w:rsidRPr="00307F46" w:rsidRDefault="0097452C"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97452C" w:rsidRPr="000B4FBB" w14:paraId="7F07F838" w14:textId="77777777" w:rsidTr="009C2607">
        <w:trPr>
          <w:jc w:val="center"/>
        </w:trPr>
        <w:tc>
          <w:tcPr>
            <w:tcW w:w="9072" w:type="dxa"/>
          </w:tcPr>
          <w:p w14:paraId="625FDD8F" w14:textId="77777777" w:rsidR="0097452C" w:rsidRPr="00307F46" w:rsidRDefault="0097452C" w:rsidP="0081427E">
            <w:pPr>
              <w:pStyle w:val="SSellerPurchaser"/>
              <w:widowControl w:val="0"/>
              <w:spacing w:after="240" w:line="240" w:lineRule="auto"/>
              <w:rPr>
                <w:rFonts w:ascii="Calibri" w:hAnsi="Calibri" w:cs="Calibri"/>
                <w:bCs/>
                <w:color w:val="000000"/>
                <w:szCs w:val="20"/>
                <w:lang w:val="cs-CZ"/>
              </w:rPr>
            </w:pPr>
          </w:p>
          <w:p w14:paraId="12C39690" w14:textId="77777777" w:rsidR="0097452C" w:rsidRPr="00307F46" w:rsidRDefault="0097452C" w:rsidP="0081427E">
            <w:pPr>
              <w:pStyle w:val="SSellerPurchaser"/>
              <w:widowControl w:val="0"/>
              <w:spacing w:after="240" w:line="240" w:lineRule="auto"/>
              <w:rPr>
                <w:rFonts w:ascii="Calibri" w:hAnsi="Calibri" w:cs="Calibri"/>
                <w:bCs/>
                <w:color w:val="000000"/>
                <w:szCs w:val="20"/>
                <w:lang w:val="cs-CZ"/>
              </w:rPr>
            </w:pPr>
          </w:p>
          <w:p w14:paraId="7473BD18" w14:textId="77777777" w:rsidR="0097452C" w:rsidRDefault="0097452C"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Základní umělecká škola A. Muchy Ivančice, příspěvková organizace</w:t>
            </w:r>
          </w:p>
          <w:p w14:paraId="172A370F" w14:textId="77777777" w:rsidR="0097452C" w:rsidRDefault="0097452C"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Palackého náměstí 1607/27a, 664 91 Ivančice</w:t>
            </w:r>
          </w:p>
          <w:p w14:paraId="498EFF4F" w14:textId="77777777" w:rsidR="0097452C" w:rsidRPr="00557202" w:rsidRDefault="0097452C" w:rsidP="00557202">
            <w:pPr>
              <w:jc w:val="center"/>
              <w:rPr>
                <w:rFonts w:asciiTheme="minorHAnsi" w:hAnsiTheme="minorHAnsi"/>
                <w:b/>
                <w:sz w:val="22"/>
                <w:szCs w:val="22"/>
              </w:rPr>
            </w:pPr>
          </w:p>
          <w:p w14:paraId="0DE550C5" w14:textId="77777777" w:rsidR="0097452C" w:rsidRDefault="0097452C"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44946805</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31584B97" w14:textId="77777777" w:rsidR="0097452C" w:rsidRPr="00BA5194" w:rsidRDefault="0097452C" w:rsidP="00BA5194">
            <w:pPr>
              <w:jc w:val="center"/>
              <w:rPr>
                <w:rFonts w:ascii="Calibri" w:hAnsi="Calibri" w:cs="Calibri"/>
                <w:b/>
                <w:sz w:val="22"/>
                <w:szCs w:val="22"/>
              </w:rPr>
            </w:pPr>
          </w:p>
          <w:p w14:paraId="2358B846" w14:textId="77777777" w:rsidR="0097452C" w:rsidRPr="00307F46" w:rsidRDefault="0097452C"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JM_217</w:t>
            </w:r>
          </w:p>
          <w:p w14:paraId="1DA215CC" w14:textId="77777777" w:rsidR="0097452C" w:rsidRPr="00307F46" w:rsidRDefault="0097452C"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417E03">
              <w:rPr>
                <w:rFonts w:ascii="Calibri" w:hAnsi="Calibri" w:cs="Calibri"/>
                <w:bCs/>
                <w:noProof/>
                <w:color w:val="000000"/>
                <w:sz w:val="22"/>
                <w:szCs w:val="22"/>
                <w:highlight w:val="black"/>
              </w:rPr>
              <w:t>Mgr. Dagmarou Fialovou, ředitelkou</w:t>
            </w:r>
          </w:p>
          <w:p w14:paraId="6E2AE7B5" w14:textId="77777777" w:rsidR="0097452C" w:rsidRPr="00307F46" w:rsidRDefault="0097452C"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97452C" w:rsidRPr="000B4FBB" w14:paraId="5BF11B6E" w14:textId="77777777" w:rsidTr="009C2607">
        <w:trPr>
          <w:trHeight w:val="1312"/>
          <w:jc w:val="center"/>
        </w:trPr>
        <w:tc>
          <w:tcPr>
            <w:tcW w:w="9072" w:type="dxa"/>
          </w:tcPr>
          <w:p w14:paraId="6FCA8B14" w14:textId="77777777" w:rsidR="0097452C" w:rsidRPr="00307F46" w:rsidRDefault="0097452C" w:rsidP="0081427E">
            <w:pPr>
              <w:pStyle w:val="Sseller"/>
              <w:widowControl w:val="0"/>
              <w:spacing w:after="240" w:line="240" w:lineRule="auto"/>
              <w:rPr>
                <w:rFonts w:ascii="Calibri" w:hAnsi="Calibri" w:cs="Calibri"/>
                <w:szCs w:val="20"/>
                <w:lang w:val="cs-CZ"/>
              </w:rPr>
            </w:pPr>
          </w:p>
          <w:p w14:paraId="48467F84" w14:textId="77777777" w:rsidR="0097452C" w:rsidRPr="00307F46" w:rsidRDefault="0097452C"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5396D187" w14:textId="77777777" w:rsidR="0097452C" w:rsidRPr="00307F46" w:rsidRDefault="0097452C" w:rsidP="0081427E">
            <w:pPr>
              <w:pStyle w:val="Sseller"/>
              <w:widowControl w:val="0"/>
              <w:spacing w:after="240" w:line="240" w:lineRule="auto"/>
              <w:rPr>
                <w:rFonts w:ascii="Calibri" w:hAnsi="Calibri" w:cs="Calibri"/>
                <w:szCs w:val="20"/>
                <w:lang w:val="cs-CZ"/>
              </w:rPr>
            </w:pPr>
          </w:p>
        </w:tc>
      </w:tr>
      <w:tr w:rsidR="0097452C" w:rsidRPr="000B4FBB" w14:paraId="1383BCB2" w14:textId="77777777" w:rsidTr="009C2607">
        <w:trPr>
          <w:jc w:val="center"/>
        </w:trPr>
        <w:tc>
          <w:tcPr>
            <w:tcW w:w="9072" w:type="dxa"/>
          </w:tcPr>
          <w:p w14:paraId="4BB640AC" w14:textId="77777777" w:rsidR="0097452C" w:rsidRPr="00307F46" w:rsidRDefault="0097452C"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29DBEE09" w14:textId="77777777" w:rsidR="0097452C" w:rsidRDefault="0097452C"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7547AA28" w14:textId="77777777" w:rsidR="0097452C" w:rsidRPr="00307F46" w:rsidRDefault="0097452C"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5957A708" w14:textId="77777777" w:rsidR="0097452C" w:rsidRPr="00307F46" w:rsidRDefault="0097452C"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12AFCA55" w14:textId="77777777" w:rsidR="0097452C" w:rsidRPr="00307F46" w:rsidRDefault="0097452C"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7CF1CBFB" w14:textId="77777777" w:rsidR="0097452C" w:rsidRPr="00307F46" w:rsidRDefault="0097452C"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417E03">
              <w:rPr>
                <w:rFonts w:ascii="Calibri" w:hAnsi="Calibri" w:cs="Calibri"/>
                <w:bCs/>
                <w:color w:val="000000"/>
                <w:sz w:val="22"/>
                <w:szCs w:val="22"/>
                <w:highlight w:val="black"/>
                <w:lang w:val="cs-CZ"/>
              </w:rPr>
              <w:t>Mgr. Libuší Podolovou, jednatelkou</w:t>
            </w:r>
          </w:p>
          <w:p w14:paraId="632B69B9" w14:textId="77777777" w:rsidR="0097452C" w:rsidRPr="00307F46" w:rsidRDefault="0097452C"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97452C" w:rsidRPr="000B4FBB" w14:paraId="505E8D5F" w14:textId="77777777" w:rsidTr="009C2607">
        <w:trPr>
          <w:trHeight w:val="1133"/>
          <w:jc w:val="center"/>
        </w:trPr>
        <w:tc>
          <w:tcPr>
            <w:tcW w:w="9072" w:type="dxa"/>
          </w:tcPr>
          <w:p w14:paraId="3FEAAE03" w14:textId="77777777" w:rsidR="0097452C" w:rsidRPr="00307F46" w:rsidRDefault="0097452C" w:rsidP="0081427E">
            <w:pPr>
              <w:pStyle w:val="Sbyandbetween"/>
              <w:widowControl w:val="0"/>
              <w:spacing w:before="0" w:after="240" w:line="240" w:lineRule="auto"/>
              <w:rPr>
                <w:rFonts w:ascii="Calibri" w:hAnsi="Calibri" w:cs="Calibri"/>
                <w:sz w:val="20"/>
                <w:szCs w:val="20"/>
                <w:lang w:val="cs-CZ"/>
              </w:rPr>
            </w:pPr>
          </w:p>
          <w:p w14:paraId="29228F85" w14:textId="77777777" w:rsidR="0097452C" w:rsidRPr="00307F46" w:rsidRDefault="0097452C"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2DE8A068" w14:textId="77777777" w:rsidR="0097452C" w:rsidRPr="00307F46" w:rsidRDefault="0097452C" w:rsidP="0081427E">
            <w:pPr>
              <w:pStyle w:val="Sbyandbetween"/>
              <w:widowControl w:val="0"/>
              <w:spacing w:before="0" w:after="240" w:line="240" w:lineRule="auto"/>
              <w:rPr>
                <w:rFonts w:ascii="Calibri" w:hAnsi="Calibri" w:cs="Calibri"/>
                <w:sz w:val="20"/>
                <w:szCs w:val="20"/>
                <w:lang w:val="cs-CZ"/>
              </w:rPr>
            </w:pPr>
          </w:p>
        </w:tc>
      </w:tr>
    </w:tbl>
    <w:p w14:paraId="56625C50" w14:textId="77777777" w:rsidR="0097452C" w:rsidRPr="00663073" w:rsidRDefault="0097452C"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167C4AFF" w14:textId="77777777" w:rsidR="0097452C" w:rsidRPr="00663073" w:rsidRDefault="00974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3955DBA0" w14:textId="77777777" w:rsidR="0097452C" w:rsidRPr="00862240" w:rsidRDefault="00974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2DD74B70" w14:textId="77777777" w:rsidR="0097452C" w:rsidRPr="00EC7EDD" w:rsidRDefault="00974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3775D803" w14:textId="77777777" w:rsidR="0097452C" w:rsidRPr="00EC7EDD" w:rsidRDefault="0097452C"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3EECBA24" w14:textId="77777777" w:rsidR="0097452C" w:rsidRPr="00EC7EDD" w:rsidRDefault="0097452C"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1AADC2C2" w14:textId="77777777" w:rsidR="0097452C" w:rsidRPr="00EC7EDD" w:rsidRDefault="0097452C"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1715517D" w14:textId="77777777" w:rsidR="0097452C" w:rsidRPr="00EC7EDD" w:rsidRDefault="00974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27E3E70D" w14:textId="77777777" w:rsidR="0097452C" w:rsidRPr="00BD402B" w:rsidRDefault="00974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6D23B1DD" w14:textId="77777777" w:rsidR="0097452C" w:rsidRPr="00EC7EDD" w:rsidRDefault="0097452C"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0D6B6AD1" w14:textId="77777777" w:rsidR="0097452C" w:rsidRPr="00EC7EDD" w:rsidRDefault="0097452C"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6CED8D65" w14:textId="77777777" w:rsidR="0097452C" w:rsidRPr="00EC7EDD" w:rsidRDefault="0097452C"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705641BE" w14:textId="77777777" w:rsidR="0097452C" w:rsidRPr="00EC7EDD" w:rsidRDefault="0097452C"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3824FF26" w14:textId="77777777" w:rsidR="0097452C" w:rsidRPr="00EC7EDD" w:rsidRDefault="0097452C"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7E5D28A5" w14:textId="77777777" w:rsidR="0097452C" w:rsidRPr="00EC7EDD" w:rsidRDefault="0097452C"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56ED4BF5" w14:textId="77777777" w:rsidR="0097452C" w:rsidRPr="00EC7EDD" w:rsidRDefault="0097452C"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6887E652" w14:textId="77777777" w:rsidR="0097452C" w:rsidRPr="00EC7EDD" w:rsidRDefault="0097452C"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409BBC58" w14:textId="77777777" w:rsidR="0097452C" w:rsidRPr="00EC7EDD" w:rsidRDefault="0097452C"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31954CAB" w14:textId="77777777" w:rsidR="0097452C" w:rsidRPr="00EC7EDD" w:rsidRDefault="0097452C"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47AB07A6" w14:textId="77777777" w:rsidR="0097452C" w:rsidRPr="00EC7EDD" w:rsidRDefault="0097452C"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075148BE" w14:textId="77777777" w:rsidR="0097452C" w:rsidRDefault="0097452C"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546067E8" w14:textId="77777777" w:rsidR="0097452C" w:rsidRPr="000F3926" w:rsidRDefault="0097452C"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117F02AE" w14:textId="77777777" w:rsidR="0097452C" w:rsidRDefault="0097452C" w:rsidP="002E1666">
      <w:pPr>
        <w:pStyle w:val="Stext2"/>
        <w:spacing w:before="0" w:after="240" w:line="240" w:lineRule="auto"/>
        <w:rPr>
          <w:rFonts w:ascii="Calibri" w:hAnsi="Calibri" w:cs="Calibri"/>
          <w:sz w:val="22"/>
          <w:szCs w:val="22"/>
          <w:lang w:val="cs-CZ" w:eastAsia="en-US"/>
        </w:rPr>
      </w:pPr>
    </w:p>
    <w:p w14:paraId="5096870E" w14:textId="77777777" w:rsidR="0097452C" w:rsidRDefault="0097452C" w:rsidP="008E4DB1">
      <w:pPr>
        <w:pStyle w:val="Stext2"/>
        <w:spacing w:before="0" w:after="240" w:line="240" w:lineRule="auto"/>
        <w:ind w:left="0"/>
        <w:rPr>
          <w:rFonts w:ascii="Calibri" w:hAnsi="Calibri" w:cs="Calibri"/>
          <w:sz w:val="22"/>
          <w:szCs w:val="22"/>
          <w:lang w:val="cs-CZ" w:eastAsia="en-US"/>
        </w:rPr>
      </w:pPr>
    </w:p>
    <w:p w14:paraId="39C8069E" w14:textId="77777777" w:rsidR="0097452C" w:rsidRPr="00EC7EDD" w:rsidRDefault="0097452C"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49B2AFC4" w14:textId="77777777" w:rsidR="0097452C" w:rsidRPr="00EC7EDD" w:rsidRDefault="0097452C"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70DE045" w14:textId="77777777" w:rsidR="0097452C" w:rsidRPr="00EC7EDD" w:rsidRDefault="0097452C"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A61B0C1" w14:textId="77777777" w:rsidR="0097452C" w:rsidRPr="00EC7EDD" w:rsidRDefault="0097452C"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0C68EFE" w14:textId="77777777" w:rsidR="0097452C" w:rsidRPr="00EC7EDD" w:rsidRDefault="0097452C"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4C686690" w14:textId="77777777" w:rsidR="0097452C" w:rsidRPr="00EC7EDD" w:rsidRDefault="0097452C"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5C33764E" w14:textId="77777777" w:rsidR="0097452C" w:rsidRPr="00EC7EDD" w:rsidRDefault="0097452C"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3D4E7FED" w14:textId="77777777" w:rsidR="0097452C" w:rsidRPr="00EC7EDD" w:rsidRDefault="0097452C"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078E8F07" w14:textId="77777777" w:rsidR="0097452C" w:rsidRPr="00EC7EDD" w:rsidRDefault="00974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0311B08D" w14:textId="77777777" w:rsidR="0097452C" w:rsidRPr="00EC7EDD" w:rsidRDefault="0097452C"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58AEBCC1" w14:textId="77777777" w:rsidR="0097452C" w:rsidRDefault="0097452C"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428C2669" w14:textId="77777777" w:rsidR="0097452C" w:rsidRPr="00640074" w:rsidRDefault="0097452C"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15AA6303" w14:textId="77777777" w:rsidR="0097452C" w:rsidRPr="00EC7EDD" w:rsidRDefault="0097452C"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44A52DE6" w14:textId="77777777" w:rsidR="0097452C" w:rsidRPr="007E6E57" w:rsidRDefault="0097452C"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0FDEB928" w14:textId="77777777" w:rsidR="0097452C" w:rsidRPr="007E6E57" w:rsidRDefault="0097452C"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6E71FCE2" w14:textId="77777777" w:rsidR="0097452C" w:rsidRPr="007E6E57" w:rsidRDefault="0097452C"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25FF63A3" w14:textId="77777777" w:rsidR="0097452C" w:rsidRPr="00EC7EDD" w:rsidRDefault="0097452C"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519E2FAB" w14:textId="77777777" w:rsidR="0097452C" w:rsidRPr="00D10084" w:rsidRDefault="0097452C"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C978997" w14:textId="77777777" w:rsidR="0097452C" w:rsidRPr="00EC7EDD" w:rsidRDefault="0097452C"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1C8630DC" w14:textId="77777777" w:rsidR="0097452C" w:rsidRPr="00EC7EDD" w:rsidRDefault="0097452C"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630D3AF1" w14:textId="77777777" w:rsidR="0097452C" w:rsidRPr="00EC7EDD" w:rsidRDefault="0097452C"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0D9B1349" w14:textId="77777777" w:rsidR="0097452C" w:rsidRPr="00EC7EDD" w:rsidRDefault="0097452C"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113F81EF" w14:textId="77777777" w:rsidR="0097452C" w:rsidRPr="00EC7EDD" w:rsidRDefault="0097452C"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4C6859F5" w14:textId="77777777" w:rsidR="0097452C" w:rsidRPr="00EC7EDD" w:rsidRDefault="00974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5A4FE551" w14:textId="77777777" w:rsidR="0097452C" w:rsidRPr="00EC7EDD" w:rsidRDefault="00974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461D420C" w14:textId="77777777" w:rsidR="0097452C" w:rsidRPr="00EC7EDD" w:rsidRDefault="0097452C"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6B7B963B" w14:textId="77777777" w:rsidR="0097452C" w:rsidRPr="00EC7EDD" w:rsidRDefault="00974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7F3F4765" w14:textId="77777777" w:rsidR="0097452C" w:rsidRPr="00EC7EDD" w:rsidRDefault="0097452C"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39A2F889" w14:textId="77777777" w:rsidR="0097452C" w:rsidRPr="00EC7EDD" w:rsidRDefault="0097452C"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3C256993" w14:textId="77777777" w:rsidR="0097452C" w:rsidRPr="00EC7EDD" w:rsidRDefault="0097452C"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02500306" w14:textId="77777777" w:rsidR="0097452C" w:rsidRPr="00EC7EDD" w:rsidRDefault="0097452C"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5290AFC1" w14:textId="77777777" w:rsidR="0097452C" w:rsidRPr="00EC7EDD" w:rsidRDefault="0097452C"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13B37043" w14:textId="77777777" w:rsidR="0097452C" w:rsidRPr="00EC7EDD" w:rsidRDefault="0097452C"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65E66918" w14:textId="77777777" w:rsidR="0097452C" w:rsidRPr="00EC7EDD" w:rsidRDefault="00974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535AA4BF" w14:textId="77777777" w:rsidR="0097452C" w:rsidRPr="00EC7EDD" w:rsidRDefault="00974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576F03DC" w14:textId="77777777" w:rsidR="0097452C" w:rsidRPr="00EC7EDD" w:rsidRDefault="0097452C"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58F3EBE8" w14:textId="77777777" w:rsidR="0097452C" w:rsidRPr="00EC7EDD" w:rsidRDefault="0097452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20AE0D15" w14:textId="77777777" w:rsidR="0097452C" w:rsidRPr="00EC7EDD" w:rsidRDefault="0097452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5038A463" w14:textId="77777777" w:rsidR="0097452C" w:rsidRPr="00EC7EDD" w:rsidRDefault="0097452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280747ED" w14:textId="77777777" w:rsidR="0097452C" w:rsidRPr="00EC7EDD" w:rsidRDefault="0097452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3A5F2065" w14:textId="77777777" w:rsidR="0097452C" w:rsidRPr="00EC7EDD" w:rsidRDefault="0097452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6E6A9F9A" w14:textId="77777777" w:rsidR="0097452C" w:rsidRPr="00EC7EDD" w:rsidRDefault="0097452C"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0B79B9C7" w14:textId="77777777" w:rsidR="0097452C" w:rsidRPr="00EC7EDD" w:rsidRDefault="0097452C"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57D8D13F" w14:textId="77777777" w:rsidR="0097452C" w:rsidRPr="00EC7EDD" w:rsidRDefault="00974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33E04271" w14:textId="77777777" w:rsidR="0097452C" w:rsidRPr="00EC7EDD" w:rsidRDefault="00974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3D61B9C0" w14:textId="77777777" w:rsidR="0097452C" w:rsidRPr="00EC7EDD" w:rsidRDefault="0097452C"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691FC647" w14:textId="77777777" w:rsidR="0097452C" w:rsidRPr="00EC7EDD" w:rsidRDefault="0097452C"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03066F3C" w14:textId="77777777" w:rsidR="0097452C" w:rsidRPr="00EC7EDD" w:rsidRDefault="00974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28E5F151" w14:textId="77777777" w:rsidR="0097452C" w:rsidRPr="00EC7EDD" w:rsidRDefault="0097452C"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186783D3" w14:textId="77777777" w:rsidR="0097452C" w:rsidRPr="00EC7EDD" w:rsidRDefault="00974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56390680" w14:textId="77777777" w:rsidR="0097452C" w:rsidRPr="00EC7EDD" w:rsidRDefault="0097452C"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64BB35F6" w14:textId="77777777" w:rsidR="0097452C" w:rsidRPr="00EC7EDD" w:rsidRDefault="0097452C"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7D1219EC" w14:textId="77777777" w:rsidR="0097452C" w:rsidRPr="00EC7EDD" w:rsidRDefault="0097452C"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3A7960BB" w14:textId="77777777" w:rsidR="0097452C" w:rsidRPr="00EC7EDD" w:rsidRDefault="00974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5D80B249" w14:textId="77777777" w:rsidR="0097452C" w:rsidRPr="00EC7EDD" w:rsidRDefault="00974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2D4477E2" w14:textId="77777777" w:rsidR="0097452C" w:rsidRPr="00EC7EDD" w:rsidRDefault="0097452C"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36B7D904" w14:textId="77777777" w:rsidR="0097452C" w:rsidRPr="00EC7EDD" w:rsidRDefault="0097452C"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460D45F8" w14:textId="77777777" w:rsidR="0097452C" w:rsidRPr="00EC7EDD" w:rsidRDefault="0097452C"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06421AEE" w14:textId="77777777" w:rsidR="0097452C" w:rsidRPr="00EC7EDD" w:rsidRDefault="0097452C"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310FDC27" w14:textId="77777777" w:rsidR="0097452C" w:rsidRPr="00EC7EDD" w:rsidRDefault="0097452C"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487D86C7" w14:textId="77777777" w:rsidR="0097452C" w:rsidRPr="00EC7EDD" w:rsidRDefault="0097452C"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12A86C7E" w14:textId="77777777" w:rsidR="0097452C" w:rsidRPr="00EC7EDD" w:rsidRDefault="00974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6256DC56" w14:textId="77777777" w:rsidR="0097452C" w:rsidRPr="00EC7EDD" w:rsidRDefault="0097452C"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394FC2C8" w14:textId="77777777" w:rsidR="0097452C" w:rsidRPr="00EC7EDD" w:rsidRDefault="0097452C"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43F04FF1" w14:textId="77777777" w:rsidR="0097452C" w:rsidRPr="00EC7EDD" w:rsidRDefault="0097452C"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7537AFDB" w14:textId="77777777" w:rsidR="0097452C" w:rsidRPr="00EC7EDD" w:rsidRDefault="00974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7462668E" w14:textId="77777777" w:rsidR="0097452C" w:rsidRPr="00EC7EDD" w:rsidRDefault="0097452C"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7E055B7B" w14:textId="77777777" w:rsidR="0097452C" w:rsidRPr="00EC7EDD" w:rsidRDefault="00974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2E936E4D" w14:textId="77777777" w:rsidR="0097452C" w:rsidRPr="00EC7EDD" w:rsidRDefault="00974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68FB5A1C" w14:textId="77777777" w:rsidR="0097452C" w:rsidRPr="00EC7EDD" w:rsidRDefault="00974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0DBCD1B8" w14:textId="77777777" w:rsidR="0097452C" w:rsidRPr="00EC7EDD" w:rsidRDefault="0097452C"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1FC648C0" w14:textId="77777777" w:rsidR="0097452C" w:rsidRPr="00EC7EDD" w:rsidRDefault="0097452C"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14E1BD7A" w14:textId="77777777" w:rsidR="0097452C" w:rsidRPr="00C84FFA" w:rsidRDefault="0097452C"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332EAEFD" w14:textId="77777777" w:rsidR="0097452C" w:rsidRPr="00EC7EDD" w:rsidRDefault="0097452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20FBE632" w14:textId="77777777" w:rsidR="0097452C" w:rsidRPr="00EC7EDD" w:rsidRDefault="0097452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7ABACE2C" w14:textId="77777777" w:rsidR="0097452C" w:rsidRPr="00EC7EDD" w:rsidRDefault="0097452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6B846F29" w14:textId="77777777" w:rsidR="0097452C" w:rsidRPr="00EC7EDD" w:rsidRDefault="0097452C"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52A9576D" w14:textId="77777777" w:rsidR="0097452C" w:rsidRPr="00EC7EDD" w:rsidRDefault="0097452C"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458BE137" w14:textId="77777777" w:rsidR="0097452C" w:rsidRPr="00EC7EDD" w:rsidRDefault="00974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224BD50C" w14:textId="77777777" w:rsidR="0097452C" w:rsidRPr="00EC7EDD" w:rsidRDefault="0097452C"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5238ED92" w14:textId="77777777" w:rsidR="0097452C" w:rsidRPr="00EC7EDD" w:rsidRDefault="00974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6CFEED6D" w14:textId="77777777" w:rsidR="0097452C" w:rsidRPr="00EC7EDD" w:rsidRDefault="00974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0AE76450" w14:textId="77777777" w:rsidR="0097452C" w:rsidRPr="00EC7EDD" w:rsidRDefault="00974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6A001253" w14:textId="77777777" w:rsidR="0097452C" w:rsidRPr="00EC7EDD" w:rsidRDefault="0097452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1FCBDC03" w14:textId="77777777" w:rsidR="0097452C" w:rsidRDefault="0097452C"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6AC41B1B" w14:textId="77777777" w:rsidR="0097452C" w:rsidRPr="005327D5" w:rsidRDefault="0097452C"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0050C79C" w14:textId="77777777" w:rsidR="0097452C" w:rsidRDefault="0097452C"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36065542" w14:textId="77777777" w:rsidR="0097452C" w:rsidRPr="00F165F7" w:rsidRDefault="0097452C"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2C01978D" w14:textId="77777777" w:rsidR="0097452C" w:rsidRPr="00EC7EDD" w:rsidRDefault="0097452C"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541FC487" w14:textId="77777777" w:rsidR="0097452C" w:rsidRPr="00EC7EDD" w:rsidRDefault="0097452C"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61C353BF" w14:textId="77777777" w:rsidR="0097452C" w:rsidRPr="00EC7EDD" w:rsidRDefault="0097452C"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1D70A506" w14:textId="77777777" w:rsidR="0097452C" w:rsidRPr="00EC7EDD" w:rsidRDefault="0097452C"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05779A78" w14:textId="77777777" w:rsidR="0097452C" w:rsidRPr="00EC7EDD" w:rsidRDefault="0097452C"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586DA56A" w14:textId="77777777" w:rsidR="0097452C" w:rsidRDefault="0097452C" w:rsidP="006C3E38">
      <w:pPr>
        <w:spacing w:after="240"/>
        <w:rPr>
          <w:rFonts w:ascii="Calibri" w:hAnsi="Calibri" w:cs="Calibri"/>
          <w:sz w:val="22"/>
        </w:rPr>
      </w:pPr>
    </w:p>
    <w:p w14:paraId="016FB9B7" w14:textId="77777777" w:rsidR="0097452C" w:rsidRPr="00EC7EDD" w:rsidRDefault="0097452C"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97452C" w:rsidRPr="00EC7EDD" w14:paraId="4953E342" w14:textId="77777777" w:rsidTr="001A2362">
        <w:trPr>
          <w:trHeight w:val="397"/>
          <w:jc w:val="center"/>
        </w:trPr>
        <w:tc>
          <w:tcPr>
            <w:tcW w:w="4395" w:type="dxa"/>
          </w:tcPr>
          <w:p w14:paraId="36344BAB" w14:textId="77777777" w:rsidR="0097452C" w:rsidRPr="00EC7EDD" w:rsidRDefault="0097452C"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0F479CB7" w14:textId="77777777" w:rsidR="0097452C" w:rsidRPr="00EC7EDD" w:rsidRDefault="0097452C" w:rsidP="001A2362">
            <w:pPr>
              <w:keepNext/>
              <w:spacing w:after="120"/>
              <w:jc w:val="center"/>
              <w:rPr>
                <w:rFonts w:ascii="Calibri" w:hAnsi="Calibri" w:cs="Calibri"/>
                <w:sz w:val="22"/>
                <w:szCs w:val="22"/>
              </w:rPr>
            </w:pPr>
          </w:p>
        </w:tc>
      </w:tr>
      <w:tr w:rsidR="0097452C" w:rsidRPr="00EC7EDD" w14:paraId="54CC0E72" w14:textId="77777777" w:rsidTr="001A2362">
        <w:trPr>
          <w:trHeight w:val="1701"/>
          <w:jc w:val="center"/>
        </w:trPr>
        <w:tc>
          <w:tcPr>
            <w:tcW w:w="4395" w:type="dxa"/>
          </w:tcPr>
          <w:p w14:paraId="32423F75" w14:textId="77777777" w:rsidR="0097452C" w:rsidRPr="00EC7EDD" w:rsidRDefault="0097452C" w:rsidP="001A2362">
            <w:pPr>
              <w:keepNext/>
              <w:spacing w:after="120"/>
              <w:jc w:val="center"/>
              <w:rPr>
                <w:rFonts w:ascii="Calibri" w:hAnsi="Calibri" w:cs="Calibri"/>
                <w:sz w:val="22"/>
                <w:szCs w:val="22"/>
              </w:rPr>
            </w:pPr>
          </w:p>
        </w:tc>
        <w:tc>
          <w:tcPr>
            <w:tcW w:w="4961" w:type="dxa"/>
          </w:tcPr>
          <w:p w14:paraId="3289353C" w14:textId="77777777" w:rsidR="0097452C" w:rsidRPr="00EC7EDD" w:rsidRDefault="0097452C" w:rsidP="001A2362">
            <w:pPr>
              <w:keepNext/>
              <w:spacing w:after="120"/>
              <w:jc w:val="center"/>
              <w:rPr>
                <w:rFonts w:ascii="Calibri" w:hAnsi="Calibri" w:cs="Calibri"/>
                <w:sz w:val="22"/>
                <w:szCs w:val="22"/>
              </w:rPr>
            </w:pPr>
          </w:p>
        </w:tc>
      </w:tr>
      <w:tr w:rsidR="0097452C" w:rsidRPr="00EC7EDD" w14:paraId="7A29ED7F" w14:textId="77777777" w:rsidTr="001A2362">
        <w:trPr>
          <w:trHeight w:val="1077"/>
          <w:jc w:val="center"/>
        </w:trPr>
        <w:tc>
          <w:tcPr>
            <w:tcW w:w="4395" w:type="dxa"/>
          </w:tcPr>
          <w:p w14:paraId="3353087A" w14:textId="77777777" w:rsidR="0097452C" w:rsidRPr="00EC7EDD" w:rsidRDefault="0097452C" w:rsidP="001A2362">
            <w:pPr>
              <w:keepNext/>
              <w:spacing w:after="120"/>
              <w:jc w:val="center"/>
              <w:rPr>
                <w:rFonts w:ascii="Calibri" w:hAnsi="Calibri" w:cs="Calibri"/>
                <w:sz w:val="22"/>
                <w:szCs w:val="22"/>
              </w:rPr>
            </w:pPr>
            <w:r w:rsidRPr="00EC7EDD">
              <w:rPr>
                <w:rFonts w:ascii="Calibri" w:hAnsi="Calibri" w:cs="Calibri"/>
                <w:sz w:val="22"/>
                <w:szCs w:val="22"/>
              </w:rPr>
              <w:t>.......................................................</w:t>
            </w:r>
          </w:p>
          <w:p w14:paraId="1378FABA" w14:textId="77777777" w:rsidR="0097452C" w:rsidRPr="00B46573" w:rsidRDefault="0097452C" w:rsidP="00362626">
            <w:pPr>
              <w:keepNext/>
              <w:spacing w:after="60"/>
              <w:jc w:val="center"/>
              <w:rPr>
                <w:rFonts w:ascii="Calibri" w:hAnsi="Calibri"/>
                <w:sz w:val="22"/>
                <w:szCs w:val="22"/>
              </w:rPr>
            </w:pPr>
            <w:r w:rsidRPr="00B46573">
              <w:rPr>
                <w:rFonts w:ascii="Calibri" w:hAnsi="Calibri"/>
                <w:sz w:val="22"/>
                <w:szCs w:val="22"/>
              </w:rPr>
              <w:t>za centrálního zadavatele</w:t>
            </w:r>
          </w:p>
          <w:p w14:paraId="23377336" w14:textId="77777777" w:rsidR="0097452C" w:rsidRPr="00B46573" w:rsidRDefault="0097452C" w:rsidP="00362626">
            <w:pPr>
              <w:keepNext/>
              <w:spacing w:after="60"/>
              <w:jc w:val="center"/>
              <w:rPr>
                <w:rFonts w:ascii="Calibri" w:hAnsi="Calibri"/>
                <w:sz w:val="22"/>
                <w:szCs w:val="22"/>
              </w:rPr>
            </w:pPr>
            <w:r w:rsidRPr="00417E03">
              <w:rPr>
                <w:rFonts w:ascii="Calibri" w:hAnsi="Calibri"/>
                <w:sz w:val="22"/>
                <w:szCs w:val="22"/>
                <w:highlight w:val="black"/>
              </w:rPr>
              <w:t>Mgr. Libuše Podolová</w:t>
            </w:r>
          </w:p>
          <w:p w14:paraId="214B9697" w14:textId="77777777" w:rsidR="0097452C" w:rsidRPr="00EC7EDD" w:rsidRDefault="0097452C"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6BDCECA1" w14:textId="77777777" w:rsidR="0097452C" w:rsidRPr="00EC7EDD" w:rsidRDefault="0097452C" w:rsidP="001A2362">
            <w:pPr>
              <w:keepNext/>
              <w:spacing w:after="120"/>
              <w:jc w:val="center"/>
              <w:rPr>
                <w:rFonts w:ascii="Calibri" w:hAnsi="Calibri" w:cs="Calibri"/>
                <w:sz w:val="22"/>
                <w:szCs w:val="22"/>
              </w:rPr>
            </w:pPr>
            <w:r w:rsidRPr="00EC7EDD">
              <w:rPr>
                <w:rFonts w:ascii="Calibri" w:hAnsi="Calibri" w:cs="Calibri"/>
                <w:sz w:val="22"/>
                <w:szCs w:val="22"/>
              </w:rPr>
              <w:t>.......................................................</w:t>
            </w:r>
          </w:p>
          <w:p w14:paraId="156ECB29" w14:textId="77777777" w:rsidR="0097452C" w:rsidRPr="00B46573" w:rsidRDefault="0097452C"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5674A24F" w14:textId="77777777" w:rsidR="0097452C" w:rsidRDefault="0097452C" w:rsidP="00C22AB1">
            <w:pPr>
              <w:keepNext/>
              <w:spacing w:after="60"/>
              <w:jc w:val="center"/>
              <w:rPr>
                <w:rFonts w:ascii="Calibri" w:hAnsi="Calibri"/>
                <w:sz w:val="22"/>
                <w:szCs w:val="22"/>
              </w:rPr>
            </w:pPr>
            <w:r w:rsidRPr="00417E03">
              <w:rPr>
                <w:rFonts w:ascii="Calibri" w:hAnsi="Calibri"/>
                <w:noProof/>
                <w:sz w:val="22"/>
                <w:szCs w:val="22"/>
                <w:highlight w:val="black"/>
              </w:rPr>
              <w:t>Mgr. Dagmar Fialová</w:t>
            </w:r>
          </w:p>
          <w:p w14:paraId="5383964D" w14:textId="77777777" w:rsidR="0097452C" w:rsidRPr="00EC7EDD" w:rsidRDefault="0097452C"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3589260F" w14:textId="77777777" w:rsidR="0097452C" w:rsidRDefault="0097452C" w:rsidP="006C3E38">
      <w:pPr>
        <w:spacing w:after="240"/>
        <w:rPr>
          <w:rFonts w:ascii="Verdana" w:hAnsi="Verdana"/>
          <w:sz w:val="20"/>
        </w:rPr>
      </w:pPr>
    </w:p>
    <w:p w14:paraId="6985F047" w14:textId="77777777" w:rsidR="0097452C" w:rsidRPr="00EC7EDD" w:rsidRDefault="0097452C"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525FC409" w14:textId="77777777" w:rsidR="0097452C" w:rsidRPr="00EC7EDD" w:rsidRDefault="0097452C"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3EF06ADB" w14:textId="77777777" w:rsidR="0097452C" w:rsidRPr="00EC7EDD" w:rsidRDefault="0097452C" w:rsidP="00D50831">
      <w:pPr>
        <w:pStyle w:val="Stext"/>
        <w:spacing w:before="0" w:after="240" w:line="240" w:lineRule="auto"/>
        <w:rPr>
          <w:rFonts w:ascii="Calibri" w:hAnsi="Calibri" w:cs="Calibri"/>
          <w:kern w:val="28"/>
          <w:sz w:val="22"/>
          <w:szCs w:val="22"/>
          <w:lang w:val="cs-CZ"/>
        </w:rPr>
      </w:pPr>
    </w:p>
    <w:p w14:paraId="28402861" w14:textId="77777777" w:rsidR="0097452C" w:rsidRDefault="0097452C"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JM_217</w:t>
      </w:r>
    </w:p>
    <w:p w14:paraId="4059DC64" w14:textId="77777777" w:rsidR="0097452C" w:rsidRPr="00EC7EDD" w:rsidRDefault="0097452C"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44946805</w:t>
      </w:r>
    </w:p>
    <w:p w14:paraId="5268C949" w14:textId="77777777" w:rsidR="0097452C" w:rsidRPr="00EC7EDD" w:rsidRDefault="0097452C" w:rsidP="00D50831">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2449"/>
        <w:gridCol w:w="1965"/>
        <w:gridCol w:w="906"/>
        <w:gridCol w:w="1284"/>
        <w:gridCol w:w="2453"/>
      </w:tblGrid>
      <w:tr w:rsidR="0097452C" w14:paraId="2CF8C82F" w14:textId="77777777" w:rsidTr="0097452C">
        <w:trPr>
          <w:trHeight w:val="1275"/>
        </w:trPr>
        <w:tc>
          <w:tcPr>
            <w:tcW w:w="135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82054AB" w14:textId="77777777" w:rsidR="0097452C" w:rsidRDefault="0097452C">
            <w:pPr>
              <w:jc w:val="center"/>
              <w:rPr>
                <w:rFonts w:ascii="Calibri" w:hAnsi="Calibri" w:cs="Calibri"/>
                <w:b/>
                <w:bCs/>
                <w:sz w:val="20"/>
                <w:szCs w:val="20"/>
              </w:rPr>
            </w:pPr>
            <w:r>
              <w:rPr>
                <w:rFonts w:ascii="Calibri" w:hAnsi="Calibri" w:cs="Calibri"/>
                <w:b/>
                <w:bCs/>
                <w:sz w:val="20"/>
                <w:szCs w:val="20"/>
              </w:rPr>
              <w:t>Název odběrného místa</w:t>
            </w:r>
          </w:p>
        </w:tc>
        <w:tc>
          <w:tcPr>
            <w:tcW w:w="108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B5D0A19" w14:textId="77777777" w:rsidR="0097452C" w:rsidRDefault="0097452C">
            <w:pPr>
              <w:jc w:val="center"/>
              <w:rPr>
                <w:rFonts w:ascii="Calibri" w:hAnsi="Calibri" w:cs="Calibri"/>
                <w:b/>
                <w:bCs/>
                <w:sz w:val="20"/>
                <w:szCs w:val="20"/>
              </w:rPr>
            </w:pPr>
            <w:r>
              <w:rPr>
                <w:rFonts w:ascii="Calibri" w:hAnsi="Calibri" w:cs="Calibri"/>
                <w:b/>
                <w:bCs/>
                <w:sz w:val="20"/>
                <w:szCs w:val="20"/>
              </w:rPr>
              <w:t>EAN</w:t>
            </w:r>
          </w:p>
        </w:tc>
        <w:tc>
          <w:tcPr>
            <w:tcW w:w="500"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B594316" w14:textId="77777777" w:rsidR="0097452C" w:rsidRDefault="0097452C">
            <w:pPr>
              <w:jc w:val="center"/>
              <w:rPr>
                <w:rFonts w:ascii="Calibri" w:hAnsi="Calibri" w:cs="Calibri"/>
                <w:b/>
                <w:bCs/>
                <w:sz w:val="20"/>
                <w:szCs w:val="20"/>
              </w:rPr>
            </w:pPr>
            <w:r>
              <w:rPr>
                <w:rFonts w:ascii="Calibri" w:hAnsi="Calibri" w:cs="Calibri"/>
                <w:b/>
                <w:bCs/>
                <w:sz w:val="20"/>
                <w:szCs w:val="20"/>
              </w:rPr>
              <w:t>Typ měření</w:t>
            </w:r>
          </w:p>
        </w:tc>
        <w:tc>
          <w:tcPr>
            <w:tcW w:w="70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A6F934F" w14:textId="77777777" w:rsidR="0097452C" w:rsidRDefault="0097452C">
            <w:pPr>
              <w:jc w:val="center"/>
              <w:rPr>
                <w:rFonts w:ascii="Calibri" w:hAnsi="Calibri" w:cs="Calibri"/>
                <w:b/>
                <w:bCs/>
                <w:sz w:val="20"/>
                <w:szCs w:val="20"/>
              </w:rPr>
            </w:pPr>
            <w:r>
              <w:rPr>
                <w:rFonts w:ascii="Calibri" w:hAnsi="Calibri" w:cs="Calibri"/>
                <w:b/>
                <w:bCs/>
                <w:sz w:val="20"/>
                <w:szCs w:val="20"/>
              </w:rPr>
              <w:t>Napěťová hladina</w:t>
            </w:r>
          </w:p>
        </w:tc>
        <w:tc>
          <w:tcPr>
            <w:tcW w:w="1354"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5732255" w14:textId="77777777" w:rsidR="0097452C" w:rsidRDefault="0097452C">
            <w:pPr>
              <w:jc w:val="center"/>
              <w:rPr>
                <w:rFonts w:ascii="Calibri" w:hAnsi="Calibri" w:cs="Calibri"/>
                <w:b/>
                <w:bCs/>
                <w:sz w:val="20"/>
                <w:szCs w:val="20"/>
              </w:rPr>
            </w:pPr>
            <w:r>
              <w:rPr>
                <w:rFonts w:ascii="Calibri" w:hAnsi="Calibri" w:cs="Calibri"/>
                <w:b/>
                <w:bCs/>
                <w:sz w:val="20"/>
                <w:szCs w:val="20"/>
              </w:rPr>
              <w:t>Předpokládaná spotřeba za rok v [MWh]</w:t>
            </w:r>
          </w:p>
        </w:tc>
      </w:tr>
      <w:tr w:rsidR="0097452C" w14:paraId="6875F6A7" w14:textId="77777777" w:rsidTr="0097452C">
        <w:trPr>
          <w:trHeight w:val="285"/>
        </w:trPr>
        <w:tc>
          <w:tcPr>
            <w:tcW w:w="1352" w:type="pct"/>
            <w:tcBorders>
              <w:top w:val="nil"/>
              <w:left w:val="single" w:sz="4" w:space="0" w:color="auto"/>
              <w:bottom w:val="single" w:sz="4" w:space="0" w:color="auto"/>
              <w:right w:val="single" w:sz="4" w:space="0" w:color="auto"/>
            </w:tcBorders>
            <w:shd w:val="clear" w:color="auto" w:fill="auto"/>
            <w:vAlign w:val="center"/>
            <w:hideMark/>
          </w:tcPr>
          <w:p w14:paraId="5F247A7B" w14:textId="77777777" w:rsidR="0097452C" w:rsidRDefault="0097452C">
            <w:pPr>
              <w:rPr>
                <w:rFonts w:ascii="Calibri" w:hAnsi="Calibri" w:cs="Calibri"/>
                <w:sz w:val="20"/>
                <w:szCs w:val="20"/>
              </w:rPr>
            </w:pPr>
            <w:r>
              <w:rPr>
                <w:rFonts w:ascii="Calibri" w:hAnsi="Calibri" w:cs="Calibri"/>
                <w:sz w:val="20"/>
                <w:szCs w:val="20"/>
              </w:rPr>
              <w:t>Palackého náměstí 1607/</w:t>
            </w:r>
            <w:proofErr w:type="gramStart"/>
            <w:r>
              <w:rPr>
                <w:rFonts w:ascii="Calibri" w:hAnsi="Calibri" w:cs="Calibri"/>
                <w:sz w:val="20"/>
                <w:szCs w:val="20"/>
              </w:rPr>
              <w:t>27a</w:t>
            </w:r>
            <w:proofErr w:type="gramEnd"/>
            <w:r>
              <w:rPr>
                <w:rFonts w:ascii="Calibri" w:hAnsi="Calibri" w:cs="Calibri"/>
                <w:sz w:val="20"/>
                <w:szCs w:val="20"/>
              </w:rPr>
              <w:t>, 664 91 Ivančice</w:t>
            </w:r>
          </w:p>
        </w:tc>
        <w:tc>
          <w:tcPr>
            <w:tcW w:w="1085" w:type="pct"/>
            <w:tcBorders>
              <w:top w:val="nil"/>
              <w:left w:val="nil"/>
              <w:bottom w:val="single" w:sz="4" w:space="0" w:color="auto"/>
              <w:right w:val="single" w:sz="4" w:space="0" w:color="auto"/>
            </w:tcBorders>
            <w:shd w:val="clear" w:color="auto" w:fill="auto"/>
            <w:vAlign w:val="center"/>
            <w:hideMark/>
          </w:tcPr>
          <w:p w14:paraId="157B9E7F" w14:textId="77777777" w:rsidR="0097452C" w:rsidRDefault="0097452C">
            <w:pPr>
              <w:jc w:val="center"/>
              <w:rPr>
                <w:rFonts w:ascii="Calibri" w:hAnsi="Calibri" w:cs="Calibri"/>
                <w:color w:val="000000"/>
                <w:sz w:val="20"/>
                <w:szCs w:val="20"/>
              </w:rPr>
            </w:pPr>
            <w:r>
              <w:rPr>
                <w:rFonts w:ascii="Calibri" w:hAnsi="Calibri" w:cs="Calibri"/>
                <w:color w:val="000000"/>
                <w:sz w:val="20"/>
                <w:szCs w:val="20"/>
              </w:rPr>
              <w:t>859182400200323522</w:t>
            </w:r>
          </w:p>
        </w:tc>
        <w:tc>
          <w:tcPr>
            <w:tcW w:w="500" w:type="pct"/>
            <w:tcBorders>
              <w:top w:val="nil"/>
              <w:left w:val="nil"/>
              <w:bottom w:val="single" w:sz="4" w:space="0" w:color="auto"/>
              <w:right w:val="nil"/>
            </w:tcBorders>
            <w:shd w:val="clear" w:color="auto" w:fill="auto"/>
            <w:noWrap/>
            <w:vAlign w:val="center"/>
            <w:hideMark/>
          </w:tcPr>
          <w:p w14:paraId="427C317F" w14:textId="77777777" w:rsidR="0097452C" w:rsidRDefault="0097452C">
            <w:pPr>
              <w:jc w:val="center"/>
              <w:rPr>
                <w:rFonts w:ascii="Calibri" w:hAnsi="Calibri" w:cs="Calibri"/>
                <w:color w:val="000000"/>
                <w:sz w:val="20"/>
                <w:szCs w:val="20"/>
              </w:rPr>
            </w:pPr>
            <w:r>
              <w:rPr>
                <w:rFonts w:ascii="Calibri" w:hAnsi="Calibri" w:cs="Calibri"/>
                <w:color w:val="000000"/>
                <w:sz w:val="20"/>
                <w:szCs w:val="20"/>
              </w:rPr>
              <w:t>C</w:t>
            </w:r>
          </w:p>
        </w:tc>
        <w:tc>
          <w:tcPr>
            <w:tcW w:w="709" w:type="pct"/>
            <w:tcBorders>
              <w:top w:val="nil"/>
              <w:left w:val="single" w:sz="4" w:space="0" w:color="auto"/>
              <w:bottom w:val="single" w:sz="4" w:space="0" w:color="auto"/>
              <w:right w:val="single" w:sz="4" w:space="0" w:color="auto"/>
            </w:tcBorders>
            <w:shd w:val="clear" w:color="auto" w:fill="auto"/>
            <w:noWrap/>
            <w:vAlign w:val="center"/>
            <w:hideMark/>
          </w:tcPr>
          <w:p w14:paraId="3183BA4B" w14:textId="77777777" w:rsidR="0097452C" w:rsidRDefault="0097452C">
            <w:pPr>
              <w:jc w:val="center"/>
              <w:rPr>
                <w:rFonts w:ascii="Calibri" w:hAnsi="Calibri" w:cs="Calibri"/>
                <w:color w:val="000000"/>
                <w:sz w:val="20"/>
                <w:szCs w:val="20"/>
              </w:rPr>
            </w:pPr>
            <w:r>
              <w:rPr>
                <w:rFonts w:ascii="Calibri" w:hAnsi="Calibri" w:cs="Calibri"/>
                <w:color w:val="000000"/>
                <w:sz w:val="20"/>
                <w:szCs w:val="20"/>
              </w:rPr>
              <w:t>NN</w:t>
            </w:r>
          </w:p>
        </w:tc>
        <w:tc>
          <w:tcPr>
            <w:tcW w:w="1354" w:type="pct"/>
            <w:tcBorders>
              <w:top w:val="nil"/>
              <w:left w:val="nil"/>
              <w:bottom w:val="single" w:sz="4" w:space="0" w:color="auto"/>
              <w:right w:val="single" w:sz="4" w:space="0" w:color="auto"/>
            </w:tcBorders>
            <w:shd w:val="clear" w:color="auto" w:fill="auto"/>
            <w:vAlign w:val="center"/>
            <w:hideMark/>
          </w:tcPr>
          <w:p w14:paraId="258E8AF7" w14:textId="77777777" w:rsidR="0097452C" w:rsidRDefault="0097452C">
            <w:pPr>
              <w:jc w:val="center"/>
              <w:rPr>
                <w:rFonts w:ascii="Calibri" w:hAnsi="Calibri" w:cs="Calibri"/>
                <w:sz w:val="20"/>
                <w:szCs w:val="20"/>
              </w:rPr>
            </w:pPr>
            <w:r>
              <w:rPr>
                <w:rFonts w:ascii="Calibri" w:hAnsi="Calibri" w:cs="Calibri"/>
                <w:sz w:val="20"/>
                <w:szCs w:val="20"/>
              </w:rPr>
              <w:t>9,804</w:t>
            </w:r>
          </w:p>
        </w:tc>
      </w:tr>
    </w:tbl>
    <w:p w14:paraId="02A50B41" w14:textId="77777777" w:rsidR="0097452C" w:rsidRPr="000B4FBB" w:rsidRDefault="0097452C" w:rsidP="00D50831">
      <w:pPr>
        <w:pStyle w:val="Stext"/>
        <w:spacing w:after="240"/>
        <w:rPr>
          <w:kern w:val="28"/>
          <w:highlight w:val="yellow"/>
          <w:lang w:val="cs-CZ"/>
        </w:rPr>
      </w:pPr>
    </w:p>
    <w:sectPr w:rsidR="0097452C" w:rsidRPr="000B4FBB" w:rsidSect="0097452C">
      <w:headerReference w:type="even" r:id="rId11"/>
      <w:headerReference w:type="default" r:id="rId12"/>
      <w:footerReference w:type="default" r:id="rId13"/>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1AD31E" w14:textId="77777777" w:rsidR="0097452C" w:rsidRDefault="0097452C">
      <w:r>
        <w:separator/>
      </w:r>
    </w:p>
  </w:endnote>
  <w:endnote w:type="continuationSeparator" w:id="0">
    <w:p w14:paraId="5A593992" w14:textId="77777777" w:rsidR="0097452C" w:rsidRDefault="0097452C">
      <w:r>
        <w:continuationSeparator/>
      </w:r>
    </w:p>
  </w:endnote>
  <w:endnote w:type="continuationNotice" w:id="1">
    <w:p w14:paraId="75CCCDEC" w14:textId="77777777" w:rsidR="0097452C" w:rsidRDefault="009745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07E59" w14:textId="77777777" w:rsidR="00103B74" w:rsidRPr="006536C0" w:rsidRDefault="00103B74">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AD61B5" w14:textId="77777777" w:rsidR="0097452C" w:rsidRDefault="0097452C">
      <w:r>
        <w:separator/>
      </w:r>
    </w:p>
  </w:footnote>
  <w:footnote w:type="continuationSeparator" w:id="0">
    <w:p w14:paraId="591C35ED" w14:textId="77777777" w:rsidR="0097452C" w:rsidRDefault="0097452C">
      <w:r>
        <w:continuationSeparator/>
      </w:r>
    </w:p>
  </w:footnote>
  <w:footnote w:type="continuationNotice" w:id="1">
    <w:p w14:paraId="02358811" w14:textId="77777777" w:rsidR="0097452C" w:rsidRDefault="009745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97780" w14:textId="77777777" w:rsidR="00103B74" w:rsidRDefault="00103B74">
    <w:pPr>
      <w:framePr w:wrap="around" w:vAnchor="text" w:hAnchor="margin" w:xAlign="center" w:y="1"/>
    </w:pPr>
    <w:r>
      <w:fldChar w:fldCharType="begin"/>
    </w:r>
    <w:r>
      <w:instrText xml:space="preserve">PAGE  </w:instrText>
    </w:r>
    <w:r>
      <w:fldChar w:fldCharType="separate"/>
    </w:r>
    <w:r>
      <w:rPr>
        <w:noProof/>
      </w:rPr>
      <w:t>1</w:t>
    </w:r>
    <w:r>
      <w:fldChar w:fldCharType="end"/>
    </w:r>
  </w:p>
  <w:p w14:paraId="299A5014" w14:textId="77777777" w:rsidR="00103B74" w:rsidRDefault="00103B74"/>
  <w:p w14:paraId="1FFEDC4B" w14:textId="77777777" w:rsidR="00103B74" w:rsidRDefault="00103B74"/>
  <w:p w14:paraId="0F55F899" w14:textId="77777777" w:rsidR="00103B74" w:rsidRDefault="00103B74"/>
  <w:p w14:paraId="702EC6C4" w14:textId="77777777" w:rsidR="00103B74" w:rsidRDefault="00103B74"/>
  <w:p w14:paraId="4D8C4E74" w14:textId="77777777" w:rsidR="00103B74" w:rsidRDefault="00103B74"/>
  <w:p w14:paraId="1AAA9EB8" w14:textId="77777777" w:rsidR="00103B74" w:rsidRDefault="00103B7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ECB5C" w14:textId="77777777" w:rsidR="00103B74" w:rsidRDefault="00103B7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03B74"/>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447F"/>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17E03"/>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452C"/>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09CC"/>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FF50F"/>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211597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4662</Words>
  <Characters>28578</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2020-12-17T08:58:00Z</dcterms:created>
  <dcterms:modified xsi:type="dcterms:W3CDTF">2020-12-17T08:58:00Z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