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A" w:rsidRDefault="0088379A" w:rsidP="00713B6B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70" w:tblpY="-78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379A" w:rsidTr="003A4B44">
        <w:trPr>
          <w:trHeight w:val="669"/>
        </w:trPr>
        <w:tc>
          <w:tcPr>
            <w:tcW w:w="9284" w:type="dxa"/>
          </w:tcPr>
          <w:p w:rsidR="0088379A" w:rsidRDefault="0088379A" w:rsidP="003B60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379A" w:rsidRPr="003B60C9" w:rsidRDefault="0088379A" w:rsidP="003B22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7E7">
              <w:rPr>
                <w:rFonts w:ascii="Arial" w:hAnsi="Arial" w:cs="Arial"/>
                <w:b/>
                <w:sz w:val="28"/>
                <w:szCs w:val="28"/>
              </w:rPr>
              <w:t>SPECIFIKACE SLUŽBY</w:t>
            </w:r>
            <w:r w:rsidR="00AE7C90">
              <w:rPr>
                <w:rFonts w:ascii="Arial" w:hAnsi="Arial" w:cs="Arial"/>
                <w:b/>
              </w:rPr>
              <w:t xml:space="preserve">     </w:t>
            </w:r>
            <w:r w:rsidR="00696178">
              <w:rPr>
                <w:rFonts w:ascii="Arial" w:hAnsi="Arial" w:cs="Arial"/>
                <w:b/>
                <w:sz w:val="28"/>
                <w:szCs w:val="28"/>
              </w:rPr>
              <w:t>MACH</w:t>
            </w:r>
            <w:r w:rsidR="000E29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8379A" w:rsidRPr="00577579" w:rsidRDefault="0088379A" w:rsidP="00246CA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="68" w:tblpYSpec="bottom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379A" w:rsidTr="003A4B44">
        <w:trPr>
          <w:trHeight w:val="270"/>
        </w:trPr>
        <w:tc>
          <w:tcPr>
            <w:tcW w:w="9284" w:type="dxa"/>
          </w:tcPr>
          <w:p w:rsidR="0088379A" w:rsidRDefault="0088379A" w:rsidP="003B60C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Příloha smlouvy číslo:    </w:t>
            </w:r>
            <w:r w:rsidR="00CE2ADC">
              <w:rPr>
                <w:rFonts w:ascii="Arial" w:hAnsi="Arial" w:cs="Arial"/>
                <w:sz w:val="18"/>
                <w:szCs w:val="18"/>
              </w:rPr>
              <w:t>4/56052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12F89">
              <w:rPr>
                <w:rFonts w:ascii="Arial" w:hAnsi="Arial" w:cs="Arial"/>
                <w:sz w:val="18"/>
                <w:szCs w:val="18"/>
              </w:rPr>
              <w:t>Druh Specifikace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379A" w:rsidRPr="00812F89" w:rsidRDefault="0088379A" w:rsidP="00A21E8F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A21E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0"/>
                  </w:checkBox>
                </w:ffData>
              </w:fldChar>
            </w:r>
            <w:r w:rsidR="00A21E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6DB6">
              <w:rPr>
                <w:rFonts w:ascii="Arial" w:hAnsi="Arial" w:cs="Arial"/>
                <w:sz w:val="18"/>
                <w:szCs w:val="18"/>
              </w:rPr>
            </w:r>
            <w:r w:rsidR="00086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E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Nová                     </w:t>
            </w:r>
            <w:r w:rsidR="00A21E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="00A21E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6DB6">
              <w:rPr>
                <w:rFonts w:ascii="Arial" w:hAnsi="Arial" w:cs="Arial"/>
                <w:sz w:val="18"/>
                <w:szCs w:val="18"/>
              </w:rPr>
            </w:r>
            <w:r w:rsidR="00086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E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Změna                 </w:t>
            </w:r>
          </w:p>
        </w:tc>
      </w:tr>
      <w:tr w:rsidR="0088379A" w:rsidTr="003A4B44">
        <w:trPr>
          <w:trHeight w:val="270"/>
        </w:trPr>
        <w:tc>
          <w:tcPr>
            <w:tcW w:w="9284" w:type="dxa"/>
          </w:tcPr>
          <w:p w:rsidR="0088379A" w:rsidRDefault="0088379A" w:rsidP="003B22F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Verze Specifikace:            </w:t>
            </w:r>
            <w:r w:rsidR="009B5F7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468A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CE2AD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Datum zprovoznění, změny, či zrušení Služby:    </w:t>
            </w:r>
          </w:p>
          <w:p w:rsidR="0088379A" w:rsidRPr="00812F89" w:rsidRDefault="0088379A" w:rsidP="003B22F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"/>
        <w:gridCol w:w="861"/>
        <w:gridCol w:w="1458"/>
        <w:gridCol w:w="1323"/>
        <w:gridCol w:w="134"/>
        <w:gridCol w:w="287"/>
        <w:gridCol w:w="286"/>
        <w:gridCol w:w="134"/>
        <w:gridCol w:w="1339"/>
        <w:gridCol w:w="3261"/>
      </w:tblGrid>
      <w:tr w:rsidR="0088379A" w:rsidRPr="003B6430" w:rsidTr="00CE2ADC">
        <w:trPr>
          <w:cantSplit/>
          <w:trHeight w:hRule="exact" w:val="725"/>
        </w:trPr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Adresa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realizace Služby </w:t>
            </w:r>
          </w:p>
        </w:tc>
        <w:tc>
          <w:tcPr>
            <w:tcW w:w="134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vAlign w:val="center"/>
          </w:tcPr>
          <w:p w:rsidR="0088379A" w:rsidRPr="003B6430" w:rsidRDefault="00495851" w:rsidP="00E04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Kontaktní osoba U</w:t>
            </w:r>
            <w:r w:rsidR="0088379A">
              <w:rPr>
                <w:rFonts w:ascii="Arial" w:hAnsi="Arial" w:cs="Arial"/>
                <w:b/>
                <w:sz w:val="18"/>
                <w:szCs w:val="18"/>
              </w:rPr>
              <w:t>živatele</w:t>
            </w:r>
            <w:r w:rsidR="0088379A" w:rsidRPr="003B6430">
              <w:rPr>
                <w:rFonts w:ascii="Arial" w:hAnsi="Arial" w:cs="Arial"/>
                <w:b/>
                <w:sz w:val="18"/>
                <w:szCs w:val="18"/>
              </w:rPr>
              <w:t xml:space="preserve"> v místě </w:t>
            </w:r>
            <w:r w:rsidR="0088379A">
              <w:rPr>
                <w:rFonts w:ascii="Arial" w:hAnsi="Arial" w:cs="Arial"/>
                <w:b/>
                <w:sz w:val="18"/>
                <w:szCs w:val="18"/>
              </w:rPr>
              <w:t>zřízení Služby</w:t>
            </w: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ADC" w:rsidRPr="004232AF" w:rsidRDefault="00CE2ADC" w:rsidP="001D70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Základní škola a Mateřská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škola , Česká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Lípa Jižní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4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F402A9" w:rsidRDefault="00CE2ADC" w:rsidP="009370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1903, příspěvková organizace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CE2ADC" w:rsidP="00FC5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 Policer</w:t>
            </w: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Číslo orient.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CE2ADC" w:rsidP="001D7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Jižní</w:t>
            </w:r>
            <w:r w:rsidR="00A21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CE2ADC" w:rsidP="001D7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C" w:rsidRPr="00253CDC" w:rsidRDefault="00CE2ADC" w:rsidP="00253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ředitel</w:t>
            </w:r>
          </w:p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Pevný telefon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B3409E" w:rsidP="001D7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Lípa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B3409E" w:rsidP="001D7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470 01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A51C0" w:rsidP="00FC50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A51C0" w:rsidP="00E04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</w:t>
            </w:r>
            <w:bookmarkStart w:id="0" w:name="_GoBack"/>
            <w:bookmarkEnd w:id="0"/>
          </w:p>
        </w:tc>
      </w:tr>
      <w:tr w:rsidR="0088379A" w:rsidRPr="003B6430" w:rsidTr="0045138A">
        <w:trPr>
          <w:cantSplit/>
          <w:trHeight w:hRule="exact" w:val="22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Poschodí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Místnost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Upřesnění ukončení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Mobilní telefon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88379A" w:rsidRPr="003B6430" w:rsidTr="00CE2ADC">
        <w:trPr>
          <w:cantSplit/>
          <w:trHeight w:hRule="exact" w:val="262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8379A" w:rsidP="001D7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3B6430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E7" w:rsidRPr="00253CDC" w:rsidRDefault="008A51C0" w:rsidP="006410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</w:t>
            </w:r>
            <w:proofErr w:type="spellEnd"/>
          </w:p>
          <w:p w:rsidR="0088379A" w:rsidRPr="003B6430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3B6430" w:rsidRDefault="008A51C0" w:rsidP="00B84B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</w:tc>
      </w:tr>
    </w:tbl>
    <w:p w:rsidR="0088379A" w:rsidRDefault="0088379A" w:rsidP="00713B6B">
      <w:pPr>
        <w:rPr>
          <w:rFonts w:ascii="Arial" w:hAnsi="Arial" w:cs="Arial"/>
          <w:b/>
        </w:rPr>
      </w:pPr>
    </w:p>
    <w:p w:rsidR="0088379A" w:rsidRPr="00812F89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 xml:space="preserve">Předmět služby    </w:t>
      </w:r>
    </w:p>
    <w:p w:rsidR="0088379A" w:rsidRDefault="0088379A" w:rsidP="00AE76DB">
      <w:pPr>
        <w:jc w:val="both"/>
        <w:rPr>
          <w:rFonts w:ascii="Arial" w:hAnsi="Arial" w:cs="Arial"/>
          <w:b/>
        </w:rPr>
      </w:pPr>
    </w:p>
    <w:p w:rsidR="0088379A" w:rsidRPr="00264180" w:rsidRDefault="0088379A" w:rsidP="00942FDB">
      <w:pPr>
        <w:ind w:right="-142"/>
        <w:jc w:val="both"/>
        <w:rPr>
          <w:rFonts w:ascii="Arial" w:hAnsi="Arial" w:cs="Arial"/>
          <w:sz w:val="18"/>
          <w:szCs w:val="18"/>
        </w:rPr>
      </w:pPr>
      <w:r w:rsidRPr="00C874DF">
        <w:rPr>
          <w:rFonts w:ascii="Arial" w:hAnsi="Arial" w:cs="Arial"/>
          <w:sz w:val="18"/>
          <w:szCs w:val="18"/>
        </w:rPr>
        <w:t xml:space="preserve">Předmětem </w:t>
      </w:r>
      <w:r w:rsidR="00BA4C24">
        <w:rPr>
          <w:rFonts w:ascii="Arial" w:hAnsi="Arial" w:cs="Arial"/>
          <w:sz w:val="18"/>
          <w:szCs w:val="18"/>
        </w:rPr>
        <w:t>s</w:t>
      </w:r>
      <w:r w:rsidRPr="00C874DF">
        <w:rPr>
          <w:rFonts w:ascii="Arial" w:hAnsi="Arial" w:cs="Arial"/>
          <w:sz w:val="18"/>
          <w:szCs w:val="18"/>
        </w:rPr>
        <w:t>lužby</w:t>
      </w:r>
      <w:r w:rsidR="00A0054E">
        <w:rPr>
          <w:rFonts w:ascii="Arial" w:hAnsi="Arial" w:cs="Arial"/>
          <w:sz w:val="18"/>
          <w:szCs w:val="18"/>
        </w:rPr>
        <w:t xml:space="preserve"> je </w:t>
      </w:r>
      <w:r w:rsidR="00937080">
        <w:rPr>
          <w:rFonts w:ascii="Arial" w:hAnsi="Arial" w:cs="Arial"/>
          <w:sz w:val="18"/>
          <w:szCs w:val="18"/>
        </w:rPr>
        <w:t>zřízení a poskytování garantované symet</w:t>
      </w:r>
      <w:r w:rsidR="00C51C22">
        <w:rPr>
          <w:rFonts w:ascii="Arial" w:hAnsi="Arial" w:cs="Arial"/>
          <w:sz w:val="18"/>
          <w:szCs w:val="18"/>
        </w:rPr>
        <w:t xml:space="preserve">rické internetové konektivity </w:t>
      </w:r>
      <w:r w:rsidR="00CE2ADC">
        <w:rPr>
          <w:rFonts w:ascii="Arial" w:hAnsi="Arial" w:cs="Arial"/>
          <w:sz w:val="18"/>
          <w:szCs w:val="18"/>
        </w:rPr>
        <w:t>200</w:t>
      </w:r>
      <w:r w:rsidR="00937080">
        <w:rPr>
          <w:rFonts w:ascii="Arial" w:hAnsi="Arial" w:cs="Arial"/>
          <w:sz w:val="18"/>
          <w:szCs w:val="18"/>
        </w:rPr>
        <w:t>Mbps</w:t>
      </w:r>
    </w:p>
    <w:p w:rsidR="0088379A" w:rsidRDefault="0088379A" w:rsidP="00713B6B">
      <w:pPr>
        <w:rPr>
          <w:rFonts w:ascii="Arial" w:hAnsi="Arial" w:cs="Arial"/>
          <w:b/>
        </w:rPr>
      </w:pPr>
    </w:p>
    <w:p w:rsidR="0088379A" w:rsidRPr="00812F89" w:rsidRDefault="0088379A" w:rsidP="00246CA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>Doplňkové služby</w:t>
      </w:r>
    </w:p>
    <w:p w:rsidR="0088379A" w:rsidRDefault="0088379A" w:rsidP="00246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bookmarkStart w:id="1" w:name="Spec_change"/>
    <w:p w:rsidR="0088379A" w:rsidRPr="00361C58" w:rsidRDefault="00776815" w:rsidP="00361C58">
      <w:pPr>
        <w:ind w:left="2127" w:hanging="212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pec_change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 w:rsidR="0088379A">
        <w:rPr>
          <w:rFonts w:ascii="Arial" w:hAnsi="Arial" w:cs="Arial"/>
          <w:sz w:val="18"/>
          <w:szCs w:val="18"/>
        </w:rPr>
        <w:instrText xml:space="preserve"> FORMCHECKBOX </w:instrText>
      </w:r>
      <w:r w:rsidR="00086DB6">
        <w:rPr>
          <w:rFonts w:ascii="Arial" w:hAnsi="Arial" w:cs="Arial"/>
          <w:sz w:val="18"/>
          <w:szCs w:val="18"/>
        </w:rPr>
      </w:r>
      <w:r w:rsidR="00086DB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88379A" w:rsidRPr="00264180">
        <w:rPr>
          <w:rFonts w:ascii="Arial" w:hAnsi="Arial" w:cs="Arial"/>
          <w:sz w:val="18"/>
          <w:szCs w:val="18"/>
        </w:rPr>
        <w:t xml:space="preserve">  </w:t>
      </w:r>
      <w:r w:rsidR="0088379A" w:rsidRPr="00264180">
        <w:rPr>
          <w:rFonts w:ascii="Arial" w:hAnsi="Arial" w:cs="Arial"/>
          <w:b/>
          <w:sz w:val="18"/>
          <w:szCs w:val="18"/>
        </w:rPr>
        <w:t xml:space="preserve"> SLA</w:t>
      </w:r>
      <w:r w:rsidR="0088379A" w:rsidRPr="00264180">
        <w:rPr>
          <w:rFonts w:ascii="Arial" w:hAnsi="Arial" w:cs="Arial"/>
          <w:b/>
          <w:sz w:val="18"/>
          <w:szCs w:val="18"/>
        </w:rPr>
        <w:tab/>
      </w:r>
    </w:p>
    <w:p w:rsidR="0088379A" w:rsidRPr="00415DB9" w:rsidRDefault="0088379A" w:rsidP="00C874DF">
      <w:pPr>
        <w:tabs>
          <w:tab w:val="right" w:pos="0"/>
          <w:tab w:val="left" w:pos="1560"/>
        </w:tabs>
        <w:rPr>
          <w:rFonts w:ascii="Arial" w:hAnsi="Arial" w:cs="Arial"/>
          <w:b/>
        </w:rPr>
      </w:pPr>
      <w:r w:rsidRPr="00415DB9">
        <w:rPr>
          <w:rFonts w:ascii="Arial" w:hAnsi="Arial" w:cs="Arial"/>
          <w:b/>
        </w:rPr>
        <w:t>Sjednaná úroveň kvality služby, smluvní pokuty – slevy za nedodržení dostupnosti /kvality</w:t>
      </w:r>
    </w:p>
    <w:p w:rsidR="0088379A" w:rsidRDefault="0088379A" w:rsidP="00C874DF">
      <w:pPr>
        <w:ind w:left="2127" w:hanging="2127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35"/>
        <w:gridCol w:w="1998"/>
        <w:gridCol w:w="1701"/>
        <w:gridCol w:w="2126"/>
      </w:tblGrid>
      <w:tr w:rsidR="0088379A" w:rsidRPr="00F86F16" w:rsidTr="00AB6503">
        <w:tc>
          <w:tcPr>
            <w:tcW w:w="1854" w:type="dxa"/>
          </w:tcPr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Úroveň SLA</w:t>
            </w:r>
          </w:p>
        </w:tc>
        <w:tc>
          <w:tcPr>
            <w:tcW w:w="1535" w:type="dxa"/>
          </w:tcPr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Dostupnost služby v %</w:t>
            </w:r>
          </w:p>
        </w:tc>
        <w:tc>
          <w:tcPr>
            <w:tcW w:w="1998" w:type="dxa"/>
          </w:tcPr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Reakční doba</w:t>
            </w:r>
          </w:p>
        </w:tc>
        <w:tc>
          <w:tcPr>
            <w:tcW w:w="1701" w:type="dxa"/>
          </w:tcPr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Servisní hodiny</w:t>
            </w:r>
          </w:p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pro zásah</w:t>
            </w:r>
          </w:p>
        </w:tc>
        <w:tc>
          <w:tcPr>
            <w:tcW w:w="2126" w:type="dxa"/>
          </w:tcPr>
          <w:p w:rsidR="0088379A" w:rsidRPr="00F86F1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Doba odstranění Poruchy</w:t>
            </w:r>
          </w:p>
        </w:tc>
      </w:tr>
      <w:tr w:rsidR="0088379A" w:rsidRPr="003B6430" w:rsidTr="00AB6503">
        <w:tc>
          <w:tcPr>
            <w:tcW w:w="1854" w:type="dxa"/>
          </w:tcPr>
          <w:p w:rsidR="0088379A" w:rsidRPr="003B6430" w:rsidRDefault="00776815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pec_change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="008837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6DB6">
              <w:rPr>
                <w:rFonts w:ascii="Arial" w:hAnsi="Arial" w:cs="Arial"/>
                <w:sz w:val="18"/>
                <w:szCs w:val="18"/>
              </w:rPr>
            </w:r>
            <w:r w:rsidR="00086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379A" w:rsidRPr="003B6430">
              <w:rPr>
                <w:rFonts w:ascii="Arial" w:hAnsi="Arial" w:cs="Arial"/>
                <w:b/>
                <w:sz w:val="18"/>
                <w:szCs w:val="18"/>
              </w:rPr>
              <w:t xml:space="preserve"> SLA</w:t>
            </w:r>
            <w:r w:rsidR="001D7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2AD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88379A" w:rsidRPr="003B6430" w:rsidRDefault="005A0203" w:rsidP="00B84BF5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88379A" w:rsidRPr="003B6430">
              <w:rPr>
                <w:rFonts w:ascii="Arial" w:hAnsi="Arial" w:cs="Arial"/>
                <w:sz w:val="18"/>
                <w:szCs w:val="18"/>
              </w:rPr>
              <w:t>,</w:t>
            </w:r>
            <w:r w:rsidR="00CE2A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998" w:type="dxa"/>
          </w:tcPr>
          <w:p w:rsidR="0088379A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5315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hod </w:t>
            </w:r>
          </w:p>
          <w:p w:rsidR="0088379A" w:rsidRPr="003B6430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  <w:tc>
          <w:tcPr>
            <w:tcW w:w="1701" w:type="dxa"/>
          </w:tcPr>
          <w:p w:rsidR="0088379A" w:rsidRPr="003B6430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Po-Ne, 0-24hod</w:t>
            </w:r>
          </w:p>
        </w:tc>
        <w:tc>
          <w:tcPr>
            <w:tcW w:w="2126" w:type="dxa"/>
          </w:tcPr>
          <w:p w:rsidR="0088379A" w:rsidRPr="003B6430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E2AD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3B6430">
              <w:rPr>
                <w:rFonts w:ascii="Arial" w:hAnsi="Arial" w:cs="Arial"/>
                <w:sz w:val="18"/>
                <w:szCs w:val="18"/>
              </w:rPr>
              <w:t xml:space="preserve">od </w:t>
            </w:r>
          </w:p>
          <w:p w:rsidR="0088379A" w:rsidRPr="003B6430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</w:tr>
    </w:tbl>
    <w:p w:rsidR="0088379A" w:rsidRPr="00264180" w:rsidRDefault="0088379A" w:rsidP="00246CAB">
      <w:pPr>
        <w:rPr>
          <w:rFonts w:ascii="Arial" w:hAnsi="Arial" w:cs="Arial"/>
          <w:sz w:val="18"/>
          <w:szCs w:val="18"/>
        </w:rPr>
      </w:pPr>
    </w:p>
    <w:p w:rsidR="0088379A" w:rsidRPr="00812F89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 xml:space="preserve">Cena </w:t>
      </w:r>
    </w:p>
    <w:p w:rsidR="0088379A" w:rsidRDefault="0088379A" w:rsidP="00246CAB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559"/>
      </w:tblGrid>
      <w:tr w:rsidR="00BA4C24" w:rsidRPr="00F86F16" w:rsidTr="00946E82">
        <w:trPr>
          <w:trHeight w:val="680"/>
        </w:trPr>
        <w:tc>
          <w:tcPr>
            <w:tcW w:w="5529" w:type="dxa"/>
          </w:tcPr>
          <w:p w:rsidR="00BA4C24" w:rsidRPr="00E04B15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Parametry </w:t>
            </w:r>
            <w:r w:rsidRPr="00E04B15">
              <w:rPr>
                <w:rFonts w:ascii="Arial" w:hAnsi="Arial" w:cs="Arial"/>
                <w:b/>
                <w:color w:val="595959"/>
                <w:sz w:val="16"/>
                <w:szCs w:val="16"/>
              </w:rPr>
              <w:t>Služby</w:t>
            </w:r>
          </w:p>
        </w:tc>
        <w:tc>
          <w:tcPr>
            <w:tcW w:w="850" w:type="dxa"/>
          </w:tcPr>
          <w:p w:rsidR="00BA4C24" w:rsidRPr="00F86F1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276" w:type="dxa"/>
          </w:tcPr>
          <w:p w:rsidR="00BA4C24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Jednorázový </w:t>
            </w:r>
          </w:p>
          <w:p w:rsidR="00BA4C24" w:rsidRPr="00892932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>zřizovací poplatek</w:t>
            </w:r>
          </w:p>
        </w:tc>
        <w:tc>
          <w:tcPr>
            <w:tcW w:w="1559" w:type="dxa"/>
          </w:tcPr>
          <w:p w:rsidR="00BA4C24" w:rsidRPr="00F86F1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Pravidelná měsíční platba</w:t>
            </w:r>
          </w:p>
        </w:tc>
      </w:tr>
      <w:tr w:rsidR="00BA4C24" w:rsidRPr="003B6430" w:rsidTr="00946E82">
        <w:trPr>
          <w:trHeight w:val="136"/>
        </w:trPr>
        <w:tc>
          <w:tcPr>
            <w:tcW w:w="5529" w:type="dxa"/>
          </w:tcPr>
          <w:p w:rsidR="0045138A" w:rsidRPr="003B6430" w:rsidRDefault="001B3A01" w:rsidP="00FC50FC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Internetová </w:t>
            </w:r>
            <w:r w:rsidR="00EE45B5">
              <w:rPr>
                <w:rFonts w:ascii="Arial" w:hAnsi="Arial" w:cs="Arial"/>
                <w:b/>
                <w:sz w:val="18"/>
                <w:szCs w:val="18"/>
              </w:rPr>
              <w:t>konektivita</w:t>
            </w:r>
            <w:r w:rsidR="00F57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2ADC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C53157">
              <w:rPr>
                <w:rFonts w:ascii="Arial" w:hAnsi="Arial" w:cs="Arial"/>
                <w:b/>
                <w:sz w:val="18"/>
                <w:szCs w:val="18"/>
              </w:rPr>
              <w:t>Mbps</w:t>
            </w:r>
          </w:p>
        </w:tc>
        <w:tc>
          <w:tcPr>
            <w:tcW w:w="850" w:type="dxa"/>
          </w:tcPr>
          <w:p w:rsidR="00BA4C24" w:rsidRPr="003B6430" w:rsidRDefault="00F8020E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A4C24" w:rsidRPr="003B6430" w:rsidRDefault="00261523" w:rsidP="000E2988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Kč</w:t>
            </w:r>
            <w:r w:rsidR="00BA4C24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</w:tcPr>
          <w:p w:rsidR="00BA4C24" w:rsidRDefault="00EE45B5" w:rsidP="00AB6503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C15">
              <w:rPr>
                <w:rFonts w:ascii="Arial" w:hAnsi="Arial" w:cs="Arial"/>
                <w:b/>
                <w:sz w:val="18"/>
                <w:szCs w:val="18"/>
              </w:rPr>
              <w:t>1 69</w:t>
            </w:r>
            <w:r w:rsidR="0013155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61C58" w:rsidRPr="00A00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4C24" w:rsidRPr="00A0054E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  <w:p w:rsidR="0045138A" w:rsidRPr="00A0054E" w:rsidRDefault="0045138A" w:rsidP="00AB6503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ADC" w:rsidRPr="003B6430" w:rsidTr="00946E82">
        <w:trPr>
          <w:trHeight w:val="412"/>
        </w:trPr>
        <w:tc>
          <w:tcPr>
            <w:tcW w:w="5529" w:type="dxa"/>
          </w:tcPr>
          <w:p w:rsidR="00CE2ADC" w:rsidRDefault="00946E82" w:rsidP="00FC50FC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Veřejná IP adresa</w:t>
            </w:r>
          </w:p>
        </w:tc>
        <w:tc>
          <w:tcPr>
            <w:tcW w:w="850" w:type="dxa"/>
          </w:tcPr>
          <w:p w:rsidR="00CE2ADC" w:rsidRDefault="00CE6C15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E2ADC" w:rsidRDefault="00CE2ADC" w:rsidP="000E2988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ADC" w:rsidRPr="00946E82" w:rsidRDefault="00CE6C15" w:rsidP="00AB6503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946E82" w:rsidRPr="00946E82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  <w:tr w:rsidR="0040610E" w:rsidRPr="003B6430" w:rsidTr="001B3A01">
        <w:trPr>
          <w:trHeight w:val="207"/>
        </w:trPr>
        <w:tc>
          <w:tcPr>
            <w:tcW w:w="5529" w:type="dxa"/>
          </w:tcPr>
          <w:p w:rsidR="0040610E" w:rsidRPr="00DC0D0C" w:rsidRDefault="0040610E" w:rsidP="00AB6503">
            <w:pPr>
              <w:tabs>
                <w:tab w:val="right" w:pos="1418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C0D0C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850" w:type="dxa"/>
          </w:tcPr>
          <w:p w:rsidR="0040610E" w:rsidRPr="003B6430" w:rsidRDefault="0040610E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610E" w:rsidRPr="00E04B15" w:rsidRDefault="0040610E" w:rsidP="00AB6503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0610E" w:rsidRPr="00A0054E" w:rsidRDefault="0013155A" w:rsidP="00FC50FC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1 695</w:t>
            </w:r>
            <w:r w:rsidR="0040610E" w:rsidRPr="00A0054E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88379A" w:rsidRPr="00E04B15" w:rsidRDefault="0088379A" w:rsidP="00246C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DPH je účtována dle platných právních předpisů</w:t>
      </w:r>
    </w:p>
    <w:p w:rsidR="001D70E8" w:rsidRDefault="001D70E8" w:rsidP="00246CAB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Pr="00812F89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>Obchodní parametry služby</w:t>
      </w:r>
    </w:p>
    <w:p w:rsidR="0088379A" w:rsidRDefault="0088379A" w:rsidP="00AE76DB">
      <w:pPr>
        <w:jc w:val="both"/>
        <w:rPr>
          <w:rFonts w:ascii="Arial" w:hAnsi="Arial" w:cs="Arial"/>
          <w:sz w:val="18"/>
          <w:szCs w:val="18"/>
        </w:rPr>
      </w:pP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Minimální doba trvání: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1E8F">
        <w:rPr>
          <w:rFonts w:ascii="Arial" w:hAnsi="Arial" w:cs="Arial"/>
          <w:sz w:val="18"/>
          <w:szCs w:val="18"/>
        </w:rPr>
        <w:t>36</w:t>
      </w:r>
      <w:r w:rsidR="00F434D6">
        <w:rPr>
          <w:rFonts w:ascii="Arial" w:hAnsi="Arial" w:cs="Arial"/>
          <w:sz w:val="18"/>
          <w:szCs w:val="18"/>
        </w:rPr>
        <w:t xml:space="preserve"> měsíců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Předčasné ukončení: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pokuta: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F21726">
        <w:rPr>
          <w:rFonts w:ascii="Arial" w:hAnsi="Arial" w:cs="Arial"/>
          <w:sz w:val="18"/>
          <w:szCs w:val="18"/>
        </w:rPr>
        <w:t>Typ placení: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Faktura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Počátek fakturace: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09E">
        <w:rPr>
          <w:rFonts w:ascii="Arial" w:hAnsi="Arial" w:cs="Arial"/>
          <w:sz w:val="18"/>
          <w:szCs w:val="18"/>
        </w:rPr>
        <w:t>datem podpisu předávacího protokolu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Pr="00F21726" w:rsidRDefault="0088379A" w:rsidP="00330AAE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06AFD" w:rsidRPr="00F21726" w:rsidRDefault="00406AFD" w:rsidP="00330AAE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Default="0088379A" w:rsidP="00713B6B">
      <w:pPr>
        <w:rPr>
          <w:rFonts w:ascii="Arial" w:hAnsi="Arial" w:cs="Arial"/>
          <w:sz w:val="18"/>
          <w:szCs w:val="18"/>
        </w:rPr>
      </w:pPr>
    </w:p>
    <w:p w:rsidR="00406AFD" w:rsidRDefault="00406AFD" w:rsidP="00406AFD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406AFD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406AFD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406AFD" w:rsidRDefault="00406AFD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88379A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941C47">
        <w:rPr>
          <w:rFonts w:ascii="Arial" w:hAnsi="Arial" w:cs="Arial"/>
          <w:b/>
          <w:sz w:val="18"/>
          <w:szCs w:val="18"/>
        </w:rPr>
        <w:t>Technické parametry služby</w:t>
      </w:r>
    </w:p>
    <w:p w:rsidR="0088379A" w:rsidRDefault="0088379A" w:rsidP="00713B6B">
      <w:pPr>
        <w:rPr>
          <w:rFonts w:ascii="Arial" w:hAnsi="Arial" w:cs="Arial"/>
          <w:b/>
          <w:sz w:val="18"/>
          <w:szCs w:val="18"/>
        </w:rPr>
      </w:pPr>
    </w:p>
    <w:p w:rsidR="0088379A" w:rsidRDefault="0088379A" w:rsidP="00941C47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</w:t>
      </w:r>
      <w:r w:rsidR="00361C58">
        <w:rPr>
          <w:rFonts w:ascii="Arial" w:hAnsi="Arial" w:cs="Arial"/>
          <w:sz w:val="18"/>
          <w:szCs w:val="18"/>
        </w:rPr>
        <w:t>Přípojného bodu A:</w:t>
      </w:r>
      <w:r w:rsidR="00361C58">
        <w:rPr>
          <w:rFonts w:ascii="Arial" w:hAnsi="Arial" w:cs="Arial"/>
          <w:sz w:val="18"/>
          <w:szCs w:val="18"/>
        </w:rPr>
        <w:tab/>
      </w:r>
      <w:r w:rsidR="00361C58">
        <w:rPr>
          <w:rFonts w:ascii="Arial" w:hAnsi="Arial" w:cs="Arial"/>
          <w:sz w:val="18"/>
          <w:szCs w:val="18"/>
        </w:rPr>
        <w:tab/>
      </w:r>
      <w:r w:rsidR="00CE6C15">
        <w:rPr>
          <w:rFonts w:ascii="Arial" w:hAnsi="Arial" w:cs="Arial"/>
          <w:sz w:val="18"/>
          <w:szCs w:val="18"/>
        </w:rPr>
        <w:t xml:space="preserve">Jižní </w:t>
      </w:r>
      <w:proofErr w:type="gramStart"/>
      <w:r w:rsidR="00CE6C15">
        <w:rPr>
          <w:rFonts w:ascii="Arial" w:hAnsi="Arial" w:cs="Arial"/>
          <w:sz w:val="18"/>
          <w:szCs w:val="18"/>
        </w:rPr>
        <w:t>1903 , Česká</w:t>
      </w:r>
      <w:proofErr w:type="gramEnd"/>
      <w:r w:rsidR="00CE6C15">
        <w:rPr>
          <w:rFonts w:ascii="Arial" w:hAnsi="Arial" w:cs="Arial"/>
          <w:sz w:val="18"/>
          <w:szCs w:val="18"/>
        </w:rPr>
        <w:t xml:space="preserve"> Lípa 470 01</w:t>
      </w:r>
    </w:p>
    <w:p w:rsidR="0088379A" w:rsidRPr="00631860" w:rsidRDefault="0088379A" w:rsidP="00941C47">
      <w:pPr>
        <w:pBdr>
          <w:between w:val="dotted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Rozhraní Přípojného bodu / konektor:</w:t>
      </w:r>
      <w:r>
        <w:rPr>
          <w:rFonts w:ascii="Arial" w:hAnsi="Arial" w:cs="Arial"/>
          <w:sz w:val="18"/>
          <w:szCs w:val="18"/>
        </w:rPr>
        <w:tab/>
      </w:r>
      <w:r w:rsidRPr="00631860">
        <w:rPr>
          <w:rFonts w:ascii="Arial" w:hAnsi="Arial" w:cs="Arial"/>
          <w:sz w:val="18"/>
          <w:szCs w:val="18"/>
        </w:rPr>
        <w:t>RJ-45 F</w:t>
      </w:r>
    </w:p>
    <w:p w:rsidR="0088379A" w:rsidRDefault="0088379A" w:rsidP="00941C47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 přenosové </w:t>
      </w:r>
      <w:r w:rsidR="00361C58">
        <w:rPr>
          <w:rFonts w:ascii="Arial" w:hAnsi="Arial" w:cs="Arial"/>
          <w:sz w:val="18"/>
          <w:szCs w:val="18"/>
        </w:rPr>
        <w:t>trasy:</w:t>
      </w:r>
      <w:r w:rsidR="00361C58">
        <w:rPr>
          <w:rFonts w:ascii="Arial" w:hAnsi="Arial" w:cs="Arial"/>
          <w:sz w:val="18"/>
          <w:szCs w:val="18"/>
        </w:rPr>
        <w:tab/>
      </w:r>
      <w:r w:rsidR="00361C58">
        <w:rPr>
          <w:rFonts w:ascii="Arial" w:hAnsi="Arial" w:cs="Arial"/>
          <w:sz w:val="18"/>
          <w:szCs w:val="18"/>
        </w:rPr>
        <w:tab/>
      </w:r>
      <w:r w:rsidR="00361C5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Ethernet</w:t>
      </w:r>
      <w:proofErr w:type="spellEnd"/>
      <w:r w:rsidR="00B3409E">
        <w:rPr>
          <w:rFonts w:ascii="Arial" w:hAnsi="Arial" w:cs="Arial"/>
          <w:sz w:val="18"/>
          <w:szCs w:val="18"/>
        </w:rPr>
        <w:t xml:space="preserve"> /optický spoj</w:t>
      </w:r>
    </w:p>
    <w:p w:rsidR="00BA4C24" w:rsidRDefault="00BA4C24" w:rsidP="00941C47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345E3">
        <w:rPr>
          <w:rFonts w:ascii="Arial" w:hAnsi="Arial" w:cs="Arial"/>
          <w:sz w:val="18"/>
          <w:szCs w:val="18"/>
        </w:rPr>
        <w:t>NS záznamy:</w:t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  <w:t>Ano</w:t>
      </w:r>
    </w:p>
    <w:p w:rsidR="0088379A" w:rsidRPr="00F21726" w:rsidRDefault="00B84BF5" w:rsidP="00941C47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</w:t>
      </w:r>
      <w:proofErr w:type="spellStart"/>
      <w:r w:rsidR="00E04194">
        <w:rPr>
          <w:rFonts w:ascii="Arial" w:hAnsi="Arial" w:cs="Arial"/>
          <w:sz w:val="18"/>
          <w:szCs w:val="18"/>
        </w:rPr>
        <w:t>QoS</w:t>
      </w:r>
      <w:proofErr w:type="spellEnd"/>
      <w:r w:rsidR="00B345E3">
        <w:rPr>
          <w:rFonts w:ascii="Arial" w:hAnsi="Arial" w:cs="Arial"/>
          <w:sz w:val="18"/>
          <w:szCs w:val="18"/>
        </w:rPr>
        <w:t>:</w:t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</w:r>
      <w:r w:rsidR="00B345E3">
        <w:rPr>
          <w:rFonts w:ascii="Arial" w:hAnsi="Arial" w:cs="Arial"/>
          <w:sz w:val="18"/>
          <w:szCs w:val="18"/>
        </w:rPr>
        <w:tab/>
      </w:r>
      <w:r w:rsidR="00E1528C">
        <w:rPr>
          <w:rFonts w:ascii="Arial" w:hAnsi="Arial" w:cs="Arial"/>
          <w:sz w:val="18"/>
          <w:szCs w:val="18"/>
        </w:rPr>
        <w:t>Ano</w:t>
      </w:r>
    </w:p>
    <w:p w:rsidR="0088379A" w:rsidRPr="00F21726" w:rsidRDefault="0088379A" w:rsidP="00941C47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Default="0088379A" w:rsidP="00FA603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FA6034">
        <w:rPr>
          <w:rFonts w:ascii="Arial" w:hAnsi="Arial" w:cs="Arial"/>
          <w:b/>
          <w:sz w:val="18"/>
          <w:szCs w:val="18"/>
        </w:rPr>
        <w:t>Kontakty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2B34F7" w:rsidRPr="00FA6034" w:rsidRDefault="002B34F7" w:rsidP="002B34F7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FA6034">
        <w:rPr>
          <w:rFonts w:ascii="Arial" w:hAnsi="Arial" w:cs="Arial"/>
          <w:b/>
          <w:sz w:val="18"/>
          <w:szCs w:val="18"/>
        </w:rPr>
        <w:t>Uživatel</w:t>
      </w:r>
      <w:r>
        <w:rPr>
          <w:rFonts w:ascii="Arial" w:hAnsi="Arial" w:cs="Arial"/>
          <w:b/>
          <w:sz w:val="18"/>
          <w:szCs w:val="18"/>
        </w:rPr>
        <w:t>e</w:t>
      </w:r>
    </w:p>
    <w:p w:rsidR="00FF32E9" w:rsidRDefault="008A51C0" w:rsidP="00FF32E9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</w:t>
      </w:r>
      <w:proofErr w:type="spellEnd"/>
      <w:r w:rsidR="00945930">
        <w:rPr>
          <w:rFonts w:ascii="Arial" w:hAnsi="Arial" w:cs="Arial"/>
          <w:sz w:val="18"/>
          <w:szCs w:val="18"/>
        </w:rPr>
        <w:t xml:space="preserve">                </w:t>
      </w:r>
      <w:r w:rsidR="00FB5877">
        <w:rPr>
          <w:rFonts w:ascii="Arial" w:hAnsi="Arial" w:cs="Arial"/>
          <w:sz w:val="18"/>
          <w:szCs w:val="18"/>
        </w:rPr>
        <w:t xml:space="preserve">            </w:t>
      </w:r>
      <w:r w:rsidR="0049514E">
        <w:rPr>
          <w:rFonts w:ascii="Arial" w:hAnsi="Arial" w:cs="Arial"/>
          <w:sz w:val="18"/>
          <w:szCs w:val="18"/>
        </w:rPr>
        <w:t xml:space="preserve">          </w:t>
      </w:r>
      <w:r w:rsidR="00E1528C">
        <w:rPr>
          <w:rFonts w:ascii="Arial" w:hAnsi="Arial" w:cs="Arial"/>
          <w:sz w:val="18"/>
          <w:szCs w:val="18"/>
        </w:rPr>
        <w:t xml:space="preserve">  </w:t>
      </w:r>
      <w:r w:rsidR="00CE6C15">
        <w:rPr>
          <w:rFonts w:ascii="Arial" w:hAnsi="Arial" w:cs="Arial"/>
          <w:sz w:val="18"/>
          <w:szCs w:val="18"/>
        </w:rPr>
        <w:t xml:space="preserve">    </w:t>
      </w:r>
      <w:r w:rsidR="00F402A9">
        <w:rPr>
          <w:rFonts w:ascii="Arial" w:hAnsi="Arial" w:cs="Arial"/>
          <w:sz w:val="18"/>
          <w:szCs w:val="18"/>
        </w:rPr>
        <w:t xml:space="preserve">Telefon:  </w:t>
      </w:r>
      <w:proofErr w:type="spellStart"/>
      <w:r>
        <w:rPr>
          <w:rFonts w:ascii="Arial" w:hAnsi="Arial" w:cs="Arial"/>
          <w:sz w:val="18"/>
          <w:szCs w:val="18"/>
        </w:rPr>
        <w:t>xxxxxxxxxxxxxxx</w:t>
      </w:r>
      <w:proofErr w:type="spellEnd"/>
      <w:r w:rsidR="00F402A9">
        <w:rPr>
          <w:rFonts w:ascii="Arial" w:hAnsi="Arial" w:cs="Arial"/>
          <w:sz w:val="18"/>
          <w:szCs w:val="18"/>
        </w:rPr>
        <w:t xml:space="preserve">       </w:t>
      </w:r>
      <w:r w:rsidR="00E1528C">
        <w:rPr>
          <w:rFonts w:ascii="Arial" w:hAnsi="Arial" w:cs="Arial"/>
          <w:sz w:val="18"/>
          <w:szCs w:val="18"/>
        </w:rPr>
        <w:t xml:space="preserve"> e-</w:t>
      </w:r>
      <w:r w:rsidR="00F904FB">
        <w:rPr>
          <w:rFonts w:ascii="Arial" w:hAnsi="Arial" w:cs="Arial"/>
          <w:sz w:val="18"/>
          <w:szCs w:val="18"/>
        </w:rPr>
        <w:t>mai</w:t>
      </w:r>
      <w:r w:rsidR="00F402A9">
        <w:rPr>
          <w:rFonts w:ascii="Arial" w:hAnsi="Arial" w:cs="Arial"/>
          <w:sz w:val="18"/>
          <w:szCs w:val="18"/>
        </w:rPr>
        <w:t>l</w:t>
      </w:r>
      <w:r w:rsidR="00A21E8F">
        <w:rPr>
          <w:rFonts w:ascii="Arial" w:hAnsi="Arial" w:cs="Arial"/>
          <w:sz w:val="18"/>
          <w:szCs w:val="18"/>
        </w:rPr>
        <w:t xml:space="preserve">: </w:t>
      </w:r>
      <w:r w:rsidR="000154C1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xxxxxxxxxxxxxxxxxx</w:t>
      </w:r>
      <w:proofErr w:type="spellEnd"/>
    </w:p>
    <w:p w:rsidR="00B3409E" w:rsidRDefault="008A51C0" w:rsidP="00B3409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</w:t>
      </w:r>
      <w:proofErr w:type="spellEnd"/>
      <w:r w:rsidR="00B3409E">
        <w:rPr>
          <w:rFonts w:ascii="Arial" w:hAnsi="Arial" w:cs="Arial"/>
          <w:sz w:val="18"/>
          <w:szCs w:val="18"/>
        </w:rPr>
        <w:t xml:space="preserve">                                </w:t>
      </w:r>
      <w:r w:rsidR="00A33B46">
        <w:rPr>
          <w:rFonts w:ascii="Arial" w:hAnsi="Arial" w:cs="Arial"/>
          <w:sz w:val="18"/>
          <w:szCs w:val="18"/>
        </w:rPr>
        <w:t xml:space="preserve">                 Telefon:  </w:t>
      </w:r>
      <w:proofErr w:type="spellStart"/>
      <w:r>
        <w:rPr>
          <w:rFonts w:ascii="Arial" w:hAnsi="Arial" w:cs="Arial"/>
          <w:sz w:val="18"/>
          <w:szCs w:val="18"/>
        </w:rPr>
        <w:t>xxxxxxxxxxxxx</w:t>
      </w:r>
      <w:proofErr w:type="spellEnd"/>
      <w:r w:rsidR="00A33B46">
        <w:rPr>
          <w:rFonts w:ascii="Arial" w:hAnsi="Arial" w:cs="Arial"/>
          <w:sz w:val="18"/>
          <w:szCs w:val="18"/>
        </w:rPr>
        <w:t xml:space="preserve">        e-mail:  </w:t>
      </w:r>
      <w:proofErr w:type="spellStart"/>
      <w:r>
        <w:rPr>
          <w:rFonts w:ascii="Arial" w:hAnsi="Arial" w:cs="Arial"/>
          <w:sz w:val="18"/>
          <w:szCs w:val="18"/>
        </w:rPr>
        <w:t>xxxxxxxxxxxxxxxxxxxxx</w:t>
      </w:r>
      <w:proofErr w:type="spellEnd"/>
    </w:p>
    <w:p w:rsidR="00607102" w:rsidRPr="00607102" w:rsidRDefault="00607102" w:rsidP="00FA6034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8379A" w:rsidRPr="00FA6034" w:rsidRDefault="002B34F7" w:rsidP="00C874DF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Poskytova</w:t>
      </w:r>
      <w:r w:rsidR="0088379A" w:rsidRPr="00FA6034">
        <w:rPr>
          <w:rFonts w:ascii="Arial" w:hAnsi="Arial" w:cs="Arial"/>
          <w:b/>
          <w:sz w:val="18"/>
          <w:szCs w:val="18"/>
        </w:rPr>
        <w:t>tel</w:t>
      </w:r>
      <w:r w:rsidR="0088379A">
        <w:rPr>
          <w:rFonts w:ascii="Arial" w:hAnsi="Arial" w:cs="Arial"/>
          <w:b/>
          <w:sz w:val="18"/>
          <w:szCs w:val="18"/>
        </w:rPr>
        <w:t>e</w:t>
      </w:r>
    </w:p>
    <w:p w:rsidR="0088379A" w:rsidRDefault="00361C58" w:rsidP="00C874DF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Technická Podpora – </w:t>
      </w:r>
      <w:r w:rsidR="0088379A">
        <w:rPr>
          <w:rFonts w:ascii="Arial" w:hAnsi="Arial" w:cs="Arial"/>
          <w:sz w:val="18"/>
          <w:szCs w:val="18"/>
        </w:rPr>
        <w:t>Monitoring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="0088379A">
        <w:rPr>
          <w:rFonts w:ascii="Arial" w:hAnsi="Arial" w:cs="Arial"/>
          <w:sz w:val="18"/>
          <w:szCs w:val="18"/>
        </w:rPr>
        <w:t xml:space="preserve">elefon: </w:t>
      </w:r>
      <w:proofErr w:type="spellStart"/>
      <w:r w:rsidR="008A51C0">
        <w:rPr>
          <w:rFonts w:ascii="Arial" w:hAnsi="Arial" w:cs="Arial"/>
          <w:sz w:val="18"/>
          <w:szCs w:val="18"/>
        </w:rPr>
        <w:t>xxxxxxxxxxxxxx</w:t>
      </w:r>
      <w:proofErr w:type="spellEnd"/>
      <w:r w:rsidR="00EE45B5">
        <w:rPr>
          <w:rFonts w:ascii="Arial" w:hAnsi="Arial" w:cs="Arial"/>
          <w:sz w:val="18"/>
          <w:szCs w:val="18"/>
        </w:rPr>
        <w:t xml:space="preserve">       </w:t>
      </w:r>
      <w:r w:rsidR="00EE45B5">
        <w:rPr>
          <w:rFonts w:ascii="Arial" w:hAnsi="Arial" w:cs="Arial"/>
          <w:sz w:val="18"/>
          <w:szCs w:val="18"/>
        </w:rPr>
        <w:tab/>
        <w:t xml:space="preserve">e-mail: </w:t>
      </w:r>
      <w:proofErr w:type="spellStart"/>
      <w:r w:rsidR="008A51C0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361C58" w:rsidRDefault="00361C58" w:rsidP="00C874DF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653C0" w:rsidRDefault="008653C0" w:rsidP="00C874DF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8653C0">
        <w:rPr>
          <w:rFonts w:ascii="Arial" w:hAnsi="Arial" w:cs="Arial"/>
          <w:b/>
          <w:sz w:val="18"/>
          <w:szCs w:val="18"/>
        </w:rPr>
        <w:t>Eskalační kontakty</w:t>
      </w:r>
    </w:p>
    <w:p w:rsidR="008653C0" w:rsidRDefault="008A51C0" w:rsidP="00C874DF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</w:t>
      </w:r>
      <w:proofErr w:type="spellEnd"/>
      <w:r w:rsidR="008653C0">
        <w:rPr>
          <w:rFonts w:ascii="Arial" w:hAnsi="Arial" w:cs="Arial"/>
          <w:sz w:val="18"/>
          <w:szCs w:val="18"/>
        </w:rPr>
        <w:tab/>
      </w:r>
      <w:r w:rsidR="008653C0">
        <w:rPr>
          <w:rFonts w:ascii="Arial" w:hAnsi="Arial" w:cs="Arial"/>
          <w:sz w:val="18"/>
          <w:szCs w:val="18"/>
        </w:rPr>
        <w:tab/>
      </w:r>
      <w:r w:rsidR="008653C0">
        <w:rPr>
          <w:rFonts w:ascii="Arial" w:hAnsi="Arial" w:cs="Arial"/>
          <w:sz w:val="18"/>
          <w:szCs w:val="18"/>
        </w:rPr>
        <w:tab/>
      </w:r>
      <w:r w:rsidR="008653C0">
        <w:rPr>
          <w:rFonts w:ascii="Arial" w:hAnsi="Arial" w:cs="Arial"/>
          <w:sz w:val="18"/>
          <w:szCs w:val="18"/>
        </w:rPr>
        <w:tab/>
        <w:t xml:space="preserve">Telefon: </w:t>
      </w:r>
      <w:proofErr w:type="spellStart"/>
      <w:r>
        <w:rPr>
          <w:rFonts w:ascii="Arial" w:hAnsi="Arial" w:cs="Arial"/>
          <w:sz w:val="18"/>
          <w:szCs w:val="18"/>
        </w:rPr>
        <w:t>xxxxxxxxx</w:t>
      </w:r>
      <w:proofErr w:type="spellEnd"/>
      <w:r w:rsidR="00341E84">
        <w:rPr>
          <w:rFonts w:ascii="Arial" w:hAnsi="Arial" w:cs="Arial"/>
          <w:sz w:val="18"/>
          <w:szCs w:val="18"/>
        </w:rPr>
        <w:tab/>
        <w:t xml:space="preserve">e-mail: </w:t>
      </w:r>
      <w:proofErr w:type="spellStart"/>
      <w:r>
        <w:rPr>
          <w:rFonts w:ascii="Arial" w:hAnsi="Arial" w:cs="Arial"/>
          <w:sz w:val="18"/>
          <w:szCs w:val="18"/>
        </w:rPr>
        <w:t>xxxxxxxxxxxxxxxxxxxxx</w:t>
      </w:r>
      <w:proofErr w:type="spellEnd"/>
    </w:p>
    <w:p w:rsidR="008653C0" w:rsidRDefault="008653C0" w:rsidP="00C874DF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84BF5" w:rsidRDefault="008A51C0" w:rsidP="00B84BF5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</w:t>
      </w:r>
      <w:proofErr w:type="spellEnd"/>
      <w:r w:rsidR="00EE45B5">
        <w:rPr>
          <w:rFonts w:ascii="Arial" w:hAnsi="Arial" w:cs="Arial"/>
          <w:sz w:val="18"/>
          <w:szCs w:val="18"/>
        </w:rPr>
        <w:t xml:space="preserve"> </w:t>
      </w:r>
      <w:r w:rsidR="00607102">
        <w:rPr>
          <w:rFonts w:ascii="Arial" w:hAnsi="Arial" w:cs="Arial"/>
          <w:sz w:val="18"/>
          <w:szCs w:val="18"/>
        </w:rPr>
        <w:tab/>
      </w:r>
      <w:r w:rsidR="00607102">
        <w:rPr>
          <w:rFonts w:ascii="Arial" w:hAnsi="Arial" w:cs="Arial"/>
          <w:sz w:val="18"/>
          <w:szCs w:val="18"/>
        </w:rPr>
        <w:tab/>
      </w:r>
      <w:r w:rsidR="00607102">
        <w:rPr>
          <w:rFonts w:ascii="Arial" w:hAnsi="Arial" w:cs="Arial"/>
          <w:sz w:val="18"/>
          <w:szCs w:val="18"/>
        </w:rPr>
        <w:tab/>
      </w:r>
      <w:r w:rsidR="00607102">
        <w:rPr>
          <w:rFonts w:ascii="Arial" w:hAnsi="Arial" w:cs="Arial"/>
          <w:sz w:val="18"/>
          <w:szCs w:val="18"/>
        </w:rPr>
        <w:tab/>
        <w:t xml:space="preserve">Telefon: </w:t>
      </w:r>
      <w:proofErr w:type="spellStart"/>
      <w:r>
        <w:rPr>
          <w:rFonts w:ascii="Arial" w:hAnsi="Arial" w:cs="Arial"/>
          <w:sz w:val="18"/>
          <w:szCs w:val="18"/>
        </w:rPr>
        <w:t>xxxxxxxxx</w:t>
      </w:r>
      <w:proofErr w:type="spellEnd"/>
      <w:r w:rsidR="00341E84">
        <w:rPr>
          <w:rFonts w:ascii="Arial" w:hAnsi="Arial" w:cs="Arial"/>
          <w:sz w:val="18"/>
          <w:szCs w:val="18"/>
        </w:rPr>
        <w:tab/>
        <w:t xml:space="preserve">e-mail: </w:t>
      </w:r>
      <w:proofErr w:type="spellStart"/>
      <w:r>
        <w:rPr>
          <w:rFonts w:ascii="Arial" w:hAnsi="Arial" w:cs="Arial"/>
          <w:sz w:val="18"/>
          <w:szCs w:val="18"/>
        </w:rPr>
        <w:t>xxxxxxxxxxxxxxxxxxxxxx</w:t>
      </w:r>
      <w:proofErr w:type="spellEnd"/>
    </w:p>
    <w:p w:rsidR="0088379A" w:rsidRPr="00F21726" w:rsidRDefault="0088379A" w:rsidP="00FA6034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88379A" w:rsidRPr="00F21726" w:rsidRDefault="0088379A" w:rsidP="00FA6034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330AAE">
        <w:rPr>
          <w:rFonts w:ascii="Arial" w:hAnsi="Arial" w:cs="Arial"/>
          <w:b/>
          <w:sz w:val="18"/>
          <w:szCs w:val="18"/>
        </w:rPr>
        <w:t xml:space="preserve">Ostatní ujednání </w:t>
      </w:r>
    </w:p>
    <w:p w:rsidR="0088379A" w:rsidRPr="00BB201B" w:rsidRDefault="00776815" w:rsidP="00840E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 w:rsidR="0088379A">
        <w:rPr>
          <w:rFonts w:ascii="Arial" w:hAnsi="Arial" w:cs="Arial"/>
          <w:sz w:val="18"/>
          <w:szCs w:val="18"/>
        </w:rPr>
        <w:instrText xml:space="preserve"> FORMCHECKBOX </w:instrText>
      </w:r>
      <w:r w:rsidR="00086DB6">
        <w:rPr>
          <w:rFonts w:ascii="Arial" w:hAnsi="Arial" w:cs="Arial"/>
          <w:sz w:val="18"/>
          <w:szCs w:val="18"/>
        </w:rPr>
      </w:r>
      <w:r w:rsidR="00086DB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88379A" w:rsidRPr="00BB201B">
        <w:rPr>
          <w:rFonts w:ascii="Arial" w:hAnsi="Arial" w:cs="Arial"/>
          <w:sz w:val="18"/>
          <w:szCs w:val="18"/>
        </w:rPr>
        <w:tab/>
        <w:t>Uživatel prohlašuje, že je oprávněn na základě svého právního vztahu k dotčené nemovitosti, či souhlasu vlastníka nemovitosti instalovat vedení a zařízení nezbytná pro zřízení a poskytování Služby. V opačném případě nese veškeré důsledky spojené s případnou neoprávněnou instalací telekomunikační technologie.</w:t>
      </w:r>
    </w:p>
    <w:p w:rsidR="0088379A" w:rsidRPr="00BB201B" w:rsidRDefault="0088379A" w:rsidP="00FA6034">
      <w:pPr>
        <w:pStyle w:val="Odstavecseseznamem"/>
        <w:rPr>
          <w:rFonts w:ascii="Arial" w:hAnsi="Arial" w:cs="Arial"/>
          <w:sz w:val="18"/>
          <w:szCs w:val="18"/>
        </w:rPr>
      </w:pPr>
    </w:p>
    <w:p w:rsidR="0088379A" w:rsidRPr="00BB201B" w:rsidRDefault="0088379A" w:rsidP="00FA603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>Uživatel se seznámil se všemi dokumenty, souvisejícími s poskytování služeb elektronických komun</w:t>
      </w:r>
      <w:r w:rsidR="00134FA9">
        <w:rPr>
          <w:rFonts w:ascii="Arial" w:hAnsi="Arial" w:cs="Arial"/>
          <w:sz w:val="18"/>
          <w:szCs w:val="18"/>
        </w:rPr>
        <w:t>ikací společnosti Nej.cz s.r.o</w:t>
      </w:r>
      <w:r w:rsidRPr="00BB201B">
        <w:rPr>
          <w:rFonts w:ascii="Arial" w:hAnsi="Arial" w:cs="Arial"/>
          <w:sz w:val="18"/>
          <w:szCs w:val="18"/>
        </w:rPr>
        <w:t xml:space="preserve"> </w:t>
      </w:r>
    </w:p>
    <w:p w:rsidR="0088379A" w:rsidRPr="00BB201B" w:rsidRDefault="0088379A" w:rsidP="00FA6034">
      <w:pPr>
        <w:ind w:left="426" w:hanging="426"/>
        <w:rPr>
          <w:rFonts w:ascii="Arial" w:hAnsi="Arial" w:cs="Arial"/>
          <w:sz w:val="18"/>
          <w:szCs w:val="18"/>
        </w:rPr>
      </w:pPr>
    </w:p>
    <w:p w:rsidR="0088379A" w:rsidRPr="00BB201B" w:rsidRDefault="0088379A" w:rsidP="00FA603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 xml:space="preserve">Uživatel prohlašuje, že je mu známa povaha, rozsah, jakož i případné omezení služby, která je předmětem této specifikace, a že předmět specifikace je dostatečně vymezen. </w:t>
      </w:r>
    </w:p>
    <w:p w:rsidR="0088379A" w:rsidRPr="00BB201B" w:rsidRDefault="0088379A" w:rsidP="00FA603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A12B4C" w:rsidRPr="00670F7A" w:rsidRDefault="0088379A" w:rsidP="00670F7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>Rozsah či podmínky předmětu této Specifikace služby lze měnit pouze písemnou formou, a to vzájemným odsouhlasením změnové verze Specifikace služby.</w:t>
      </w:r>
    </w:p>
    <w:p w:rsidR="00A12B4C" w:rsidRDefault="00A12B4C" w:rsidP="00A12B4C">
      <w:pPr>
        <w:jc w:val="both"/>
        <w:rPr>
          <w:rFonts w:ascii="Arial" w:hAnsi="Arial" w:cs="Arial"/>
          <w:sz w:val="18"/>
          <w:szCs w:val="18"/>
        </w:rPr>
      </w:pPr>
    </w:p>
    <w:p w:rsidR="00A12B4C" w:rsidRDefault="00A12B4C" w:rsidP="00A12B4C">
      <w:pPr>
        <w:jc w:val="both"/>
        <w:rPr>
          <w:rFonts w:ascii="Arial" w:hAnsi="Arial" w:cs="Arial"/>
          <w:sz w:val="18"/>
          <w:szCs w:val="18"/>
        </w:rPr>
      </w:pPr>
    </w:p>
    <w:p w:rsidR="00A12B4C" w:rsidRDefault="00A12B4C" w:rsidP="00A12B4C">
      <w:pPr>
        <w:jc w:val="both"/>
        <w:rPr>
          <w:rFonts w:ascii="Arial" w:hAnsi="Arial" w:cs="Arial"/>
          <w:sz w:val="18"/>
          <w:szCs w:val="18"/>
        </w:rPr>
      </w:pPr>
    </w:p>
    <w:p w:rsidR="00A12B4C" w:rsidRPr="00A12B4C" w:rsidRDefault="00A12B4C" w:rsidP="00A12B4C">
      <w:pPr>
        <w:jc w:val="both"/>
        <w:rPr>
          <w:rFonts w:ascii="Arial" w:hAnsi="Arial" w:cs="Arial"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Pr="00BB201B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 w:rsidRPr="00BB201B">
        <w:rPr>
          <w:rFonts w:ascii="Arial" w:hAnsi="Arial" w:cs="Arial"/>
          <w:b/>
          <w:sz w:val="18"/>
          <w:szCs w:val="18"/>
        </w:rPr>
        <w:t>Za Poskytovatele:</w:t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  <w:t>Za Uživatele:</w:t>
      </w:r>
    </w:p>
    <w:p w:rsidR="0088379A" w:rsidRPr="00BB201B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E4265B" w:rsidRPr="00BC5820" w:rsidRDefault="00E4265B" w:rsidP="00E426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Marius Marcolla </w:t>
      </w:r>
      <w:r w:rsidRPr="00BC5820">
        <w:rPr>
          <w:rFonts w:ascii="Arial" w:hAnsi="Arial" w:cs="Arial"/>
          <w:b/>
          <w:bCs/>
          <w:sz w:val="18"/>
          <w:szCs w:val="18"/>
        </w:rPr>
        <w:t>na základě připojené plné moci</w:t>
      </w:r>
    </w:p>
    <w:p w:rsidR="0088379A" w:rsidRDefault="0088379A" w:rsidP="00FA6034">
      <w:pPr>
        <w:jc w:val="both"/>
        <w:rPr>
          <w:rFonts w:ascii="Arial" w:hAnsi="Arial" w:cs="Arial"/>
          <w:sz w:val="18"/>
          <w:szCs w:val="18"/>
        </w:rPr>
      </w:pPr>
    </w:p>
    <w:p w:rsidR="00E4265B" w:rsidRDefault="00E4265B" w:rsidP="00FA6034">
      <w:pPr>
        <w:jc w:val="both"/>
        <w:rPr>
          <w:rFonts w:ascii="Arial" w:hAnsi="Arial" w:cs="Arial"/>
          <w:sz w:val="18"/>
          <w:szCs w:val="18"/>
        </w:rPr>
      </w:pPr>
    </w:p>
    <w:p w:rsidR="003E3694" w:rsidRPr="00BB201B" w:rsidRDefault="003E3694" w:rsidP="00FA6034">
      <w:pPr>
        <w:jc w:val="both"/>
        <w:rPr>
          <w:rFonts w:ascii="Arial" w:hAnsi="Arial" w:cs="Arial"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 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Datum: ___________________________</w:t>
      </w:r>
    </w:p>
    <w:sectPr w:rsidR="0088379A" w:rsidSect="005D6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B6" w:rsidRDefault="00086DB6">
      <w:r>
        <w:separator/>
      </w:r>
    </w:p>
  </w:endnote>
  <w:endnote w:type="continuationSeparator" w:id="0">
    <w:p w:rsidR="00086DB6" w:rsidRDefault="000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FC" w:rsidRDefault="00FC50FC" w:rsidP="00084910">
    <w:pPr>
      <w:pStyle w:val="Zpat"/>
      <w:jc w:val="center"/>
      <w:rPr>
        <w:rFonts w:ascii="Arial" w:hAnsi="Arial" w:cs="Arial"/>
        <w:color w:val="0099C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B6" w:rsidRDefault="00086DB6">
      <w:r>
        <w:separator/>
      </w:r>
    </w:p>
  </w:footnote>
  <w:footnote w:type="continuationSeparator" w:id="0">
    <w:p w:rsidR="00086DB6" w:rsidRDefault="0008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FC" w:rsidRDefault="00134FA9" w:rsidP="00084910">
    <w:pPr>
      <w:pStyle w:val="Zhlav"/>
      <w:jc w:val="right"/>
    </w:pPr>
    <w:r>
      <w:rPr>
        <w:noProof/>
      </w:rPr>
      <w:drawing>
        <wp:inline distT="0" distB="0" distL="0" distR="0">
          <wp:extent cx="762000" cy="403860"/>
          <wp:effectExtent l="19050" t="0" r="0" b="0"/>
          <wp:docPr id="2" name="obrázek 2" descr="Nej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j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CAD5CA"/>
    <w:lvl w:ilvl="0">
      <w:numFmt w:val="bullet"/>
      <w:lvlText w:val="*"/>
      <w:lvlJc w:val="left"/>
    </w:lvl>
  </w:abstractNum>
  <w:abstractNum w:abstractNumId="1" w15:restartNumberingAfterBreak="0">
    <w:nsid w:val="00765162"/>
    <w:multiLevelType w:val="hybridMultilevel"/>
    <w:tmpl w:val="AAE8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A7"/>
    <w:multiLevelType w:val="multilevel"/>
    <w:tmpl w:val="B9F8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83602"/>
    <w:multiLevelType w:val="hybridMultilevel"/>
    <w:tmpl w:val="D4A69990"/>
    <w:lvl w:ilvl="0" w:tplc="1C927A22">
      <w:start w:val="2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15CC9"/>
    <w:multiLevelType w:val="hybridMultilevel"/>
    <w:tmpl w:val="67AEF14A"/>
    <w:lvl w:ilvl="0" w:tplc="EB083DA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435289"/>
    <w:multiLevelType w:val="hybridMultilevel"/>
    <w:tmpl w:val="5526139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581539"/>
    <w:multiLevelType w:val="hybridMultilevel"/>
    <w:tmpl w:val="138097C0"/>
    <w:lvl w:ilvl="0" w:tplc="2ADC7D5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02533"/>
    <w:multiLevelType w:val="hybridMultilevel"/>
    <w:tmpl w:val="BB7AA6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910"/>
    <w:rsid w:val="00002AA4"/>
    <w:rsid w:val="0000485F"/>
    <w:rsid w:val="000154C1"/>
    <w:rsid w:val="00062A73"/>
    <w:rsid w:val="00073CB3"/>
    <w:rsid w:val="0008164D"/>
    <w:rsid w:val="00084910"/>
    <w:rsid w:val="00086DB6"/>
    <w:rsid w:val="000D1B59"/>
    <w:rsid w:val="000D6235"/>
    <w:rsid w:val="000E2988"/>
    <w:rsid w:val="000E519F"/>
    <w:rsid w:val="001214BF"/>
    <w:rsid w:val="0013155A"/>
    <w:rsid w:val="00131D53"/>
    <w:rsid w:val="001338C1"/>
    <w:rsid w:val="00134FA9"/>
    <w:rsid w:val="00136377"/>
    <w:rsid w:val="00136C36"/>
    <w:rsid w:val="00151502"/>
    <w:rsid w:val="00170B58"/>
    <w:rsid w:val="001730A6"/>
    <w:rsid w:val="001A6625"/>
    <w:rsid w:val="001A7136"/>
    <w:rsid w:val="001B0995"/>
    <w:rsid w:val="001B3A01"/>
    <w:rsid w:val="001C37FA"/>
    <w:rsid w:val="001C7B82"/>
    <w:rsid w:val="001D70E8"/>
    <w:rsid w:val="00207EEF"/>
    <w:rsid w:val="00210289"/>
    <w:rsid w:val="002223E1"/>
    <w:rsid w:val="002406B2"/>
    <w:rsid w:val="002433BD"/>
    <w:rsid w:val="00246CAB"/>
    <w:rsid w:val="00253A87"/>
    <w:rsid w:val="00253CDC"/>
    <w:rsid w:val="00254994"/>
    <w:rsid w:val="00261523"/>
    <w:rsid w:val="00261F2B"/>
    <w:rsid w:val="00264180"/>
    <w:rsid w:val="00283C5D"/>
    <w:rsid w:val="00295AA3"/>
    <w:rsid w:val="00297F62"/>
    <w:rsid w:val="002B34F7"/>
    <w:rsid w:val="002D2182"/>
    <w:rsid w:val="002D7AC6"/>
    <w:rsid w:val="00322CFC"/>
    <w:rsid w:val="00330AAE"/>
    <w:rsid w:val="00341E84"/>
    <w:rsid w:val="0034507C"/>
    <w:rsid w:val="00346874"/>
    <w:rsid w:val="00346E9A"/>
    <w:rsid w:val="00355939"/>
    <w:rsid w:val="00361C58"/>
    <w:rsid w:val="00373B27"/>
    <w:rsid w:val="0038248B"/>
    <w:rsid w:val="003A2EF3"/>
    <w:rsid w:val="003A4B44"/>
    <w:rsid w:val="003A4D59"/>
    <w:rsid w:val="003B22F9"/>
    <w:rsid w:val="003B59A9"/>
    <w:rsid w:val="003B60C9"/>
    <w:rsid w:val="003B6430"/>
    <w:rsid w:val="003C5F26"/>
    <w:rsid w:val="003E3694"/>
    <w:rsid w:val="0040610E"/>
    <w:rsid w:val="00406AFD"/>
    <w:rsid w:val="00415DB9"/>
    <w:rsid w:val="004232AF"/>
    <w:rsid w:val="004309DA"/>
    <w:rsid w:val="0045138A"/>
    <w:rsid w:val="004565CA"/>
    <w:rsid w:val="00475EBF"/>
    <w:rsid w:val="004847ED"/>
    <w:rsid w:val="0049514E"/>
    <w:rsid w:val="00495851"/>
    <w:rsid w:val="00500E25"/>
    <w:rsid w:val="005122F1"/>
    <w:rsid w:val="005165EB"/>
    <w:rsid w:val="005206E8"/>
    <w:rsid w:val="00536AFC"/>
    <w:rsid w:val="005468A4"/>
    <w:rsid w:val="00555FB5"/>
    <w:rsid w:val="00556FA9"/>
    <w:rsid w:val="00574A51"/>
    <w:rsid w:val="00577579"/>
    <w:rsid w:val="005926CE"/>
    <w:rsid w:val="005A0203"/>
    <w:rsid w:val="005B61EF"/>
    <w:rsid w:val="005D4178"/>
    <w:rsid w:val="005D5124"/>
    <w:rsid w:val="005D61F8"/>
    <w:rsid w:val="005E4917"/>
    <w:rsid w:val="00602B55"/>
    <w:rsid w:val="00607102"/>
    <w:rsid w:val="00631860"/>
    <w:rsid w:val="00632621"/>
    <w:rsid w:val="00637559"/>
    <w:rsid w:val="00640652"/>
    <w:rsid w:val="006410E7"/>
    <w:rsid w:val="00654378"/>
    <w:rsid w:val="0066010A"/>
    <w:rsid w:val="00670F7A"/>
    <w:rsid w:val="00676D58"/>
    <w:rsid w:val="00686DF6"/>
    <w:rsid w:val="00696178"/>
    <w:rsid w:val="006C4D14"/>
    <w:rsid w:val="006E1F68"/>
    <w:rsid w:val="0070438D"/>
    <w:rsid w:val="00713B6B"/>
    <w:rsid w:val="007359A2"/>
    <w:rsid w:val="007424B0"/>
    <w:rsid w:val="00764B1B"/>
    <w:rsid w:val="00776815"/>
    <w:rsid w:val="00780049"/>
    <w:rsid w:val="0079436B"/>
    <w:rsid w:val="00795972"/>
    <w:rsid w:val="007E1232"/>
    <w:rsid w:val="007F169F"/>
    <w:rsid w:val="00812F89"/>
    <w:rsid w:val="00831835"/>
    <w:rsid w:val="00831DF3"/>
    <w:rsid w:val="00840EEA"/>
    <w:rsid w:val="008633B0"/>
    <w:rsid w:val="00864057"/>
    <w:rsid w:val="008653C0"/>
    <w:rsid w:val="008747E7"/>
    <w:rsid w:val="00882489"/>
    <w:rsid w:val="0088379A"/>
    <w:rsid w:val="00891BB6"/>
    <w:rsid w:val="00892932"/>
    <w:rsid w:val="00897ED4"/>
    <w:rsid w:val="00897ED7"/>
    <w:rsid w:val="008A51C0"/>
    <w:rsid w:val="008C2E98"/>
    <w:rsid w:val="008D2DC1"/>
    <w:rsid w:val="008D517C"/>
    <w:rsid w:val="008E1F06"/>
    <w:rsid w:val="008E3C8D"/>
    <w:rsid w:val="008E45A3"/>
    <w:rsid w:val="008F3B6B"/>
    <w:rsid w:val="00903938"/>
    <w:rsid w:val="00932CFD"/>
    <w:rsid w:val="00937080"/>
    <w:rsid w:val="00941C47"/>
    <w:rsid w:val="00942FDB"/>
    <w:rsid w:val="00945930"/>
    <w:rsid w:val="00946876"/>
    <w:rsid w:val="00946E82"/>
    <w:rsid w:val="00975027"/>
    <w:rsid w:val="00975303"/>
    <w:rsid w:val="00995079"/>
    <w:rsid w:val="009A39CF"/>
    <w:rsid w:val="009B2F83"/>
    <w:rsid w:val="009B475E"/>
    <w:rsid w:val="009B5F76"/>
    <w:rsid w:val="009C2081"/>
    <w:rsid w:val="009C5D69"/>
    <w:rsid w:val="009D013C"/>
    <w:rsid w:val="009D43B6"/>
    <w:rsid w:val="009D4B2C"/>
    <w:rsid w:val="009E5BFC"/>
    <w:rsid w:val="009E7DF1"/>
    <w:rsid w:val="00A0054E"/>
    <w:rsid w:val="00A06168"/>
    <w:rsid w:val="00A12B4C"/>
    <w:rsid w:val="00A21E8F"/>
    <w:rsid w:val="00A33B46"/>
    <w:rsid w:val="00A42884"/>
    <w:rsid w:val="00A52142"/>
    <w:rsid w:val="00A53976"/>
    <w:rsid w:val="00A71548"/>
    <w:rsid w:val="00A97028"/>
    <w:rsid w:val="00AB4195"/>
    <w:rsid w:val="00AB6503"/>
    <w:rsid w:val="00AC5CC7"/>
    <w:rsid w:val="00AE48A8"/>
    <w:rsid w:val="00AE6BF2"/>
    <w:rsid w:val="00AE76DB"/>
    <w:rsid w:val="00AE7C90"/>
    <w:rsid w:val="00B3409E"/>
    <w:rsid w:val="00B345E3"/>
    <w:rsid w:val="00B34B9A"/>
    <w:rsid w:val="00B378ED"/>
    <w:rsid w:val="00B53234"/>
    <w:rsid w:val="00B8217E"/>
    <w:rsid w:val="00B84BF5"/>
    <w:rsid w:val="00B85481"/>
    <w:rsid w:val="00BA4C24"/>
    <w:rsid w:val="00BA7D36"/>
    <w:rsid w:val="00BB201B"/>
    <w:rsid w:val="00BB6185"/>
    <w:rsid w:val="00BF5E86"/>
    <w:rsid w:val="00C03710"/>
    <w:rsid w:val="00C144FA"/>
    <w:rsid w:val="00C44C88"/>
    <w:rsid w:val="00C51C22"/>
    <w:rsid w:val="00C53157"/>
    <w:rsid w:val="00C53679"/>
    <w:rsid w:val="00C60A20"/>
    <w:rsid w:val="00C874DF"/>
    <w:rsid w:val="00C93422"/>
    <w:rsid w:val="00C94932"/>
    <w:rsid w:val="00CA7952"/>
    <w:rsid w:val="00CD746C"/>
    <w:rsid w:val="00CE2ADC"/>
    <w:rsid w:val="00CE6800"/>
    <w:rsid w:val="00CE6C15"/>
    <w:rsid w:val="00CF3927"/>
    <w:rsid w:val="00CF675F"/>
    <w:rsid w:val="00D151D7"/>
    <w:rsid w:val="00D24E52"/>
    <w:rsid w:val="00D268DC"/>
    <w:rsid w:val="00D553D2"/>
    <w:rsid w:val="00D62D5F"/>
    <w:rsid w:val="00D8212E"/>
    <w:rsid w:val="00D93BB7"/>
    <w:rsid w:val="00DA4F65"/>
    <w:rsid w:val="00DC0D0C"/>
    <w:rsid w:val="00DE5557"/>
    <w:rsid w:val="00E008C8"/>
    <w:rsid w:val="00E04194"/>
    <w:rsid w:val="00E04540"/>
    <w:rsid w:val="00E04B15"/>
    <w:rsid w:val="00E10959"/>
    <w:rsid w:val="00E1528C"/>
    <w:rsid w:val="00E4265B"/>
    <w:rsid w:val="00E44AE0"/>
    <w:rsid w:val="00E52B71"/>
    <w:rsid w:val="00E55CC0"/>
    <w:rsid w:val="00E7190B"/>
    <w:rsid w:val="00E966C4"/>
    <w:rsid w:val="00EB0A9E"/>
    <w:rsid w:val="00EC18DB"/>
    <w:rsid w:val="00EC3451"/>
    <w:rsid w:val="00EC44DC"/>
    <w:rsid w:val="00EE45B5"/>
    <w:rsid w:val="00EF5BE7"/>
    <w:rsid w:val="00F07001"/>
    <w:rsid w:val="00F21726"/>
    <w:rsid w:val="00F402A9"/>
    <w:rsid w:val="00F434D6"/>
    <w:rsid w:val="00F50AC6"/>
    <w:rsid w:val="00F50E01"/>
    <w:rsid w:val="00F521D2"/>
    <w:rsid w:val="00F57D18"/>
    <w:rsid w:val="00F62D06"/>
    <w:rsid w:val="00F677FF"/>
    <w:rsid w:val="00F8020E"/>
    <w:rsid w:val="00F86F16"/>
    <w:rsid w:val="00F876AC"/>
    <w:rsid w:val="00F904FB"/>
    <w:rsid w:val="00FA6034"/>
    <w:rsid w:val="00FB5877"/>
    <w:rsid w:val="00FB7301"/>
    <w:rsid w:val="00FC50FC"/>
    <w:rsid w:val="00FE6B2F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355A0"/>
  <w15:docId w15:val="{318C6A29-44B2-49FF-8444-4F2DDD8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028"/>
    <w:pPr>
      <w:widowControl w:val="0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028"/>
    <w:p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55534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84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5341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084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5341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136C3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95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95079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995079"/>
    <w:pPr>
      <w:widowControl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99"/>
    <w:qFormat/>
    <w:rsid w:val="00246CA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locked/>
    <w:rsid w:val="00631860"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FC50FC"/>
  </w:style>
  <w:style w:type="character" w:customStyle="1" w:styleId="blue">
    <w:name w:val="blue"/>
    <w:basedOn w:val="Standardnpsmoodstavce"/>
    <w:rsid w:val="0037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SLUŽBY</vt:lpstr>
    </vt:vector>
  </TitlesOfParts>
  <Company>RIO Media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</dc:title>
  <dc:creator>ssmaliko</dc:creator>
  <cp:lastModifiedBy>Monika Kolbeková</cp:lastModifiedBy>
  <cp:revision>86</cp:revision>
  <cp:lastPrinted>2010-12-15T11:22:00Z</cp:lastPrinted>
  <dcterms:created xsi:type="dcterms:W3CDTF">2017-04-24T15:57:00Z</dcterms:created>
  <dcterms:modified xsi:type="dcterms:W3CDTF">2020-12-29T10:38:00Z</dcterms:modified>
</cp:coreProperties>
</file>