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D329F" w14:textId="77777777" w:rsidR="00073AB4" w:rsidRDefault="00073AB4" w:rsidP="00BD34C2">
      <w:pPr>
        <w:ind w:left="7080"/>
      </w:pPr>
    </w:p>
    <w:tbl>
      <w:tblPr>
        <w:tblW w:w="0" w:type="auto"/>
        <w:jc w:val="center"/>
        <w:tblLook w:val="01E0" w:firstRow="1" w:lastRow="1" w:firstColumn="1" w:lastColumn="1" w:noHBand="0" w:noVBand="0"/>
      </w:tblPr>
      <w:tblGrid>
        <w:gridCol w:w="9072"/>
      </w:tblGrid>
      <w:tr w:rsidR="00073AB4" w:rsidRPr="000B4FBB" w14:paraId="64C81C7E" w14:textId="77777777" w:rsidTr="009C2607">
        <w:trPr>
          <w:jc w:val="center"/>
        </w:trPr>
        <w:tc>
          <w:tcPr>
            <w:tcW w:w="9072" w:type="dxa"/>
            <w:vAlign w:val="center"/>
          </w:tcPr>
          <w:p w14:paraId="612BB4E8" w14:textId="77777777" w:rsidR="00073AB4" w:rsidRPr="00000CAA" w:rsidRDefault="00073AB4"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073AB4" w:rsidRPr="000B4FBB" w14:paraId="4C38C5A7" w14:textId="77777777" w:rsidTr="009C2607">
        <w:trPr>
          <w:trHeight w:val="1382"/>
          <w:jc w:val="center"/>
        </w:trPr>
        <w:tc>
          <w:tcPr>
            <w:tcW w:w="9072" w:type="dxa"/>
          </w:tcPr>
          <w:p w14:paraId="6BFA0369" w14:textId="77777777" w:rsidR="00073AB4" w:rsidRPr="00307F46" w:rsidRDefault="00073AB4"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7161B3B9" w14:textId="77777777" w:rsidR="00073AB4" w:rsidRPr="00307F46" w:rsidRDefault="00073AB4"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073AB4" w:rsidRPr="000B4FBB" w14:paraId="3EBBA545" w14:textId="77777777" w:rsidTr="009C2607">
        <w:trPr>
          <w:jc w:val="center"/>
        </w:trPr>
        <w:tc>
          <w:tcPr>
            <w:tcW w:w="9072" w:type="dxa"/>
          </w:tcPr>
          <w:p w14:paraId="390384D7" w14:textId="77777777" w:rsidR="00073AB4" w:rsidRPr="00307F46" w:rsidRDefault="00073AB4" w:rsidP="0081427E">
            <w:pPr>
              <w:pStyle w:val="SSellerPurchaser"/>
              <w:widowControl w:val="0"/>
              <w:spacing w:after="240" w:line="240" w:lineRule="auto"/>
              <w:rPr>
                <w:rFonts w:ascii="Calibri" w:hAnsi="Calibri" w:cs="Calibri"/>
                <w:bCs/>
                <w:color w:val="000000"/>
                <w:szCs w:val="20"/>
                <w:lang w:val="cs-CZ"/>
              </w:rPr>
            </w:pPr>
          </w:p>
          <w:p w14:paraId="570BF888" w14:textId="77777777" w:rsidR="00073AB4" w:rsidRPr="00307F46" w:rsidRDefault="00073AB4" w:rsidP="0081427E">
            <w:pPr>
              <w:pStyle w:val="SSellerPurchaser"/>
              <w:widowControl w:val="0"/>
              <w:spacing w:after="240" w:line="240" w:lineRule="auto"/>
              <w:rPr>
                <w:rFonts w:ascii="Calibri" w:hAnsi="Calibri" w:cs="Calibri"/>
                <w:bCs/>
                <w:color w:val="000000"/>
                <w:szCs w:val="20"/>
                <w:lang w:val="cs-CZ"/>
              </w:rPr>
            </w:pPr>
          </w:p>
          <w:p w14:paraId="014A5DBD" w14:textId="77777777" w:rsidR="00073AB4" w:rsidRDefault="00073AB4"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Srdce v domě, příspěvková organizace</w:t>
            </w:r>
          </w:p>
          <w:p w14:paraId="1CFAD775" w14:textId="77777777" w:rsidR="00073AB4" w:rsidRDefault="00073AB4"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Klentnice 81, 692 01 Mikulov</w:t>
            </w:r>
          </w:p>
          <w:p w14:paraId="5E285508" w14:textId="77777777" w:rsidR="00073AB4" w:rsidRPr="00557202" w:rsidRDefault="00073AB4" w:rsidP="00557202">
            <w:pPr>
              <w:jc w:val="center"/>
              <w:rPr>
                <w:rFonts w:asciiTheme="minorHAnsi" w:hAnsiTheme="minorHAnsi"/>
                <w:b/>
                <w:sz w:val="22"/>
                <w:szCs w:val="22"/>
              </w:rPr>
            </w:pPr>
          </w:p>
          <w:p w14:paraId="4C52FBB8" w14:textId="77777777" w:rsidR="00073AB4" w:rsidRDefault="00073AB4"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48452751</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268FA1E7" w14:textId="77777777" w:rsidR="00073AB4" w:rsidRPr="00BA5194" w:rsidRDefault="00073AB4" w:rsidP="00BA5194">
            <w:pPr>
              <w:jc w:val="center"/>
              <w:rPr>
                <w:rFonts w:ascii="Calibri" w:hAnsi="Calibri" w:cs="Calibri"/>
                <w:b/>
                <w:sz w:val="22"/>
                <w:szCs w:val="22"/>
              </w:rPr>
            </w:pPr>
          </w:p>
          <w:p w14:paraId="6F42EF82" w14:textId="77777777" w:rsidR="00073AB4" w:rsidRPr="00307F46" w:rsidRDefault="00073AB4"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JM_193</w:t>
            </w:r>
          </w:p>
          <w:p w14:paraId="75EB5133" w14:textId="77777777" w:rsidR="00073AB4" w:rsidRPr="00307F46" w:rsidRDefault="00073AB4"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28298F">
              <w:rPr>
                <w:rFonts w:ascii="Calibri" w:hAnsi="Calibri" w:cs="Calibri"/>
                <w:bCs/>
                <w:noProof/>
                <w:color w:val="000000"/>
                <w:sz w:val="22"/>
                <w:szCs w:val="22"/>
                <w:highlight w:val="black"/>
              </w:rPr>
              <w:t>Mgr. Zbyňkem Turečkem, ředitelem</w:t>
            </w:r>
          </w:p>
          <w:p w14:paraId="5F96FED9" w14:textId="77777777" w:rsidR="00073AB4" w:rsidRPr="00307F46" w:rsidRDefault="00073AB4"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073AB4" w:rsidRPr="000B4FBB" w14:paraId="174DAE13" w14:textId="77777777" w:rsidTr="009C2607">
        <w:trPr>
          <w:trHeight w:val="1312"/>
          <w:jc w:val="center"/>
        </w:trPr>
        <w:tc>
          <w:tcPr>
            <w:tcW w:w="9072" w:type="dxa"/>
          </w:tcPr>
          <w:p w14:paraId="3FC02B1F" w14:textId="77777777" w:rsidR="00073AB4" w:rsidRPr="00307F46" w:rsidRDefault="00073AB4" w:rsidP="0081427E">
            <w:pPr>
              <w:pStyle w:val="Sseller"/>
              <w:widowControl w:val="0"/>
              <w:spacing w:after="240" w:line="240" w:lineRule="auto"/>
              <w:rPr>
                <w:rFonts w:ascii="Calibri" w:hAnsi="Calibri" w:cs="Calibri"/>
                <w:szCs w:val="20"/>
                <w:lang w:val="cs-CZ"/>
              </w:rPr>
            </w:pPr>
          </w:p>
          <w:p w14:paraId="4A43230C" w14:textId="77777777" w:rsidR="00073AB4" w:rsidRPr="00307F46" w:rsidRDefault="00073AB4"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0CA45496" w14:textId="77777777" w:rsidR="00073AB4" w:rsidRPr="00307F46" w:rsidRDefault="00073AB4" w:rsidP="0081427E">
            <w:pPr>
              <w:pStyle w:val="Sseller"/>
              <w:widowControl w:val="0"/>
              <w:spacing w:after="240" w:line="240" w:lineRule="auto"/>
              <w:rPr>
                <w:rFonts w:ascii="Calibri" w:hAnsi="Calibri" w:cs="Calibri"/>
                <w:szCs w:val="20"/>
                <w:lang w:val="cs-CZ"/>
              </w:rPr>
            </w:pPr>
          </w:p>
        </w:tc>
      </w:tr>
      <w:tr w:rsidR="00073AB4" w:rsidRPr="000B4FBB" w14:paraId="186A43E9" w14:textId="77777777" w:rsidTr="009C2607">
        <w:trPr>
          <w:jc w:val="center"/>
        </w:trPr>
        <w:tc>
          <w:tcPr>
            <w:tcW w:w="9072" w:type="dxa"/>
          </w:tcPr>
          <w:p w14:paraId="1A1BCF7E" w14:textId="77777777" w:rsidR="00073AB4" w:rsidRPr="00307F46" w:rsidRDefault="00073AB4"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37F3DE47" w14:textId="77777777" w:rsidR="00073AB4" w:rsidRDefault="00073AB4"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21A32AE7" w14:textId="77777777" w:rsidR="00073AB4" w:rsidRPr="00307F46" w:rsidRDefault="00073AB4"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0BB1A2FB" w14:textId="77777777" w:rsidR="00073AB4" w:rsidRPr="00307F46" w:rsidRDefault="00073AB4"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38C64077" w14:textId="77777777" w:rsidR="00073AB4" w:rsidRPr="00307F46" w:rsidRDefault="00073AB4"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28A3E16F" w14:textId="77777777" w:rsidR="00073AB4" w:rsidRPr="00307F46" w:rsidRDefault="00073AB4"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28298F">
              <w:rPr>
                <w:rFonts w:ascii="Calibri" w:hAnsi="Calibri" w:cs="Calibri"/>
                <w:bCs/>
                <w:color w:val="000000"/>
                <w:sz w:val="22"/>
                <w:szCs w:val="22"/>
                <w:highlight w:val="black"/>
                <w:lang w:val="cs-CZ"/>
              </w:rPr>
              <w:t>Mgr. Libuší Podolovou, jednatelkou</w:t>
            </w:r>
          </w:p>
          <w:p w14:paraId="320C2EC0" w14:textId="77777777" w:rsidR="00073AB4" w:rsidRPr="00307F46" w:rsidRDefault="00073AB4"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073AB4" w:rsidRPr="000B4FBB" w14:paraId="61AD64E4" w14:textId="77777777" w:rsidTr="009C2607">
        <w:trPr>
          <w:trHeight w:val="1133"/>
          <w:jc w:val="center"/>
        </w:trPr>
        <w:tc>
          <w:tcPr>
            <w:tcW w:w="9072" w:type="dxa"/>
          </w:tcPr>
          <w:p w14:paraId="3FBBF20C" w14:textId="77777777" w:rsidR="00073AB4" w:rsidRPr="00307F46" w:rsidRDefault="00073AB4" w:rsidP="0081427E">
            <w:pPr>
              <w:pStyle w:val="Sbyandbetween"/>
              <w:widowControl w:val="0"/>
              <w:spacing w:before="0" w:after="240" w:line="240" w:lineRule="auto"/>
              <w:rPr>
                <w:rFonts w:ascii="Calibri" w:hAnsi="Calibri" w:cs="Calibri"/>
                <w:sz w:val="20"/>
                <w:szCs w:val="20"/>
                <w:lang w:val="cs-CZ"/>
              </w:rPr>
            </w:pPr>
          </w:p>
          <w:p w14:paraId="28419D3D" w14:textId="77777777" w:rsidR="00073AB4" w:rsidRPr="00307F46" w:rsidRDefault="00073AB4"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7839EFB2" w14:textId="77777777" w:rsidR="00073AB4" w:rsidRPr="00307F46" w:rsidRDefault="00073AB4" w:rsidP="0081427E">
            <w:pPr>
              <w:pStyle w:val="Sbyandbetween"/>
              <w:widowControl w:val="0"/>
              <w:spacing w:before="0" w:after="240" w:line="240" w:lineRule="auto"/>
              <w:rPr>
                <w:rFonts w:ascii="Calibri" w:hAnsi="Calibri" w:cs="Calibri"/>
                <w:sz w:val="20"/>
                <w:szCs w:val="20"/>
                <w:lang w:val="cs-CZ"/>
              </w:rPr>
            </w:pPr>
          </w:p>
        </w:tc>
      </w:tr>
    </w:tbl>
    <w:p w14:paraId="540467F4" w14:textId="77777777" w:rsidR="00073AB4" w:rsidRPr="00663073" w:rsidRDefault="00073AB4"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4814CF69" w14:textId="77777777" w:rsidR="00073AB4" w:rsidRPr="00663073" w:rsidRDefault="00073A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6165CBD4" w14:textId="77777777" w:rsidR="00073AB4" w:rsidRPr="00862240" w:rsidRDefault="00073A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1949784F" w14:textId="77777777" w:rsidR="00073AB4" w:rsidRPr="00EC7EDD" w:rsidRDefault="00073A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32991E94" w14:textId="77777777" w:rsidR="00073AB4" w:rsidRPr="00EC7EDD" w:rsidRDefault="00073AB4"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3736F03A" w14:textId="77777777" w:rsidR="00073AB4" w:rsidRPr="00EC7EDD" w:rsidRDefault="00073AB4"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51AAC074" w14:textId="77777777" w:rsidR="00073AB4" w:rsidRPr="00EC7EDD" w:rsidRDefault="00073AB4"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1EA604C0" w14:textId="77777777" w:rsidR="00073AB4" w:rsidRPr="00EC7EDD" w:rsidRDefault="00073A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6210EEB9" w14:textId="77777777" w:rsidR="00073AB4" w:rsidRPr="00BD402B" w:rsidRDefault="00073A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3EA31928" w14:textId="77777777" w:rsidR="00073AB4" w:rsidRPr="00EC7EDD" w:rsidRDefault="00073AB4"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1208E73B" w14:textId="77777777" w:rsidR="00073AB4" w:rsidRPr="00EC7EDD" w:rsidRDefault="00073AB4"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7A9B71C9" w14:textId="77777777" w:rsidR="00073AB4" w:rsidRPr="00EC7EDD" w:rsidRDefault="00073AB4"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3869246E" w14:textId="77777777" w:rsidR="00073AB4" w:rsidRPr="00EC7EDD" w:rsidRDefault="00073AB4"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34A765E8" w14:textId="77777777" w:rsidR="00073AB4" w:rsidRPr="00EC7EDD" w:rsidRDefault="00073AB4"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14FD35DF" w14:textId="77777777" w:rsidR="00073AB4" w:rsidRPr="00EC7EDD" w:rsidRDefault="00073AB4"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51087584" w14:textId="77777777" w:rsidR="00073AB4" w:rsidRPr="00EC7EDD" w:rsidRDefault="00073AB4"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4C912A0F" w14:textId="77777777" w:rsidR="00073AB4" w:rsidRPr="00EC7EDD" w:rsidRDefault="00073AB4"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78076ADF" w14:textId="77777777" w:rsidR="00073AB4" w:rsidRPr="00EC7EDD" w:rsidRDefault="00073AB4"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4F9BDCA7" w14:textId="77777777" w:rsidR="00073AB4" w:rsidRPr="00EC7EDD" w:rsidRDefault="00073AB4"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296CE563" w14:textId="77777777" w:rsidR="00073AB4" w:rsidRPr="00EC7EDD" w:rsidRDefault="00073AB4"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51A8BDF6" w14:textId="77777777" w:rsidR="00073AB4" w:rsidRDefault="00073AB4"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518C6CA5" w14:textId="77777777" w:rsidR="00073AB4" w:rsidRPr="000F3926" w:rsidRDefault="00073AB4"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1330CD76" w14:textId="77777777" w:rsidR="00073AB4" w:rsidRDefault="00073AB4" w:rsidP="002E1666">
      <w:pPr>
        <w:pStyle w:val="Stext2"/>
        <w:spacing w:before="0" w:after="240" w:line="240" w:lineRule="auto"/>
        <w:rPr>
          <w:rFonts w:ascii="Calibri" w:hAnsi="Calibri" w:cs="Calibri"/>
          <w:sz w:val="22"/>
          <w:szCs w:val="22"/>
          <w:lang w:val="cs-CZ" w:eastAsia="en-US"/>
        </w:rPr>
      </w:pPr>
    </w:p>
    <w:p w14:paraId="5246E156" w14:textId="77777777" w:rsidR="00073AB4" w:rsidRDefault="00073AB4" w:rsidP="008E4DB1">
      <w:pPr>
        <w:pStyle w:val="Stext2"/>
        <w:spacing w:before="0" w:after="240" w:line="240" w:lineRule="auto"/>
        <w:ind w:left="0"/>
        <w:rPr>
          <w:rFonts w:ascii="Calibri" w:hAnsi="Calibri" w:cs="Calibri"/>
          <w:sz w:val="22"/>
          <w:szCs w:val="22"/>
          <w:lang w:val="cs-CZ" w:eastAsia="en-US"/>
        </w:rPr>
      </w:pPr>
    </w:p>
    <w:p w14:paraId="043F864C" w14:textId="77777777" w:rsidR="00073AB4" w:rsidRPr="00EC7EDD" w:rsidRDefault="00073AB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140FD439" w14:textId="77777777" w:rsidR="00073AB4" w:rsidRPr="00EC7EDD" w:rsidRDefault="00073AB4"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E4D548A" w14:textId="77777777" w:rsidR="00073AB4" w:rsidRPr="00EC7EDD" w:rsidRDefault="00073AB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7B11710" w14:textId="77777777" w:rsidR="00073AB4" w:rsidRPr="00EC7EDD" w:rsidRDefault="00073AB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FCE8DFE" w14:textId="77777777" w:rsidR="00073AB4" w:rsidRPr="00EC7EDD" w:rsidRDefault="00073AB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522A0032" w14:textId="77777777" w:rsidR="00073AB4" w:rsidRPr="00EC7EDD" w:rsidRDefault="00073AB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30565D79" w14:textId="77777777" w:rsidR="00073AB4" w:rsidRPr="00EC7EDD" w:rsidRDefault="00073AB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7C4CC697" w14:textId="77777777" w:rsidR="00073AB4" w:rsidRPr="00EC7EDD" w:rsidRDefault="00073AB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286B94AE" w14:textId="77777777" w:rsidR="00073AB4" w:rsidRPr="00EC7EDD" w:rsidRDefault="00073A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42339A92" w14:textId="77777777" w:rsidR="00073AB4" w:rsidRPr="00EC7EDD" w:rsidRDefault="00073AB4"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50BDB831" w14:textId="77777777" w:rsidR="00073AB4" w:rsidRDefault="00073AB4"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195011E2" w14:textId="77777777" w:rsidR="00073AB4" w:rsidRPr="00640074" w:rsidRDefault="00073AB4"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2FCADC07" w14:textId="77777777" w:rsidR="00073AB4" w:rsidRPr="00EC7EDD" w:rsidRDefault="00073AB4"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1467B29E" w14:textId="77777777" w:rsidR="00073AB4" w:rsidRPr="007E6E57" w:rsidRDefault="00073AB4"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693C021B" w14:textId="77777777" w:rsidR="00073AB4" w:rsidRPr="007E6E57" w:rsidRDefault="00073AB4"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3E29B42E" w14:textId="77777777" w:rsidR="00073AB4" w:rsidRPr="007E6E57" w:rsidRDefault="00073AB4"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60F2118A" w14:textId="77777777" w:rsidR="00073AB4" w:rsidRPr="00EC7EDD" w:rsidRDefault="00073AB4"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4197CA40" w14:textId="77777777" w:rsidR="00073AB4" w:rsidRPr="00D10084" w:rsidRDefault="00073AB4"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736E166" w14:textId="77777777" w:rsidR="00073AB4" w:rsidRPr="00EC7EDD" w:rsidRDefault="00073AB4"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0F71F254" w14:textId="77777777" w:rsidR="00073AB4" w:rsidRPr="00EC7EDD" w:rsidRDefault="00073AB4"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216A4620" w14:textId="77777777" w:rsidR="00073AB4" w:rsidRPr="00EC7EDD" w:rsidRDefault="00073AB4"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051109A7" w14:textId="77777777" w:rsidR="00073AB4" w:rsidRPr="00EC7EDD" w:rsidRDefault="00073AB4"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79ABFED7" w14:textId="77777777" w:rsidR="00073AB4" w:rsidRPr="00EC7EDD" w:rsidRDefault="00073AB4"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565C80A1" w14:textId="77777777" w:rsidR="00073AB4" w:rsidRPr="00EC7EDD" w:rsidRDefault="00073A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5BF8A83" w14:textId="77777777" w:rsidR="00073AB4" w:rsidRPr="00EC7EDD" w:rsidRDefault="00073A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10319E42" w14:textId="77777777" w:rsidR="00073AB4" w:rsidRPr="00EC7EDD" w:rsidRDefault="00073AB4"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5A90F535" w14:textId="77777777" w:rsidR="00073AB4" w:rsidRPr="00EC7EDD" w:rsidRDefault="00073A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61BEB0B" w14:textId="77777777" w:rsidR="00073AB4" w:rsidRPr="00EC7EDD" w:rsidRDefault="00073AB4"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7814B0FA" w14:textId="77777777" w:rsidR="00073AB4" w:rsidRPr="00EC7EDD" w:rsidRDefault="00073AB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4CD65890" w14:textId="77777777" w:rsidR="00073AB4" w:rsidRPr="00EC7EDD" w:rsidRDefault="00073AB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56105BF6" w14:textId="77777777" w:rsidR="00073AB4" w:rsidRPr="00EC7EDD" w:rsidRDefault="00073AB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4CA4C96D" w14:textId="77777777" w:rsidR="00073AB4" w:rsidRPr="00EC7EDD" w:rsidRDefault="00073AB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68D04B5D" w14:textId="77777777" w:rsidR="00073AB4" w:rsidRPr="00EC7EDD" w:rsidRDefault="00073AB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19E816CA" w14:textId="77777777" w:rsidR="00073AB4" w:rsidRPr="00EC7EDD" w:rsidRDefault="00073A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77BEFB5A" w14:textId="77777777" w:rsidR="00073AB4" w:rsidRPr="00EC7EDD" w:rsidRDefault="00073A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74BD9FD5" w14:textId="77777777" w:rsidR="00073AB4" w:rsidRPr="00EC7EDD" w:rsidRDefault="00073AB4"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29A99D33" w14:textId="77777777" w:rsidR="00073AB4" w:rsidRPr="00EC7EDD" w:rsidRDefault="00073AB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6B0079E1" w14:textId="77777777" w:rsidR="00073AB4" w:rsidRPr="00EC7EDD" w:rsidRDefault="00073AB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0C508A1A" w14:textId="77777777" w:rsidR="00073AB4" w:rsidRPr="00EC7EDD" w:rsidRDefault="00073AB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08CEC783" w14:textId="77777777" w:rsidR="00073AB4" w:rsidRPr="00EC7EDD" w:rsidRDefault="00073AB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7FC8ABAD" w14:textId="77777777" w:rsidR="00073AB4" w:rsidRPr="00EC7EDD" w:rsidRDefault="00073AB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506F09CD" w14:textId="77777777" w:rsidR="00073AB4" w:rsidRPr="00EC7EDD" w:rsidRDefault="00073AB4"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4ED7E459" w14:textId="77777777" w:rsidR="00073AB4" w:rsidRPr="00EC7EDD" w:rsidRDefault="00073AB4"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4B60133B" w14:textId="77777777" w:rsidR="00073AB4" w:rsidRPr="00EC7EDD" w:rsidRDefault="00073A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FCEA3A9" w14:textId="77777777" w:rsidR="00073AB4" w:rsidRPr="00EC7EDD" w:rsidRDefault="00073A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75697371" w14:textId="77777777" w:rsidR="00073AB4" w:rsidRPr="00EC7EDD" w:rsidRDefault="00073AB4"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697EA937" w14:textId="77777777" w:rsidR="00073AB4" w:rsidRPr="00EC7EDD" w:rsidRDefault="00073AB4"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B2E83DD" w14:textId="77777777" w:rsidR="00073AB4" w:rsidRPr="00EC7EDD" w:rsidRDefault="00073A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028589CF" w14:textId="77777777" w:rsidR="00073AB4" w:rsidRPr="00EC7EDD" w:rsidRDefault="00073AB4"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5804797A" w14:textId="77777777" w:rsidR="00073AB4" w:rsidRPr="00EC7EDD" w:rsidRDefault="00073A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3EB52EC4" w14:textId="77777777" w:rsidR="00073AB4" w:rsidRPr="00EC7EDD" w:rsidRDefault="00073AB4"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47CFDFD5" w14:textId="77777777" w:rsidR="00073AB4" w:rsidRPr="00EC7EDD" w:rsidRDefault="00073AB4"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0CCAC4ED" w14:textId="77777777" w:rsidR="00073AB4" w:rsidRPr="00EC7EDD" w:rsidRDefault="00073AB4"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59F163B4" w14:textId="77777777" w:rsidR="00073AB4" w:rsidRPr="00EC7EDD" w:rsidRDefault="00073A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1C8AE5A8" w14:textId="77777777" w:rsidR="00073AB4" w:rsidRPr="00EC7EDD" w:rsidRDefault="00073A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17991BC6" w14:textId="77777777" w:rsidR="00073AB4" w:rsidRPr="00EC7EDD" w:rsidRDefault="00073AB4"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67CB482E" w14:textId="77777777" w:rsidR="00073AB4" w:rsidRPr="00EC7EDD" w:rsidRDefault="00073AB4"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7C9CF0F6" w14:textId="77777777" w:rsidR="00073AB4" w:rsidRPr="00EC7EDD" w:rsidRDefault="00073AB4"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2BD50EEB" w14:textId="77777777" w:rsidR="00073AB4" w:rsidRPr="00EC7EDD" w:rsidRDefault="00073AB4"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27AA2976" w14:textId="77777777" w:rsidR="00073AB4" w:rsidRPr="00EC7EDD" w:rsidRDefault="00073AB4"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46055069" w14:textId="77777777" w:rsidR="00073AB4" w:rsidRPr="00EC7EDD" w:rsidRDefault="00073AB4"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54EA9CFE" w14:textId="77777777" w:rsidR="00073AB4" w:rsidRPr="00EC7EDD" w:rsidRDefault="00073A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479595BD" w14:textId="77777777" w:rsidR="00073AB4" w:rsidRPr="00EC7EDD" w:rsidRDefault="00073AB4"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509E48DA" w14:textId="77777777" w:rsidR="00073AB4" w:rsidRPr="00EC7EDD" w:rsidRDefault="00073AB4"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635DC130" w14:textId="77777777" w:rsidR="00073AB4" w:rsidRPr="00EC7EDD" w:rsidRDefault="00073AB4"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1EC94128" w14:textId="77777777" w:rsidR="00073AB4" w:rsidRPr="00EC7EDD" w:rsidRDefault="00073A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29D55288" w14:textId="77777777" w:rsidR="00073AB4" w:rsidRPr="00EC7EDD" w:rsidRDefault="00073AB4"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77CBEB51" w14:textId="77777777" w:rsidR="00073AB4" w:rsidRPr="00EC7EDD" w:rsidRDefault="00073A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650F804E" w14:textId="77777777" w:rsidR="00073AB4" w:rsidRPr="00EC7EDD" w:rsidRDefault="00073A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1EBA102C" w14:textId="77777777" w:rsidR="00073AB4" w:rsidRPr="00EC7EDD" w:rsidRDefault="00073A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630B27AC" w14:textId="77777777" w:rsidR="00073AB4" w:rsidRPr="00EC7EDD" w:rsidRDefault="00073AB4"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3DFDDA76" w14:textId="77777777" w:rsidR="00073AB4" w:rsidRPr="00EC7EDD" w:rsidRDefault="00073AB4"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4EB2A6B3" w14:textId="77777777" w:rsidR="00073AB4" w:rsidRPr="00C84FFA" w:rsidRDefault="00073AB4"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36B205F5" w14:textId="77777777" w:rsidR="00073AB4" w:rsidRPr="00EC7EDD" w:rsidRDefault="00073AB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669B552E" w14:textId="77777777" w:rsidR="00073AB4" w:rsidRPr="00EC7EDD" w:rsidRDefault="00073AB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701FA2FE" w14:textId="77777777" w:rsidR="00073AB4" w:rsidRPr="00EC7EDD" w:rsidRDefault="00073AB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08BCEFF3" w14:textId="77777777" w:rsidR="00073AB4" w:rsidRPr="00EC7EDD" w:rsidRDefault="00073AB4"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534DF28D" w14:textId="77777777" w:rsidR="00073AB4" w:rsidRPr="00EC7EDD" w:rsidRDefault="00073AB4"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705EEAAE" w14:textId="77777777" w:rsidR="00073AB4" w:rsidRPr="00EC7EDD" w:rsidRDefault="00073A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045DFECA" w14:textId="77777777" w:rsidR="00073AB4" w:rsidRPr="00EC7EDD" w:rsidRDefault="00073AB4"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5043C50" w14:textId="77777777" w:rsidR="00073AB4" w:rsidRPr="00EC7EDD" w:rsidRDefault="00073A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2E8A93FE" w14:textId="77777777" w:rsidR="00073AB4" w:rsidRPr="00EC7EDD" w:rsidRDefault="00073A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155C4354" w14:textId="77777777" w:rsidR="00073AB4" w:rsidRPr="00EC7EDD" w:rsidRDefault="00073A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F8FAF02" w14:textId="77777777" w:rsidR="00073AB4" w:rsidRPr="00EC7EDD" w:rsidRDefault="00073A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163989C4" w14:textId="77777777" w:rsidR="00073AB4" w:rsidRDefault="00073AB4"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3866D3DC" w14:textId="77777777" w:rsidR="00073AB4" w:rsidRPr="005327D5" w:rsidRDefault="00073AB4"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BDA667A" w14:textId="77777777" w:rsidR="00073AB4" w:rsidRDefault="00073AB4"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49A4211" w14:textId="77777777" w:rsidR="00073AB4" w:rsidRPr="00F165F7" w:rsidRDefault="00073AB4"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0CE567A9" w14:textId="77777777" w:rsidR="00073AB4" w:rsidRPr="00EC7EDD" w:rsidRDefault="00073AB4"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57C67DEF" w14:textId="77777777" w:rsidR="00073AB4" w:rsidRPr="00EC7EDD" w:rsidRDefault="00073AB4"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74DA14DC" w14:textId="77777777" w:rsidR="00073AB4" w:rsidRPr="00EC7EDD" w:rsidRDefault="00073AB4"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6D5F305C" w14:textId="77777777" w:rsidR="00073AB4" w:rsidRPr="00EC7EDD" w:rsidRDefault="00073AB4"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77CF1DBF" w14:textId="77777777" w:rsidR="00073AB4" w:rsidRPr="00EC7EDD" w:rsidRDefault="00073AB4"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5FB530FB" w14:textId="77777777" w:rsidR="00073AB4" w:rsidRDefault="00073AB4" w:rsidP="006C3E38">
      <w:pPr>
        <w:spacing w:after="240"/>
        <w:rPr>
          <w:rFonts w:ascii="Calibri" w:hAnsi="Calibri" w:cs="Calibri"/>
          <w:sz w:val="22"/>
        </w:rPr>
      </w:pPr>
    </w:p>
    <w:p w14:paraId="4524EC1E" w14:textId="77777777" w:rsidR="00073AB4" w:rsidRPr="00EC7EDD" w:rsidRDefault="00073AB4"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073AB4" w:rsidRPr="00EC7EDD" w14:paraId="1699BC82" w14:textId="77777777" w:rsidTr="001A2362">
        <w:trPr>
          <w:trHeight w:val="397"/>
          <w:jc w:val="center"/>
        </w:trPr>
        <w:tc>
          <w:tcPr>
            <w:tcW w:w="4395" w:type="dxa"/>
          </w:tcPr>
          <w:p w14:paraId="34831A0F" w14:textId="77777777" w:rsidR="00073AB4" w:rsidRPr="00EC7EDD" w:rsidRDefault="00073AB4"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248B7F27" w14:textId="77777777" w:rsidR="00073AB4" w:rsidRPr="00EC7EDD" w:rsidRDefault="00073AB4" w:rsidP="001A2362">
            <w:pPr>
              <w:keepNext/>
              <w:spacing w:after="120"/>
              <w:jc w:val="center"/>
              <w:rPr>
                <w:rFonts w:ascii="Calibri" w:hAnsi="Calibri" w:cs="Calibri"/>
                <w:sz w:val="22"/>
                <w:szCs w:val="22"/>
              </w:rPr>
            </w:pPr>
          </w:p>
        </w:tc>
      </w:tr>
      <w:tr w:rsidR="00073AB4" w:rsidRPr="00EC7EDD" w14:paraId="67C38255" w14:textId="77777777" w:rsidTr="001A2362">
        <w:trPr>
          <w:trHeight w:val="1701"/>
          <w:jc w:val="center"/>
        </w:trPr>
        <w:tc>
          <w:tcPr>
            <w:tcW w:w="4395" w:type="dxa"/>
          </w:tcPr>
          <w:p w14:paraId="22E189B1" w14:textId="77777777" w:rsidR="00073AB4" w:rsidRPr="00EC7EDD" w:rsidRDefault="00073AB4" w:rsidP="001A2362">
            <w:pPr>
              <w:keepNext/>
              <w:spacing w:after="120"/>
              <w:jc w:val="center"/>
              <w:rPr>
                <w:rFonts w:ascii="Calibri" w:hAnsi="Calibri" w:cs="Calibri"/>
                <w:sz w:val="22"/>
                <w:szCs w:val="22"/>
              </w:rPr>
            </w:pPr>
          </w:p>
        </w:tc>
        <w:tc>
          <w:tcPr>
            <w:tcW w:w="4961" w:type="dxa"/>
          </w:tcPr>
          <w:p w14:paraId="416C0333" w14:textId="77777777" w:rsidR="00073AB4" w:rsidRPr="00EC7EDD" w:rsidRDefault="00073AB4" w:rsidP="001A2362">
            <w:pPr>
              <w:keepNext/>
              <w:spacing w:after="120"/>
              <w:jc w:val="center"/>
              <w:rPr>
                <w:rFonts w:ascii="Calibri" w:hAnsi="Calibri" w:cs="Calibri"/>
                <w:sz w:val="22"/>
                <w:szCs w:val="22"/>
              </w:rPr>
            </w:pPr>
          </w:p>
        </w:tc>
      </w:tr>
      <w:tr w:rsidR="00073AB4" w:rsidRPr="00EC7EDD" w14:paraId="44C332E5" w14:textId="77777777" w:rsidTr="001A2362">
        <w:trPr>
          <w:trHeight w:val="1077"/>
          <w:jc w:val="center"/>
        </w:trPr>
        <w:tc>
          <w:tcPr>
            <w:tcW w:w="4395" w:type="dxa"/>
          </w:tcPr>
          <w:p w14:paraId="526BE9AB" w14:textId="77777777" w:rsidR="00073AB4" w:rsidRPr="00EC7EDD" w:rsidRDefault="00073AB4" w:rsidP="001A2362">
            <w:pPr>
              <w:keepNext/>
              <w:spacing w:after="120"/>
              <w:jc w:val="center"/>
              <w:rPr>
                <w:rFonts w:ascii="Calibri" w:hAnsi="Calibri" w:cs="Calibri"/>
                <w:sz w:val="22"/>
                <w:szCs w:val="22"/>
              </w:rPr>
            </w:pPr>
            <w:r w:rsidRPr="00EC7EDD">
              <w:rPr>
                <w:rFonts w:ascii="Calibri" w:hAnsi="Calibri" w:cs="Calibri"/>
                <w:sz w:val="22"/>
                <w:szCs w:val="22"/>
              </w:rPr>
              <w:t>.......................................................</w:t>
            </w:r>
          </w:p>
          <w:p w14:paraId="10F02974" w14:textId="77777777" w:rsidR="00073AB4" w:rsidRPr="00B46573" w:rsidRDefault="00073AB4" w:rsidP="00362626">
            <w:pPr>
              <w:keepNext/>
              <w:spacing w:after="60"/>
              <w:jc w:val="center"/>
              <w:rPr>
                <w:rFonts w:ascii="Calibri" w:hAnsi="Calibri"/>
                <w:sz w:val="22"/>
                <w:szCs w:val="22"/>
              </w:rPr>
            </w:pPr>
            <w:r w:rsidRPr="00B46573">
              <w:rPr>
                <w:rFonts w:ascii="Calibri" w:hAnsi="Calibri"/>
                <w:sz w:val="22"/>
                <w:szCs w:val="22"/>
              </w:rPr>
              <w:t>za centrálního zadavatele</w:t>
            </w:r>
          </w:p>
          <w:p w14:paraId="687302EE" w14:textId="77777777" w:rsidR="00073AB4" w:rsidRPr="00B46573" w:rsidRDefault="00073AB4" w:rsidP="00362626">
            <w:pPr>
              <w:keepNext/>
              <w:spacing w:after="60"/>
              <w:jc w:val="center"/>
              <w:rPr>
                <w:rFonts w:ascii="Calibri" w:hAnsi="Calibri"/>
                <w:sz w:val="22"/>
                <w:szCs w:val="22"/>
              </w:rPr>
            </w:pPr>
            <w:r w:rsidRPr="0028298F">
              <w:rPr>
                <w:rFonts w:ascii="Calibri" w:hAnsi="Calibri"/>
                <w:sz w:val="22"/>
                <w:szCs w:val="22"/>
                <w:highlight w:val="black"/>
              </w:rPr>
              <w:t>Mgr. Libuše Podolová</w:t>
            </w:r>
          </w:p>
          <w:p w14:paraId="1F4462B8" w14:textId="77777777" w:rsidR="00073AB4" w:rsidRPr="00EC7EDD" w:rsidRDefault="00073AB4"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1D8BE2CB" w14:textId="77777777" w:rsidR="00073AB4" w:rsidRPr="00EC7EDD" w:rsidRDefault="00073AB4" w:rsidP="001A2362">
            <w:pPr>
              <w:keepNext/>
              <w:spacing w:after="120"/>
              <w:jc w:val="center"/>
              <w:rPr>
                <w:rFonts w:ascii="Calibri" w:hAnsi="Calibri" w:cs="Calibri"/>
                <w:sz w:val="22"/>
                <w:szCs w:val="22"/>
              </w:rPr>
            </w:pPr>
            <w:r w:rsidRPr="00EC7EDD">
              <w:rPr>
                <w:rFonts w:ascii="Calibri" w:hAnsi="Calibri" w:cs="Calibri"/>
                <w:sz w:val="22"/>
                <w:szCs w:val="22"/>
              </w:rPr>
              <w:t>.......................................................</w:t>
            </w:r>
          </w:p>
          <w:p w14:paraId="1A885732" w14:textId="77777777" w:rsidR="00073AB4" w:rsidRPr="00B46573" w:rsidRDefault="00073AB4"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7B85DDA5" w14:textId="77777777" w:rsidR="00073AB4" w:rsidRDefault="00073AB4" w:rsidP="00C22AB1">
            <w:pPr>
              <w:keepNext/>
              <w:spacing w:after="60"/>
              <w:jc w:val="center"/>
              <w:rPr>
                <w:rFonts w:ascii="Calibri" w:hAnsi="Calibri"/>
                <w:sz w:val="22"/>
                <w:szCs w:val="22"/>
              </w:rPr>
            </w:pPr>
            <w:r w:rsidRPr="0028298F">
              <w:rPr>
                <w:rFonts w:ascii="Calibri" w:hAnsi="Calibri"/>
                <w:noProof/>
                <w:sz w:val="22"/>
                <w:szCs w:val="22"/>
                <w:highlight w:val="black"/>
              </w:rPr>
              <w:t>Mgr. Zbyněk Tureček</w:t>
            </w:r>
          </w:p>
          <w:p w14:paraId="599503E4" w14:textId="77777777" w:rsidR="00073AB4" w:rsidRPr="00EC7EDD" w:rsidRDefault="00073AB4"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0F8458B5" w14:textId="77777777" w:rsidR="00073AB4" w:rsidRDefault="00073AB4" w:rsidP="006C3E38">
      <w:pPr>
        <w:spacing w:after="240"/>
        <w:rPr>
          <w:rFonts w:ascii="Verdana" w:hAnsi="Verdana"/>
          <w:sz w:val="20"/>
        </w:rPr>
      </w:pPr>
    </w:p>
    <w:p w14:paraId="634BBF3D" w14:textId="77777777" w:rsidR="00073AB4" w:rsidRPr="00EC7EDD" w:rsidRDefault="00073AB4"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6BF47CCC" w14:textId="77777777" w:rsidR="00073AB4" w:rsidRPr="00EC7EDD" w:rsidRDefault="00073AB4"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1D647EB2" w14:textId="77777777" w:rsidR="00073AB4" w:rsidRPr="00EC7EDD" w:rsidRDefault="00073AB4" w:rsidP="00D50831">
      <w:pPr>
        <w:pStyle w:val="Stext"/>
        <w:spacing w:before="0" w:after="240" w:line="240" w:lineRule="auto"/>
        <w:rPr>
          <w:rFonts w:ascii="Calibri" w:hAnsi="Calibri" w:cs="Calibri"/>
          <w:kern w:val="28"/>
          <w:sz w:val="22"/>
          <w:szCs w:val="22"/>
          <w:lang w:val="cs-CZ"/>
        </w:rPr>
      </w:pPr>
    </w:p>
    <w:p w14:paraId="335D2B63" w14:textId="77777777" w:rsidR="00073AB4" w:rsidRDefault="00073AB4"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JM_193</w:t>
      </w:r>
    </w:p>
    <w:p w14:paraId="18563BB3" w14:textId="77777777" w:rsidR="00073AB4" w:rsidRPr="00EC7EDD" w:rsidRDefault="00073AB4"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48452751</w:t>
      </w:r>
    </w:p>
    <w:p w14:paraId="3F3D077C" w14:textId="77777777" w:rsidR="00073AB4" w:rsidRPr="00EC7EDD" w:rsidRDefault="00073AB4" w:rsidP="00D50831">
      <w:pPr>
        <w:pStyle w:val="Stext"/>
        <w:spacing w:after="240"/>
        <w:rPr>
          <w:rFonts w:ascii="Calibri" w:hAnsi="Calibri" w:cs="Calibri"/>
          <w:kern w:val="28"/>
          <w:sz w:val="22"/>
          <w:szCs w:val="22"/>
          <w:highlight w:val="yellow"/>
          <w:lang w:val="cs-CZ"/>
        </w:rPr>
      </w:pPr>
    </w:p>
    <w:p w14:paraId="23550880" w14:textId="77777777" w:rsidR="00073AB4" w:rsidRDefault="00073AB4" w:rsidP="00D50831">
      <w:pPr>
        <w:pStyle w:val="Stext"/>
        <w:spacing w:after="240"/>
        <w:rPr>
          <w:kern w:val="28"/>
          <w:highlight w:val="yellow"/>
          <w:lang w:val="cs-CZ"/>
        </w:rPr>
        <w:sectPr w:rsidR="00073AB4" w:rsidSect="00073AB4">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073AB4" w14:paraId="4B3FEF86" w14:textId="77777777" w:rsidTr="00073AB4">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D6B953B" w14:textId="77777777" w:rsidR="00073AB4" w:rsidRDefault="00073AB4">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348D4AB" w14:textId="77777777" w:rsidR="00073AB4" w:rsidRDefault="00073AB4">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C1394F6" w14:textId="77777777" w:rsidR="00073AB4" w:rsidRDefault="00073AB4">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6469057" w14:textId="77777777" w:rsidR="00073AB4" w:rsidRDefault="00073AB4">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C1C0D88" w14:textId="77777777" w:rsidR="00073AB4" w:rsidRDefault="00073AB4">
            <w:pPr>
              <w:jc w:val="center"/>
              <w:rPr>
                <w:rFonts w:ascii="Calibri" w:hAnsi="Calibri" w:cs="Calibri"/>
                <w:b/>
                <w:bCs/>
                <w:sz w:val="20"/>
                <w:szCs w:val="20"/>
              </w:rPr>
            </w:pPr>
            <w:r>
              <w:rPr>
                <w:rFonts w:ascii="Calibri" w:hAnsi="Calibri" w:cs="Calibri"/>
                <w:b/>
                <w:bCs/>
                <w:sz w:val="20"/>
                <w:szCs w:val="20"/>
              </w:rPr>
              <w:t>Předpokládaná spotřeba za rok v [MWh]</w:t>
            </w:r>
          </w:p>
        </w:tc>
      </w:tr>
      <w:tr w:rsidR="00073AB4" w14:paraId="3F03D2F7" w14:textId="77777777" w:rsidTr="00073AB4">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ED4CEB4" w14:textId="77777777" w:rsidR="00073AB4" w:rsidRDefault="00073AB4">
            <w:pPr>
              <w:rPr>
                <w:rFonts w:ascii="Calibri" w:hAnsi="Calibri" w:cs="Calibri"/>
                <w:color w:val="000000"/>
                <w:sz w:val="20"/>
                <w:szCs w:val="20"/>
              </w:rPr>
            </w:pPr>
            <w:r>
              <w:rPr>
                <w:rFonts w:ascii="Calibri" w:hAnsi="Calibri" w:cs="Calibri"/>
                <w:color w:val="000000"/>
                <w:sz w:val="20"/>
                <w:szCs w:val="20"/>
              </w:rPr>
              <w:t>Dukelská 1766/58, 692 01 Mikulov</w:t>
            </w:r>
          </w:p>
        </w:tc>
        <w:tc>
          <w:tcPr>
            <w:tcW w:w="1059" w:type="pct"/>
            <w:tcBorders>
              <w:top w:val="nil"/>
              <w:left w:val="nil"/>
              <w:bottom w:val="single" w:sz="4" w:space="0" w:color="auto"/>
              <w:right w:val="single" w:sz="4" w:space="0" w:color="auto"/>
            </w:tcBorders>
            <w:shd w:val="clear" w:color="auto" w:fill="auto"/>
            <w:vAlign w:val="center"/>
            <w:hideMark/>
          </w:tcPr>
          <w:p w14:paraId="750AC639" w14:textId="77777777" w:rsidR="00073AB4" w:rsidRDefault="00073AB4">
            <w:pPr>
              <w:jc w:val="center"/>
              <w:rPr>
                <w:rFonts w:ascii="Calibri" w:hAnsi="Calibri" w:cs="Calibri"/>
                <w:color w:val="000000"/>
                <w:sz w:val="20"/>
                <w:szCs w:val="20"/>
              </w:rPr>
            </w:pPr>
            <w:r>
              <w:rPr>
                <w:rFonts w:ascii="Calibri" w:hAnsi="Calibri" w:cs="Calibri"/>
                <w:color w:val="000000"/>
                <w:sz w:val="20"/>
                <w:szCs w:val="20"/>
              </w:rPr>
              <w:t>859182400211783599</w:t>
            </w:r>
          </w:p>
        </w:tc>
        <w:tc>
          <w:tcPr>
            <w:tcW w:w="501" w:type="pct"/>
            <w:tcBorders>
              <w:top w:val="nil"/>
              <w:left w:val="nil"/>
              <w:bottom w:val="single" w:sz="4" w:space="0" w:color="auto"/>
              <w:right w:val="nil"/>
            </w:tcBorders>
            <w:shd w:val="clear" w:color="auto" w:fill="auto"/>
            <w:noWrap/>
            <w:vAlign w:val="center"/>
            <w:hideMark/>
          </w:tcPr>
          <w:p w14:paraId="39637C35" w14:textId="77777777" w:rsidR="00073AB4" w:rsidRDefault="00073AB4">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8A0CEB4" w14:textId="77777777" w:rsidR="00073AB4" w:rsidRDefault="00073AB4">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C2693E1" w14:textId="77777777" w:rsidR="00073AB4" w:rsidRDefault="00073AB4">
            <w:pPr>
              <w:jc w:val="center"/>
              <w:rPr>
                <w:rFonts w:ascii="Calibri" w:hAnsi="Calibri" w:cs="Calibri"/>
                <w:sz w:val="20"/>
                <w:szCs w:val="20"/>
              </w:rPr>
            </w:pPr>
            <w:r>
              <w:rPr>
                <w:rFonts w:ascii="Calibri" w:hAnsi="Calibri" w:cs="Calibri"/>
                <w:sz w:val="20"/>
                <w:szCs w:val="20"/>
              </w:rPr>
              <w:t>32,383</w:t>
            </w:r>
          </w:p>
        </w:tc>
      </w:tr>
      <w:tr w:rsidR="00073AB4" w14:paraId="4761C129" w14:textId="77777777" w:rsidTr="00073AB4">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0C1185D" w14:textId="77777777" w:rsidR="00073AB4" w:rsidRDefault="00073AB4">
            <w:pPr>
              <w:rPr>
                <w:rFonts w:ascii="Calibri" w:hAnsi="Calibri" w:cs="Calibri"/>
                <w:color w:val="000000"/>
                <w:sz w:val="20"/>
                <w:szCs w:val="20"/>
              </w:rPr>
            </w:pPr>
            <w:r>
              <w:rPr>
                <w:rFonts w:ascii="Calibri" w:hAnsi="Calibri" w:cs="Calibri"/>
                <w:color w:val="000000"/>
                <w:sz w:val="20"/>
                <w:szCs w:val="20"/>
              </w:rPr>
              <w:t>Dukelská 1765/56, 692 01 Mikulov</w:t>
            </w:r>
          </w:p>
        </w:tc>
        <w:tc>
          <w:tcPr>
            <w:tcW w:w="1059" w:type="pct"/>
            <w:tcBorders>
              <w:top w:val="nil"/>
              <w:left w:val="nil"/>
              <w:bottom w:val="single" w:sz="4" w:space="0" w:color="auto"/>
              <w:right w:val="single" w:sz="4" w:space="0" w:color="auto"/>
            </w:tcBorders>
            <w:shd w:val="clear" w:color="auto" w:fill="auto"/>
            <w:vAlign w:val="center"/>
            <w:hideMark/>
          </w:tcPr>
          <w:p w14:paraId="5AD057F6" w14:textId="77777777" w:rsidR="00073AB4" w:rsidRDefault="00073AB4">
            <w:pPr>
              <w:jc w:val="center"/>
              <w:rPr>
                <w:rFonts w:ascii="Calibri" w:hAnsi="Calibri" w:cs="Calibri"/>
                <w:color w:val="000000"/>
                <w:sz w:val="20"/>
                <w:szCs w:val="20"/>
              </w:rPr>
            </w:pPr>
            <w:r>
              <w:rPr>
                <w:rFonts w:ascii="Calibri" w:hAnsi="Calibri" w:cs="Calibri"/>
                <w:color w:val="000000"/>
                <w:sz w:val="20"/>
                <w:szCs w:val="20"/>
              </w:rPr>
              <w:t>859182400211783636</w:t>
            </w:r>
          </w:p>
        </w:tc>
        <w:tc>
          <w:tcPr>
            <w:tcW w:w="501" w:type="pct"/>
            <w:tcBorders>
              <w:top w:val="nil"/>
              <w:left w:val="nil"/>
              <w:bottom w:val="single" w:sz="4" w:space="0" w:color="auto"/>
              <w:right w:val="nil"/>
            </w:tcBorders>
            <w:shd w:val="clear" w:color="auto" w:fill="auto"/>
            <w:noWrap/>
            <w:vAlign w:val="center"/>
            <w:hideMark/>
          </w:tcPr>
          <w:p w14:paraId="05CB70B5" w14:textId="77777777" w:rsidR="00073AB4" w:rsidRDefault="00073AB4">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8AF784A" w14:textId="77777777" w:rsidR="00073AB4" w:rsidRDefault="00073AB4">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2EA692FD" w14:textId="77777777" w:rsidR="00073AB4" w:rsidRDefault="00073AB4">
            <w:pPr>
              <w:jc w:val="center"/>
              <w:rPr>
                <w:rFonts w:ascii="Calibri" w:hAnsi="Calibri" w:cs="Calibri"/>
                <w:sz w:val="20"/>
                <w:szCs w:val="20"/>
              </w:rPr>
            </w:pPr>
            <w:r>
              <w:rPr>
                <w:rFonts w:ascii="Calibri" w:hAnsi="Calibri" w:cs="Calibri"/>
                <w:sz w:val="20"/>
                <w:szCs w:val="20"/>
              </w:rPr>
              <w:t>33,199</w:t>
            </w:r>
          </w:p>
        </w:tc>
      </w:tr>
      <w:tr w:rsidR="00073AB4" w14:paraId="3AAE0633" w14:textId="77777777" w:rsidTr="00073AB4">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0C3C2627" w14:textId="6CF5CCC6" w:rsidR="00073AB4" w:rsidRDefault="00073AB4">
            <w:pPr>
              <w:rPr>
                <w:rFonts w:ascii="Calibri" w:hAnsi="Calibri" w:cs="Calibri"/>
                <w:sz w:val="20"/>
                <w:szCs w:val="20"/>
              </w:rPr>
            </w:pPr>
            <w:r>
              <w:rPr>
                <w:rFonts w:ascii="Calibri" w:hAnsi="Calibri" w:cs="Calibri"/>
                <w:sz w:val="20"/>
                <w:szCs w:val="20"/>
              </w:rPr>
              <w:t>parcela č. 3453, 691 44 Lednice na Moravě</w:t>
            </w:r>
          </w:p>
        </w:tc>
        <w:tc>
          <w:tcPr>
            <w:tcW w:w="1059" w:type="pct"/>
            <w:tcBorders>
              <w:top w:val="nil"/>
              <w:left w:val="nil"/>
              <w:bottom w:val="single" w:sz="4" w:space="0" w:color="auto"/>
              <w:right w:val="single" w:sz="4" w:space="0" w:color="auto"/>
            </w:tcBorders>
            <w:shd w:val="clear" w:color="auto" w:fill="auto"/>
            <w:vAlign w:val="center"/>
            <w:hideMark/>
          </w:tcPr>
          <w:p w14:paraId="7A905AFD" w14:textId="77777777" w:rsidR="00073AB4" w:rsidRDefault="00073AB4">
            <w:pPr>
              <w:jc w:val="center"/>
              <w:rPr>
                <w:rFonts w:ascii="Calibri" w:hAnsi="Calibri" w:cs="Calibri"/>
                <w:color w:val="000000"/>
                <w:sz w:val="20"/>
                <w:szCs w:val="20"/>
              </w:rPr>
            </w:pPr>
            <w:r>
              <w:rPr>
                <w:rFonts w:ascii="Calibri" w:hAnsi="Calibri" w:cs="Calibri"/>
                <w:color w:val="000000"/>
                <w:sz w:val="20"/>
                <w:szCs w:val="20"/>
              </w:rPr>
              <w:t>859182400211692150</w:t>
            </w:r>
          </w:p>
        </w:tc>
        <w:tc>
          <w:tcPr>
            <w:tcW w:w="501" w:type="pct"/>
            <w:tcBorders>
              <w:top w:val="nil"/>
              <w:left w:val="nil"/>
              <w:bottom w:val="single" w:sz="4" w:space="0" w:color="auto"/>
              <w:right w:val="nil"/>
            </w:tcBorders>
            <w:shd w:val="clear" w:color="auto" w:fill="auto"/>
            <w:noWrap/>
            <w:vAlign w:val="center"/>
            <w:hideMark/>
          </w:tcPr>
          <w:p w14:paraId="0EFF9E4A" w14:textId="77777777" w:rsidR="00073AB4" w:rsidRDefault="00073AB4">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F683274" w14:textId="77777777" w:rsidR="00073AB4" w:rsidRDefault="00073AB4">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5B648779" w14:textId="77777777" w:rsidR="00073AB4" w:rsidRDefault="00073AB4">
            <w:pPr>
              <w:jc w:val="center"/>
              <w:rPr>
                <w:rFonts w:ascii="Calibri" w:hAnsi="Calibri" w:cs="Calibri"/>
                <w:color w:val="000000"/>
                <w:sz w:val="20"/>
                <w:szCs w:val="20"/>
              </w:rPr>
            </w:pPr>
            <w:r>
              <w:rPr>
                <w:rFonts w:ascii="Calibri" w:hAnsi="Calibri" w:cs="Calibri"/>
                <w:color w:val="000000"/>
                <w:sz w:val="20"/>
                <w:szCs w:val="20"/>
              </w:rPr>
              <w:t>0,000</w:t>
            </w:r>
          </w:p>
        </w:tc>
      </w:tr>
    </w:tbl>
    <w:p w14:paraId="1033D1EC" w14:textId="77777777" w:rsidR="00073AB4" w:rsidRPr="000B4FBB" w:rsidRDefault="00073AB4" w:rsidP="00D50831">
      <w:pPr>
        <w:pStyle w:val="Stext"/>
        <w:spacing w:after="240"/>
        <w:rPr>
          <w:kern w:val="28"/>
          <w:highlight w:val="yellow"/>
          <w:lang w:val="cs-CZ"/>
        </w:rPr>
      </w:pPr>
    </w:p>
    <w:sectPr w:rsidR="00073AB4" w:rsidRPr="000B4FBB" w:rsidSect="00073AB4">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017EC3" w14:textId="77777777" w:rsidR="00073AB4" w:rsidRDefault="00073AB4">
      <w:r>
        <w:separator/>
      </w:r>
    </w:p>
  </w:endnote>
  <w:endnote w:type="continuationSeparator" w:id="0">
    <w:p w14:paraId="039ACDE3" w14:textId="77777777" w:rsidR="00073AB4" w:rsidRDefault="00073AB4">
      <w:r>
        <w:continuationSeparator/>
      </w:r>
    </w:p>
  </w:endnote>
  <w:endnote w:type="continuationNotice" w:id="1">
    <w:p w14:paraId="787FBE84" w14:textId="77777777" w:rsidR="00073AB4" w:rsidRDefault="00073A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29EFB" w14:textId="77777777" w:rsidR="00073AB4" w:rsidRPr="006536C0" w:rsidRDefault="00073AB4">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DFCCF" w14:textId="77777777" w:rsidR="006812B4" w:rsidRPr="006536C0" w:rsidRDefault="006812B4">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8FFC9" w14:textId="77777777" w:rsidR="00073AB4" w:rsidRDefault="00073AB4">
      <w:r>
        <w:separator/>
      </w:r>
    </w:p>
  </w:footnote>
  <w:footnote w:type="continuationSeparator" w:id="0">
    <w:p w14:paraId="2BA2B2FA" w14:textId="77777777" w:rsidR="00073AB4" w:rsidRDefault="00073AB4">
      <w:r>
        <w:continuationSeparator/>
      </w:r>
    </w:p>
  </w:footnote>
  <w:footnote w:type="continuationNotice" w:id="1">
    <w:p w14:paraId="21E53D89" w14:textId="77777777" w:rsidR="00073AB4" w:rsidRDefault="00073A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6A751" w14:textId="77777777" w:rsidR="00073AB4" w:rsidRDefault="00073AB4">
    <w:pPr>
      <w:framePr w:wrap="around" w:vAnchor="text" w:hAnchor="margin" w:xAlign="center" w:y="1"/>
    </w:pPr>
    <w:r>
      <w:fldChar w:fldCharType="begin"/>
    </w:r>
    <w:r>
      <w:instrText xml:space="preserve">PAGE  </w:instrText>
    </w:r>
    <w:r>
      <w:fldChar w:fldCharType="separate"/>
    </w:r>
    <w:r>
      <w:rPr>
        <w:noProof/>
      </w:rPr>
      <w:t>1</w:t>
    </w:r>
    <w:r>
      <w:fldChar w:fldCharType="end"/>
    </w:r>
  </w:p>
  <w:p w14:paraId="42ED8307" w14:textId="77777777" w:rsidR="00073AB4" w:rsidRDefault="00073AB4"/>
  <w:p w14:paraId="2CC86AA7" w14:textId="77777777" w:rsidR="00073AB4" w:rsidRDefault="00073AB4"/>
  <w:p w14:paraId="1FB05612" w14:textId="77777777" w:rsidR="00073AB4" w:rsidRDefault="00073AB4"/>
  <w:p w14:paraId="4AE2BC5E" w14:textId="77777777" w:rsidR="00073AB4" w:rsidRDefault="00073AB4"/>
  <w:p w14:paraId="77613517" w14:textId="77777777" w:rsidR="00073AB4" w:rsidRDefault="00073AB4"/>
  <w:p w14:paraId="673EB67A" w14:textId="77777777" w:rsidR="00073AB4" w:rsidRDefault="00073A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0FCA1" w14:textId="77777777" w:rsidR="00073AB4" w:rsidRDefault="00073AB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02D74" w14:textId="77777777" w:rsidR="006812B4" w:rsidRDefault="006812B4">
    <w:pPr>
      <w:framePr w:wrap="around" w:vAnchor="text" w:hAnchor="margin" w:xAlign="center" w:y="1"/>
    </w:pPr>
    <w:r>
      <w:fldChar w:fldCharType="begin"/>
    </w:r>
    <w:r>
      <w:instrText xml:space="preserve">PAGE  </w:instrText>
    </w:r>
    <w:r>
      <w:fldChar w:fldCharType="separate"/>
    </w:r>
    <w:r>
      <w:rPr>
        <w:noProof/>
      </w:rPr>
      <w:t>1</w:t>
    </w:r>
    <w:r>
      <w:fldChar w:fldCharType="end"/>
    </w:r>
  </w:p>
  <w:p w14:paraId="4CCC902F" w14:textId="77777777" w:rsidR="006812B4" w:rsidRDefault="006812B4"/>
  <w:p w14:paraId="5EC43B21" w14:textId="77777777" w:rsidR="006812B4" w:rsidRDefault="006812B4"/>
  <w:p w14:paraId="291D5BF3" w14:textId="77777777" w:rsidR="006812B4" w:rsidRDefault="006812B4"/>
  <w:p w14:paraId="665D2F86" w14:textId="77777777" w:rsidR="006812B4" w:rsidRDefault="006812B4"/>
  <w:p w14:paraId="1FF51501" w14:textId="77777777" w:rsidR="006812B4" w:rsidRDefault="006812B4"/>
  <w:p w14:paraId="18337B5E" w14:textId="77777777" w:rsidR="006812B4" w:rsidRDefault="006812B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69FEB" w14:textId="77777777" w:rsidR="006812B4" w:rsidRDefault="006812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73AB4"/>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298F"/>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256A2"/>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12890">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4678</Words>
  <Characters>28643</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2020-12-17T08:50:00Z</dcterms:created>
  <dcterms:modified xsi:type="dcterms:W3CDTF">2020-12-17T08:50:00Z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