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E72F6" w14:textId="77777777" w:rsidR="00F27D7C" w:rsidRDefault="00F27D7C" w:rsidP="00BD34C2">
      <w:pPr>
        <w:ind w:left="7080"/>
      </w:pPr>
    </w:p>
    <w:tbl>
      <w:tblPr>
        <w:tblW w:w="0" w:type="auto"/>
        <w:jc w:val="center"/>
        <w:tblLook w:val="01E0" w:firstRow="1" w:lastRow="1" w:firstColumn="1" w:lastColumn="1" w:noHBand="0" w:noVBand="0"/>
      </w:tblPr>
      <w:tblGrid>
        <w:gridCol w:w="9072"/>
      </w:tblGrid>
      <w:tr w:rsidR="00F27D7C" w:rsidRPr="000B4FBB" w14:paraId="42EBC817" w14:textId="77777777" w:rsidTr="009C2607">
        <w:trPr>
          <w:jc w:val="center"/>
        </w:trPr>
        <w:tc>
          <w:tcPr>
            <w:tcW w:w="9072" w:type="dxa"/>
            <w:vAlign w:val="center"/>
          </w:tcPr>
          <w:p w14:paraId="493CF765" w14:textId="77777777" w:rsidR="00F27D7C" w:rsidRPr="00000CAA" w:rsidRDefault="00F27D7C"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F27D7C" w:rsidRPr="000B4FBB" w14:paraId="4A234E11" w14:textId="77777777" w:rsidTr="009C2607">
        <w:trPr>
          <w:trHeight w:val="1382"/>
          <w:jc w:val="center"/>
        </w:trPr>
        <w:tc>
          <w:tcPr>
            <w:tcW w:w="9072" w:type="dxa"/>
          </w:tcPr>
          <w:p w14:paraId="6A67F17F" w14:textId="77777777" w:rsidR="00F27D7C" w:rsidRPr="00307F46" w:rsidRDefault="00F27D7C"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30A8787E" w14:textId="77777777" w:rsidR="00F27D7C" w:rsidRPr="00307F46" w:rsidRDefault="00F27D7C"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F27D7C" w:rsidRPr="000B4FBB" w14:paraId="79AEBE90" w14:textId="77777777" w:rsidTr="009C2607">
        <w:trPr>
          <w:jc w:val="center"/>
        </w:trPr>
        <w:tc>
          <w:tcPr>
            <w:tcW w:w="9072" w:type="dxa"/>
          </w:tcPr>
          <w:p w14:paraId="4776C947" w14:textId="77777777" w:rsidR="00F27D7C" w:rsidRPr="00307F46" w:rsidRDefault="00F27D7C" w:rsidP="0081427E">
            <w:pPr>
              <w:pStyle w:val="SSellerPurchaser"/>
              <w:widowControl w:val="0"/>
              <w:spacing w:after="240" w:line="240" w:lineRule="auto"/>
              <w:rPr>
                <w:rFonts w:ascii="Calibri" w:hAnsi="Calibri" w:cs="Calibri"/>
                <w:bCs/>
                <w:color w:val="000000"/>
                <w:szCs w:val="20"/>
                <w:lang w:val="cs-CZ"/>
              </w:rPr>
            </w:pPr>
          </w:p>
          <w:p w14:paraId="3314803C" w14:textId="77777777" w:rsidR="00F27D7C" w:rsidRPr="00307F46" w:rsidRDefault="00F27D7C" w:rsidP="0081427E">
            <w:pPr>
              <w:pStyle w:val="SSellerPurchaser"/>
              <w:widowControl w:val="0"/>
              <w:spacing w:after="240" w:line="240" w:lineRule="auto"/>
              <w:rPr>
                <w:rFonts w:ascii="Calibri" w:hAnsi="Calibri" w:cs="Calibri"/>
                <w:bCs/>
                <w:color w:val="000000"/>
                <w:szCs w:val="20"/>
                <w:lang w:val="cs-CZ"/>
              </w:rPr>
            </w:pPr>
          </w:p>
          <w:p w14:paraId="348856AA" w14:textId="77777777" w:rsidR="00F27D7C" w:rsidRDefault="00F27D7C"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Regionální muzeum v Mikulově, příspěvková organizace</w:t>
            </w:r>
          </w:p>
          <w:p w14:paraId="6D717B91" w14:textId="77777777" w:rsidR="00F27D7C" w:rsidRDefault="00F27D7C"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Zámek 1/4, 692 01 Mikulov</w:t>
            </w:r>
          </w:p>
          <w:p w14:paraId="359E5247" w14:textId="77777777" w:rsidR="00F27D7C" w:rsidRPr="00557202" w:rsidRDefault="00F27D7C" w:rsidP="00557202">
            <w:pPr>
              <w:jc w:val="center"/>
              <w:rPr>
                <w:rFonts w:asciiTheme="minorHAnsi" w:hAnsiTheme="minorHAnsi"/>
                <w:b/>
                <w:sz w:val="22"/>
                <w:szCs w:val="22"/>
              </w:rPr>
            </w:pPr>
          </w:p>
          <w:p w14:paraId="15C73727" w14:textId="77777777" w:rsidR="00F27D7C" w:rsidRDefault="00F27D7C"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89613</w:t>
            </w:r>
            <w:r w:rsidRPr="00BA5194">
              <w:rPr>
                <w:rFonts w:ascii="Calibri" w:hAnsi="Calibri" w:cs="Calibri"/>
                <w:sz w:val="22"/>
                <w:szCs w:val="22"/>
              </w:rPr>
              <w:t xml:space="preserve">; DIČ: </w:t>
            </w:r>
            <w:r w:rsidRPr="00B95685">
              <w:rPr>
                <w:rFonts w:ascii="Calibri" w:hAnsi="Calibri" w:cs="Calibri"/>
                <w:noProof/>
                <w:sz w:val="22"/>
                <w:szCs w:val="22"/>
              </w:rPr>
              <w:t>CZ00089613</w:t>
            </w:r>
          </w:p>
          <w:p w14:paraId="169B7FFA" w14:textId="77777777" w:rsidR="00F27D7C" w:rsidRPr="00BA5194" w:rsidRDefault="00F27D7C" w:rsidP="00BA5194">
            <w:pPr>
              <w:jc w:val="center"/>
              <w:rPr>
                <w:rFonts w:ascii="Calibri" w:hAnsi="Calibri" w:cs="Calibri"/>
                <w:b/>
                <w:sz w:val="22"/>
                <w:szCs w:val="22"/>
              </w:rPr>
            </w:pPr>
          </w:p>
          <w:p w14:paraId="6689651F" w14:textId="77777777" w:rsidR="00F27D7C" w:rsidRPr="00307F46" w:rsidRDefault="00F27D7C"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JM_191</w:t>
            </w:r>
          </w:p>
          <w:p w14:paraId="3FF94528" w14:textId="77777777" w:rsidR="00F27D7C" w:rsidRPr="00307F46" w:rsidRDefault="00F27D7C"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0D313F">
              <w:rPr>
                <w:rFonts w:ascii="Calibri" w:hAnsi="Calibri" w:cs="Calibri"/>
                <w:bCs/>
                <w:noProof/>
                <w:color w:val="000000"/>
                <w:sz w:val="22"/>
                <w:szCs w:val="22"/>
                <w:highlight w:val="black"/>
              </w:rPr>
              <w:t>Mgr. Petrem Kubínem, ředitelem</w:t>
            </w:r>
          </w:p>
          <w:p w14:paraId="58DEE2C7" w14:textId="77777777" w:rsidR="00F27D7C" w:rsidRPr="00307F46" w:rsidRDefault="00F27D7C"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F27D7C" w:rsidRPr="000B4FBB" w14:paraId="1FCD3014" w14:textId="77777777" w:rsidTr="009C2607">
        <w:trPr>
          <w:trHeight w:val="1312"/>
          <w:jc w:val="center"/>
        </w:trPr>
        <w:tc>
          <w:tcPr>
            <w:tcW w:w="9072" w:type="dxa"/>
          </w:tcPr>
          <w:p w14:paraId="3FD18516" w14:textId="77777777" w:rsidR="00F27D7C" w:rsidRPr="00307F46" w:rsidRDefault="00F27D7C" w:rsidP="0081427E">
            <w:pPr>
              <w:pStyle w:val="Sseller"/>
              <w:widowControl w:val="0"/>
              <w:spacing w:after="240" w:line="240" w:lineRule="auto"/>
              <w:rPr>
                <w:rFonts w:ascii="Calibri" w:hAnsi="Calibri" w:cs="Calibri"/>
                <w:szCs w:val="20"/>
                <w:lang w:val="cs-CZ"/>
              </w:rPr>
            </w:pPr>
          </w:p>
          <w:p w14:paraId="63EB70AF" w14:textId="77777777" w:rsidR="00F27D7C" w:rsidRPr="00307F46" w:rsidRDefault="00F27D7C"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5A4EE5A7" w14:textId="77777777" w:rsidR="00F27D7C" w:rsidRPr="00307F46" w:rsidRDefault="00F27D7C" w:rsidP="0081427E">
            <w:pPr>
              <w:pStyle w:val="Sseller"/>
              <w:widowControl w:val="0"/>
              <w:spacing w:after="240" w:line="240" w:lineRule="auto"/>
              <w:rPr>
                <w:rFonts w:ascii="Calibri" w:hAnsi="Calibri" w:cs="Calibri"/>
                <w:szCs w:val="20"/>
                <w:lang w:val="cs-CZ"/>
              </w:rPr>
            </w:pPr>
          </w:p>
        </w:tc>
      </w:tr>
      <w:tr w:rsidR="00F27D7C" w:rsidRPr="000B4FBB" w14:paraId="205504E7" w14:textId="77777777" w:rsidTr="009C2607">
        <w:trPr>
          <w:jc w:val="center"/>
        </w:trPr>
        <w:tc>
          <w:tcPr>
            <w:tcW w:w="9072" w:type="dxa"/>
          </w:tcPr>
          <w:p w14:paraId="1DBA4523" w14:textId="77777777" w:rsidR="00F27D7C" w:rsidRPr="00307F46" w:rsidRDefault="00F27D7C"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0DFB0957" w14:textId="77777777" w:rsidR="00F27D7C" w:rsidRDefault="00F27D7C"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72A1F5DD" w14:textId="77777777" w:rsidR="00F27D7C" w:rsidRPr="00307F46" w:rsidRDefault="00F27D7C"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4A622661" w14:textId="77777777" w:rsidR="00F27D7C" w:rsidRPr="00307F46" w:rsidRDefault="00F27D7C"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32674443" w14:textId="77777777" w:rsidR="00F27D7C" w:rsidRPr="00307F46" w:rsidRDefault="00F27D7C"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3EB27CD5" w14:textId="77777777" w:rsidR="00F27D7C" w:rsidRPr="00307F46" w:rsidRDefault="00F27D7C"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0D313F">
              <w:rPr>
                <w:rFonts w:ascii="Calibri" w:hAnsi="Calibri" w:cs="Calibri"/>
                <w:bCs/>
                <w:color w:val="000000"/>
                <w:sz w:val="22"/>
                <w:szCs w:val="22"/>
                <w:highlight w:val="black"/>
                <w:lang w:val="cs-CZ"/>
              </w:rPr>
              <w:t>Mgr. Libuší Podolovou, jednatelkou</w:t>
            </w:r>
          </w:p>
          <w:p w14:paraId="606BBD96" w14:textId="77777777" w:rsidR="00F27D7C" w:rsidRPr="00307F46" w:rsidRDefault="00F27D7C"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F27D7C" w:rsidRPr="000B4FBB" w14:paraId="223F0C1B" w14:textId="77777777" w:rsidTr="009C2607">
        <w:trPr>
          <w:trHeight w:val="1133"/>
          <w:jc w:val="center"/>
        </w:trPr>
        <w:tc>
          <w:tcPr>
            <w:tcW w:w="9072" w:type="dxa"/>
          </w:tcPr>
          <w:p w14:paraId="78A9CA7C" w14:textId="77777777" w:rsidR="00F27D7C" w:rsidRPr="00307F46" w:rsidRDefault="00F27D7C" w:rsidP="0081427E">
            <w:pPr>
              <w:pStyle w:val="Sbyandbetween"/>
              <w:widowControl w:val="0"/>
              <w:spacing w:before="0" w:after="240" w:line="240" w:lineRule="auto"/>
              <w:rPr>
                <w:rFonts w:ascii="Calibri" w:hAnsi="Calibri" w:cs="Calibri"/>
                <w:sz w:val="20"/>
                <w:szCs w:val="20"/>
                <w:lang w:val="cs-CZ"/>
              </w:rPr>
            </w:pPr>
          </w:p>
          <w:p w14:paraId="24C9FC92" w14:textId="77777777" w:rsidR="00F27D7C" w:rsidRPr="00307F46" w:rsidRDefault="00F27D7C"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73EB3AE3" w14:textId="77777777" w:rsidR="00F27D7C" w:rsidRPr="00307F46" w:rsidRDefault="00F27D7C" w:rsidP="0081427E">
            <w:pPr>
              <w:pStyle w:val="Sbyandbetween"/>
              <w:widowControl w:val="0"/>
              <w:spacing w:before="0" w:after="240" w:line="240" w:lineRule="auto"/>
              <w:rPr>
                <w:rFonts w:ascii="Calibri" w:hAnsi="Calibri" w:cs="Calibri"/>
                <w:sz w:val="20"/>
                <w:szCs w:val="20"/>
                <w:lang w:val="cs-CZ"/>
              </w:rPr>
            </w:pPr>
          </w:p>
        </w:tc>
      </w:tr>
    </w:tbl>
    <w:p w14:paraId="67C0222D" w14:textId="77777777" w:rsidR="00F27D7C" w:rsidRPr="00663073" w:rsidRDefault="00F27D7C"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50EC054B" w14:textId="77777777" w:rsidR="00F27D7C" w:rsidRPr="00663073" w:rsidRDefault="00F27D7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0993EC23" w14:textId="77777777" w:rsidR="00F27D7C" w:rsidRPr="00862240" w:rsidRDefault="00F27D7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0AD69EAF" w14:textId="77777777" w:rsidR="00F27D7C" w:rsidRPr="00EC7EDD" w:rsidRDefault="00F27D7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66925A3E" w14:textId="77777777" w:rsidR="00F27D7C" w:rsidRPr="00EC7EDD" w:rsidRDefault="00F27D7C"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179CDEFB" w14:textId="77777777" w:rsidR="00F27D7C" w:rsidRPr="00EC7EDD" w:rsidRDefault="00F27D7C"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78231095" w14:textId="77777777" w:rsidR="00F27D7C" w:rsidRPr="00EC7EDD" w:rsidRDefault="00F27D7C"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74401651" w14:textId="77777777" w:rsidR="00F27D7C" w:rsidRPr="00EC7EDD" w:rsidRDefault="00F27D7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59A51ABC" w14:textId="77777777" w:rsidR="00F27D7C" w:rsidRPr="00BD402B" w:rsidRDefault="00F27D7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2DFF7B22" w14:textId="77777777" w:rsidR="00F27D7C" w:rsidRPr="00EC7EDD" w:rsidRDefault="00F27D7C"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3D23A337" w14:textId="77777777" w:rsidR="00F27D7C" w:rsidRPr="00EC7EDD" w:rsidRDefault="00F27D7C"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1B3942FC" w14:textId="77777777" w:rsidR="00F27D7C" w:rsidRPr="00EC7EDD" w:rsidRDefault="00F27D7C"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7ECB7464" w14:textId="77777777" w:rsidR="00F27D7C" w:rsidRPr="00EC7EDD" w:rsidRDefault="00F27D7C"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5E3D1F08" w14:textId="77777777" w:rsidR="00F27D7C" w:rsidRPr="00EC7EDD" w:rsidRDefault="00F27D7C"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69DC55BD" w14:textId="77777777" w:rsidR="00F27D7C" w:rsidRPr="00EC7EDD" w:rsidRDefault="00F27D7C"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44D219B6" w14:textId="77777777" w:rsidR="00F27D7C" w:rsidRPr="00EC7EDD" w:rsidRDefault="00F27D7C"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4B314417" w14:textId="77777777" w:rsidR="00F27D7C" w:rsidRPr="00EC7EDD" w:rsidRDefault="00F27D7C"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3C0E128D" w14:textId="77777777" w:rsidR="00F27D7C" w:rsidRPr="00EC7EDD" w:rsidRDefault="00F27D7C"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02EA9028" w14:textId="77777777" w:rsidR="00F27D7C" w:rsidRPr="00EC7EDD" w:rsidRDefault="00F27D7C"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7BA8F557" w14:textId="77777777" w:rsidR="00F27D7C" w:rsidRPr="00EC7EDD" w:rsidRDefault="00F27D7C"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1BD90E42" w14:textId="77777777" w:rsidR="00F27D7C" w:rsidRDefault="00F27D7C"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7104C9EC" w14:textId="77777777" w:rsidR="00F27D7C" w:rsidRPr="000F3926" w:rsidRDefault="00F27D7C"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5FC35BAB" w14:textId="77777777" w:rsidR="00F27D7C" w:rsidRDefault="00F27D7C" w:rsidP="002E1666">
      <w:pPr>
        <w:pStyle w:val="Stext2"/>
        <w:spacing w:before="0" w:after="240" w:line="240" w:lineRule="auto"/>
        <w:rPr>
          <w:rFonts w:ascii="Calibri" w:hAnsi="Calibri" w:cs="Calibri"/>
          <w:sz w:val="22"/>
          <w:szCs w:val="22"/>
          <w:lang w:val="cs-CZ" w:eastAsia="en-US"/>
        </w:rPr>
      </w:pPr>
    </w:p>
    <w:p w14:paraId="64A08F8D" w14:textId="77777777" w:rsidR="00F27D7C" w:rsidRDefault="00F27D7C" w:rsidP="008E4DB1">
      <w:pPr>
        <w:pStyle w:val="Stext2"/>
        <w:spacing w:before="0" w:after="240" w:line="240" w:lineRule="auto"/>
        <w:ind w:left="0"/>
        <w:rPr>
          <w:rFonts w:ascii="Calibri" w:hAnsi="Calibri" w:cs="Calibri"/>
          <w:sz w:val="22"/>
          <w:szCs w:val="22"/>
          <w:lang w:val="cs-CZ" w:eastAsia="en-US"/>
        </w:rPr>
      </w:pPr>
    </w:p>
    <w:p w14:paraId="7EB00BA8" w14:textId="77777777" w:rsidR="00F27D7C" w:rsidRPr="00EC7EDD" w:rsidRDefault="00F27D7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42BC1A67" w14:textId="77777777" w:rsidR="00F27D7C" w:rsidRPr="00EC7EDD" w:rsidRDefault="00F27D7C"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54DAA53" w14:textId="77777777" w:rsidR="00F27D7C" w:rsidRPr="00EC7EDD" w:rsidRDefault="00F27D7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F8C01E0" w14:textId="77777777" w:rsidR="00F27D7C" w:rsidRPr="00EC7EDD" w:rsidRDefault="00F27D7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930D267" w14:textId="77777777" w:rsidR="00F27D7C" w:rsidRPr="00EC7EDD" w:rsidRDefault="00F27D7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7104A610" w14:textId="77777777" w:rsidR="00F27D7C" w:rsidRPr="00EC7EDD" w:rsidRDefault="00F27D7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5A639C30" w14:textId="77777777" w:rsidR="00F27D7C" w:rsidRPr="00EC7EDD" w:rsidRDefault="00F27D7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3A6BB854" w14:textId="77777777" w:rsidR="00F27D7C" w:rsidRPr="00EC7EDD" w:rsidRDefault="00F27D7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518B2EA7" w14:textId="77777777" w:rsidR="00F27D7C" w:rsidRPr="00EC7EDD" w:rsidRDefault="00F27D7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6389A916" w14:textId="77777777" w:rsidR="00F27D7C" w:rsidRPr="00EC7EDD" w:rsidRDefault="00F27D7C"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3328AAD4" w14:textId="77777777" w:rsidR="00F27D7C" w:rsidRDefault="00F27D7C"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3A2E47D4" w14:textId="77777777" w:rsidR="00F27D7C" w:rsidRPr="00640074" w:rsidRDefault="00F27D7C"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1C866E6E" w14:textId="77777777" w:rsidR="00F27D7C" w:rsidRPr="00EC7EDD" w:rsidRDefault="00F27D7C"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6C472057" w14:textId="77777777" w:rsidR="00F27D7C" w:rsidRPr="007E6E57" w:rsidRDefault="00F27D7C"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7FB09426" w14:textId="77777777" w:rsidR="00F27D7C" w:rsidRPr="007E6E57" w:rsidRDefault="00F27D7C"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34308166" w14:textId="77777777" w:rsidR="00F27D7C" w:rsidRPr="007E6E57" w:rsidRDefault="00F27D7C"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43E0E8D1" w14:textId="77777777" w:rsidR="00F27D7C" w:rsidRPr="00EC7EDD" w:rsidRDefault="00F27D7C"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6506DB3" w14:textId="77777777" w:rsidR="00F27D7C" w:rsidRPr="00D10084" w:rsidRDefault="00F27D7C"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68D2259" w14:textId="77777777" w:rsidR="00F27D7C" w:rsidRPr="00EC7EDD" w:rsidRDefault="00F27D7C"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1F6BA4A0" w14:textId="77777777" w:rsidR="00F27D7C" w:rsidRPr="00EC7EDD" w:rsidRDefault="00F27D7C"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7F973E00" w14:textId="77777777" w:rsidR="00F27D7C" w:rsidRPr="00EC7EDD" w:rsidRDefault="00F27D7C"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83288D3" w14:textId="77777777" w:rsidR="00F27D7C" w:rsidRPr="00EC7EDD" w:rsidRDefault="00F27D7C"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75B7E62F" w14:textId="77777777" w:rsidR="00F27D7C" w:rsidRPr="00EC7EDD" w:rsidRDefault="00F27D7C"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B06899E" w14:textId="77777777" w:rsidR="00F27D7C" w:rsidRPr="00EC7EDD" w:rsidRDefault="00F27D7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4DA45A5" w14:textId="77777777" w:rsidR="00F27D7C" w:rsidRPr="00EC7EDD" w:rsidRDefault="00F27D7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34AE9D37" w14:textId="77777777" w:rsidR="00F27D7C" w:rsidRPr="00EC7EDD" w:rsidRDefault="00F27D7C"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29D20B64" w14:textId="77777777" w:rsidR="00F27D7C" w:rsidRPr="00EC7EDD" w:rsidRDefault="00F27D7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A0BCEF2" w14:textId="77777777" w:rsidR="00F27D7C" w:rsidRPr="00EC7EDD" w:rsidRDefault="00F27D7C"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320F0F07" w14:textId="77777777" w:rsidR="00F27D7C" w:rsidRPr="00EC7EDD" w:rsidRDefault="00F27D7C"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06C055CA" w14:textId="77777777" w:rsidR="00F27D7C" w:rsidRPr="00EC7EDD" w:rsidRDefault="00F27D7C"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1BA7DC7C" w14:textId="77777777" w:rsidR="00F27D7C" w:rsidRPr="00EC7EDD" w:rsidRDefault="00F27D7C"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11C23A12" w14:textId="77777777" w:rsidR="00F27D7C" w:rsidRPr="00EC7EDD" w:rsidRDefault="00F27D7C"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633A80C8" w14:textId="77777777" w:rsidR="00F27D7C" w:rsidRPr="00EC7EDD" w:rsidRDefault="00F27D7C"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566B53FE" w14:textId="77777777" w:rsidR="00F27D7C" w:rsidRPr="00EC7EDD" w:rsidRDefault="00F27D7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E822138" w14:textId="77777777" w:rsidR="00F27D7C" w:rsidRPr="00EC7EDD" w:rsidRDefault="00F27D7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11415B68" w14:textId="77777777" w:rsidR="00F27D7C" w:rsidRPr="00EC7EDD" w:rsidRDefault="00F27D7C"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135C5437" w14:textId="77777777" w:rsidR="00F27D7C" w:rsidRPr="00EC7EDD" w:rsidRDefault="00F27D7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581774A1" w14:textId="77777777" w:rsidR="00F27D7C" w:rsidRPr="00EC7EDD" w:rsidRDefault="00F27D7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6E23C9A" w14:textId="77777777" w:rsidR="00F27D7C" w:rsidRPr="00EC7EDD" w:rsidRDefault="00F27D7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003B99F2" w14:textId="77777777" w:rsidR="00F27D7C" w:rsidRPr="00EC7EDD" w:rsidRDefault="00F27D7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098D7CA9" w14:textId="77777777" w:rsidR="00F27D7C" w:rsidRPr="00EC7EDD" w:rsidRDefault="00F27D7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13F4052A" w14:textId="77777777" w:rsidR="00F27D7C" w:rsidRPr="00EC7EDD" w:rsidRDefault="00F27D7C"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1376CCBB" w14:textId="77777777" w:rsidR="00F27D7C" w:rsidRPr="00EC7EDD" w:rsidRDefault="00F27D7C"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4F98DA2B" w14:textId="77777777" w:rsidR="00F27D7C" w:rsidRPr="00EC7EDD" w:rsidRDefault="00F27D7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5F6769B" w14:textId="77777777" w:rsidR="00F27D7C" w:rsidRPr="00EC7EDD" w:rsidRDefault="00F27D7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4B30E556" w14:textId="77777777" w:rsidR="00F27D7C" w:rsidRPr="00EC7EDD" w:rsidRDefault="00F27D7C"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2DDAE398" w14:textId="77777777" w:rsidR="00F27D7C" w:rsidRPr="00EC7EDD" w:rsidRDefault="00F27D7C"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159FF68" w14:textId="77777777" w:rsidR="00F27D7C" w:rsidRPr="00EC7EDD" w:rsidRDefault="00F27D7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34A813AC" w14:textId="77777777" w:rsidR="00F27D7C" w:rsidRPr="00EC7EDD" w:rsidRDefault="00F27D7C"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2F076DA0" w14:textId="77777777" w:rsidR="00F27D7C" w:rsidRPr="00EC7EDD" w:rsidRDefault="00F27D7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4B05592F" w14:textId="77777777" w:rsidR="00F27D7C" w:rsidRPr="00EC7EDD" w:rsidRDefault="00F27D7C"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273B338C" w14:textId="77777777" w:rsidR="00F27D7C" w:rsidRPr="00EC7EDD" w:rsidRDefault="00F27D7C"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53542AD" w14:textId="77777777" w:rsidR="00F27D7C" w:rsidRPr="00EC7EDD" w:rsidRDefault="00F27D7C"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074B9EE6" w14:textId="77777777" w:rsidR="00F27D7C" w:rsidRPr="00EC7EDD" w:rsidRDefault="00F27D7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7B1B8BEF" w14:textId="77777777" w:rsidR="00F27D7C" w:rsidRPr="00EC7EDD" w:rsidRDefault="00F27D7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6AD43A5F" w14:textId="77777777" w:rsidR="00F27D7C" w:rsidRPr="00EC7EDD" w:rsidRDefault="00F27D7C"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6AD033BD" w14:textId="77777777" w:rsidR="00F27D7C" w:rsidRPr="00EC7EDD" w:rsidRDefault="00F27D7C"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505DC2C9" w14:textId="77777777" w:rsidR="00F27D7C" w:rsidRPr="00EC7EDD" w:rsidRDefault="00F27D7C"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38066CDD" w14:textId="77777777" w:rsidR="00F27D7C" w:rsidRPr="00EC7EDD" w:rsidRDefault="00F27D7C"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698B3DF0" w14:textId="77777777" w:rsidR="00F27D7C" w:rsidRPr="00EC7EDD" w:rsidRDefault="00F27D7C"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1DD4105C" w14:textId="77777777" w:rsidR="00F27D7C" w:rsidRPr="00EC7EDD" w:rsidRDefault="00F27D7C"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6B8449AC" w14:textId="77777777" w:rsidR="00F27D7C" w:rsidRPr="00EC7EDD" w:rsidRDefault="00F27D7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4D0B4AC9" w14:textId="77777777" w:rsidR="00F27D7C" w:rsidRPr="00EC7EDD" w:rsidRDefault="00F27D7C"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4540F23C" w14:textId="77777777" w:rsidR="00F27D7C" w:rsidRPr="00EC7EDD" w:rsidRDefault="00F27D7C"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6799D33E" w14:textId="77777777" w:rsidR="00F27D7C" w:rsidRPr="00EC7EDD" w:rsidRDefault="00F27D7C"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349DD80" w14:textId="77777777" w:rsidR="00F27D7C" w:rsidRPr="00EC7EDD" w:rsidRDefault="00F27D7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13C3212A" w14:textId="77777777" w:rsidR="00F27D7C" w:rsidRPr="00EC7EDD" w:rsidRDefault="00F27D7C"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3FDBFB6F" w14:textId="77777777" w:rsidR="00F27D7C" w:rsidRPr="00EC7EDD" w:rsidRDefault="00F27D7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7549AD7C" w14:textId="77777777" w:rsidR="00F27D7C" w:rsidRPr="00EC7EDD" w:rsidRDefault="00F27D7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269157EC" w14:textId="77777777" w:rsidR="00F27D7C" w:rsidRPr="00EC7EDD" w:rsidRDefault="00F27D7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30E6C58A" w14:textId="77777777" w:rsidR="00F27D7C" w:rsidRPr="00EC7EDD" w:rsidRDefault="00F27D7C"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2034F994" w14:textId="77777777" w:rsidR="00F27D7C" w:rsidRPr="00EC7EDD" w:rsidRDefault="00F27D7C"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2B577051" w14:textId="77777777" w:rsidR="00F27D7C" w:rsidRPr="00C84FFA" w:rsidRDefault="00F27D7C"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547CAD30" w14:textId="77777777" w:rsidR="00F27D7C" w:rsidRPr="00EC7EDD" w:rsidRDefault="00F27D7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4E0CFB81" w14:textId="77777777" w:rsidR="00F27D7C" w:rsidRPr="00EC7EDD" w:rsidRDefault="00F27D7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6319615F" w14:textId="77777777" w:rsidR="00F27D7C" w:rsidRPr="00EC7EDD" w:rsidRDefault="00F27D7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5FB96DB9" w14:textId="77777777" w:rsidR="00F27D7C" w:rsidRPr="00EC7EDD" w:rsidRDefault="00F27D7C"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67B347D8" w14:textId="77777777" w:rsidR="00F27D7C" w:rsidRPr="00EC7EDD" w:rsidRDefault="00F27D7C"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63D80A0D" w14:textId="77777777" w:rsidR="00F27D7C" w:rsidRPr="00EC7EDD" w:rsidRDefault="00F27D7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720673BB" w14:textId="77777777" w:rsidR="00F27D7C" w:rsidRPr="00EC7EDD" w:rsidRDefault="00F27D7C"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C92B30F" w14:textId="77777777" w:rsidR="00F27D7C" w:rsidRPr="00EC7EDD" w:rsidRDefault="00F27D7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22EC3678" w14:textId="77777777" w:rsidR="00F27D7C" w:rsidRPr="00EC7EDD" w:rsidRDefault="00F27D7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5AF26259" w14:textId="77777777" w:rsidR="00F27D7C" w:rsidRPr="00EC7EDD" w:rsidRDefault="00F27D7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FB3D87C" w14:textId="77777777" w:rsidR="00F27D7C" w:rsidRPr="00EC7EDD" w:rsidRDefault="00F27D7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5184D2F4" w14:textId="77777777" w:rsidR="00F27D7C" w:rsidRDefault="00F27D7C"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6F9DC689" w14:textId="77777777" w:rsidR="00F27D7C" w:rsidRPr="005327D5" w:rsidRDefault="00F27D7C"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2D66531" w14:textId="77777777" w:rsidR="00F27D7C" w:rsidRDefault="00F27D7C"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5F4C02C" w14:textId="77777777" w:rsidR="00F27D7C" w:rsidRPr="00F165F7" w:rsidRDefault="00F27D7C"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597D3ABD" w14:textId="77777777" w:rsidR="00F27D7C" w:rsidRPr="00EC7EDD" w:rsidRDefault="00F27D7C"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34434DEF" w14:textId="77777777" w:rsidR="00F27D7C" w:rsidRPr="00EC7EDD" w:rsidRDefault="00F27D7C"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1511AB89" w14:textId="77777777" w:rsidR="00F27D7C" w:rsidRPr="00EC7EDD" w:rsidRDefault="00F27D7C"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61EE54D9" w14:textId="77777777" w:rsidR="00F27D7C" w:rsidRPr="00EC7EDD" w:rsidRDefault="00F27D7C"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0F39FDE0" w14:textId="77777777" w:rsidR="00F27D7C" w:rsidRPr="00EC7EDD" w:rsidRDefault="00F27D7C"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3ECD2336" w14:textId="77777777" w:rsidR="00F27D7C" w:rsidRDefault="00F27D7C" w:rsidP="006C3E38">
      <w:pPr>
        <w:spacing w:after="240"/>
        <w:rPr>
          <w:rFonts w:ascii="Calibri" w:hAnsi="Calibri" w:cs="Calibri"/>
          <w:sz w:val="22"/>
        </w:rPr>
      </w:pPr>
    </w:p>
    <w:p w14:paraId="5ECCA83B" w14:textId="77777777" w:rsidR="00F27D7C" w:rsidRPr="00EC7EDD" w:rsidRDefault="00F27D7C"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F27D7C" w:rsidRPr="00EC7EDD" w14:paraId="5E51FD6D" w14:textId="77777777" w:rsidTr="001A2362">
        <w:trPr>
          <w:trHeight w:val="397"/>
          <w:jc w:val="center"/>
        </w:trPr>
        <w:tc>
          <w:tcPr>
            <w:tcW w:w="4395" w:type="dxa"/>
          </w:tcPr>
          <w:p w14:paraId="6C5EC290" w14:textId="77777777" w:rsidR="00F27D7C" w:rsidRPr="00EC7EDD" w:rsidRDefault="00F27D7C"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0A5AF412" w14:textId="77777777" w:rsidR="00F27D7C" w:rsidRPr="00EC7EDD" w:rsidRDefault="00F27D7C" w:rsidP="001A2362">
            <w:pPr>
              <w:keepNext/>
              <w:spacing w:after="120"/>
              <w:jc w:val="center"/>
              <w:rPr>
                <w:rFonts w:ascii="Calibri" w:hAnsi="Calibri" w:cs="Calibri"/>
                <w:sz w:val="22"/>
                <w:szCs w:val="22"/>
              </w:rPr>
            </w:pPr>
          </w:p>
        </w:tc>
      </w:tr>
      <w:tr w:rsidR="00F27D7C" w:rsidRPr="00EC7EDD" w14:paraId="0CD1EB9E" w14:textId="77777777" w:rsidTr="001A2362">
        <w:trPr>
          <w:trHeight w:val="1701"/>
          <w:jc w:val="center"/>
        </w:trPr>
        <w:tc>
          <w:tcPr>
            <w:tcW w:w="4395" w:type="dxa"/>
          </w:tcPr>
          <w:p w14:paraId="0A7422DB" w14:textId="77777777" w:rsidR="00F27D7C" w:rsidRPr="00EC7EDD" w:rsidRDefault="00F27D7C" w:rsidP="001A2362">
            <w:pPr>
              <w:keepNext/>
              <w:spacing w:after="120"/>
              <w:jc w:val="center"/>
              <w:rPr>
                <w:rFonts w:ascii="Calibri" w:hAnsi="Calibri" w:cs="Calibri"/>
                <w:sz w:val="22"/>
                <w:szCs w:val="22"/>
              </w:rPr>
            </w:pPr>
          </w:p>
        </w:tc>
        <w:tc>
          <w:tcPr>
            <w:tcW w:w="4961" w:type="dxa"/>
          </w:tcPr>
          <w:p w14:paraId="2469E063" w14:textId="77777777" w:rsidR="00F27D7C" w:rsidRPr="00EC7EDD" w:rsidRDefault="00F27D7C" w:rsidP="001A2362">
            <w:pPr>
              <w:keepNext/>
              <w:spacing w:after="120"/>
              <w:jc w:val="center"/>
              <w:rPr>
                <w:rFonts w:ascii="Calibri" w:hAnsi="Calibri" w:cs="Calibri"/>
                <w:sz w:val="22"/>
                <w:szCs w:val="22"/>
              </w:rPr>
            </w:pPr>
          </w:p>
        </w:tc>
      </w:tr>
      <w:tr w:rsidR="00F27D7C" w:rsidRPr="00EC7EDD" w14:paraId="5EE312F2" w14:textId="77777777" w:rsidTr="001A2362">
        <w:trPr>
          <w:trHeight w:val="1077"/>
          <w:jc w:val="center"/>
        </w:trPr>
        <w:tc>
          <w:tcPr>
            <w:tcW w:w="4395" w:type="dxa"/>
          </w:tcPr>
          <w:p w14:paraId="6C48C1F8" w14:textId="77777777" w:rsidR="00F27D7C" w:rsidRPr="00EC7EDD" w:rsidRDefault="00F27D7C" w:rsidP="001A2362">
            <w:pPr>
              <w:keepNext/>
              <w:spacing w:after="120"/>
              <w:jc w:val="center"/>
              <w:rPr>
                <w:rFonts w:ascii="Calibri" w:hAnsi="Calibri" w:cs="Calibri"/>
                <w:sz w:val="22"/>
                <w:szCs w:val="22"/>
              </w:rPr>
            </w:pPr>
            <w:r w:rsidRPr="00EC7EDD">
              <w:rPr>
                <w:rFonts w:ascii="Calibri" w:hAnsi="Calibri" w:cs="Calibri"/>
                <w:sz w:val="22"/>
                <w:szCs w:val="22"/>
              </w:rPr>
              <w:t>.......................................................</w:t>
            </w:r>
          </w:p>
          <w:p w14:paraId="3E46426D" w14:textId="77777777" w:rsidR="00F27D7C" w:rsidRPr="00B46573" w:rsidRDefault="00F27D7C" w:rsidP="00362626">
            <w:pPr>
              <w:keepNext/>
              <w:spacing w:after="60"/>
              <w:jc w:val="center"/>
              <w:rPr>
                <w:rFonts w:ascii="Calibri" w:hAnsi="Calibri"/>
                <w:sz w:val="22"/>
                <w:szCs w:val="22"/>
              </w:rPr>
            </w:pPr>
            <w:r w:rsidRPr="00B46573">
              <w:rPr>
                <w:rFonts w:ascii="Calibri" w:hAnsi="Calibri"/>
                <w:sz w:val="22"/>
                <w:szCs w:val="22"/>
              </w:rPr>
              <w:t>za centrálního zadavatele</w:t>
            </w:r>
          </w:p>
          <w:p w14:paraId="286F28D7" w14:textId="77777777" w:rsidR="00F27D7C" w:rsidRPr="00B46573" w:rsidRDefault="00F27D7C" w:rsidP="00362626">
            <w:pPr>
              <w:keepNext/>
              <w:spacing w:after="60"/>
              <w:jc w:val="center"/>
              <w:rPr>
                <w:rFonts w:ascii="Calibri" w:hAnsi="Calibri"/>
                <w:sz w:val="22"/>
                <w:szCs w:val="22"/>
              </w:rPr>
            </w:pPr>
            <w:r w:rsidRPr="000D313F">
              <w:rPr>
                <w:rFonts w:ascii="Calibri" w:hAnsi="Calibri"/>
                <w:sz w:val="22"/>
                <w:szCs w:val="22"/>
                <w:highlight w:val="black"/>
              </w:rPr>
              <w:t>Mgr. Libuše Podolová</w:t>
            </w:r>
          </w:p>
          <w:p w14:paraId="4B7E8065" w14:textId="77777777" w:rsidR="00F27D7C" w:rsidRPr="00EC7EDD" w:rsidRDefault="00F27D7C"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4F1076AF" w14:textId="77777777" w:rsidR="00F27D7C" w:rsidRPr="00EC7EDD" w:rsidRDefault="00F27D7C" w:rsidP="001A2362">
            <w:pPr>
              <w:keepNext/>
              <w:spacing w:after="120"/>
              <w:jc w:val="center"/>
              <w:rPr>
                <w:rFonts w:ascii="Calibri" w:hAnsi="Calibri" w:cs="Calibri"/>
                <w:sz w:val="22"/>
                <w:szCs w:val="22"/>
              </w:rPr>
            </w:pPr>
            <w:r w:rsidRPr="00EC7EDD">
              <w:rPr>
                <w:rFonts w:ascii="Calibri" w:hAnsi="Calibri" w:cs="Calibri"/>
                <w:sz w:val="22"/>
                <w:szCs w:val="22"/>
              </w:rPr>
              <w:t>.......................................................</w:t>
            </w:r>
          </w:p>
          <w:p w14:paraId="45A6092A" w14:textId="77777777" w:rsidR="00F27D7C" w:rsidRPr="00B46573" w:rsidRDefault="00F27D7C"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0DBA7830" w14:textId="77777777" w:rsidR="00F27D7C" w:rsidRDefault="00F27D7C" w:rsidP="00C22AB1">
            <w:pPr>
              <w:keepNext/>
              <w:spacing w:after="60"/>
              <w:jc w:val="center"/>
              <w:rPr>
                <w:rFonts w:ascii="Calibri" w:hAnsi="Calibri"/>
                <w:sz w:val="22"/>
                <w:szCs w:val="22"/>
              </w:rPr>
            </w:pPr>
            <w:r w:rsidRPr="000D313F">
              <w:rPr>
                <w:rFonts w:ascii="Calibri" w:hAnsi="Calibri"/>
                <w:noProof/>
                <w:sz w:val="22"/>
                <w:szCs w:val="22"/>
                <w:highlight w:val="black"/>
              </w:rPr>
              <w:t>Mgr. Petr Kubín</w:t>
            </w:r>
          </w:p>
          <w:p w14:paraId="45A17A71" w14:textId="77777777" w:rsidR="00F27D7C" w:rsidRPr="00EC7EDD" w:rsidRDefault="00F27D7C"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485ABC35" w14:textId="77777777" w:rsidR="00F27D7C" w:rsidRDefault="00F27D7C" w:rsidP="006C3E38">
      <w:pPr>
        <w:spacing w:after="240"/>
        <w:rPr>
          <w:rFonts w:ascii="Verdana" w:hAnsi="Verdana"/>
          <w:sz w:val="20"/>
        </w:rPr>
      </w:pPr>
    </w:p>
    <w:p w14:paraId="5BF3257A" w14:textId="77777777" w:rsidR="00F27D7C" w:rsidRPr="00EC7EDD" w:rsidRDefault="00F27D7C"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19F1AC90" w14:textId="77777777" w:rsidR="00F27D7C" w:rsidRPr="00EC7EDD" w:rsidRDefault="00F27D7C"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6775D1B9" w14:textId="77777777" w:rsidR="00F27D7C" w:rsidRPr="00EC7EDD" w:rsidRDefault="00F27D7C" w:rsidP="00D50831">
      <w:pPr>
        <w:pStyle w:val="Stext"/>
        <w:spacing w:before="0" w:after="240" w:line="240" w:lineRule="auto"/>
        <w:rPr>
          <w:rFonts w:ascii="Calibri" w:hAnsi="Calibri" w:cs="Calibri"/>
          <w:kern w:val="28"/>
          <w:sz w:val="22"/>
          <w:szCs w:val="22"/>
          <w:lang w:val="cs-CZ"/>
        </w:rPr>
      </w:pPr>
    </w:p>
    <w:p w14:paraId="2DFB9600" w14:textId="77777777" w:rsidR="00F27D7C" w:rsidRDefault="00F27D7C"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JM_191</w:t>
      </w:r>
    </w:p>
    <w:p w14:paraId="27B65824" w14:textId="77777777" w:rsidR="00F27D7C" w:rsidRPr="00EC7EDD" w:rsidRDefault="00F27D7C"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89613</w:t>
      </w:r>
    </w:p>
    <w:p w14:paraId="19602443" w14:textId="77777777" w:rsidR="00F27D7C" w:rsidRPr="00EC7EDD" w:rsidRDefault="00F27D7C" w:rsidP="00D50831">
      <w:pPr>
        <w:pStyle w:val="Stext"/>
        <w:spacing w:after="240"/>
        <w:rPr>
          <w:rFonts w:ascii="Calibri" w:hAnsi="Calibri" w:cs="Calibri"/>
          <w:kern w:val="28"/>
          <w:sz w:val="22"/>
          <w:szCs w:val="22"/>
          <w:highlight w:val="yellow"/>
          <w:lang w:val="cs-CZ"/>
        </w:rPr>
      </w:pPr>
    </w:p>
    <w:p w14:paraId="185BE73F" w14:textId="77777777" w:rsidR="00F27D7C" w:rsidRDefault="00F27D7C" w:rsidP="00D50831">
      <w:pPr>
        <w:pStyle w:val="Stext"/>
        <w:spacing w:after="240"/>
        <w:rPr>
          <w:kern w:val="28"/>
          <w:highlight w:val="yellow"/>
          <w:lang w:val="cs-CZ"/>
        </w:rPr>
        <w:sectPr w:rsidR="00F27D7C" w:rsidSect="00F27D7C">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F27D7C" w14:paraId="32E6B364" w14:textId="77777777" w:rsidTr="00F27D7C">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8FE1641" w14:textId="77777777" w:rsidR="00F27D7C" w:rsidRDefault="00F27D7C">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6A871B6" w14:textId="77777777" w:rsidR="00F27D7C" w:rsidRDefault="00F27D7C">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71F3280" w14:textId="77777777" w:rsidR="00F27D7C" w:rsidRDefault="00F27D7C">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2E13B1B" w14:textId="77777777" w:rsidR="00F27D7C" w:rsidRDefault="00F27D7C">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5A55626" w14:textId="77777777" w:rsidR="00F27D7C" w:rsidRDefault="00F27D7C">
            <w:pPr>
              <w:jc w:val="center"/>
              <w:rPr>
                <w:rFonts w:ascii="Calibri" w:hAnsi="Calibri" w:cs="Calibri"/>
                <w:b/>
                <w:bCs/>
                <w:sz w:val="20"/>
                <w:szCs w:val="20"/>
              </w:rPr>
            </w:pPr>
            <w:r>
              <w:rPr>
                <w:rFonts w:ascii="Calibri" w:hAnsi="Calibri" w:cs="Calibri"/>
                <w:b/>
                <w:bCs/>
                <w:sz w:val="20"/>
                <w:szCs w:val="20"/>
              </w:rPr>
              <w:t>Předpokládaná spotřeba za rok v [MWh]</w:t>
            </w:r>
          </w:p>
        </w:tc>
      </w:tr>
      <w:tr w:rsidR="00F27D7C" w14:paraId="0A1F4561" w14:textId="77777777" w:rsidTr="00F27D7C">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77CD706" w14:textId="77777777" w:rsidR="00F27D7C" w:rsidRDefault="00F27D7C">
            <w:pPr>
              <w:rPr>
                <w:rFonts w:ascii="Calibri" w:hAnsi="Calibri" w:cs="Calibri"/>
                <w:color w:val="000000"/>
                <w:sz w:val="20"/>
                <w:szCs w:val="20"/>
              </w:rPr>
            </w:pPr>
            <w:r>
              <w:rPr>
                <w:rFonts w:ascii="Calibri" w:hAnsi="Calibri" w:cs="Calibri"/>
                <w:color w:val="000000"/>
                <w:sz w:val="20"/>
                <w:szCs w:val="20"/>
              </w:rPr>
              <w:t>Zámek 1/4, 692 01 Mikulov</w:t>
            </w:r>
          </w:p>
        </w:tc>
        <w:tc>
          <w:tcPr>
            <w:tcW w:w="1059" w:type="pct"/>
            <w:tcBorders>
              <w:top w:val="nil"/>
              <w:left w:val="nil"/>
              <w:bottom w:val="single" w:sz="4" w:space="0" w:color="auto"/>
              <w:right w:val="single" w:sz="4" w:space="0" w:color="auto"/>
            </w:tcBorders>
            <w:shd w:val="clear" w:color="auto" w:fill="auto"/>
            <w:vAlign w:val="center"/>
            <w:hideMark/>
          </w:tcPr>
          <w:p w14:paraId="6B51D6E5" w14:textId="77777777" w:rsidR="00F27D7C" w:rsidRDefault="00F27D7C">
            <w:pPr>
              <w:jc w:val="center"/>
              <w:rPr>
                <w:rFonts w:ascii="Calibri" w:hAnsi="Calibri" w:cs="Calibri"/>
                <w:color w:val="000000"/>
                <w:sz w:val="20"/>
                <w:szCs w:val="20"/>
              </w:rPr>
            </w:pPr>
            <w:r>
              <w:rPr>
                <w:rFonts w:ascii="Calibri" w:hAnsi="Calibri" w:cs="Calibri"/>
                <w:color w:val="000000"/>
                <w:sz w:val="20"/>
                <w:szCs w:val="20"/>
              </w:rPr>
              <w:t>859182400200611384</w:t>
            </w:r>
          </w:p>
        </w:tc>
        <w:tc>
          <w:tcPr>
            <w:tcW w:w="501" w:type="pct"/>
            <w:tcBorders>
              <w:top w:val="nil"/>
              <w:left w:val="nil"/>
              <w:bottom w:val="single" w:sz="4" w:space="0" w:color="auto"/>
              <w:right w:val="nil"/>
            </w:tcBorders>
            <w:shd w:val="clear" w:color="auto" w:fill="auto"/>
            <w:noWrap/>
            <w:vAlign w:val="center"/>
            <w:hideMark/>
          </w:tcPr>
          <w:p w14:paraId="3DAE079A" w14:textId="77777777" w:rsidR="00F27D7C" w:rsidRDefault="00F27D7C">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86674E3" w14:textId="77777777" w:rsidR="00F27D7C" w:rsidRDefault="00F27D7C">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D9F0F6A" w14:textId="77777777" w:rsidR="00F27D7C" w:rsidRDefault="00F27D7C">
            <w:pPr>
              <w:jc w:val="center"/>
              <w:rPr>
                <w:rFonts w:ascii="Calibri" w:hAnsi="Calibri" w:cs="Calibri"/>
                <w:sz w:val="20"/>
                <w:szCs w:val="20"/>
              </w:rPr>
            </w:pPr>
            <w:r>
              <w:rPr>
                <w:rFonts w:ascii="Calibri" w:hAnsi="Calibri" w:cs="Calibri"/>
                <w:sz w:val="20"/>
                <w:szCs w:val="20"/>
              </w:rPr>
              <w:t>62,782</w:t>
            </w:r>
          </w:p>
        </w:tc>
      </w:tr>
      <w:tr w:rsidR="00F27D7C" w14:paraId="26CEE855" w14:textId="77777777" w:rsidTr="00F27D7C">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CB5550E" w14:textId="77777777" w:rsidR="00F27D7C" w:rsidRDefault="00F27D7C">
            <w:pPr>
              <w:rPr>
                <w:rFonts w:ascii="Calibri" w:hAnsi="Calibri" w:cs="Calibri"/>
                <w:color w:val="000000"/>
                <w:sz w:val="20"/>
                <w:szCs w:val="20"/>
              </w:rPr>
            </w:pPr>
            <w:r>
              <w:rPr>
                <w:rFonts w:ascii="Calibri" w:hAnsi="Calibri" w:cs="Calibri"/>
                <w:color w:val="000000"/>
                <w:sz w:val="20"/>
                <w:szCs w:val="20"/>
              </w:rPr>
              <w:t>Husova, 692 01 Mikulov</w:t>
            </w:r>
          </w:p>
        </w:tc>
        <w:tc>
          <w:tcPr>
            <w:tcW w:w="1059" w:type="pct"/>
            <w:tcBorders>
              <w:top w:val="nil"/>
              <w:left w:val="nil"/>
              <w:bottom w:val="single" w:sz="4" w:space="0" w:color="auto"/>
              <w:right w:val="single" w:sz="4" w:space="0" w:color="auto"/>
            </w:tcBorders>
            <w:shd w:val="clear" w:color="auto" w:fill="auto"/>
            <w:vAlign w:val="center"/>
            <w:hideMark/>
          </w:tcPr>
          <w:p w14:paraId="038CEA7B" w14:textId="77777777" w:rsidR="00F27D7C" w:rsidRDefault="00F27D7C">
            <w:pPr>
              <w:jc w:val="center"/>
              <w:rPr>
                <w:rFonts w:ascii="Calibri" w:hAnsi="Calibri" w:cs="Calibri"/>
                <w:color w:val="000000"/>
                <w:sz w:val="20"/>
                <w:szCs w:val="20"/>
              </w:rPr>
            </w:pPr>
            <w:r>
              <w:rPr>
                <w:rFonts w:ascii="Calibri" w:hAnsi="Calibri" w:cs="Calibri"/>
                <w:color w:val="000000"/>
                <w:sz w:val="20"/>
                <w:szCs w:val="20"/>
              </w:rPr>
              <w:t>859182400200179167</w:t>
            </w:r>
          </w:p>
        </w:tc>
        <w:tc>
          <w:tcPr>
            <w:tcW w:w="501" w:type="pct"/>
            <w:tcBorders>
              <w:top w:val="nil"/>
              <w:left w:val="nil"/>
              <w:bottom w:val="single" w:sz="4" w:space="0" w:color="auto"/>
              <w:right w:val="nil"/>
            </w:tcBorders>
            <w:shd w:val="clear" w:color="auto" w:fill="auto"/>
            <w:noWrap/>
            <w:vAlign w:val="center"/>
            <w:hideMark/>
          </w:tcPr>
          <w:p w14:paraId="500C35D7" w14:textId="77777777" w:rsidR="00F27D7C" w:rsidRDefault="00F27D7C">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F7A6C0B" w14:textId="77777777" w:rsidR="00F27D7C" w:rsidRDefault="00F27D7C">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68FD444" w14:textId="77777777" w:rsidR="00F27D7C" w:rsidRDefault="00F27D7C">
            <w:pPr>
              <w:jc w:val="center"/>
              <w:rPr>
                <w:rFonts w:ascii="Calibri" w:hAnsi="Calibri" w:cs="Calibri"/>
                <w:sz w:val="20"/>
                <w:szCs w:val="20"/>
              </w:rPr>
            </w:pPr>
            <w:r>
              <w:rPr>
                <w:rFonts w:ascii="Calibri" w:hAnsi="Calibri" w:cs="Calibri"/>
                <w:sz w:val="20"/>
                <w:szCs w:val="20"/>
              </w:rPr>
              <w:t>3,818</w:t>
            </w:r>
          </w:p>
        </w:tc>
      </w:tr>
      <w:tr w:rsidR="00F27D7C" w14:paraId="50BC950C" w14:textId="77777777" w:rsidTr="00F27D7C">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AB3BE1F" w14:textId="77777777" w:rsidR="00F27D7C" w:rsidRDefault="00F27D7C">
            <w:pPr>
              <w:rPr>
                <w:rFonts w:ascii="Calibri" w:hAnsi="Calibri" w:cs="Calibri"/>
                <w:color w:val="000000"/>
                <w:sz w:val="20"/>
                <w:szCs w:val="20"/>
              </w:rPr>
            </w:pPr>
            <w:r>
              <w:rPr>
                <w:rFonts w:ascii="Calibri" w:hAnsi="Calibri" w:cs="Calibri"/>
                <w:color w:val="000000"/>
                <w:sz w:val="20"/>
                <w:szCs w:val="20"/>
              </w:rPr>
              <w:t>Dolní Věstonice, 691 29 Dolní Věstonice</w:t>
            </w:r>
          </w:p>
        </w:tc>
        <w:tc>
          <w:tcPr>
            <w:tcW w:w="1059" w:type="pct"/>
            <w:tcBorders>
              <w:top w:val="nil"/>
              <w:left w:val="nil"/>
              <w:bottom w:val="single" w:sz="4" w:space="0" w:color="auto"/>
              <w:right w:val="single" w:sz="4" w:space="0" w:color="auto"/>
            </w:tcBorders>
            <w:shd w:val="clear" w:color="auto" w:fill="auto"/>
            <w:vAlign w:val="center"/>
            <w:hideMark/>
          </w:tcPr>
          <w:p w14:paraId="0C91A2C7" w14:textId="77777777" w:rsidR="00F27D7C" w:rsidRDefault="00F27D7C">
            <w:pPr>
              <w:jc w:val="center"/>
              <w:rPr>
                <w:rFonts w:ascii="Calibri" w:hAnsi="Calibri" w:cs="Calibri"/>
                <w:color w:val="000000"/>
                <w:sz w:val="20"/>
                <w:szCs w:val="20"/>
              </w:rPr>
            </w:pPr>
            <w:r>
              <w:rPr>
                <w:rFonts w:ascii="Calibri" w:hAnsi="Calibri" w:cs="Calibri"/>
                <w:color w:val="000000"/>
                <w:sz w:val="20"/>
                <w:szCs w:val="20"/>
              </w:rPr>
              <w:t>859182400200434365</w:t>
            </w:r>
          </w:p>
        </w:tc>
        <w:tc>
          <w:tcPr>
            <w:tcW w:w="501" w:type="pct"/>
            <w:tcBorders>
              <w:top w:val="nil"/>
              <w:left w:val="nil"/>
              <w:bottom w:val="single" w:sz="4" w:space="0" w:color="auto"/>
              <w:right w:val="nil"/>
            </w:tcBorders>
            <w:shd w:val="clear" w:color="auto" w:fill="auto"/>
            <w:noWrap/>
            <w:vAlign w:val="center"/>
            <w:hideMark/>
          </w:tcPr>
          <w:p w14:paraId="4A1E54E7" w14:textId="77777777" w:rsidR="00F27D7C" w:rsidRDefault="00F27D7C">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8AC0CFF" w14:textId="77777777" w:rsidR="00F27D7C" w:rsidRDefault="00F27D7C">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B7B3567" w14:textId="77777777" w:rsidR="00F27D7C" w:rsidRDefault="00F27D7C">
            <w:pPr>
              <w:jc w:val="center"/>
              <w:rPr>
                <w:rFonts w:ascii="Calibri" w:hAnsi="Calibri" w:cs="Calibri"/>
                <w:sz w:val="20"/>
                <w:szCs w:val="20"/>
              </w:rPr>
            </w:pPr>
            <w:r>
              <w:rPr>
                <w:rFonts w:ascii="Calibri" w:hAnsi="Calibri" w:cs="Calibri"/>
                <w:sz w:val="20"/>
                <w:szCs w:val="20"/>
              </w:rPr>
              <w:t>27,071</w:t>
            </w:r>
          </w:p>
        </w:tc>
      </w:tr>
      <w:tr w:rsidR="00F27D7C" w14:paraId="69D48F22" w14:textId="77777777" w:rsidTr="00F27D7C">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DAEC506" w14:textId="35E2B10D" w:rsidR="00F27D7C" w:rsidRDefault="00F27D7C">
            <w:pPr>
              <w:rPr>
                <w:rFonts w:ascii="Calibri" w:hAnsi="Calibri" w:cs="Calibri"/>
                <w:color w:val="000000"/>
                <w:sz w:val="20"/>
                <w:szCs w:val="20"/>
              </w:rPr>
            </w:pPr>
            <w:r>
              <w:rPr>
                <w:rFonts w:ascii="Calibri" w:hAnsi="Calibri" w:cs="Calibri"/>
                <w:color w:val="000000"/>
                <w:sz w:val="20"/>
                <w:szCs w:val="20"/>
              </w:rPr>
              <w:t>Dolní Věstonice 11, 691 29 Dolní Věstonice</w:t>
            </w:r>
          </w:p>
        </w:tc>
        <w:tc>
          <w:tcPr>
            <w:tcW w:w="1059" w:type="pct"/>
            <w:tcBorders>
              <w:top w:val="nil"/>
              <w:left w:val="nil"/>
              <w:bottom w:val="single" w:sz="4" w:space="0" w:color="auto"/>
              <w:right w:val="single" w:sz="4" w:space="0" w:color="auto"/>
            </w:tcBorders>
            <w:shd w:val="clear" w:color="auto" w:fill="auto"/>
            <w:vAlign w:val="center"/>
            <w:hideMark/>
          </w:tcPr>
          <w:p w14:paraId="64C964F3" w14:textId="77777777" w:rsidR="00F27D7C" w:rsidRDefault="00F27D7C">
            <w:pPr>
              <w:jc w:val="center"/>
              <w:rPr>
                <w:rFonts w:ascii="Calibri" w:hAnsi="Calibri" w:cs="Calibri"/>
                <w:color w:val="000000"/>
                <w:sz w:val="20"/>
                <w:szCs w:val="20"/>
              </w:rPr>
            </w:pPr>
            <w:r>
              <w:rPr>
                <w:rFonts w:ascii="Calibri" w:hAnsi="Calibri" w:cs="Calibri"/>
                <w:color w:val="000000"/>
                <w:sz w:val="20"/>
                <w:szCs w:val="20"/>
              </w:rPr>
              <w:t>859182400212792965</w:t>
            </w:r>
          </w:p>
        </w:tc>
        <w:tc>
          <w:tcPr>
            <w:tcW w:w="501" w:type="pct"/>
            <w:tcBorders>
              <w:top w:val="nil"/>
              <w:left w:val="nil"/>
              <w:bottom w:val="single" w:sz="4" w:space="0" w:color="auto"/>
              <w:right w:val="nil"/>
            </w:tcBorders>
            <w:shd w:val="clear" w:color="auto" w:fill="auto"/>
            <w:noWrap/>
            <w:vAlign w:val="center"/>
            <w:hideMark/>
          </w:tcPr>
          <w:p w14:paraId="1D329C2A" w14:textId="77777777" w:rsidR="00F27D7C" w:rsidRDefault="00F27D7C">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99DC196" w14:textId="77777777" w:rsidR="00F27D7C" w:rsidRDefault="00F27D7C">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4187885" w14:textId="77777777" w:rsidR="00F27D7C" w:rsidRDefault="00F27D7C">
            <w:pPr>
              <w:jc w:val="center"/>
              <w:rPr>
                <w:rFonts w:ascii="Calibri" w:hAnsi="Calibri" w:cs="Calibri"/>
                <w:color w:val="000000"/>
                <w:sz w:val="20"/>
                <w:szCs w:val="20"/>
              </w:rPr>
            </w:pPr>
            <w:r>
              <w:rPr>
                <w:rFonts w:ascii="Calibri" w:hAnsi="Calibri" w:cs="Calibri"/>
                <w:color w:val="000000"/>
                <w:sz w:val="20"/>
                <w:szCs w:val="20"/>
              </w:rPr>
              <w:t>0,000</w:t>
            </w:r>
          </w:p>
        </w:tc>
      </w:tr>
      <w:tr w:rsidR="00F27D7C" w14:paraId="691812CF" w14:textId="77777777" w:rsidTr="00F27D7C">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A83FF45" w14:textId="77777777" w:rsidR="00F27D7C" w:rsidRDefault="00F27D7C">
            <w:pPr>
              <w:rPr>
                <w:rFonts w:ascii="Calibri" w:hAnsi="Calibri" w:cs="Calibri"/>
                <w:color w:val="000000"/>
                <w:sz w:val="20"/>
                <w:szCs w:val="20"/>
              </w:rPr>
            </w:pPr>
            <w:r>
              <w:rPr>
                <w:rFonts w:ascii="Calibri" w:hAnsi="Calibri" w:cs="Calibri"/>
                <w:color w:val="000000"/>
                <w:sz w:val="20"/>
                <w:szCs w:val="20"/>
              </w:rPr>
              <w:t>Diváky 57, 691 71 Diváky</w:t>
            </w:r>
          </w:p>
        </w:tc>
        <w:tc>
          <w:tcPr>
            <w:tcW w:w="1059" w:type="pct"/>
            <w:tcBorders>
              <w:top w:val="nil"/>
              <w:left w:val="nil"/>
              <w:bottom w:val="single" w:sz="4" w:space="0" w:color="auto"/>
              <w:right w:val="single" w:sz="4" w:space="0" w:color="auto"/>
            </w:tcBorders>
            <w:shd w:val="clear" w:color="auto" w:fill="auto"/>
            <w:vAlign w:val="center"/>
            <w:hideMark/>
          </w:tcPr>
          <w:p w14:paraId="54E4AD77" w14:textId="77777777" w:rsidR="00F27D7C" w:rsidRDefault="00F27D7C">
            <w:pPr>
              <w:jc w:val="center"/>
              <w:rPr>
                <w:rFonts w:ascii="Calibri" w:hAnsi="Calibri" w:cs="Calibri"/>
                <w:color w:val="000000"/>
                <w:sz w:val="20"/>
                <w:szCs w:val="20"/>
              </w:rPr>
            </w:pPr>
            <w:r>
              <w:rPr>
                <w:rFonts w:ascii="Calibri" w:hAnsi="Calibri" w:cs="Calibri"/>
                <w:color w:val="000000"/>
                <w:sz w:val="20"/>
                <w:szCs w:val="20"/>
              </w:rPr>
              <w:t>859182400200444777</w:t>
            </w:r>
          </w:p>
        </w:tc>
        <w:tc>
          <w:tcPr>
            <w:tcW w:w="501" w:type="pct"/>
            <w:tcBorders>
              <w:top w:val="nil"/>
              <w:left w:val="nil"/>
              <w:bottom w:val="single" w:sz="4" w:space="0" w:color="auto"/>
              <w:right w:val="nil"/>
            </w:tcBorders>
            <w:shd w:val="clear" w:color="auto" w:fill="auto"/>
            <w:noWrap/>
            <w:vAlign w:val="center"/>
            <w:hideMark/>
          </w:tcPr>
          <w:p w14:paraId="63DF9F4C" w14:textId="77777777" w:rsidR="00F27D7C" w:rsidRDefault="00F27D7C">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4EF041F" w14:textId="77777777" w:rsidR="00F27D7C" w:rsidRDefault="00F27D7C">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07DE71D" w14:textId="77777777" w:rsidR="00F27D7C" w:rsidRDefault="00F27D7C">
            <w:pPr>
              <w:jc w:val="center"/>
              <w:rPr>
                <w:rFonts w:ascii="Calibri" w:hAnsi="Calibri" w:cs="Calibri"/>
                <w:sz w:val="20"/>
                <w:szCs w:val="20"/>
              </w:rPr>
            </w:pPr>
            <w:r>
              <w:rPr>
                <w:rFonts w:ascii="Calibri" w:hAnsi="Calibri" w:cs="Calibri"/>
                <w:sz w:val="20"/>
                <w:szCs w:val="20"/>
              </w:rPr>
              <w:t>15,110</w:t>
            </w:r>
          </w:p>
        </w:tc>
      </w:tr>
      <w:tr w:rsidR="00F27D7C" w14:paraId="7F7E10D7" w14:textId="77777777" w:rsidTr="00F27D7C">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B966FC8" w14:textId="77777777" w:rsidR="00F27D7C" w:rsidRDefault="00F27D7C">
            <w:pPr>
              <w:rPr>
                <w:rFonts w:ascii="Calibri" w:hAnsi="Calibri" w:cs="Calibri"/>
                <w:color w:val="000000"/>
                <w:sz w:val="20"/>
                <w:szCs w:val="20"/>
              </w:rPr>
            </w:pPr>
            <w:r>
              <w:rPr>
                <w:rFonts w:ascii="Calibri" w:hAnsi="Calibri" w:cs="Calibri"/>
                <w:color w:val="000000"/>
                <w:sz w:val="20"/>
                <w:szCs w:val="20"/>
              </w:rPr>
              <w:t>Zámek 1/4, 692 01 Mikulov</w:t>
            </w:r>
          </w:p>
        </w:tc>
        <w:tc>
          <w:tcPr>
            <w:tcW w:w="1059" w:type="pct"/>
            <w:tcBorders>
              <w:top w:val="nil"/>
              <w:left w:val="nil"/>
              <w:bottom w:val="single" w:sz="4" w:space="0" w:color="auto"/>
              <w:right w:val="single" w:sz="4" w:space="0" w:color="auto"/>
            </w:tcBorders>
            <w:shd w:val="clear" w:color="auto" w:fill="auto"/>
            <w:vAlign w:val="center"/>
            <w:hideMark/>
          </w:tcPr>
          <w:p w14:paraId="354B2AAB" w14:textId="77777777" w:rsidR="00F27D7C" w:rsidRDefault="00F27D7C">
            <w:pPr>
              <w:jc w:val="center"/>
              <w:rPr>
                <w:rFonts w:ascii="Calibri" w:hAnsi="Calibri" w:cs="Calibri"/>
                <w:color w:val="000000"/>
                <w:sz w:val="20"/>
                <w:szCs w:val="20"/>
              </w:rPr>
            </w:pPr>
            <w:r>
              <w:rPr>
                <w:rFonts w:ascii="Calibri" w:hAnsi="Calibri" w:cs="Calibri"/>
                <w:color w:val="000000"/>
                <w:sz w:val="20"/>
                <w:szCs w:val="20"/>
              </w:rPr>
              <w:t>859182400200611209</w:t>
            </w:r>
          </w:p>
        </w:tc>
        <w:tc>
          <w:tcPr>
            <w:tcW w:w="501" w:type="pct"/>
            <w:tcBorders>
              <w:top w:val="nil"/>
              <w:left w:val="nil"/>
              <w:bottom w:val="single" w:sz="4" w:space="0" w:color="auto"/>
              <w:right w:val="nil"/>
            </w:tcBorders>
            <w:shd w:val="clear" w:color="auto" w:fill="auto"/>
            <w:noWrap/>
            <w:vAlign w:val="center"/>
            <w:hideMark/>
          </w:tcPr>
          <w:p w14:paraId="1FB0A1E3" w14:textId="77777777" w:rsidR="00F27D7C" w:rsidRDefault="00F27D7C">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63F4B0B" w14:textId="77777777" w:rsidR="00F27D7C" w:rsidRDefault="00F27D7C">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52ECD12" w14:textId="77777777" w:rsidR="00F27D7C" w:rsidRDefault="00F27D7C">
            <w:pPr>
              <w:jc w:val="center"/>
              <w:rPr>
                <w:rFonts w:ascii="Calibri" w:hAnsi="Calibri" w:cs="Calibri"/>
                <w:sz w:val="20"/>
                <w:szCs w:val="20"/>
              </w:rPr>
            </w:pPr>
            <w:r>
              <w:rPr>
                <w:rFonts w:ascii="Calibri" w:hAnsi="Calibri" w:cs="Calibri"/>
                <w:sz w:val="20"/>
                <w:szCs w:val="20"/>
              </w:rPr>
              <w:t>21,252</w:t>
            </w:r>
          </w:p>
        </w:tc>
      </w:tr>
      <w:tr w:rsidR="00F27D7C" w14:paraId="30ED0DB8" w14:textId="77777777" w:rsidTr="00F27D7C">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258F820" w14:textId="77777777" w:rsidR="00F27D7C" w:rsidRDefault="00F27D7C">
            <w:pPr>
              <w:rPr>
                <w:rFonts w:ascii="Calibri" w:hAnsi="Calibri" w:cs="Calibri"/>
                <w:color w:val="000000"/>
                <w:sz w:val="20"/>
                <w:szCs w:val="20"/>
              </w:rPr>
            </w:pPr>
            <w:r>
              <w:rPr>
                <w:rFonts w:ascii="Calibri" w:hAnsi="Calibri" w:cs="Calibri"/>
                <w:color w:val="000000"/>
                <w:sz w:val="20"/>
                <w:szCs w:val="20"/>
              </w:rPr>
              <w:t>Zámek 3/2, 692 01 Mikulov</w:t>
            </w:r>
          </w:p>
        </w:tc>
        <w:tc>
          <w:tcPr>
            <w:tcW w:w="1059" w:type="pct"/>
            <w:tcBorders>
              <w:top w:val="nil"/>
              <w:left w:val="nil"/>
              <w:bottom w:val="single" w:sz="4" w:space="0" w:color="auto"/>
              <w:right w:val="single" w:sz="4" w:space="0" w:color="auto"/>
            </w:tcBorders>
            <w:shd w:val="clear" w:color="auto" w:fill="auto"/>
            <w:vAlign w:val="center"/>
            <w:hideMark/>
          </w:tcPr>
          <w:p w14:paraId="4A33AC61" w14:textId="77777777" w:rsidR="00F27D7C" w:rsidRDefault="00F27D7C">
            <w:pPr>
              <w:jc w:val="center"/>
              <w:rPr>
                <w:rFonts w:ascii="Calibri" w:hAnsi="Calibri" w:cs="Calibri"/>
                <w:color w:val="000000"/>
                <w:sz w:val="20"/>
                <w:szCs w:val="20"/>
              </w:rPr>
            </w:pPr>
            <w:r>
              <w:rPr>
                <w:rFonts w:ascii="Calibri" w:hAnsi="Calibri" w:cs="Calibri"/>
                <w:color w:val="000000"/>
                <w:sz w:val="20"/>
                <w:szCs w:val="20"/>
              </w:rPr>
              <w:t>859182400200638749</w:t>
            </w:r>
          </w:p>
        </w:tc>
        <w:tc>
          <w:tcPr>
            <w:tcW w:w="501" w:type="pct"/>
            <w:tcBorders>
              <w:top w:val="nil"/>
              <w:left w:val="nil"/>
              <w:bottom w:val="single" w:sz="4" w:space="0" w:color="auto"/>
              <w:right w:val="nil"/>
            </w:tcBorders>
            <w:shd w:val="clear" w:color="auto" w:fill="auto"/>
            <w:noWrap/>
            <w:vAlign w:val="center"/>
            <w:hideMark/>
          </w:tcPr>
          <w:p w14:paraId="3B68ED64" w14:textId="77777777" w:rsidR="00F27D7C" w:rsidRDefault="00F27D7C">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367DB3D" w14:textId="77777777" w:rsidR="00F27D7C" w:rsidRDefault="00F27D7C">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25278B3" w14:textId="77777777" w:rsidR="00F27D7C" w:rsidRDefault="00F27D7C">
            <w:pPr>
              <w:jc w:val="center"/>
              <w:rPr>
                <w:rFonts w:ascii="Calibri" w:hAnsi="Calibri" w:cs="Calibri"/>
                <w:sz w:val="20"/>
                <w:szCs w:val="20"/>
              </w:rPr>
            </w:pPr>
            <w:r>
              <w:rPr>
                <w:rFonts w:ascii="Calibri" w:hAnsi="Calibri" w:cs="Calibri"/>
                <w:sz w:val="20"/>
                <w:szCs w:val="20"/>
              </w:rPr>
              <w:t>0,321</w:t>
            </w:r>
          </w:p>
        </w:tc>
      </w:tr>
      <w:tr w:rsidR="00F27D7C" w14:paraId="0182F688" w14:textId="77777777" w:rsidTr="00F27D7C">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1342982" w14:textId="77777777" w:rsidR="00F27D7C" w:rsidRDefault="00F27D7C">
            <w:pPr>
              <w:rPr>
                <w:rFonts w:ascii="Calibri" w:hAnsi="Calibri" w:cs="Calibri"/>
                <w:color w:val="000000"/>
                <w:sz w:val="20"/>
                <w:szCs w:val="20"/>
              </w:rPr>
            </w:pPr>
            <w:r>
              <w:rPr>
                <w:rFonts w:ascii="Calibri" w:hAnsi="Calibri" w:cs="Calibri"/>
                <w:color w:val="000000"/>
                <w:sz w:val="20"/>
                <w:szCs w:val="20"/>
              </w:rPr>
              <w:t>Alfonse Muchy K/48/1, 692 01 Mikulov</w:t>
            </w:r>
          </w:p>
        </w:tc>
        <w:tc>
          <w:tcPr>
            <w:tcW w:w="1059" w:type="pct"/>
            <w:tcBorders>
              <w:top w:val="nil"/>
              <w:left w:val="nil"/>
              <w:bottom w:val="single" w:sz="4" w:space="0" w:color="auto"/>
              <w:right w:val="single" w:sz="4" w:space="0" w:color="auto"/>
            </w:tcBorders>
            <w:shd w:val="clear" w:color="auto" w:fill="auto"/>
            <w:vAlign w:val="center"/>
            <w:hideMark/>
          </w:tcPr>
          <w:p w14:paraId="19292CA8" w14:textId="77777777" w:rsidR="00F27D7C" w:rsidRDefault="00F27D7C">
            <w:pPr>
              <w:jc w:val="center"/>
              <w:rPr>
                <w:rFonts w:ascii="Calibri" w:hAnsi="Calibri" w:cs="Calibri"/>
                <w:color w:val="000000"/>
                <w:sz w:val="20"/>
                <w:szCs w:val="20"/>
              </w:rPr>
            </w:pPr>
            <w:r>
              <w:rPr>
                <w:rFonts w:ascii="Calibri" w:hAnsi="Calibri" w:cs="Calibri"/>
                <w:color w:val="000000"/>
                <w:sz w:val="20"/>
                <w:szCs w:val="20"/>
              </w:rPr>
              <w:t>859182400210878555</w:t>
            </w:r>
          </w:p>
        </w:tc>
        <w:tc>
          <w:tcPr>
            <w:tcW w:w="501" w:type="pct"/>
            <w:tcBorders>
              <w:top w:val="nil"/>
              <w:left w:val="nil"/>
              <w:bottom w:val="single" w:sz="4" w:space="0" w:color="auto"/>
              <w:right w:val="nil"/>
            </w:tcBorders>
            <w:shd w:val="clear" w:color="auto" w:fill="auto"/>
            <w:noWrap/>
            <w:vAlign w:val="center"/>
            <w:hideMark/>
          </w:tcPr>
          <w:p w14:paraId="5BA2E6FF" w14:textId="77777777" w:rsidR="00F27D7C" w:rsidRDefault="00F27D7C">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384A6CC" w14:textId="77777777" w:rsidR="00F27D7C" w:rsidRDefault="00F27D7C">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2FF91A3" w14:textId="77777777" w:rsidR="00F27D7C" w:rsidRDefault="00F27D7C">
            <w:pPr>
              <w:jc w:val="center"/>
              <w:rPr>
                <w:rFonts w:ascii="Calibri" w:hAnsi="Calibri" w:cs="Calibri"/>
                <w:sz w:val="20"/>
                <w:szCs w:val="20"/>
              </w:rPr>
            </w:pPr>
            <w:r>
              <w:rPr>
                <w:rFonts w:ascii="Calibri" w:hAnsi="Calibri" w:cs="Calibri"/>
                <w:sz w:val="20"/>
                <w:szCs w:val="20"/>
              </w:rPr>
              <w:t>0,002</w:t>
            </w:r>
          </w:p>
        </w:tc>
      </w:tr>
      <w:tr w:rsidR="00F27D7C" w14:paraId="7A404EC7" w14:textId="77777777" w:rsidTr="00F27D7C">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8386A7E" w14:textId="77777777" w:rsidR="00F27D7C" w:rsidRDefault="00F27D7C">
            <w:pPr>
              <w:rPr>
                <w:rFonts w:ascii="Calibri" w:hAnsi="Calibri" w:cs="Calibri"/>
                <w:color w:val="000000"/>
                <w:sz w:val="20"/>
                <w:szCs w:val="20"/>
              </w:rPr>
            </w:pPr>
            <w:r>
              <w:rPr>
                <w:rFonts w:ascii="Calibri" w:hAnsi="Calibri" w:cs="Calibri"/>
                <w:color w:val="000000"/>
                <w:sz w:val="20"/>
                <w:szCs w:val="20"/>
              </w:rPr>
              <w:t>Zámek 3/2, 692 01 Mikulov</w:t>
            </w:r>
          </w:p>
        </w:tc>
        <w:tc>
          <w:tcPr>
            <w:tcW w:w="1059" w:type="pct"/>
            <w:tcBorders>
              <w:top w:val="nil"/>
              <w:left w:val="nil"/>
              <w:bottom w:val="single" w:sz="4" w:space="0" w:color="auto"/>
              <w:right w:val="single" w:sz="4" w:space="0" w:color="auto"/>
            </w:tcBorders>
            <w:shd w:val="clear" w:color="auto" w:fill="auto"/>
            <w:vAlign w:val="center"/>
            <w:hideMark/>
          </w:tcPr>
          <w:p w14:paraId="475A2842" w14:textId="77777777" w:rsidR="00F27D7C" w:rsidRDefault="00F27D7C">
            <w:pPr>
              <w:jc w:val="center"/>
              <w:rPr>
                <w:rFonts w:ascii="Calibri" w:hAnsi="Calibri" w:cs="Calibri"/>
                <w:color w:val="000000"/>
                <w:sz w:val="20"/>
                <w:szCs w:val="20"/>
              </w:rPr>
            </w:pPr>
            <w:r>
              <w:rPr>
                <w:rFonts w:ascii="Calibri" w:hAnsi="Calibri" w:cs="Calibri"/>
                <w:color w:val="000000"/>
                <w:sz w:val="20"/>
                <w:szCs w:val="20"/>
              </w:rPr>
              <w:t>859182400203281232</w:t>
            </w:r>
          </w:p>
        </w:tc>
        <w:tc>
          <w:tcPr>
            <w:tcW w:w="501" w:type="pct"/>
            <w:tcBorders>
              <w:top w:val="nil"/>
              <w:left w:val="nil"/>
              <w:bottom w:val="single" w:sz="4" w:space="0" w:color="auto"/>
              <w:right w:val="nil"/>
            </w:tcBorders>
            <w:shd w:val="clear" w:color="auto" w:fill="auto"/>
            <w:noWrap/>
            <w:vAlign w:val="center"/>
            <w:hideMark/>
          </w:tcPr>
          <w:p w14:paraId="68C75210" w14:textId="77777777" w:rsidR="00F27D7C" w:rsidRDefault="00F27D7C">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1A42F7E" w14:textId="77777777" w:rsidR="00F27D7C" w:rsidRDefault="00F27D7C">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2BEBC08" w14:textId="77777777" w:rsidR="00F27D7C" w:rsidRDefault="00F27D7C">
            <w:pPr>
              <w:jc w:val="center"/>
              <w:rPr>
                <w:rFonts w:ascii="Calibri" w:hAnsi="Calibri" w:cs="Calibri"/>
                <w:sz w:val="20"/>
                <w:szCs w:val="20"/>
              </w:rPr>
            </w:pPr>
            <w:r>
              <w:rPr>
                <w:rFonts w:ascii="Calibri" w:hAnsi="Calibri" w:cs="Calibri"/>
                <w:sz w:val="20"/>
                <w:szCs w:val="20"/>
              </w:rPr>
              <w:t>0,024</w:t>
            </w:r>
          </w:p>
        </w:tc>
      </w:tr>
      <w:tr w:rsidR="00F27D7C" w14:paraId="484AE5B9" w14:textId="77777777" w:rsidTr="00F27D7C">
        <w:trPr>
          <w:trHeight w:val="285"/>
        </w:trPr>
        <w:tc>
          <w:tcPr>
            <w:tcW w:w="2172" w:type="pct"/>
            <w:tcBorders>
              <w:top w:val="nil"/>
              <w:left w:val="single" w:sz="4" w:space="0" w:color="auto"/>
              <w:bottom w:val="nil"/>
              <w:right w:val="single" w:sz="4" w:space="0" w:color="auto"/>
            </w:tcBorders>
            <w:shd w:val="clear" w:color="auto" w:fill="auto"/>
            <w:vAlign w:val="center"/>
            <w:hideMark/>
          </w:tcPr>
          <w:p w14:paraId="101B1A43" w14:textId="77777777" w:rsidR="00F27D7C" w:rsidRDefault="00F27D7C">
            <w:pPr>
              <w:rPr>
                <w:rFonts w:ascii="Calibri" w:hAnsi="Calibri" w:cs="Calibri"/>
                <w:color w:val="000000"/>
                <w:sz w:val="20"/>
                <w:szCs w:val="20"/>
              </w:rPr>
            </w:pPr>
            <w:r>
              <w:rPr>
                <w:rFonts w:ascii="Calibri" w:hAnsi="Calibri" w:cs="Calibri"/>
                <w:color w:val="000000"/>
                <w:sz w:val="20"/>
                <w:szCs w:val="20"/>
              </w:rPr>
              <w:t>Husova 1523/13, 692 01 Mikulov</w:t>
            </w:r>
          </w:p>
        </w:tc>
        <w:tc>
          <w:tcPr>
            <w:tcW w:w="1059" w:type="pct"/>
            <w:tcBorders>
              <w:top w:val="nil"/>
              <w:left w:val="nil"/>
              <w:bottom w:val="nil"/>
              <w:right w:val="nil"/>
            </w:tcBorders>
            <w:shd w:val="clear" w:color="auto" w:fill="auto"/>
            <w:vAlign w:val="center"/>
            <w:hideMark/>
          </w:tcPr>
          <w:p w14:paraId="7ACB3A74" w14:textId="77777777" w:rsidR="00F27D7C" w:rsidRDefault="00F27D7C">
            <w:pPr>
              <w:jc w:val="center"/>
              <w:rPr>
                <w:rFonts w:ascii="Calibri" w:hAnsi="Calibri" w:cs="Calibri"/>
                <w:color w:val="000000"/>
                <w:sz w:val="20"/>
                <w:szCs w:val="20"/>
              </w:rPr>
            </w:pPr>
            <w:r>
              <w:rPr>
                <w:rFonts w:ascii="Calibri" w:hAnsi="Calibri" w:cs="Calibri"/>
                <w:color w:val="000000"/>
                <w:sz w:val="20"/>
                <w:szCs w:val="20"/>
              </w:rPr>
              <w:t>859182400211814309</w:t>
            </w:r>
          </w:p>
        </w:tc>
        <w:tc>
          <w:tcPr>
            <w:tcW w:w="501" w:type="pct"/>
            <w:tcBorders>
              <w:top w:val="nil"/>
              <w:left w:val="single" w:sz="4" w:space="0" w:color="auto"/>
              <w:bottom w:val="single" w:sz="4" w:space="0" w:color="auto"/>
              <w:right w:val="nil"/>
            </w:tcBorders>
            <w:shd w:val="clear" w:color="auto" w:fill="auto"/>
            <w:noWrap/>
            <w:vAlign w:val="center"/>
            <w:hideMark/>
          </w:tcPr>
          <w:p w14:paraId="618E643B" w14:textId="77777777" w:rsidR="00F27D7C" w:rsidRDefault="00F27D7C">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EA82172" w14:textId="77777777" w:rsidR="00F27D7C" w:rsidRDefault="00F27D7C">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317EF7B" w14:textId="77777777" w:rsidR="00F27D7C" w:rsidRDefault="00F27D7C">
            <w:pPr>
              <w:jc w:val="center"/>
              <w:rPr>
                <w:rFonts w:ascii="Calibri" w:hAnsi="Calibri" w:cs="Calibri"/>
                <w:sz w:val="20"/>
                <w:szCs w:val="20"/>
              </w:rPr>
            </w:pPr>
            <w:r>
              <w:rPr>
                <w:rFonts w:ascii="Calibri" w:hAnsi="Calibri" w:cs="Calibri"/>
                <w:sz w:val="20"/>
                <w:szCs w:val="20"/>
              </w:rPr>
              <w:t>39,599</w:t>
            </w:r>
          </w:p>
        </w:tc>
      </w:tr>
      <w:tr w:rsidR="00F27D7C" w14:paraId="1B6B901F" w14:textId="77777777" w:rsidTr="00F27D7C">
        <w:trPr>
          <w:trHeight w:val="285"/>
        </w:trPr>
        <w:tc>
          <w:tcPr>
            <w:tcW w:w="2172" w:type="pct"/>
            <w:tcBorders>
              <w:top w:val="single" w:sz="4" w:space="0" w:color="auto"/>
              <w:left w:val="single" w:sz="4" w:space="0" w:color="auto"/>
              <w:bottom w:val="single" w:sz="4" w:space="0" w:color="auto"/>
              <w:right w:val="nil"/>
            </w:tcBorders>
            <w:shd w:val="clear" w:color="auto" w:fill="auto"/>
            <w:vAlign w:val="center"/>
            <w:hideMark/>
          </w:tcPr>
          <w:p w14:paraId="7C5BD235" w14:textId="77777777" w:rsidR="00F27D7C" w:rsidRDefault="00F27D7C">
            <w:pPr>
              <w:rPr>
                <w:rFonts w:ascii="Calibri" w:hAnsi="Calibri" w:cs="Calibri"/>
                <w:color w:val="000000"/>
                <w:sz w:val="20"/>
                <w:szCs w:val="20"/>
              </w:rPr>
            </w:pPr>
            <w:r>
              <w:rPr>
                <w:rFonts w:ascii="Calibri" w:hAnsi="Calibri" w:cs="Calibri"/>
                <w:color w:val="000000"/>
                <w:sz w:val="20"/>
                <w:szCs w:val="20"/>
              </w:rPr>
              <w:t>Zámek 3/2, 692 01 Mikulov</w:t>
            </w: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9C3097" w14:textId="77777777" w:rsidR="00F27D7C" w:rsidRDefault="00F27D7C">
            <w:pPr>
              <w:jc w:val="center"/>
              <w:rPr>
                <w:rFonts w:ascii="Calibri" w:hAnsi="Calibri" w:cs="Calibri"/>
                <w:color w:val="000000"/>
                <w:sz w:val="20"/>
                <w:szCs w:val="20"/>
              </w:rPr>
            </w:pPr>
            <w:r>
              <w:rPr>
                <w:rFonts w:ascii="Calibri" w:hAnsi="Calibri" w:cs="Calibri"/>
                <w:color w:val="000000"/>
                <w:sz w:val="20"/>
                <w:szCs w:val="20"/>
              </w:rPr>
              <w:t>859182400200182068</w:t>
            </w:r>
          </w:p>
        </w:tc>
        <w:tc>
          <w:tcPr>
            <w:tcW w:w="501" w:type="pct"/>
            <w:tcBorders>
              <w:top w:val="nil"/>
              <w:left w:val="nil"/>
              <w:bottom w:val="single" w:sz="4" w:space="0" w:color="auto"/>
              <w:right w:val="nil"/>
            </w:tcBorders>
            <w:shd w:val="clear" w:color="auto" w:fill="auto"/>
            <w:noWrap/>
            <w:vAlign w:val="center"/>
            <w:hideMark/>
          </w:tcPr>
          <w:p w14:paraId="2800FC14" w14:textId="77777777" w:rsidR="00F27D7C" w:rsidRDefault="00F27D7C">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8D36255" w14:textId="77777777" w:rsidR="00F27D7C" w:rsidRDefault="00F27D7C">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0703343" w14:textId="77777777" w:rsidR="00F27D7C" w:rsidRDefault="00F27D7C">
            <w:pPr>
              <w:jc w:val="center"/>
              <w:rPr>
                <w:rFonts w:ascii="Calibri" w:hAnsi="Calibri" w:cs="Calibri"/>
                <w:sz w:val="20"/>
                <w:szCs w:val="20"/>
              </w:rPr>
            </w:pPr>
            <w:r>
              <w:rPr>
                <w:rFonts w:ascii="Calibri" w:hAnsi="Calibri" w:cs="Calibri"/>
                <w:sz w:val="20"/>
                <w:szCs w:val="20"/>
              </w:rPr>
              <w:t>0,000</w:t>
            </w:r>
          </w:p>
        </w:tc>
      </w:tr>
    </w:tbl>
    <w:p w14:paraId="18C32B9D" w14:textId="77777777" w:rsidR="00F27D7C" w:rsidRPr="000B4FBB" w:rsidRDefault="00F27D7C" w:rsidP="00D50831">
      <w:pPr>
        <w:pStyle w:val="Stext"/>
        <w:spacing w:after="240"/>
        <w:rPr>
          <w:kern w:val="28"/>
          <w:highlight w:val="yellow"/>
          <w:lang w:val="cs-CZ"/>
        </w:rPr>
      </w:pPr>
    </w:p>
    <w:sectPr w:rsidR="00F27D7C" w:rsidRPr="000B4FBB" w:rsidSect="00F27D7C">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01B40" w14:textId="77777777" w:rsidR="00F27D7C" w:rsidRDefault="00F27D7C">
      <w:r>
        <w:separator/>
      </w:r>
    </w:p>
  </w:endnote>
  <w:endnote w:type="continuationSeparator" w:id="0">
    <w:p w14:paraId="11516F3A" w14:textId="77777777" w:rsidR="00F27D7C" w:rsidRDefault="00F27D7C">
      <w:r>
        <w:continuationSeparator/>
      </w:r>
    </w:p>
  </w:endnote>
  <w:endnote w:type="continuationNotice" w:id="1">
    <w:p w14:paraId="26DED054" w14:textId="77777777" w:rsidR="00F27D7C" w:rsidRDefault="00F27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A5707" w14:textId="77777777" w:rsidR="00F27D7C" w:rsidRPr="006536C0" w:rsidRDefault="00F27D7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381E6" w14:textId="77777777" w:rsidR="006812B4" w:rsidRPr="006536C0" w:rsidRDefault="006812B4">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CE3B4" w14:textId="77777777" w:rsidR="00F27D7C" w:rsidRDefault="00F27D7C">
      <w:r>
        <w:separator/>
      </w:r>
    </w:p>
  </w:footnote>
  <w:footnote w:type="continuationSeparator" w:id="0">
    <w:p w14:paraId="17064CDD" w14:textId="77777777" w:rsidR="00F27D7C" w:rsidRDefault="00F27D7C">
      <w:r>
        <w:continuationSeparator/>
      </w:r>
    </w:p>
  </w:footnote>
  <w:footnote w:type="continuationNotice" w:id="1">
    <w:p w14:paraId="360AE1B4" w14:textId="77777777" w:rsidR="00F27D7C" w:rsidRDefault="00F27D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EA349" w14:textId="77777777" w:rsidR="00F27D7C" w:rsidRDefault="00F27D7C">
    <w:pPr>
      <w:framePr w:wrap="around" w:vAnchor="text" w:hAnchor="margin" w:xAlign="center" w:y="1"/>
    </w:pPr>
    <w:r>
      <w:fldChar w:fldCharType="begin"/>
    </w:r>
    <w:r>
      <w:instrText xml:space="preserve">PAGE  </w:instrText>
    </w:r>
    <w:r>
      <w:fldChar w:fldCharType="separate"/>
    </w:r>
    <w:r>
      <w:rPr>
        <w:noProof/>
      </w:rPr>
      <w:t>1</w:t>
    </w:r>
    <w:r>
      <w:fldChar w:fldCharType="end"/>
    </w:r>
  </w:p>
  <w:p w14:paraId="317B1AAF" w14:textId="77777777" w:rsidR="00F27D7C" w:rsidRDefault="00F27D7C"/>
  <w:p w14:paraId="5ABB8C61" w14:textId="77777777" w:rsidR="00F27D7C" w:rsidRDefault="00F27D7C"/>
  <w:p w14:paraId="68055926" w14:textId="77777777" w:rsidR="00F27D7C" w:rsidRDefault="00F27D7C"/>
  <w:p w14:paraId="303A06EF" w14:textId="77777777" w:rsidR="00F27D7C" w:rsidRDefault="00F27D7C"/>
  <w:p w14:paraId="3D28C987" w14:textId="77777777" w:rsidR="00F27D7C" w:rsidRDefault="00F27D7C"/>
  <w:p w14:paraId="60C81D8D" w14:textId="77777777" w:rsidR="00F27D7C" w:rsidRDefault="00F27D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4FDF6" w14:textId="77777777" w:rsidR="00F27D7C" w:rsidRDefault="00F27D7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0974A" w14:textId="77777777" w:rsidR="006812B4" w:rsidRDefault="006812B4">
    <w:pPr>
      <w:framePr w:wrap="around" w:vAnchor="text" w:hAnchor="margin" w:xAlign="center" w:y="1"/>
    </w:pPr>
    <w:r>
      <w:fldChar w:fldCharType="begin"/>
    </w:r>
    <w:r>
      <w:instrText xml:space="preserve">PAGE  </w:instrText>
    </w:r>
    <w:r>
      <w:fldChar w:fldCharType="separate"/>
    </w:r>
    <w:r>
      <w:rPr>
        <w:noProof/>
      </w:rPr>
      <w:t>1</w:t>
    </w:r>
    <w:r>
      <w:fldChar w:fldCharType="end"/>
    </w:r>
  </w:p>
  <w:p w14:paraId="1898D2EB" w14:textId="77777777" w:rsidR="006812B4" w:rsidRDefault="006812B4"/>
  <w:p w14:paraId="39E03D77" w14:textId="77777777" w:rsidR="006812B4" w:rsidRDefault="006812B4"/>
  <w:p w14:paraId="6AA2CBA1" w14:textId="77777777" w:rsidR="006812B4" w:rsidRDefault="006812B4"/>
  <w:p w14:paraId="026AD1AF" w14:textId="77777777" w:rsidR="006812B4" w:rsidRDefault="006812B4"/>
  <w:p w14:paraId="56FAD328" w14:textId="77777777" w:rsidR="006812B4" w:rsidRDefault="006812B4"/>
  <w:p w14:paraId="6F83824B" w14:textId="77777777" w:rsidR="006812B4" w:rsidRDefault="006812B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A4B7F" w14:textId="77777777" w:rsidR="006812B4" w:rsidRDefault="006812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313F"/>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27D7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CB8E3"/>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26873412">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2.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4.xml><?xml version="1.0" encoding="utf-8"?>
<ds:datastoreItem xmlns:ds="http://schemas.openxmlformats.org/officeDocument/2006/customXml" ds:itemID="{28FF1989-4FF2-46D0-92F8-DACA8379C08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4749</Words>
  <Characters>29040</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2020-12-17T08:47:00Z</dcterms:created>
  <dcterms:modified xsi:type="dcterms:W3CDTF">2020-12-17T08:47:00Z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