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464BC2" w:rsidRPr="007D3D9A" w14:paraId="1569C899" w14:textId="77777777" w:rsidTr="000B6BE5">
        <w:trPr>
          <w:jc w:val="center"/>
        </w:trPr>
        <w:tc>
          <w:tcPr>
            <w:tcW w:w="9210" w:type="dxa"/>
            <w:vAlign w:val="center"/>
          </w:tcPr>
          <w:p w14:paraId="5BB3A264" w14:textId="77777777" w:rsidR="00464BC2" w:rsidRPr="007D3D9A" w:rsidRDefault="00464BC2"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464BC2" w:rsidRPr="000B4FBB" w14:paraId="3D7E668B" w14:textId="77777777" w:rsidTr="00F24C45">
        <w:trPr>
          <w:trHeight w:val="1000"/>
          <w:jc w:val="center"/>
        </w:trPr>
        <w:tc>
          <w:tcPr>
            <w:tcW w:w="9210" w:type="dxa"/>
          </w:tcPr>
          <w:p w14:paraId="16414923" w14:textId="77777777" w:rsidR="00464BC2" w:rsidRPr="0013083C" w:rsidRDefault="00464BC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619F75FD" w14:textId="77777777" w:rsidR="00464BC2" w:rsidRPr="0013083C" w:rsidRDefault="00464BC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464BC2" w:rsidRPr="000B4FBB" w14:paraId="45600530" w14:textId="77777777">
        <w:trPr>
          <w:jc w:val="center"/>
        </w:trPr>
        <w:tc>
          <w:tcPr>
            <w:tcW w:w="9210" w:type="dxa"/>
          </w:tcPr>
          <w:p w14:paraId="3530B119" w14:textId="77777777" w:rsidR="00464BC2" w:rsidRDefault="00464BC2" w:rsidP="0081427E">
            <w:pPr>
              <w:pStyle w:val="SSellerPurchaser"/>
              <w:widowControl w:val="0"/>
              <w:spacing w:after="240" w:line="240" w:lineRule="auto"/>
              <w:rPr>
                <w:rFonts w:ascii="Calibri" w:hAnsi="Calibri" w:cs="Calibri"/>
                <w:bCs/>
                <w:color w:val="000000"/>
                <w:sz w:val="22"/>
                <w:szCs w:val="22"/>
                <w:lang w:val="cs-CZ"/>
              </w:rPr>
            </w:pPr>
          </w:p>
          <w:p w14:paraId="2806D451" w14:textId="77777777" w:rsidR="00464BC2" w:rsidRDefault="00464BC2"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Jedovnice, příspěvková organizace</w:t>
            </w:r>
          </w:p>
          <w:p w14:paraId="290BDECD" w14:textId="77777777" w:rsidR="00464BC2" w:rsidRDefault="00464BC2"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Na Větřáku 463, 679 06 Jedovnice</w:t>
            </w:r>
          </w:p>
          <w:p w14:paraId="476F1ADD" w14:textId="77777777" w:rsidR="00464BC2" w:rsidRPr="00EA32F3" w:rsidRDefault="00464BC2" w:rsidP="00EA32F3">
            <w:pPr>
              <w:jc w:val="center"/>
              <w:rPr>
                <w:rFonts w:ascii="Calibri" w:hAnsi="Calibri" w:cs="Calibri"/>
                <w:sz w:val="22"/>
                <w:szCs w:val="22"/>
              </w:rPr>
            </w:pPr>
          </w:p>
          <w:p w14:paraId="0C667990" w14:textId="77777777" w:rsidR="00464BC2" w:rsidRDefault="00464BC2"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62073087</w:t>
            </w:r>
            <w:r w:rsidRPr="00EA32F3">
              <w:rPr>
                <w:rFonts w:ascii="Calibri" w:hAnsi="Calibri" w:cs="Calibri"/>
                <w:sz w:val="22"/>
                <w:szCs w:val="22"/>
              </w:rPr>
              <w:t xml:space="preserve">, DIČ: </w:t>
            </w:r>
            <w:r w:rsidRPr="00B95685">
              <w:rPr>
                <w:rFonts w:ascii="Calibri" w:hAnsi="Calibri" w:cs="Calibri"/>
                <w:noProof/>
                <w:sz w:val="22"/>
                <w:szCs w:val="22"/>
              </w:rPr>
              <w:t>CZ62073087</w:t>
            </w:r>
          </w:p>
          <w:p w14:paraId="525244A8" w14:textId="77777777" w:rsidR="00464BC2" w:rsidRPr="00EA32F3" w:rsidRDefault="00464BC2" w:rsidP="00EA32F3">
            <w:pPr>
              <w:jc w:val="center"/>
              <w:rPr>
                <w:rFonts w:ascii="Calibri" w:hAnsi="Calibri" w:cs="Calibri"/>
                <w:sz w:val="22"/>
                <w:szCs w:val="22"/>
              </w:rPr>
            </w:pPr>
          </w:p>
          <w:p w14:paraId="3920B57A" w14:textId="77777777" w:rsidR="00464BC2" w:rsidRPr="008E17FE" w:rsidRDefault="00464BC2"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JM_175</w:t>
            </w:r>
          </w:p>
          <w:p w14:paraId="36DED7FF" w14:textId="77777777" w:rsidR="00464BC2" w:rsidRDefault="00464BC2"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7A3691">
              <w:rPr>
                <w:rFonts w:ascii="Calibri" w:hAnsi="Calibri" w:cs="Calibri"/>
                <w:noProof/>
                <w:sz w:val="22"/>
                <w:szCs w:val="22"/>
                <w:highlight w:val="black"/>
              </w:rPr>
              <w:t>Mgr. Milošem Šebelou, ředitelem</w:t>
            </w:r>
          </w:p>
          <w:p w14:paraId="1E1120D7" w14:textId="77777777" w:rsidR="00464BC2" w:rsidRPr="00155D14" w:rsidRDefault="00464BC2" w:rsidP="00155D14">
            <w:pPr>
              <w:jc w:val="center"/>
              <w:rPr>
                <w:rFonts w:ascii="Calibri" w:hAnsi="Calibri" w:cs="Calibri"/>
                <w:b/>
                <w:bCs/>
                <w:color w:val="000000"/>
                <w:sz w:val="22"/>
                <w:szCs w:val="22"/>
              </w:rPr>
            </w:pPr>
          </w:p>
          <w:p w14:paraId="12258B5C" w14:textId="77777777" w:rsidR="00464BC2" w:rsidRPr="0013083C" w:rsidRDefault="00464BC2"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464BC2" w:rsidRPr="000B4FBB" w14:paraId="17B2D13B" w14:textId="77777777">
        <w:trPr>
          <w:trHeight w:val="1312"/>
          <w:jc w:val="center"/>
        </w:trPr>
        <w:tc>
          <w:tcPr>
            <w:tcW w:w="9210" w:type="dxa"/>
          </w:tcPr>
          <w:p w14:paraId="0FB3E832" w14:textId="77777777" w:rsidR="00464BC2" w:rsidRPr="0013083C" w:rsidRDefault="00464BC2" w:rsidP="0081427E">
            <w:pPr>
              <w:pStyle w:val="Sseller"/>
              <w:widowControl w:val="0"/>
              <w:spacing w:after="240" w:line="240" w:lineRule="auto"/>
              <w:rPr>
                <w:rFonts w:ascii="Calibri" w:hAnsi="Calibri" w:cs="Calibri"/>
                <w:sz w:val="22"/>
                <w:szCs w:val="22"/>
                <w:lang w:val="cs-CZ"/>
              </w:rPr>
            </w:pPr>
          </w:p>
          <w:p w14:paraId="03DF6CE8" w14:textId="77777777" w:rsidR="00464BC2" w:rsidRPr="0013083C" w:rsidRDefault="00464BC2"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2D61B03D" w14:textId="77777777" w:rsidR="00464BC2" w:rsidRPr="0013083C" w:rsidRDefault="00464BC2" w:rsidP="0081427E">
            <w:pPr>
              <w:pStyle w:val="Sseller"/>
              <w:widowControl w:val="0"/>
              <w:spacing w:after="240" w:line="240" w:lineRule="auto"/>
              <w:rPr>
                <w:rFonts w:ascii="Calibri" w:hAnsi="Calibri" w:cs="Calibri"/>
                <w:sz w:val="22"/>
                <w:szCs w:val="22"/>
                <w:lang w:val="cs-CZ"/>
              </w:rPr>
            </w:pPr>
          </w:p>
        </w:tc>
      </w:tr>
      <w:tr w:rsidR="00464BC2" w:rsidRPr="000B4FBB" w14:paraId="0109C010" w14:textId="77777777" w:rsidTr="0086053F">
        <w:trPr>
          <w:trHeight w:val="3525"/>
          <w:jc w:val="center"/>
        </w:trPr>
        <w:tc>
          <w:tcPr>
            <w:tcW w:w="9210" w:type="dxa"/>
          </w:tcPr>
          <w:p w14:paraId="42117955" w14:textId="77777777" w:rsidR="00464BC2" w:rsidRPr="0013083C" w:rsidRDefault="00464BC2"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36894DC" w14:textId="77777777" w:rsidR="00464BC2" w:rsidRDefault="00464BC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4E2393BD" w14:textId="77777777" w:rsidR="00464BC2" w:rsidRPr="0013083C" w:rsidRDefault="00464BC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5E78F01" w14:textId="77777777" w:rsidR="00464BC2" w:rsidRPr="0013083C" w:rsidRDefault="00464BC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5F65EEEE" w14:textId="77777777" w:rsidR="00464BC2" w:rsidRPr="0013083C" w:rsidRDefault="00464BC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648C0AEF" w14:textId="77777777" w:rsidR="00464BC2" w:rsidRPr="0013083C" w:rsidRDefault="00464BC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7A3691">
              <w:rPr>
                <w:rFonts w:ascii="Calibri" w:hAnsi="Calibri" w:cs="Calibri"/>
                <w:bCs/>
                <w:color w:val="000000"/>
                <w:sz w:val="22"/>
                <w:szCs w:val="22"/>
                <w:highlight w:val="black"/>
                <w:lang w:val="cs-CZ"/>
              </w:rPr>
              <w:t>Mgr. Libuší Podolovou, jednatelkou</w:t>
            </w:r>
          </w:p>
          <w:p w14:paraId="6B8C50EF" w14:textId="77777777" w:rsidR="00464BC2" w:rsidRPr="0013083C" w:rsidRDefault="00464BC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464BC2" w:rsidRPr="000B4FBB" w14:paraId="5FE3A86A" w14:textId="77777777">
        <w:trPr>
          <w:trHeight w:val="1133"/>
          <w:jc w:val="center"/>
        </w:trPr>
        <w:tc>
          <w:tcPr>
            <w:tcW w:w="9210" w:type="dxa"/>
          </w:tcPr>
          <w:p w14:paraId="6E19D431" w14:textId="77777777" w:rsidR="00464BC2" w:rsidRPr="0013083C" w:rsidRDefault="00464BC2" w:rsidP="0081427E">
            <w:pPr>
              <w:pStyle w:val="Sbyandbetween"/>
              <w:widowControl w:val="0"/>
              <w:spacing w:before="0" w:after="240" w:line="240" w:lineRule="auto"/>
              <w:rPr>
                <w:rFonts w:ascii="Calibri" w:hAnsi="Calibri" w:cs="Calibri"/>
                <w:sz w:val="22"/>
                <w:szCs w:val="22"/>
                <w:lang w:val="cs-CZ"/>
              </w:rPr>
            </w:pPr>
          </w:p>
          <w:p w14:paraId="6FEE4659" w14:textId="77777777" w:rsidR="00464BC2" w:rsidRPr="0013083C" w:rsidRDefault="00464BC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230DB4F4" w14:textId="77777777" w:rsidR="00464BC2" w:rsidRPr="0013083C" w:rsidRDefault="00464BC2" w:rsidP="001E2DFD">
            <w:pPr>
              <w:pStyle w:val="Sbyandbetween"/>
              <w:widowControl w:val="0"/>
              <w:spacing w:before="0" w:after="240" w:line="240" w:lineRule="auto"/>
              <w:jc w:val="left"/>
              <w:rPr>
                <w:rFonts w:ascii="Calibri" w:hAnsi="Calibri" w:cs="Calibri"/>
                <w:sz w:val="22"/>
                <w:szCs w:val="22"/>
                <w:lang w:val="cs-CZ"/>
              </w:rPr>
            </w:pPr>
          </w:p>
        </w:tc>
      </w:tr>
    </w:tbl>
    <w:p w14:paraId="3BC0D80E" w14:textId="77777777" w:rsidR="00464BC2" w:rsidRPr="00663073" w:rsidRDefault="00464B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02D59FD" w14:textId="77777777" w:rsidR="00464BC2" w:rsidRPr="00663073"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E23500" w14:textId="77777777" w:rsidR="00464BC2" w:rsidRPr="00862240"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7F17FEAA"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691AC67" w14:textId="77777777" w:rsidR="00464BC2" w:rsidRPr="00EC7EDD" w:rsidRDefault="00464B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D8FD3F2"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1C2AD4E"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47F3A44"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FEB0DA2" w14:textId="77777777" w:rsidR="00464BC2" w:rsidRPr="007D3D9A"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3776E2E8" w14:textId="77777777" w:rsidR="00464BC2" w:rsidRPr="00EC7EDD" w:rsidRDefault="00464B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6EBBD10" w14:textId="77777777" w:rsidR="00464BC2" w:rsidRPr="00EC7EDD" w:rsidRDefault="00464B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CC10665" w14:textId="77777777" w:rsidR="00464BC2" w:rsidRPr="00EC7EDD" w:rsidRDefault="00464B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41F4D00" w14:textId="77777777" w:rsidR="00464BC2" w:rsidRPr="00EC7EDD" w:rsidRDefault="00464B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0FD9B9AB" w14:textId="77777777" w:rsidR="00464BC2" w:rsidRPr="00EC7EDD" w:rsidRDefault="00464B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EB47F3B" w14:textId="77777777" w:rsidR="00464BC2" w:rsidRPr="00EC7EDD" w:rsidRDefault="00464BC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D81D76B" w14:textId="77777777" w:rsidR="00464BC2" w:rsidRPr="00EC7EDD" w:rsidRDefault="00464B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9320DAB" w14:textId="77777777" w:rsidR="00464BC2" w:rsidRPr="00EC7EDD" w:rsidRDefault="00464B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043453D" w14:textId="77777777" w:rsidR="00464BC2" w:rsidRPr="00EC7EDD" w:rsidRDefault="00464B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FC4397B" w14:textId="77777777" w:rsidR="00464BC2" w:rsidRPr="00EC7EDD" w:rsidRDefault="00464B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5DE1B7F" w14:textId="77777777" w:rsidR="00464BC2" w:rsidRPr="00EC7EDD" w:rsidRDefault="00464BC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4D19B9F"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84BFD59" w14:textId="77777777" w:rsidR="00464BC2" w:rsidRPr="00EC7EDD" w:rsidRDefault="00464BC2"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46433053"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1AA1B6B2" w14:textId="77777777" w:rsidR="00464BC2" w:rsidRPr="00EC7EDD" w:rsidRDefault="00464BC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EA9CA3"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B87E81D"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7E084A3"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B4D54D4"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0BC2D45"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E218B42" w14:textId="77777777" w:rsidR="00464BC2" w:rsidRPr="00EC7EDD" w:rsidRDefault="00464B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7E818A0"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E058E0F" w14:textId="77777777" w:rsidR="00464BC2" w:rsidRPr="00EC7EDD" w:rsidRDefault="00464B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627D0C9" w14:textId="77777777" w:rsidR="00464BC2" w:rsidRPr="00433101" w:rsidRDefault="00464BC2"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08161C0" w14:textId="77777777" w:rsidR="00464BC2" w:rsidRPr="001B40F1" w:rsidRDefault="00464BC2"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4E8FB51A" w14:textId="77777777" w:rsidR="00464BC2" w:rsidRPr="00EC7EDD" w:rsidRDefault="00464BC2"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A2382AE" w14:textId="77777777" w:rsidR="00464BC2" w:rsidRPr="00EC7EDD" w:rsidRDefault="00464BC2"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F593E0E" w14:textId="77777777" w:rsidR="00464BC2" w:rsidRPr="00EC7EDD" w:rsidRDefault="00464BC2"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5DAE67D7" w14:textId="77777777" w:rsidR="00464BC2" w:rsidRPr="00EC7EDD" w:rsidRDefault="00464BC2"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D28B42" w14:textId="77777777" w:rsidR="00464BC2" w:rsidRPr="00EC7EDD" w:rsidRDefault="00464BC2"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63528E2" w14:textId="77777777" w:rsidR="00464BC2" w:rsidRPr="00EC7EDD" w:rsidRDefault="00464BC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06E51FF" w14:textId="77777777" w:rsidR="00464BC2" w:rsidRPr="00EC7EDD" w:rsidRDefault="00464BC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34C930E" w14:textId="77777777" w:rsidR="00464BC2" w:rsidRPr="00EC7EDD" w:rsidRDefault="00464BC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BB25DC0" w14:textId="77777777" w:rsidR="00464BC2" w:rsidRPr="00EC7EDD" w:rsidRDefault="00464BC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4C3442D"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21B3960"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9751F93" w14:textId="77777777" w:rsidR="00464BC2" w:rsidRPr="00EC7EDD" w:rsidRDefault="00464B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D48FC15"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3FB7584" w14:textId="77777777" w:rsidR="00464BC2" w:rsidRPr="00EC7EDD" w:rsidRDefault="00464BC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0D81228" w14:textId="77777777" w:rsidR="00464BC2" w:rsidRPr="00EC7EDD" w:rsidRDefault="00464B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C3D7422" w14:textId="77777777" w:rsidR="00464BC2" w:rsidRPr="00EC7EDD" w:rsidRDefault="00464B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C9CE989" w14:textId="77777777" w:rsidR="00464BC2" w:rsidRPr="00EC7EDD" w:rsidRDefault="00464B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AB7F48E" w14:textId="77777777" w:rsidR="00464BC2" w:rsidRPr="00EC7EDD" w:rsidRDefault="00464B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E2D9F83" w14:textId="77777777" w:rsidR="00464BC2" w:rsidRPr="00EC7EDD" w:rsidRDefault="00464B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74D39B5"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8ABBBC8"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F4FB820" w14:textId="77777777" w:rsidR="00464BC2" w:rsidRPr="00EC7EDD" w:rsidRDefault="00464B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057A6FA"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DAD8855"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553F19A"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068A126"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8FB008D"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0510195" w14:textId="77777777" w:rsidR="00464BC2" w:rsidRPr="00EC7EDD" w:rsidRDefault="00464B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EB67B3C" w14:textId="77777777" w:rsidR="00464BC2" w:rsidRPr="00EC7EDD" w:rsidRDefault="00464B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9A278ED"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905E48E"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21DE7DD" w14:textId="77777777" w:rsidR="00464BC2" w:rsidRPr="00EC7EDD" w:rsidRDefault="00464B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4054DFAE" w14:textId="77777777" w:rsidR="00464BC2" w:rsidRPr="00EC7EDD" w:rsidRDefault="00464B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315DA40"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8627A07" w14:textId="77777777" w:rsidR="00464BC2" w:rsidRPr="00EC7EDD" w:rsidRDefault="00464B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4F041E7"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01CE8DA" w14:textId="77777777" w:rsidR="00464BC2" w:rsidRPr="00EC7EDD" w:rsidRDefault="00464BC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401DB3EF" w14:textId="77777777" w:rsidR="00464BC2" w:rsidRPr="00EC7EDD" w:rsidRDefault="00464BC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E8CAF44" w14:textId="77777777" w:rsidR="00464BC2" w:rsidRPr="00EC7EDD" w:rsidRDefault="00464BC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62C9C92"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87F50D9"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74D7D6F" w14:textId="77777777" w:rsidR="00464BC2" w:rsidRPr="00EC7EDD" w:rsidRDefault="00464BC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02D1D4AF" w14:textId="77777777" w:rsidR="00464BC2" w:rsidRPr="00EC7EDD" w:rsidRDefault="00464BC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6D8EA62" w14:textId="77777777" w:rsidR="00464BC2" w:rsidRPr="00EC7EDD" w:rsidRDefault="00464B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AA47CE9" w14:textId="77777777" w:rsidR="00464BC2" w:rsidRPr="00EC7EDD" w:rsidRDefault="00464B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358AFD0" w14:textId="77777777" w:rsidR="00464BC2" w:rsidRPr="00EC7EDD" w:rsidRDefault="00464B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C5DAF1A" w14:textId="77777777" w:rsidR="00464BC2" w:rsidRPr="00EC7EDD" w:rsidRDefault="00464B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11371E8"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205959E" w14:textId="77777777" w:rsidR="00464BC2" w:rsidRPr="00EC7EDD" w:rsidRDefault="00464BC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B499B0D" w14:textId="77777777" w:rsidR="00464BC2" w:rsidRPr="00EC7EDD" w:rsidRDefault="00464BC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71CE1497" w14:textId="77777777" w:rsidR="00464BC2" w:rsidRPr="00EC7EDD" w:rsidRDefault="00464BC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9F8E104"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BDD092E" w14:textId="77777777" w:rsidR="00464BC2" w:rsidRPr="00EC7EDD" w:rsidRDefault="00464B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9B6026D"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687EBD6"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76F3B39"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13FC251" w14:textId="77777777" w:rsidR="00464BC2" w:rsidRPr="00EC7EDD" w:rsidRDefault="00464B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60E5147" w14:textId="77777777" w:rsidR="00464BC2" w:rsidRPr="00EC7EDD" w:rsidRDefault="00464BC2"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E50DEF2"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F85AEB3"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568BD920"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E158122" w14:textId="77777777" w:rsidR="00464BC2" w:rsidRPr="00EC7EDD" w:rsidRDefault="00464B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A07CD65" w14:textId="77777777" w:rsidR="00464BC2" w:rsidRPr="00EC7EDD" w:rsidRDefault="00464B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85F5F95" w14:textId="77777777" w:rsidR="00464BC2" w:rsidRPr="00EC7EDD" w:rsidRDefault="00464B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DE279F8"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46E0AB2" w14:textId="77777777" w:rsidR="00464BC2" w:rsidRPr="00EC7EDD" w:rsidRDefault="00464BC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C9CFBD9"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D767B9C"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5711053"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D8C1559"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21BBEF7" w14:textId="77777777" w:rsidR="00464BC2" w:rsidRPr="00EC7EDD" w:rsidRDefault="00464B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D79D616" w14:textId="77777777" w:rsidR="00464BC2" w:rsidRPr="005327D5" w:rsidRDefault="00464BC2"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616C0FD" w14:textId="77777777" w:rsidR="00464BC2" w:rsidRDefault="00464BC2"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F69031" w14:textId="77777777" w:rsidR="00464BC2" w:rsidRPr="00EC7EDD" w:rsidRDefault="00464BC2"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3B0658F4" w14:textId="77777777" w:rsidR="00464BC2" w:rsidRPr="00EC7EDD" w:rsidRDefault="00464BC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D8F6878" w14:textId="77777777" w:rsidR="00464BC2" w:rsidRPr="00EC7EDD" w:rsidRDefault="00464BC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1A7D003" w14:textId="77777777" w:rsidR="00464BC2" w:rsidRPr="002A6391" w:rsidRDefault="00464BC2"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DE3C5DA" w14:textId="77777777" w:rsidR="00464BC2" w:rsidRPr="00EC7EDD" w:rsidRDefault="00464BC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462A0FF7" w14:textId="77777777" w:rsidR="00464BC2" w:rsidRDefault="00464BC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6B35EEB" w14:textId="77777777" w:rsidR="00464BC2" w:rsidRPr="00EC7EDD" w:rsidRDefault="00464BC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64BC2" w:rsidRPr="00EC7EDD" w14:paraId="4DAF123A" w14:textId="77777777" w:rsidTr="001A2362">
        <w:trPr>
          <w:trHeight w:val="397"/>
          <w:jc w:val="center"/>
        </w:trPr>
        <w:tc>
          <w:tcPr>
            <w:tcW w:w="4395" w:type="dxa"/>
          </w:tcPr>
          <w:p w14:paraId="3A4D39FC" w14:textId="77777777" w:rsidR="00464BC2" w:rsidRPr="00EC7EDD" w:rsidRDefault="00464BC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FB63F81" w14:textId="77777777" w:rsidR="00464BC2" w:rsidRPr="00EC7EDD" w:rsidRDefault="00464BC2" w:rsidP="001A2362">
            <w:pPr>
              <w:keepNext/>
              <w:spacing w:after="120"/>
              <w:jc w:val="center"/>
              <w:rPr>
                <w:rFonts w:ascii="Calibri" w:hAnsi="Calibri" w:cs="Calibri"/>
                <w:sz w:val="22"/>
                <w:szCs w:val="22"/>
              </w:rPr>
            </w:pPr>
          </w:p>
        </w:tc>
      </w:tr>
      <w:tr w:rsidR="00464BC2" w:rsidRPr="00EC7EDD" w14:paraId="3EDF6589" w14:textId="77777777" w:rsidTr="00CE435C">
        <w:trPr>
          <w:trHeight w:val="623"/>
          <w:jc w:val="center"/>
        </w:trPr>
        <w:tc>
          <w:tcPr>
            <w:tcW w:w="4395" w:type="dxa"/>
          </w:tcPr>
          <w:p w14:paraId="505B1728" w14:textId="77777777" w:rsidR="00464BC2" w:rsidRPr="00EC7EDD" w:rsidRDefault="00464BC2" w:rsidP="001A2362">
            <w:pPr>
              <w:keepNext/>
              <w:spacing w:after="120"/>
              <w:jc w:val="center"/>
              <w:rPr>
                <w:rFonts w:ascii="Calibri" w:hAnsi="Calibri" w:cs="Calibri"/>
                <w:sz w:val="22"/>
                <w:szCs w:val="22"/>
              </w:rPr>
            </w:pPr>
          </w:p>
        </w:tc>
        <w:tc>
          <w:tcPr>
            <w:tcW w:w="4961" w:type="dxa"/>
          </w:tcPr>
          <w:p w14:paraId="51943C70" w14:textId="77777777" w:rsidR="00464BC2" w:rsidRPr="00EC7EDD" w:rsidRDefault="00464BC2" w:rsidP="001A2362">
            <w:pPr>
              <w:keepNext/>
              <w:spacing w:after="120"/>
              <w:jc w:val="center"/>
              <w:rPr>
                <w:rFonts w:ascii="Calibri" w:hAnsi="Calibri" w:cs="Calibri"/>
                <w:sz w:val="22"/>
                <w:szCs w:val="22"/>
              </w:rPr>
            </w:pPr>
          </w:p>
        </w:tc>
      </w:tr>
      <w:tr w:rsidR="00464BC2" w:rsidRPr="00EC7EDD" w14:paraId="6918C279" w14:textId="77777777" w:rsidTr="001A2362">
        <w:trPr>
          <w:trHeight w:val="1077"/>
          <w:jc w:val="center"/>
        </w:trPr>
        <w:tc>
          <w:tcPr>
            <w:tcW w:w="4395" w:type="dxa"/>
          </w:tcPr>
          <w:p w14:paraId="1B47123D" w14:textId="77777777" w:rsidR="00464BC2" w:rsidRPr="00EC7EDD" w:rsidRDefault="00464BC2" w:rsidP="001A2362">
            <w:pPr>
              <w:keepNext/>
              <w:spacing w:after="120"/>
              <w:jc w:val="center"/>
              <w:rPr>
                <w:rFonts w:ascii="Calibri" w:hAnsi="Calibri" w:cs="Calibri"/>
                <w:sz w:val="22"/>
                <w:szCs w:val="22"/>
              </w:rPr>
            </w:pPr>
            <w:r w:rsidRPr="00EC7EDD">
              <w:rPr>
                <w:rFonts w:ascii="Calibri" w:hAnsi="Calibri" w:cs="Calibri"/>
                <w:sz w:val="22"/>
                <w:szCs w:val="22"/>
              </w:rPr>
              <w:t>.......................................................</w:t>
            </w:r>
          </w:p>
          <w:p w14:paraId="10935CFE" w14:textId="77777777" w:rsidR="00464BC2" w:rsidRPr="00B46573" w:rsidRDefault="00464BC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06343E9" w14:textId="77777777" w:rsidR="00464BC2" w:rsidRPr="00B46573" w:rsidRDefault="00464BC2" w:rsidP="00362626">
            <w:pPr>
              <w:keepNext/>
              <w:spacing w:after="60"/>
              <w:jc w:val="center"/>
              <w:rPr>
                <w:rFonts w:ascii="Calibri" w:hAnsi="Calibri"/>
                <w:sz w:val="22"/>
                <w:szCs w:val="22"/>
              </w:rPr>
            </w:pPr>
            <w:r w:rsidRPr="007A3691">
              <w:rPr>
                <w:rFonts w:ascii="Calibri" w:hAnsi="Calibri"/>
                <w:sz w:val="22"/>
                <w:szCs w:val="22"/>
                <w:highlight w:val="black"/>
              </w:rPr>
              <w:t>Mgr. Libuše Podolová</w:t>
            </w:r>
          </w:p>
          <w:p w14:paraId="7B30E7A1" w14:textId="77777777" w:rsidR="00464BC2" w:rsidRPr="00EC7EDD" w:rsidRDefault="00464BC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E330F37" w14:textId="77777777" w:rsidR="00464BC2" w:rsidRPr="00EC7EDD" w:rsidRDefault="00464BC2" w:rsidP="001A2362">
            <w:pPr>
              <w:keepNext/>
              <w:spacing w:after="120"/>
              <w:jc w:val="center"/>
              <w:rPr>
                <w:rFonts w:ascii="Calibri" w:hAnsi="Calibri" w:cs="Calibri"/>
                <w:sz w:val="22"/>
                <w:szCs w:val="22"/>
              </w:rPr>
            </w:pPr>
            <w:r w:rsidRPr="00EC7EDD">
              <w:rPr>
                <w:rFonts w:ascii="Calibri" w:hAnsi="Calibri" w:cs="Calibri"/>
                <w:sz w:val="22"/>
                <w:szCs w:val="22"/>
              </w:rPr>
              <w:t>.......................................................</w:t>
            </w:r>
          </w:p>
          <w:p w14:paraId="27DB7F48" w14:textId="77777777" w:rsidR="00464BC2" w:rsidRPr="00B46573" w:rsidRDefault="00464BC2"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2AAEBFE1" w14:textId="77777777" w:rsidR="00464BC2" w:rsidRDefault="00464BC2" w:rsidP="007D3D9A">
            <w:pPr>
              <w:keepNext/>
              <w:spacing w:after="60"/>
              <w:jc w:val="center"/>
              <w:rPr>
                <w:rFonts w:ascii="Calibri" w:hAnsi="Calibri"/>
                <w:sz w:val="22"/>
                <w:szCs w:val="22"/>
              </w:rPr>
            </w:pPr>
            <w:r w:rsidRPr="007A3691">
              <w:rPr>
                <w:rFonts w:ascii="Calibri" w:hAnsi="Calibri"/>
                <w:noProof/>
                <w:sz w:val="22"/>
                <w:szCs w:val="22"/>
                <w:highlight w:val="black"/>
              </w:rPr>
              <w:t>Mgr. Miloš Šebela</w:t>
            </w:r>
          </w:p>
          <w:p w14:paraId="0D03E299" w14:textId="77777777" w:rsidR="00464BC2" w:rsidRPr="00EC7EDD" w:rsidRDefault="00464BC2"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75E99351" w14:textId="77777777" w:rsidR="00464BC2" w:rsidRDefault="00464BC2" w:rsidP="006C3E38">
      <w:pPr>
        <w:spacing w:after="240"/>
        <w:rPr>
          <w:rFonts w:ascii="Verdana" w:hAnsi="Verdana"/>
          <w:sz w:val="20"/>
        </w:rPr>
      </w:pPr>
    </w:p>
    <w:p w14:paraId="1CC571D4" w14:textId="77777777" w:rsidR="00464BC2" w:rsidRPr="00EC7EDD" w:rsidRDefault="00464BC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DAC9EF7" w14:textId="77777777" w:rsidR="00464BC2" w:rsidRPr="00EC7EDD" w:rsidRDefault="00464BC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25B587A" w14:textId="77777777" w:rsidR="00464BC2" w:rsidRPr="00EC7EDD" w:rsidRDefault="00464BC2" w:rsidP="00D50831">
      <w:pPr>
        <w:pStyle w:val="Stext"/>
        <w:spacing w:before="0" w:after="240" w:line="240" w:lineRule="auto"/>
        <w:rPr>
          <w:rFonts w:ascii="Calibri" w:hAnsi="Calibri" w:cs="Calibri"/>
          <w:kern w:val="28"/>
          <w:sz w:val="22"/>
          <w:szCs w:val="22"/>
          <w:lang w:val="cs-CZ"/>
        </w:rPr>
      </w:pPr>
    </w:p>
    <w:p w14:paraId="455E05A1" w14:textId="77777777" w:rsidR="00464BC2" w:rsidRDefault="00464BC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JM_175</w:t>
      </w:r>
    </w:p>
    <w:p w14:paraId="430ACC00" w14:textId="77777777" w:rsidR="00464BC2" w:rsidRPr="00EC7EDD" w:rsidRDefault="00464BC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62073087</w:t>
      </w:r>
    </w:p>
    <w:p w14:paraId="10410607" w14:textId="77777777" w:rsidR="00464BC2" w:rsidRPr="00EC7EDD" w:rsidRDefault="00464BC2" w:rsidP="00D50831">
      <w:pPr>
        <w:pStyle w:val="Stext"/>
        <w:spacing w:after="240"/>
        <w:rPr>
          <w:rFonts w:ascii="Calibri" w:hAnsi="Calibri" w:cs="Calibri"/>
          <w:kern w:val="28"/>
          <w:sz w:val="22"/>
          <w:szCs w:val="22"/>
          <w:highlight w:val="yellow"/>
          <w:lang w:val="cs-CZ"/>
        </w:rPr>
      </w:pPr>
    </w:p>
    <w:p w14:paraId="2990EED8" w14:textId="77777777" w:rsidR="00464BC2" w:rsidRDefault="00464BC2" w:rsidP="00D50831">
      <w:pPr>
        <w:pStyle w:val="Stext"/>
        <w:spacing w:after="240"/>
        <w:rPr>
          <w:kern w:val="28"/>
          <w:highlight w:val="yellow"/>
          <w:lang w:val="cs-CZ"/>
        </w:rPr>
        <w:sectPr w:rsidR="00464BC2" w:rsidSect="00464BC2">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464BC2" w14:paraId="1556E3CF" w14:textId="77777777" w:rsidTr="00464BC2">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85DA149" w14:textId="77777777" w:rsidR="00464BC2" w:rsidRDefault="00464BC2">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0169AC" w14:textId="77777777" w:rsidR="00464BC2" w:rsidRDefault="00464BC2">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3FEADD" w14:textId="77777777" w:rsidR="00464BC2" w:rsidRDefault="00464BC2">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F21F209" w14:textId="77777777" w:rsidR="00464BC2" w:rsidRDefault="00464BC2">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44EFD43" w14:textId="77777777" w:rsidR="00464BC2" w:rsidRDefault="00464BC2">
            <w:pPr>
              <w:jc w:val="center"/>
              <w:rPr>
                <w:rFonts w:ascii="Calibri" w:hAnsi="Calibri" w:cs="Calibri"/>
                <w:b/>
                <w:bCs/>
                <w:sz w:val="20"/>
                <w:szCs w:val="20"/>
              </w:rPr>
            </w:pPr>
            <w:r>
              <w:rPr>
                <w:rFonts w:ascii="Calibri" w:hAnsi="Calibri" w:cs="Calibri"/>
                <w:b/>
                <w:bCs/>
                <w:sz w:val="20"/>
                <w:szCs w:val="20"/>
              </w:rPr>
              <w:t>Předpokládaná spotřeba za rok v [MWh]</w:t>
            </w:r>
          </w:p>
        </w:tc>
      </w:tr>
      <w:tr w:rsidR="00464BC2" w14:paraId="03C9634B" w14:textId="77777777" w:rsidTr="00464BC2">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416E4867" w14:textId="77777777" w:rsidR="00464BC2" w:rsidRDefault="00464BC2">
            <w:pPr>
              <w:rPr>
                <w:rFonts w:ascii="Calibri" w:hAnsi="Calibri" w:cs="Calibri"/>
                <w:color w:val="000000"/>
                <w:sz w:val="20"/>
                <w:szCs w:val="20"/>
              </w:rPr>
            </w:pPr>
            <w:r>
              <w:rPr>
                <w:rFonts w:ascii="Calibri" w:hAnsi="Calibri" w:cs="Calibri"/>
                <w:color w:val="000000"/>
                <w:sz w:val="20"/>
                <w:szCs w:val="20"/>
              </w:rPr>
              <w:t xml:space="preserve">Na </w:t>
            </w:r>
            <w:proofErr w:type="spellStart"/>
            <w:r>
              <w:rPr>
                <w:rFonts w:ascii="Calibri" w:hAnsi="Calibri" w:cs="Calibri"/>
                <w:color w:val="000000"/>
                <w:sz w:val="20"/>
                <w:szCs w:val="20"/>
              </w:rPr>
              <w:t>Větřáku</w:t>
            </w:r>
            <w:proofErr w:type="spellEnd"/>
            <w:r>
              <w:rPr>
                <w:rFonts w:ascii="Calibri" w:hAnsi="Calibri" w:cs="Calibri"/>
                <w:color w:val="000000"/>
                <w:sz w:val="20"/>
                <w:szCs w:val="20"/>
              </w:rPr>
              <w:t xml:space="preserve"> 463, 679 06 Jedovnice</w:t>
            </w:r>
          </w:p>
        </w:tc>
        <w:tc>
          <w:tcPr>
            <w:tcW w:w="1153" w:type="pct"/>
            <w:tcBorders>
              <w:top w:val="nil"/>
              <w:left w:val="nil"/>
              <w:bottom w:val="single" w:sz="4" w:space="0" w:color="auto"/>
              <w:right w:val="single" w:sz="4" w:space="0" w:color="auto"/>
            </w:tcBorders>
            <w:shd w:val="clear" w:color="auto" w:fill="auto"/>
            <w:noWrap/>
            <w:vAlign w:val="center"/>
            <w:hideMark/>
          </w:tcPr>
          <w:p w14:paraId="3EDC66D8" w14:textId="77777777" w:rsidR="00464BC2" w:rsidRDefault="00464BC2">
            <w:pPr>
              <w:jc w:val="center"/>
              <w:rPr>
                <w:rFonts w:ascii="Calibri" w:hAnsi="Calibri" w:cs="Calibri"/>
                <w:color w:val="000000"/>
                <w:sz w:val="20"/>
                <w:szCs w:val="20"/>
              </w:rPr>
            </w:pPr>
            <w:r>
              <w:rPr>
                <w:rFonts w:ascii="Calibri" w:hAnsi="Calibri" w:cs="Calibri"/>
                <w:color w:val="000000"/>
                <w:sz w:val="20"/>
                <w:szCs w:val="20"/>
              </w:rPr>
              <w:t>859182400200021664</w:t>
            </w:r>
          </w:p>
        </w:tc>
        <w:tc>
          <w:tcPr>
            <w:tcW w:w="548" w:type="pct"/>
            <w:tcBorders>
              <w:top w:val="nil"/>
              <w:left w:val="nil"/>
              <w:bottom w:val="single" w:sz="4" w:space="0" w:color="auto"/>
              <w:right w:val="nil"/>
            </w:tcBorders>
            <w:shd w:val="clear" w:color="auto" w:fill="auto"/>
            <w:noWrap/>
            <w:vAlign w:val="center"/>
            <w:hideMark/>
          </w:tcPr>
          <w:p w14:paraId="286234A0" w14:textId="77777777" w:rsidR="00464BC2" w:rsidRDefault="00464BC2">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5A89B4E4" w14:textId="77777777" w:rsidR="00464BC2" w:rsidRDefault="00464BC2">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6FED75B4" w14:textId="77777777" w:rsidR="00464BC2" w:rsidRDefault="00464BC2">
            <w:pPr>
              <w:jc w:val="center"/>
              <w:rPr>
                <w:rFonts w:ascii="Calibri" w:hAnsi="Calibri" w:cs="Calibri"/>
                <w:sz w:val="20"/>
                <w:szCs w:val="20"/>
              </w:rPr>
            </w:pPr>
            <w:r>
              <w:rPr>
                <w:rFonts w:ascii="Calibri" w:hAnsi="Calibri" w:cs="Calibri"/>
                <w:sz w:val="20"/>
                <w:szCs w:val="20"/>
              </w:rPr>
              <w:t>140,763</w:t>
            </w:r>
          </w:p>
        </w:tc>
      </w:tr>
    </w:tbl>
    <w:p w14:paraId="3827A611" w14:textId="77777777" w:rsidR="00464BC2" w:rsidRPr="000B4FBB" w:rsidRDefault="00464BC2" w:rsidP="00D50831">
      <w:pPr>
        <w:pStyle w:val="Stext"/>
        <w:spacing w:after="240"/>
        <w:rPr>
          <w:kern w:val="28"/>
          <w:highlight w:val="yellow"/>
          <w:lang w:val="cs-CZ"/>
        </w:rPr>
      </w:pPr>
    </w:p>
    <w:sectPr w:rsidR="00464BC2" w:rsidRPr="000B4FBB" w:rsidSect="00464BC2">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1582C" w14:textId="77777777" w:rsidR="00464BC2" w:rsidRDefault="00464BC2">
      <w:r>
        <w:separator/>
      </w:r>
    </w:p>
  </w:endnote>
  <w:endnote w:type="continuationSeparator" w:id="0">
    <w:p w14:paraId="485DED91" w14:textId="77777777" w:rsidR="00464BC2" w:rsidRDefault="0046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3EDF" w14:textId="77777777" w:rsidR="00464BC2" w:rsidRPr="006536C0" w:rsidRDefault="00464BC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7162" w14:textId="77777777" w:rsidR="00CB72C0" w:rsidRPr="006536C0" w:rsidRDefault="00CB72C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AAC98" w14:textId="77777777" w:rsidR="00464BC2" w:rsidRDefault="00464BC2">
      <w:r>
        <w:separator/>
      </w:r>
    </w:p>
  </w:footnote>
  <w:footnote w:type="continuationSeparator" w:id="0">
    <w:p w14:paraId="6373E4D6" w14:textId="77777777" w:rsidR="00464BC2" w:rsidRDefault="00464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C0D11" w14:textId="77777777" w:rsidR="00464BC2" w:rsidRDefault="00464BC2">
    <w:pPr>
      <w:framePr w:wrap="around" w:vAnchor="text" w:hAnchor="margin" w:xAlign="center" w:y="1"/>
    </w:pPr>
    <w:r>
      <w:fldChar w:fldCharType="begin"/>
    </w:r>
    <w:r>
      <w:instrText xml:space="preserve">PAGE  </w:instrText>
    </w:r>
    <w:r>
      <w:fldChar w:fldCharType="separate"/>
    </w:r>
    <w:r>
      <w:rPr>
        <w:noProof/>
      </w:rPr>
      <w:t>1</w:t>
    </w:r>
    <w:r>
      <w:fldChar w:fldCharType="end"/>
    </w:r>
  </w:p>
  <w:p w14:paraId="35EE06D0" w14:textId="77777777" w:rsidR="00464BC2" w:rsidRDefault="00464BC2"/>
  <w:p w14:paraId="078837E7" w14:textId="77777777" w:rsidR="00464BC2" w:rsidRDefault="00464BC2"/>
  <w:p w14:paraId="0FD54055" w14:textId="77777777" w:rsidR="00464BC2" w:rsidRDefault="00464BC2"/>
  <w:p w14:paraId="0311C530" w14:textId="77777777" w:rsidR="00464BC2" w:rsidRDefault="00464BC2"/>
  <w:p w14:paraId="5BC680C7" w14:textId="77777777" w:rsidR="00464BC2" w:rsidRDefault="00464BC2"/>
  <w:p w14:paraId="694730ED" w14:textId="77777777" w:rsidR="00464BC2" w:rsidRDefault="00464B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0A53" w14:textId="77777777" w:rsidR="00CB72C0" w:rsidRDefault="00CB72C0">
    <w:pPr>
      <w:framePr w:wrap="around" w:vAnchor="text" w:hAnchor="margin" w:xAlign="center" w:y="1"/>
    </w:pPr>
    <w:r>
      <w:fldChar w:fldCharType="begin"/>
    </w:r>
    <w:r>
      <w:instrText xml:space="preserve">PAGE  </w:instrText>
    </w:r>
    <w:r>
      <w:fldChar w:fldCharType="separate"/>
    </w:r>
    <w:r>
      <w:rPr>
        <w:noProof/>
      </w:rPr>
      <w:t>1</w:t>
    </w:r>
    <w:r>
      <w:fldChar w:fldCharType="end"/>
    </w:r>
  </w:p>
  <w:p w14:paraId="4637C8C6" w14:textId="77777777" w:rsidR="00CB72C0" w:rsidRDefault="00CB72C0"/>
  <w:p w14:paraId="651E3DBA" w14:textId="77777777" w:rsidR="00CB72C0" w:rsidRDefault="00CB72C0"/>
  <w:p w14:paraId="5432F4B1" w14:textId="77777777" w:rsidR="00CB72C0" w:rsidRDefault="00CB72C0"/>
  <w:p w14:paraId="41E20843" w14:textId="77777777" w:rsidR="00CB72C0" w:rsidRDefault="00CB72C0"/>
  <w:p w14:paraId="1763C3A4" w14:textId="77777777" w:rsidR="00CB72C0" w:rsidRDefault="00CB72C0"/>
  <w:p w14:paraId="69552120" w14:textId="77777777" w:rsidR="00CB72C0" w:rsidRDefault="00CB7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64BC2"/>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A3691"/>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981A61"/>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 w:id="20931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27408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2020-12-16T13:52:00Z</dcterms:created>
  <dcterms:modified xsi:type="dcterms:W3CDTF">2020-12-16T13:52:00Z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