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134"/>
        <w:gridCol w:w="7933"/>
      </w:tblGrid>
      <w:tr w:rsidR="004B1C8F" w:rsidRPr="006170E5" w14:paraId="55390211" w14:textId="77777777" w:rsidTr="00660C18">
        <w:trPr>
          <w:trHeight w:val="1134"/>
        </w:trPr>
        <w:tc>
          <w:tcPr>
            <w:tcW w:w="1134" w:type="dxa"/>
            <w:vAlign w:val="center"/>
          </w:tcPr>
          <w:p w14:paraId="7FE19A48" w14:textId="77777777" w:rsidR="004B1C8F" w:rsidRPr="006170E5" w:rsidRDefault="004B1C8F" w:rsidP="00660C18">
            <w:pPr>
              <w:jc w:val="center"/>
              <w:rPr>
                <w:rFonts w:cstheme="minorHAnsi"/>
              </w:rPr>
            </w:pPr>
            <w:r w:rsidRPr="006170E5">
              <w:rPr>
                <w:rFonts w:cstheme="minorHAnsi"/>
                <w:noProof/>
              </w:rPr>
              <w:drawing>
                <wp:inline distT="0" distB="0" distL="0" distR="0" wp14:anchorId="493677B7" wp14:editId="499B71CF">
                  <wp:extent cx="419100" cy="419100"/>
                  <wp:effectExtent l="0" t="0" r="0" b="0"/>
                  <wp:docPr id="2" name="Obrázek 2" descr="logo">
                    <a:hlinkClick xmlns:a="http://schemas.openxmlformats.org/drawingml/2006/main" r:id="rId4" tooltip="&quot;Poliklinika Prahy 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>
                            <a:hlinkClick r:id="rId4" tooltip="&quot;Poliklinika Prahy 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3" w:type="dxa"/>
            <w:vAlign w:val="center"/>
          </w:tcPr>
          <w:p w14:paraId="0CE8ACC7" w14:textId="77777777" w:rsidR="004B1C8F" w:rsidRPr="006170E5" w:rsidRDefault="009B578D" w:rsidP="00660C18">
            <w:pPr>
              <w:jc w:val="center"/>
              <w:rPr>
                <w:rFonts w:cstheme="minorHAnsi"/>
              </w:rPr>
            </w:pPr>
            <w:hyperlink r:id="rId6" w:tooltip="Poliklinika Prahy 7" w:history="1">
              <w:r w:rsidR="004B1C8F" w:rsidRPr="006170E5">
                <w:rPr>
                  <w:rStyle w:val="logo"/>
                  <w:rFonts w:cstheme="minorHAnsi"/>
                  <w:color w:val="000000"/>
                  <w:sz w:val="45"/>
                  <w:szCs w:val="45"/>
                  <w:bdr w:val="none" w:sz="0" w:space="0" w:color="auto" w:frame="1"/>
                  <w:shd w:val="clear" w:color="auto" w:fill="FFFFFF"/>
                </w:rPr>
                <w:t>Poliklinika Prahy 7</w:t>
              </w:r>
            </w:hyperlink>
          </w:p>
        </w:tc>
      </w:tr>
      <w:tr w:rsidR="004B1C8F" w:rsidRPr="006170E5" w14:paraId="7AEE5002" w14:textId="77777777" w:rsidTr="00660C18">
        <w:tc>
          <w:tcPr>
            <w:tcW w:w="1134" w:type="dxa"/>
          </w:tcPr>
          <w:p w14:paraId="071133BA" w14:textId="77777777" w:rsidR="004B1C8F" w:rsidRPr="006170E5" w:rsidRDefault="004B1C8F" w:rsidP="00660C18">
            <w:pPr>
              <w:rPr>
                <w:rFonts w:cstheme="minorHAnsi"/>
              </w:rPr>
            </w:pPr>
          </w:p>
        </w:tc>
        <w:tc>
          <w:tcPr>
            <w:tcW w:w="7933" w:type="dxa"/>
            <w:vAlign w:val="center"/>
          </w:tcPr>
          <w:p w14:paraId="39FA091D" w14:textId="77777777" w:rsidR="004B1C8F" w:rsidRPr="00194B81" w:rsidRDefault="004B1C8F" w:rsidP="00660C18">
            <w:pPr>
              <w:jc w:val="center"/>
              <w:rPr>
                <w:rFonts w:cstheme="minorHAnsi"/>
              </w:rPr>
            </w:pPr>
            <w:r w:rsidRPr="00194B81">
              <w:rPr>
                <w:rFonts w:cstheme="minorHAnsi"/>
              </w:rPr>
              <w:t>Františka Křížka 683/22</w:t>
            </w:r>
            <w:r w:rsidRPr="006170E5">
              <w:rPr>
                <w:rFonts w:cstheme="minorHAnsi"/>
              </w:rPr>
              <w:t>, 170 00</w:t>
            </w:r>
            <w:r w:rsidRPr="00194B81">
              <w:rPr>
                <w:rFonts w:cstheme="minorHAnsi"/>
              </w:rPr>
              <w:t xml:space="preserve"> Praha 7</w:t>
            </w:r>
          </w:p>
          <w:p w14:paraId="483C6D42" w14:textId="77777777" w:rsidR="004B1C8F" w:rsidRPr="006170E5" w:rsidRDefault="004B1C8F" w:rsidP="00660C18">
            <w:pPr>
              <w:jc w:val="center"/>
              <w:rPr>
                <w:rFonts w:cstheme="minorHAnsi"/>
              </w:rPr>
            </w:pPr>
            <w:r w:rsidRPr="00194B81">
              <w:rPr>
                <w:rFonts w:cstheme="minorHAnsi"/>
              </w:rPr>
              <w:t>IČ: 44797362</w:t>
            </w:r>
            <w:r w:rsidRPr="006170E5">
              <w:rPr>
                <w:rFonts w:cstheme="minorHAnsi"/>
              </w:rPr>
              <w:t xml:space="preserve">, </w:t>
            </w:r>
            <w:r w:rsidRPr="00194B81">
              <w:rPr>
                <w:rFonts w:cstheme="minorHAnsi"/>
              </w:rPr>
              <w:t>DIČ: CZ44797362</w:t>
            </w:r>
            <w:r w:rsidRPr="00194B81">
              <w:rPr>
                <w:rFonts w:cstheme="minorHAnsi"/>
              </w:rPr>
              <w:br/>
              <w:t>IČZ: 07003000</w:t>
            </w:r>
          </w:p>
          <w:p w14:paraId="51386101" w14:textId="77777777" w:rsidR="004B1C8F" w:rsidRPr="006170E5" w:rsidRDefault="004B1C8F" w:rsidP="00660C18">
            <w:pPr>
              <w:jc w:val="center"/>
              <w:rPr>
                <w:rFonts w:cstheme="minorHAnsi"/>
              </w:rPr>
            </w:pPr>
            <w:r w:rsidRPr="006170E5">
              <w:rPr>
                <w:rFonts w:cstheme="minorHAnsi"/>
              </w:rPr>
              <w:t>Tel: 270 005 666</w:t>
            </w:r>
          </w:p>
        </w:tc>
      </w:tr>
    </w:tbl>
    <w:p w14:paraId="2380451B" w14:textId="77777777" w:rsidR="004B1C8F" w:rsidRPr="006170E5" w:rsidRDefault="004B1C8F" w:rsidP="004B1C8F">
      <w:pPr>
        <w:rPr>
          <w:rFonts w:cstheme="minorHAnsi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3069"/>
        <w:gridCol w:w="3070"/>
        <w:gridCol w:w="2928"/>
      </w:tblGrid>
      <w:tr w:rsidR="004B1C8F" w:rsidRPr="006170E5" w14:paraId="6DC4B7F0" w14:textId="77777777" w:rsidTr="00660C18">
        <w:tc>
          <w:tcPr>
            <w:tcW w:w="3069" w:type="dxa"/>
          </w:tcPr>
          <w:p w14:paraId="0AE7D156" w14:textId="77777777" w:rsidR="004B1C8F" w:rsidRPr="006170E5" w:rsidRDefault="004B1C8F" w:rsidP="00660C18">
            <w:pPr>
              <w:rPr>
                <w:rFonts w:cstheme="minorHAnsi"/>
              </w:rPr>
            </w:pPr>
            <w:r w:rsidRPr="006170E5">
              <w:rPr>
                <w:rFonts w:cstheme="minorHAnsi"/>
              </w:rPr>
              <w:t>Objednávka číslo</w:t>
            </w:r>
          </w:p>
        </w:tc>
        <w:tc>
          <w:tcPr>
            <w:tcW w:w="3070" w:type="dxa"/>
            <w:vAlign w:val="center"/>
          </w:tcPr>
          <w:p w14:paraId="7A569061" w14:textId="77777777" w:rsidR="004B1C8F" w:rsidRPr="006170E5" w:rsidRDefault="004B1C8F" w:rsidP="00660C18">
            <w:pPr>
              <w:jc w:val="center"/>
              <w:rPr>
                <w:rFonts w:cstheme="minorHAnsi"/>
              </w:rPr>
            </w:pPr>
            <w:r w:rsidRPr="006170E5">
              <w:rPr>
                <w:rFonts w:cstheme="minorHAnsi"/>
              </w:rPr>
              <w:t>Vyřizuje</w:t>
            </w:r>
          </w:p>
        </w:tc>
        <w:tc>
          <w:tcPr>
            <w:tcW w:w="2928" w:type="dxa"/>
            <w:vAlign w:val="center"/>
          </w:tcPr>
          <w:p w14:paraId="65EDC5A8" w14:textId="77777777" w:rsidR="004B1C8F" w:rsidRPr="006170E5" w:rsidRDefault="004B1C8F" w:rsidP="00660C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</w:tr>
      <w:tr w:rsidR="004B1C8F" w:rsidRPr="006170E5" w14:paraId="1BC3EA78" w14:textId="77777777" w:rsidTr="00660C18">
        <w:tc>
          <w:tcPr>
            <w:tcW w:w="3069" w:type="dxa"/>
          </w:tcPr>
          <w:p w14:paraId="2ED16055" w14:textId="34267103" w:rsidR="004B1C8F" w:rsidRPr="006170E5" w:rsidRDefault="004B1C8F" w:rsidP="00660C18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9B578D">
              <w:rPr>
                <w:rFonts w:cstheme="minorHAnsi"/>
              </w:rPr>
              <w:t>1222</w:t>
            </w:r>
            <w:r>
              <w:rPr>
                <w:rFonts w:cstheme="minorHAnsi"/>
              </w:rPr>
              <w:t>0</w:t>
            </w:r>
            <w:r w:rsidR="00FE59E2">
              <w:rPr>
                <w:rFonts w:cstheme="minorHAnsi"/>
              </w:rPr>
              <w:t>1</w:t>
            </w:r>
          </w:p>
        </w:tc>
        <w:tc>
          <w:tcPr>
            <w:tcW w:w="3070" w:type="dxa"/>
            <w:vAlign w:val="center"/>
          </w:tcPr>
          <w:p w14:paraId="31697752" w14:textId="5A82691A" w:rsidR="004B1C8F" w:rsidRPr="006170E5" w:rsidRDefault="00E97498" w:rsidP="00660C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Martina Baierová</w:t>
            </w:r>
          </w:p>
        </w:tc>
        <w:tc>
          <w:tcPr>
            <w:tcW w:w="2928" w:type="dxa"/>
            <w:vAlign w:val="center"/>
          </w:tcPr>
          <w:p w14:paraId="3613417B" w14:textId="7A73BC4F" w:rsidR="004B1C8F" w:rsidRPr="006170E5" w:rsidRDefault="009B578D" w:rsidP="00660C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22.12.</w:t>
            </w:r>
            <w:r w:rsidR="009C05FE">
              <w:rPr>
                <w:rFonts w:cstheme="minorHAnsi"/>
              </w:rPr>
              <w:t>2020</w:t>
            </w:r>
          </w:p>
        </w:tc>
      </w:tr>
    </w:tbl>
    <w:p w14:paraId="4606CED1" w14:textId="77777777" w:rsidR="004B1C8F" w:rsidRPr="006170E5" w:rsidRDefault="004B1C8F" w:rsidP="004B1C8F">
      <w:pPr>
        <w:rPr>
          <w:rFonts w:cstheme="minorHAnsi"/>
        </w:rPr>
      </w:pPr>
    </w:p>
    <w:tbl>
      <w:tblPr>
        <w:tblStyle w:val="Mkatabulky"/>
        <w:tblW w:w="0" w:type="auto"/>
        <w:tblInd w:w="2972" w:type="dxa"/>
        <w:tblLook w:val="04A0" w:firstRow="1" w:lastRow="0" w:firstColumn="1" w:lastColumn="0" w:noHBand="0" w:noVBand="1"/>
      </w:tblPr>
      <w:tblGrid>
        <w:gridCol w:w="6090"/>
      </w:tblGrid>
      <w:tr w:rsidR="004B1C8F" w:rsidRPr="006170E5" w14:paraId="3B70149A" w14:textId="77777777" w:rsidTr="00660C18">
        <w:tc>
          <w:tcPr>
            <w:tcW w:w="6090" w:type="dxa"/>
          </w:tcPr>
          <w:p w14:paraId="0E38FDDF" w14:textId="77777777" w:rsidR="004B1C8F" w:rsidRPr="006170E5" w:rsidRDefault="004B1C8F" w:rsidP="00660C18">
            <w:pPr>
              <w:rPr>
                <w:rFonts w:cstheme="minorHAnsi"/>
              </w:rPr>
            </w:pPr>
            <w:r w:rsidRPr="006170E5">
              <w:rPr>
                <w:rFonts w:cstheme="minorHAnsi"/>
              </w:rPr>
              <w:t>Dodavatel</w:t>
            </w:r>
          </w:p>
        </w:tc>
      </w:tr>
      <w:tr w:rsidR="004B1C8F" w:rsidRPr="006170E5" w14:paraId="22F9AE7C" w14:textId="77777777" w:rsidTr="00660C18">
        <w:tc>
          <w:tcPr>
            <w:tcW w:w="6090" w:type="dxa"/>
          </w:tcPr>
          <w:p w14:paraId="4AAC1077" w14:textId="77777777" w:rsidR="00523AAF" w:rsidRDefault="00523AAF" w:rsidP="00660C18">
            <w:r>
              <w:t>BTL zdravotnická technika, a.s.</w:t>
            </w:r>
          </w:p>
          <w:p w14:paraId="5E6C57D3" w14:textId="77777777" w:rsidR="00523AAF" w:rsidRDefault="00523AAF" w:rsidP="00660C18">
            <w:r>
              <w:t>Šantrochova 16</w:t>
            </w:r>
          </w:p>
          <w:p w14:paraId="7D90D620" w14:textId="77777777" w:rsidR="007E01E8" w:rsidRDefault="00523AAF" w:rsidP="00660C18">
            <w:r>
              <w:t>162 00 Praha 6</w:t>
            </w:r>
          </w:p>
          <w:p w14:paraId="1831CCB0" w14:textId="3155FED1" w:rsidR="00FE59E2" w:rsidRDefault="00FE59E2" w:rsidP="00660C18"/>
          <w:p w14:paraId="3BD6D99C" w14:textId="5D7DE725" w:rsidR="00605935" w:rsidRDefault="004B1C8F" w:rsidP="006059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IČ: </w:t>
            </w:r>
            <w:r w:rsidR="007E01E8">
              <w:t>26884143</w:t>
            </w:r>
          </w:p>
          <w:p w14:paraId="7B706C5A" w14:textId="31440D56" w:rsidR="004B1C8F" w:rsidRPr="00051875" w:rsidRDefault="00605935" w:rsidP="0060593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Telefonní spojení: </w:t>
            </w:r>
            <w:r w:rsidR="007E01E8">
              <w:t>235 363 606</w:t>
            </w:r>
          </w:p>
        </w:tc>
      </w:tr>
    </w:tbl>
    <w:p w14:paraId="5FA79334" w14:textId="77777777" w:rsidR="004B1C8F" w:rsidRPr="006170E5" w:rsidRDefault="004B1C8F" w:rsidP="004B1C8F">
      <w:pPr>
        <w:rPr>
          <w:rFonts w:cstheme="minorHAnsi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4B1C8F" w:rsidRPr="006170E5" w14:paraId="4916566B" w14:textId="77777777" w:rsidTr="00660C18">
        <w:tc>
          <w:tcPr>
            <w:tcW w:w="9067" w:type="dxa"/>
            <w:gridSpan w:val="3"/>
          </w:tcPr>
          <w:p w14:paraId="3AC708A9" w14:textId="77777777" w:rsidR="004B1C8F" w:rsidRPr="006170E5" w:rsidRDefault="004B1C8F" w:rsidP="00660C18">
            <w:pPr>
              <w:rPr>
                <w:rFonts w:cstheme="minorHAnsi"/>
              </w:rPr>
            </w:pPr>
            <w:r w:rsidRPr="006170E5">
              <w:rPr>
                <w:rFonts w:cstheme="minorHAnsi"/>
              </w:rPr>
              <w:t>Přesný popis dodávky/služby</w:t>
            </w:r>
            <w:r>
              <w:rPr>
                <w:rFonts w:cstheme="minorHAnsi"/>
              </w:rPr>
              <w:t>:</w:t>
            </w:r>
          </w:p>
          <w:p w14:paraId="00A3FBE9" w14:textId="3FE87F7D" w:rsidR="004B1C8F" w:rsidRDefault="00FE59E2" w:rsidP="00660C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Objednávka </w:t>
            </w:r>
            <w:r w:rsidR="009B578D">
              <w:rPr>
                <w:rFonts w:cstheme="minorHAnsi"/>
              </w:rPr>
              <w:t>BTL CardioPoint-Holter H100 - SET</w:t>
            </w:r>
          </w:p>
          <w:p w14:paraId="51B1AA12" w14:textId="4B654930" w:rsidR="004B1C8F" w:rsidRDefault="004B1C8F" w:rsidP="00660C18">
            <w:pPr>
              <w:rPr>
                <w:rFonts w:cstheme="minorHAnsi"/>
              </w:rPr>
            </w:pPr>
          </w:p>
          <w:p w14:paraId="07B59EE4" w14:textId="760795D7" w:rsidR="00605935" w:rsidRDefault="00FE59E2" w:rsidP="00660C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Objednáváme u </w:t>
            </w:r>
            <w:r w:rsidR="007E01E8">
              <w:rPr>
                <w:rFonts w:cstheme="minorHAnsi"/>
              </w:rPr>
              <w:t xml:space="preserve">Vás </w:t>
            </w:r>
            <w:r w:rsidR="009B578D">
              <w:rPr>
                <w:rFonts w:cstheme="minorHAnsi"/>
              </w:rPr>
              <w:t>zařízení Holter s označením BTL CardioPoint-Holter H100 a USB key E300 Full for BTL CardioPoint</w:t>
            </w:r>
          </w:p>
          <w:p w14:paraId="72B966B8" w14:textId="77777777" w:rsidR="00605935" w:rsidRDefault="00605935" w:rsidP="00660C18">
            <w:pPr>
              <w:rPr>
                <w:rFonts w:cstheme="minorHAnsi"/>
              </w:rPr>
            </w:pPr>
          </w:p>
          <w:p w14:paraId="27D66575" w14:textId="77777777" w:rsidR="004B1C8F" w:rsidRPr="006170E5" w:rsidRDefault="004B1C8F" w:rsidP="00660C18">
            <w:pPr>
              <w:rPr>
                <w:rFonts w:cstheme="minorHAnsi"/>
                <w:sz w:val="18"/>
                <w:szCs w:val="18"/>
              </w:rPr>
            </w:pPr>
            <w:r w:rsidRPr="006170E5">
              <w:rPr>
                <w:rFonts w:cstheme="minorHAnsi"/>
                <w:sz w:val="18"/>
                <w:szCs w:val="18"/>
              </w:rPr>
              <w:t xml:space="preserve">Fakturační </w:t>
            </w:r>
            <w:r>
              <w:rPr>
                <w:rFonts w:cstheme="minorHAnsi"/>
                <w:sz w:val="18"/>
                <w:szCs w:val="18"/>
              </w:rPr>
              <w:t xml:space="preserve"> a dodací </w:t>
            </w:r>
            <w:r w:rsidRPr="006170E5">
              <w:rPr>
                <w:rFonts w:cstheme="minorHAnsi"/>
                <w:sz w:val="18"/>
                <w:szCs w:val="18"/>
              </w:rPr>
              <w:t>adresa:</w:t>
            </w:r>
          </w:p>
          <w:p w14:paraId="66FF0913" w14:textId="77777777" w:rsidR="004B1C8F" w:rsidRPr="006170E5" w:rsidRDefault="004B1C8F" w:rsidP="00660C18">
            <w:pPr>
              <w:rPr>
                <w:rFonts w:cstheme="minorHAnsi"/>
                <w:sz w:val="18"/>
                <w:szCs w:val="18"/>
              </w:rPr>
            </w:pPr>
            <w:r w:rsidRPr="006170E5">
              <w:rPr>
                <w:rFonts w:cstheme="minorHAnsi"/>
                <w:sz w:val="18"/>
                <w:szCs w:val="18"/>
              </w:rPr>
              <w:t>Františka Křížka 683/22, 170 00 Praha 7</w:t>
            </w:r>
          </w:p>
          <w:p w14:paraId="610C1A5B" w14:textId="77777777" w:rsidR="004B1C8F" w:rsidRPr="006170E5" w:rsidRDefault="004B1C8F" w:rsidP="00660C18">
            <w:pPr>
              <w:rPr>
                <w:rFonts w:cstheme="minorHAnsi"/>
                <w:sz w:val="20"/>
                <w:szCs w:val="20"/>
              </w:rPr>
            </w:pPr>
            <w:r w:rsidRPr="00194B81">
              <w:rPr>
                <w:rFonts w:cstheme="minorHAnsi"/>
                <w:sz w:val="18"/>
                <w:szCs w:val="18"/>
              </w:rPr>
              <w:t>IČ: 44797362</w:t>
            </w:r>
            <w:r w:rsidRPr="006170E5">
              <w:rPr>
                <w:rFonts w:cstheme="minorHAnsi"/>
                <w:sz w:val="18"/>
                <w:szCs w:val="18"/>
              </w:rPr>
              <w:t xml:space="preserve">, </w:t>
            </w:r>
            <w:r w:rsidRPr="00194B81">
              <w:rPr>
                <w:rFonts w:cstheme="minorHAnsi"/>
                <w:sz w:val="18"/>
                <w:szCs w:val="18"/>
              </w:rPr>
              <w:t>DIČ: CZ44797362</w:t>
            </w:r>
          </w:p>
          <w:p w14:paraId="285C09F3" w14:textId="05CDC209" w:rsidR="004B1C8F" w:rsidRPr="006170E5" w:rsidRDefault="004B1C8F" w:rsidP="00660C18">
            <w:pPr>
              <w:rPr>
                <w:rFonts w:cstheme="minorHAnsi"/>
                <w:b/>
              </w:rPr>
            </w:pPr>
            <w:r w:rsidRPr="006170E5">
              <w:rPr>
                <w:rFonts w:cstheme="minorHAnsi"/>
                <w:sz w:val="20"/>
                <w:szCs w:val="20"/>
              </w:rPr>
              <w:t>Na faktuře prosím uvádějte číslo objednávky:</w:t>
            </w:r>
            <w:r>
              <w:rPr>
                <w:rFonts w:cstheme="minorHAnsi"/>
                <w:sz w:val="20"/>
                <w:szCs w:val="20"/>
              </w:rPr>
              <w:t xml:space="preserve"> 20</w:t>
            </w:r>
            <w:r w:rsidR="009B578D">
              <w:rPr>
                <w:rFonts w:cstheme="minorHAnsi"/>
                <w:sz w:val="20"/>
                <w:szCs w:val="20"/>
              </w:rPr>
              <w:t>1222</w:t>
            </w:r>
            <w:r w:rsidR="004E47CD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14:paraId="6DF6708A" w14:textId="77777777" w:rsidR="004B1C8F" w:rsidRPr="006170E5" w:rsidRDefault="004B1C8F" w:rsidP="00660C18">
            <w:pPr>
              <w:rPr>
                <w:rFonts w:cstheme="minorHAnsi"/>
                <w:sz w:val="20"/>
                <w:szCs w:val="20"/>
              </w:rPr>
            </w:pPr>
          </w:p>
          <w:p w14:paraId="22483FFE" w14:textId="77777777" w:rsidR="004B1C8F" w:rsidRPr="006170E5" w:rsidRDefault="004B1C8F" w:rsidP="00660C18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170E5">
              <w:rPr>
                <w:rFonts w:asciiTheme="minorHAnsi" w:hAnsiTheme="minorHAnsi" w:cstheme="minorHAnsi"/>
                <w:sz w:val="18"/>
                <w:szCs w:val="18"/>
              </w:rPr>
              <w:t xml:space="preserve">Smluvní strany berou na vědomí, že text objednávky je veřejně přístupnou listinou ve smyslu zákona o svobodném přístupu k informacím a že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Poliklinika Prahy 7 </w:t>
            </w:r>
            <w:r w:rsidRPr="006170E5">
              <w:rPr>
                <w:rFonts w:asciiTheme="minorHAnsi" w:hAnsiTheme="minorHAnsi" w:cstheme="minorHAnsi"/>
                <w:sz w:val="18"/>
                <w:szCs w:val="18"/>
              </w:rPr>
              <w:t>jako povinný subjekt má povinnost na žádost žadatele poskytnout informace o tomto smluvním vztahu včetně poskytnutí kopie objednávky. Smluvní strany dále souhlasí se zveřejněním této objednávky a jejich případných dodatků v registru smluv zřízeném zák. č. 340/2015 Sb.</w:t>
            </w:r>
          </w:p>
          <w:p w14:paraId="48CBAF71" w14:textId="77777777" w:rsidR="004B1C8F" w:rsidRPr="006170E5" w:rsidRDefault="004B1C8F" w:rsidP="00660C18">
            <w:pPr>
              <w:rPr>
                <w:rFonts w:cstheme="minorHAnsi"/>
              </w:rPr>
            </w:pPr>
          </w:p>
        </w:tc>
      </w:tr>
      <w:tr w:rsidR="004B1C8F" w:rsidRPr="002C21B9" w14:paraId="37904841" w14:textId="77777777" w:rsidTr="00660C18">
        <w:trPr>
          <w:trHeight w:val="397"/>
        </w:trPr>
        <w:tc>
          <w:tcPr>
            <w:tcW w:w="3022" w:type="dxa"/>
            <w:vAlign w:val="center"/>
          </w:tcPr>
          <w:p w14:paraId="78FE34F0" w14:textId="77777777" w:rsidR="004B1C8F" w:rsidRPr="002C21B9" w:rsidRDefault="004B1C8F" w:rsidP="00660C18">
            <w:pPr>
              <w:rPr>
                <w:rFonts w:cstheme="minorHAnsi"/>
                <w:b/>
                <w:bCs/>
              </w:rPr>
            </w:pPr>
            <w:r w:rsidRPr="002C21B9">
              <w:rPr>
                <w:rFonts w:cstheme="minorHAnsi"/>
                <w:b/>
                <w:bCs/>
              </w:rPr>
              <w:t>Termín dodání</w:t>
            </w:r>
          </w:p>
        </w:tc>
        <w:tc>
          <w:tcPr>
            <w:tcW w:w="6045" w:type="dxa"/>
            <w:gridSpan w:val="2"/>
            <w:vAlign w:val="center"/>
          </w:tcPr>
          <w:p w14:paraId="4B41D4DF" w14:textId="38FD653D" w:rsidR="004B1C8F" w:rsidRPr="002C21B9" w:rsidRDefault="004B1C8F" w:rsidP="00660C18">
            <w:pPr>
              <w:rPr>
                <w:rFonts w:cstheme="minorHAnsi"/>
                <w:b/>
                <w:bCs/>
              </w:rPr>
            </w:pPr>
            <w:r w:rsidRPr="002C21B9">
              <w:rPr>
                <w:rFonts w:cstheme="minorHAnsi"/>
                <w:b/>
                <w:bCs/>
              </w:rPr>
              <w:t xml:space="preserve"> </w:t>
            </w:r>
            <w:r w:rsidR="009B578D">
              <w:rPr>
                <w:rFonts w:cstheme="minorHAnsi"/>
                <w:b/>
                <w:bCs/>
              </w:rPr>
              <w:t>23.12.2020</w:t>
            </w:r>
            <w:r w:rsidR="009B484B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4B1C8F" w:rsidRPr="002C21B9" w14:paraId="4E34763C" w14:textId="77777777" w:rsidTr="00660C18">
        <w:trPr>
          <w:trHeight w:val="397"/>
        </w:trPr>
        <w:tc>
          <w:tcPr>
            <w:tcW w:w="3022" w:type="dxa"/>
            <w:vAlign w:val="center"/>
          </w:tcPr>
          <w:p w14:paraId="3530A5E7" w14:textId="77777777" w:rsidR="004B1C8F" w:rsidRPr="002C21B9" w:rsidRDefault="004B1C8F" w:rsidP="00660C1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Celková cena</w:t>
            </w:r>
          </w:p>
        </w:tc>
        <w:tc>
          <w:tcPr>
            <w:tcW w:w="6045" w:type="dxa"/>
            <w:gridSpan w:val="2"/>
            <w:vAlign w:val="center"/>
          </w:tcPr>
          <w:p w14:paraId="265962EA" w14:textId="634B2B56" w:rsidR="004B1C8F" w:rsidRDefault="007E01E8" w:rsidP="00660C1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="009B578D">
              <w:rPr>
                <w:rFonts w:cstheme="minorHAnsi"/>
                <w:b/>
                <w:bCs/>
              </w:rPr>
              <w:t>96 800,- včetně DPH</w:t>
            </w:r>
          </w:p>
        </w:tc>
      </w:tr>
      <w:tr w:rsidR="004B1C8F" w:rsidRPr="006170E5" w14:paraId="5E696792" w14:textId="77777777" w:rsidTr="00660C18">
        <w:trPr>
          <w:trHeight w:val="567"/>
        </w:trPr>
        <w:tc>
          <w:tcPr>
            <w:tcW w:w="9067" w:type="dxa"/>
            <w:gridSpan w:val="3"/>
          </w:tcPr>
          <w:p w14:paraId="4DA8C3B9" w14:textId="77777777" w:rsidR="004B1C8F" w:rsidRPr="006170E5" w:rsidRDefault="004B1C8F" w:rsidP="00660C18">
            <w:pPr>
              <w:rPr>
                <w:rFonts w:cstheme="minorHAnsi"/>
              </w:rPr>
            </w:pPr>
          </w:p>
        </w:tc>
      </w:tr>
      <w:tr w:rsidR="004B1C8F" w:rsidRPr="006170E5" w14:paraId="2AD2F365" w14:textId="77777777" w:rsidTr="00660C18">
        <w:tc>
          <w:tcPr>
            <w:tcW w:w="3022" w:type="dxa"/>
          </w:tcPr>
          <w:p w14:paraId="0CB7444D" w14:textId="77777777" w:rsidR="004B1C8F" w:rsidRPr="006170E5" w:rsidRDefault="004B1C8F" w:rsidP="00660C18">
            <w:pPr>
              <w:rPr>
                <w:rFonts w:cstheme="minorHAnsi"/>
              </w:rPr>
            </w:pPr>
            <w:r>
              <w:rPr>
                <w:rFonts w:cstheme="minorHAnsi"/>
              </w:rPr>
              <w:t>Vystavil</w:t>
            </w:r>
          </w:p>
        </w:tc>
        <w:tc>
          <w:tcPr>
            <w:tcW w:w="3022" w:type="dxa"/>
          </w:tcPr>
          <w:p w14:paraId="6DC405E7" w14:textId="77777777" w:rsidR="004B1C8F" w:rsidRPr="006170E5" w:rsidRDefault="004B1C8F" w:rsidP="00660C18">
            <w:pPr>
              <w:rPr>
                <w:rFonts w:cstheme="minorHAnsi"/>
              </w:rPr>
            </w:pPr>
            <w:r>
              <w:rPr>
                <w:rFonts w:cstheme="minorHAnsi"/>
              </w:rPr>
              <w:t>Správce rozpočtu</w:t>
            </w:r>
          </w:p>
        </w:tc>
        <w:tc>
          <w:tcPr>
            <w:tcW w:w="3023" w:type="dxa"/>
          </w:tcPr>
          <w:p w14:paraId="14235725" w14:textId="77777777" w:rsidR="004B1C8F" w:rsidRPr="006170E5" w:rsidRDefault="004B1C8F" w:rsidP="00660C18">
            <w:pPr>
              <w:rPr>
                <w:rFonts w:cstheme="minorHAnsi"/>
              </w:rPr>
            </w:pPr>
            <w:r>
              <w:rPr>
                <w:rFonts w:cstheme="minorHAnsi"/>
              </w:rPr>
              <w:t>Příkazce operace</w:t>
            </w:r>
          </w:p>
        </w:tc>
      </w:tr>
      <w:tr w:rsidR="004B1C8F" w:rsidRPr="006170E5" w14:paraId="74A6ADE1" w14:textId="77777777" w:rsidTr="00660C18">
        <w:tc>
          <w:tcPr>
            <w:tcW w:w="3022" w:type="dxa"/>
          </w:tcPr>
          <w:p w14:paraId="79D03212" w14:textId="6554F332" w:rsidR="004B1C8F" w:rsidRPr="006170E5" w:rsidRDefault="002824C0" w:rsidP="00660C18">
            <w:pPr>
              <w:rPr>
                <w:rFonts w:cstheme="minorHAnsi"/>
              </w:rPr>
            </w:pPr>
            <w:r>
              <w:rPr>
                <w:rFonts w:cstheme="minorHAnsi"/>
              </w:rPr>
              <w:t>Martina Baierová</w:t>
            </w:r>
          </w:p>
        </w:tc>
        <w:tc>
          <w:tcPr>
            <w:tcW w:w="3022" w:type="dxa"/>
          </w:tcPr>
          <w:p w14:paraId="431DC836" w14:textId="77777777" w:rsidR="004B1C8F" w:rsidRPr="006170E5" w:rsidRDefault="004B1C8F" w:rsidP="00660C18">
            <w:pPr>
              <w:rPr>
                <w:rFonts w:cstheme="minorHAnsi"/>
              </w:rPr>
            </w:pPr>
            <w:r>
              <w:rPr>
                <w:rFonts w:cstheme="minorHAnsi"/>
              </w:rPr>
              <w:t>Katarína Šťastná</w:t>
            </w:r>
          </w:p>
        </w:tc>
        <w:tc>
          <w:tcPr>
            <w:tcW w:w="3023" w:type="dxa"/>
          </w:tcPr>
          <w:p w14:paraId="68969A34" w14:textId="77777777" w:rsidR="004B1C8F" w:rsidRPr="006170E5" w:rsidRDefault="004B1C8F" w:rsidP="00660C18">
            <w:pPr>
              <w:rPr>
                <w:rFonts w:cstheme="minorHAnsi"/>
              </w:rPr>
            </w:pPr>
            <w:r>
              <w:rPr>
                <w:rFonts w:cstheme="minorHAnsi"/>
              </w:rPr>
              <w:t>Marcela Janečková</w:t>
            </w:r>
          </w:p>
        </w:tc>
      </w:tr>
      <w:tr w:rsidR="004B1C8F" w:rsidRPr="006170E5" w14:paraId="0E44F948" w14:textId="77777777" w:rsidTr="00660C18">
        <w:trPr>
          <w:trHeight w:val="567"/>
        </w:trPr>
        <w:tc>
          <w:tcPr>
            <w:tcW w:w="3022" w:type="dxa"/>
          </w:tcPr>
          <w:p w14:paraId="39698DA5" w14:textId="77777777" w:rsidR="004B1C8F" w:rsidRPr="006170E5" w:rsidRDefault="004B1C8F" w:rsidP="00660C18">
            <w:pPr>
              <w:rPr>
                <w:rFonts w:cstheme="minorHAnsi"/>
              </w:rPr>
            </w:pPr>
          </w:p>
        </w:tc>
        <w:tc>
          <w:tcPr>
            <w:tcW w:w="3022" w:type="dxa"/>
          </w:tcPr>
          <w:p w14:paraId="216BC4FD" w14:textId="77777777" w:rsidR="004B1C8F" w:rsidRPr="006170E5" w:rsidRDefault="004B1C8F" w:rsidP="00660C18">
            <w:pPr>
              <w:rPr>
                <w:rFonts w:cstheme="minorHAnsi"/>
              </w:rPr>
            </w:pPr>
          </w:p>
        </w:tc>
        <w:tc>
          <w:tcPr>
            <w:tcW w:w="3023" w:type="dxa"/>
          </w:tcPr>
          <w:p w14:paraId="3E70F3C7" w14:textId="77777777" w:rsidR="004B1C8F" w:rsidRPr="006170E5" w:rsidRDefault="004B1C8F" w:rsidP="00660C18">
            <w:pPr>
              <w:rPr>
                <w:rFonts w:cstheme="minorHAnsi"/>
              </w:rPr>
            </w:pPr>
          </w:p>
        </w:tc>
      </w:tr>
    </w:tbl>
    <w:p w14:paraId="071BE66C" w14:textId="77777777" w:rsidR="004B1C8F" w:rsidRPr="006170E5" w:rsidRDefault="004B1C8F" w:rsidP="004B1C8F">
      <w:pPr>
        <w:rPr>
          <w:rFonts w:cstheme="minorHAnsi"/>
        </w:rPr>
      </w:pPr>
    </w:p>
    <w:p w14:paraId="5463779A" w14:textId="77777777" w:rsidR="004B1C8F" w:rsidRDefault="004B1C8F" w:rsidP="004B1C8F"/>
    <w:p w14:paraId="06F03BE5" w14:textId="77777777" w:rsidR="00EA0562" w:rsidRDefault="00EA0562"/>
    <w:sectPr w:rsidR="00EA0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8F"/>
    <w:rsid w:val="0005645D"/>
    <w:rsid w:val="000B2B50"/>
    <w:rsid w:val="001F1869"/>
    <w:rsid w:val="002824C0"/>
    <w:rsid w:val="004755CC"/>
    <w:rsid w:val="004A5A2F"/>
    <w:rsid w:val="004B1C8F"/>
    <w:rsid w:val="004E47CD"/>
    <w:rsid w:val="00523AAF"/>
    <w:rsid w:val="00605935"/>
    <w:rsid w:val="00677B15"/>
    <w:rsid w:val="007E01E8"/>
    <w:rsid w:val="009B484B"/>
    <w:rsid w:val="009B578D"/>
    <w:rsid w:val="009C05FE"/>
    <w:rsid w:val="00AB4DF9"/>
    <w:rsid w:val="00B645F3"/>
    <w:rsid w:val="00CD308B"/>
    <w:rsid w:val="00E97498"/>
    <w:rsid w:val="00EA0562"/>
    <w:rsid w:val="00FE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00E3"/>
  <w15:chartTrackingRefBased/>
  <w15:docId w15:val="{AE7B7802-48B4-4671-9111-1327B591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1C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B1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go">
    <w:name w:val="logo"/>
    <w:basedOn w:val="Standardnpsmoodstavce"/>
    <w:rsid w:val="004B1C8F"/>
  </w:style>
  <w:style w:type="paragraph" w:styleId="Prosttext">
    <w:name w:val="Plain Text"/>
    <w:basedOn w:val="Normln"/>
    <w:link w:val="ProsttextChar"/>
    <w:uiPriority w:val="99"/>
    <w:unhideWhenUsed/>
    <w:rsid w:val="004B1C8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B1C8F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liklinikaprahy7.cz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poliklinikaprahy7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2020-09-07T07:21:00Z</cp:lastPrinted>
  <dcterms:created xsi:type="dcterms:W3CDTF">2020-12-29T08:35:00Z</dcterms:created>
  <dcterms:modified xsi:type="dcterms:W3CDTF">2020-12-29T08:38:00Z</dcterms:modified>
</cp:coreProperties>
</file>