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A16E53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proofErr w:type="spellStart"/>
      <w:r>
        <w:rPr>
          <w:b/>
          <w:sz w:val="22"/>
        </w:rPr>
        <w:t>DSlim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Computer</w:t>
      </w:r>
      <w:proofErr w:type="spellEnd"/>
      <w:r>
        <w:rPr>
          <w:b/>
          <w:sz w:val="22"/>
        </w:rPr>
        <w:t xml:space="preserve">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34FCF3FD" w14:textId="61F62DBD" w:rsidR="003A2C73" w:rsidRDefault="00AB5F13" w:rsidP="00566F22">
      <w:pPr>
        <w:outlineLvl w:val="0"/>
        <w:rPr>
          <w:b/>
          <w:bCs/>
        </w:rPr>
      </w:pPr>
      <w:r>
        <w:rPr>
          <w:rFonts w:ascii="Arial" w:hAnsi="Arial" w:cs="Arial"/>
          <w:sz w:val="20"/>
          <w:szCs w:val="20"/>
        </w:rPr>
        <w:t>Notebook</w:t>
      </w:r>
      <w:r w:rsidR="003A2C7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175X4EA#BHP </w:t>
      </w:r>
      <w:proofErr w:type="spellStart"/>
      <w:r>
        <w:rPr>
          <w:rFonts w:ascii="Arial" w:hAnsi="Arial" w:cs="Arial"/>
          <w:sz w:val="20"/>
          <w:szCs w:val="20"/>
        </w:rPr>
        <w:t>ProBook</w:t>
      </w:r>
      <w:proofErr w:type="spellEnd"/>
      <w:r>
        <w:rPr>
          <w:rFonts w:ascii="Arial" w:hAnsi="Arial" w:cs="Arial"/>
          <w:sz w:val="20"/>
          <w:szCs w:val="20"/>
        </w:rPr>
        <w:t xml:space="preserve"> x360 435 G7 R3-</w:t>
      </w:r>
      <w:r w:rsidRPr="00AB5F13">
        <w:rPr>
          <w:rFonts w:ascii="Arial" w:hAnsi="Arial" w:cs="Arial"/>
          <w:sz w:val="20"/>
          <w:szCs w:val="20"/>
        </w:rPr>
        <w:t>4300U</w:t>
      </w:r>
      <w:r w:rsidR="003A0E14" w:rsidRPr="00AB5F13">
        <w:rPr>
          <w:bCs/>
        </w:rPr>
        <w:t> </w:t>
      </w:r>
      <w:r w:rsidRPr="00AB5F13">
        <w:rPr>
          <w:bCs/>
        </w:rPr>
        <w:t>…</w:t>
      </w:r>
      <w:r w:rsidR="003A2C73">
        <w:rPr>
          <w:bCs/>
        </w:rPr>
        <w:t>.</w:t>
      </w:r>
      <w:r w:rsidRPr="00AB5F13">
        <w:rPr>
          <w:bCs/>
        </w:rPr>
        <w:t>….. 50 ks</w:t>
      </w:r>
      <w:r w:rsidR="003A0E14">
        <w:rPr>
          <w:b/>
          <w:bCs/>
        </w:rPr>
        <w:t>     </w:t>
      </w:r>
    </w:p>
    <w:p w14:paraId="7870CD37" w14:textId="3AF878E6" w:rsidR="003A2C73" w:rsidRDefault="003A2C73" w:rsidP="00566F22">
      <w:pPr>
        <w:outlineLvl w:val="0"/>
        <w:rPr>
          <w:bCs/>
        </w:rPr>
      </w:pPr>
      <w:proofErr w:type="spellStart"/>
      <w:r w:rsidRPr="003A2C73">
        <w:rPr>
          <w:bCs/>
        </w:rPr>
        <w:t>iPEN</w:t>
      </w:r>
      <w:proofErr w:type="spellEnd"/>
      <w:r>
        <w:rPr>
          <w:bCs/>
        </w:rPr>
        <w:t xml:space="preserve"> dotykov</w:t>
      </w:r>
      <w:r w:rsidR="00A909C7">
        <w:rPr>
          <w:bCs/>
        </w:rPr>
        <w:t>á</w:t>
      </w:r>
      <w:r>
        <w:rPr>
          <w:bCs/>
        </w:rPr>
        <w:t xml:space="preserve"> pera…………………………………………</w:t>
      </w:r>
      <w:proofErr w:type="gramStart"/>
      <w:r>
        <w:rPr>
          <w:bCs/>
        </w:rPr>
        <w:t>…..50</w:t>
      </w:r>
      <w:proofErr w:type="gramEnd"/>
      <w:r>
        <w:rPr>
          <w:bCs/>
        </w:rPr>
        <w:t xml:space="preserve"> ks</w:t>
      </w:r>
      <w:r w:rsidR="003A0E14" w:rsidRPr="003A2C73">
        <w:rPr>
          <w:bCs/>
        </w:rPr>
        <w:t>       </w:t>
      </w:r>
    </w:p>
    <w:p w14:paraId="10E27DF7" w14:textId="04A2507B" w:rsidR="003A0E14" w:rsidRPr="003A2C73" w:rsidRDefault="003A2C73" w:rsidP="00566F22">
      <w:pPr>
        <w:outlineLvl w:val="0"/>
        <w:rPr>
          <w:sz w:val="22"/>
          <w:szCs w:val="20"/>
        </w:rPr>
      </w:pPr>
      <w:r>
        <w:rPr>
          <w:bCs/>
        </w:rPr>
        <w:t>USB 3.0 Type A externí Gigabit……………………………..... 50</w:t>
      </w:r>
      <w:r w:rsidR="003A0E14" w:rsidRPr="003A2C73">
        <w:rPr>
          <w:bCs/>
        </w:rPr>
        <w:t> </w:t>
      </w:r>
      <w:r>
        <w:rPr>
          <w:bCs/>
        </w:rPr>
        <w:t>ks</w:t>
      </w:r>
      <w:r w:rsidR="003A0E14" w:rsidRPr="003A2C73">
        <w:rPr>
          <w:bCs/>
        </w:rPr>
        <w:t>                            </w:t>
      </w:r>
    </w:p>
    <w:p w14:paraId="6298CA3E" w14:textId="77777777" w:rsidR="00566F22" w:rsidRDefault="00566F22" w:rsidP="00566F22">
      <w:pPr>
        <w:outlineLvl w:val="0"/>
        <w:rPr>
          <w:sz w:val="22"/>
          <w:szCs w:val="20"/>
        </w:rPr>
      </w:pP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7237CE8B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7D62A4">
        <w:rPr>
          <w:color w:val="000000"/>
          <w:sz w:val="22"/>
          <w:szCs w:val="20"/>
        </w:rPr>
        <w:t xml:space="preserve">celkem </w:t>
      </w:r>
      <w:r w:rsidR="001C52C5">
        <w:rPr>
          <w:color w:val="000000"/>
          <w:sz w:val="22"/>
          <w:szCs w:val="20"/>
        </w:rPr>
        <w:t xml:space="preserve">s DPH </w:t>
      </w:r>
      <w:r>
        <w:rPr>
          <w:color w:val="000000"/>
          <w:sz w:val="22"/>
          <w:szCs w:val="20"/>
        </w:rPr>
        <w:t>celke</w:t>
      </w:r>
      <w:r w:rsidR="00820E98">
        <w:rPr>
          <w:color w:val="000000"/>
          <w:sz w:val="22"/>
          <w:szCs w:val="20"/>
        </w:rPr>
        <w:t xml:space="preserve">m </w:t>
      </w:r>
      <w:r w:rsidR="00AB5F13">
        <w:rPr>
          <w:color w:val="000000"/>
          <w:sz w:val="22"/>
          <w:szCs w:val="20"/>
        </w:rPr>
        <w:t>1 005 000</w:t>
      </w:r>
      <w:r w:rsidR="00820E98">
        <w:rPr>
          <w:color w:val="000000"/>
          <w:sz w:val="22"/>
          <w:szCs w:val="20"/>
        </w:rPr>
        <w:t xml:space="preserve">,- </w:t>
      </w:r>
      <w:r w:rsidR="008A4B99">
        <w:rPr>
          <w:color w:val="000000"/>
          <w:sz w:val="22"/>
          <w:szCs w:val="20"/>
        </w:rPr>
        <w:t>Kč</w:t>
      </w:r>
      <w:r w:rsidR="00820E98">
        <w:rPr>
          <w:color w:val="000000"/>
          <w:sz w:val="22"/>
          <w:szCs w:val="20"/>
        </w:rPr>
        <w:t xml:space="preserve"> 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A16E53">
        <w:rPr>
          <w:sz w:val="22"/>
          <w:szCs w:val="20"/>
          <w:highlight w:val="black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720FAB50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AB5F13">
        <w:rPr>
          <w:sz w:val="22"/>
          <w:szCs w:val="20"/>
        </w:rPr>
        <w:t>3</w:t>
      </w:r>
      <w:r w:rsidR="00BA2C15">
        <w:rPr>
          <w:sz w:val="22"/>
          <w:szCs w:val="20"/>
        </w:rPr>
        <w:t>.</w:t>
      </w:r>
      <w:r w:rsidR="00AB5F13">
        <w:rPr>
          <w:sz w:val="22"/>
          <w:szCs w:val="20"/>
        </w:rPr>
        <w:t>11</w:t>
      </w:r>
      <w:r w:rsidR="00BA2C15">
        <w:rPr>
          <w:sz w:val="22"/>
          <w:szCs w:val="20"/>
        </w:rPr>
        <w:t>.2020</w:t>
      </w:r>
      <w:proofErr w:type="gramEnd"/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5BBE" w14:textId="77777777" w:rsidR="007C081A" w:rsidRDefault="007C081A" w:rsidP="00977C68">
      <w:r>
        <w:separator/>
      </w:r>
    </w:p>
  </w:endnote>
  <w:endnote w:type="continuationSeparator" w:id="0">
    <w:p w14:paraId="512241C3" w14:textId="77777777" w:rsidR="007C081A" w:rsidRDefault="007C081A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5882" w14:textId="77777777" w:rsidR="007C081A" w:rsidRDefault="007C081A" w:rsidP="00977C68">
      <w:r>
        <w:separator/>
      </w:r>
    </w:p>
  </w:footnote>
  <w:footnote w:type="continuationSeparator" w:id="0">
    <w:p w14:paraId="0F7DA5C8" w14:textId="77777777" w:rsidR="007C081A" w:rsidRDefault="007C081A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22EE29CB" w14:textId="77777777"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14:paraId="25C61FCC" w14:textId="77777777"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12565B"/>
    <w:rsid w:val="00154D85"/>
    <w:rsid w:val="00197026"/>
    <w:rsid w:val="001C52C5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A0E14"/>
    <w:rsid w:val="003A2C73"/>
    <w:rsid w:val="003B3AD7"/>
    <w:rsid w:val="0041384B"/>
    <w:rsid w:val="004351F0"/>
    <w:rsid w:val="0043680C"/>
    <w:rsid w:val="00494852"/>
    <w:rsid w:val="004E20EA"/>
    <w:rsid w:val="00513F57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D3601"/>
    <w:rsid w:val="006E1D16"/>
    <w:rsid w:val="006E4AD5"/>
    <w:rsid w:val="006F4ED1"/>
    <w:rsid w:val="00711933"/>
    <w:rsid w:val="00715C90"/>
    <w:rsid w:val="00751CFE"/>
    <w:rsid w:val="00755C31"/>
    <w:rsid w:val="00782A0B"/>
    <w:rsid w:val="0078577B"/>
    <w:rsid w:val="00794B44"/>
    <w:rsid w:val="007C081A"/>
    <w:rsid w:val="007D62A4"/>
    <w:rsid w:val="007F3AA5"/>
    <w:rsid w:val="00820E98"/>
    <w:rsid w:val="008215EE"/>
    <w:rsid w:val="008539AC"/>
    <w:rsid w:val="00886DD9"/>
    <w:rsid w:val="00891B25"/>
    <w:rsid w:val="008A4348"/>
    <w:rsid w:val="008A4B99"/>
    <w:rsid w:val="008B1F7E"/>
    <w:rsid w:val="00955820"/>
    <w:rsid w:val="00974C97"/>
    <w:rsid w:val="00976D10"/>
    <w:rsid w:val="00977C68"/>
    <w:rsid w:val="009A69FA"/>
    <w:rsid w:val="009B23B8"/>
    <w:rsid w:val="009C2A48"/>
    <w:rsid w:val="009D18C4"/>
    <w:rsid w:val="009E22BD"/>
    <w:rsid w:val="00A16E53"/>
    <w:rsid w:val="00A2212B"/>
    <w:rsid w:val="00A370E7"/>
    <w:rsid w:val="00A41558"/>
    <w:rsid w:val="00A417DF"/>
    <w:rsid w:val="00A64283"/>
    <w:rsid w:val="00A72F64"/>
    <w:rsid w:val="00A83CE0"/>
    <w:rsid w:val="00A909C7"/>
    <w:rsid w:val="00AA0348"/>
    <w:rsid w:val="00AB5F13"/>
    <w:rsid w:val="00AE3351"/>
    <w:rsid w:val="00B565E6"/>
    <w:rsid w:val="00B6577C"/>
    <w:rsid w:val="00BA2C15"/>
    <w:rsid w:val="00BD1104"/>
    <w:rsid w:val="00BD2179"/>
    <w:rsid w:val="00BD3B46"/>
    <w:rsid w:val="00BD41D5"/>
    <w:rsid w:val="00C00D68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77F5E"/>
    <w:rsid w:val="00EB2EC8"/>
    <w:rsid w:val="00EE680A"/>
    <w:rsid w:val="00F25683"/>
    <w:rsid w:val="00F40B03"/>
    <w:rsid w:val="00F42B94"/>
    <w:rsid w:val="00F6086E"/>
    <w:rsid w:val="00F64D80"/>
    <w:rsid w:val="00F85FD7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cp:lastPrinted>2020-12-29T07:10:00Z</cp:lastPrinted>
  <dcterms:created xsi:type="dcterms:W3CDTF">2020-12-29T07:12:00Z</dcterms:created>
  <dcterms:modified xsi:type="dcterms:W3CDTF">2020-12-29T07:12:00Z</dcterms:modified>
</cp:coreProperties>
</file>