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71A" w:rsidRDefault="002C271A" w:rsidP="00F120EF">
      <w:pPr>
        <w:pStyle w:val="Podnadpis"/>
        <w:spacing w:after="120"/>
        <w:jc w:val="left"/>
        <w:rPr>
          <w:caps/>
        </w:rPr>
      </w:pPr>
    </w:p>
    <w:p w:rsidR="002C271A" w:rsidRDefault="002C271A">
      <w:pPr>
        <w:pStyle w:val="Podnadpis"/>
        <w:spacing w:after="120"/>
        <w:rPr>
          <w:caps/>
        </w:rPr>
      </w:pPr>
      <w:r>
        <w:rPr>
          <w:caps/>
        </w:rPr>
        <w:t>DODATEK č. 1</w:t>
      </w:r>
    </w:p>
    <w:p w:rsidR="002C271A" w:rsidRDefault="002C271A">
      <w:pPr>
        <w:pStyle w:val="Podnadpis"/>
        <w:spacing w:after="120"/>
        <w:rPr>
          <w:caps/>
        </w:rPr>
      </w:pPr>
      <w:r>
        <w:rPr>
          <w:caps/>
        </w:rPr>
        <w:t>k SmlouvĚ o dílo</w:t>
      </w:r>
    </w:p>
    <w:p w:rsidR="002C271A" w:rsidRDefault="002C271A"/>
    <w:p w:rsidR="002C271A" w:rsidRDefault="002C271A"/>
    <w:p w:rsidR="002C271A" w:rsidRDefault="002C271A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C271A" w:rsidRDefault="002C271A">
      <w:pPr>
        <w:pStyle w:val="Nadpis3"/>
        <w:jc w:val="center"/>
      </w:pPr>
      <w:r>
        <w:t>Smluvní strany</w:t>
      </w:r>
    </w:p>
    <w:p w:rsidR="002C271A" w:rsidRDefault="002C271A">
      <w:pPr>
        <w:jc w:val="center"/>
        <w:rPr>
          <w:b/>
          <w:bCs/>
        </w:rPr>
      </w:pPr>
    </w:p>
    <w:p w:rsidR="002C271A" w:rsidRDefault="00B50F45" w:rsidP="00280695">
      <w:pPr>
        <w:numPr>
          <w:ilvl w:val="0"/>
          <w:numId w:val="4"/>
        </w:numPr>
        <w:tabs>
          <w:tab w:val="clear" w:pos="720"/>
          <w:tab w:val="num" w:pos="360"/>
        </w:tabs>
        <w:spacing w:after="60"/>
        <w:ind w:hanging="720"/>
        <w:jc w:val="both"/>
        <w:rPr>
          <w:b/>
          <w:bCs/>
        </w:rPr>
      </w:pPr>
      <w:r>
        <w:rPr>
          <w:b/>
          <w:bCs/>
        </w:rPr>
        <w:t>Slezská nemocnice v Opavě</w:t>
      </w:r>
      <w:r w:rsidR="002C271A">
        <w:rPr>
          <w:b/>
          <w:bCs/>
        </w:rPr>
        <w:t>, příspěvková organizace</w:t>
      </w:r>
    </w:p>
    <w:p w:rsidR="002C271A" w:rsidRDefault="00B50F45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 xml:space="preserve">Se sídlem: </w:t>
      </w:r>
      <w:r>
        <w:tab/>
        <w:t>Olomoucká 470/86, Předměstí, 746 01 Opava</w:t>
      </w:r>
    </w:p>
    <w:p w:rsidR="002C271A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360"/>
        <w:jc w:val="both"/>
      </w:pPr>
      <w:r>
        <w:t>Zastoupena:</w:t>
      </w:r>
      <w:r>
        <w:tab/>
      </w:r>
    </w:p>
    <w:p w:rsidR="002C271A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360"/>
        <w:jc w:val="both"/>
      </w:pPr>
      <w:r>
        <w:t xml:space="preserve">ve věcech smluvních: </w:t>
      </w:r>
      <w:r>
        <w:tab/>
        <w:t>MUDr. Ladislav Václavec, MBA – ředitel</w:t>
      </w:r>
    </w:p>
    <w:p w:rsidR="002C271A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360"/>
        <w:jc w:val="both"/>
      </w:pPr>
      <w:r>
        <w:t xml:space="preserve">ve věcech technických: </w:t>
      </w:r>
      <w:r>
        <w:tab/>
        <w:t>Ing. Bedřich Köhler – provozně-technický náměstek</w:t>
      </w:r>
    </w:p>
    <w:p w:rsidR="002C271A" w:rsidRDefault="00B50F45">
      <w:pPr>
        <w:numPr>
          <w:ilvl w:val="12"/>
          <w:numId w:val="0"/>
        </w:numPr>
        <w:tabs>
          <w:tab w:val="num" w:pos="360"/>
          <w:tab w:val="left" w:pos="2977"/>
        </w:tabs>
        <w:ind w:left="360"/>
        <w:jc w:val="both"/>
      </w:pPr>
      <w:r>
        <w:t>IČ:</w:t>
      </w:r>
      <w:r>
        <w:tab/>
        <w:t>47813750</w:t>
      </w:r>
    </w:p>
    <w:p w:rsidR="002C271A" w:rsidRDefault="00B50F45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DIČ:</w:t>
      </w:r>
      <w:r>
        <w:tab/>
        <w:t>CZ47813750</w:t>
      </w:r>
    </w:p>
    <w:p w:rsidR="002C271A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Zapsanou v obchodním rejstříku u Krajského soudu</w:t>
      </w:r>
      <w:r w:rsidR="00B50F45">
        <w:t xml:space="preserve"> v Ostravě, odd. Pr., vložka 924</w:t>
      </w:r>
    </w:p>
    <w:p w:rsidR="002C271A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Ba</w:t>
      </w:r>
      <w:r w:rsidR="00B50F45">
        <w:t xml:space="preserve">nkovní spojení: </w:t>
      </w:r>
      <w:r w:rsidR="00B50F45">
        <w:tab/>
        <w:t>Komerční bank</w:t>
      </w:r>
      <w:r>
        <w:t>a, a.s.</w:t>
      </w:r>
    </w:p>
    <w:p w:rsidR="002C271A" w:rsidRDefault="00B50F45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</w:pPr>
      <w:r>
        <w:t xml:space="preserve">Číslo účtu: </w:t>
      </w:r>
      <w:r>
        <w:tab/>
      </w:r>
      <w:r w:rsidR="007232A1">
        <w:t xml:space="preserve"> </w:t>
      </w:r>
      <w:r w:rsidR="002C271A">
        <w:t>(dále jen „objednatel“)</w:t>
      </w:r>
    </w:p>
    <w:p w:rsidR="002C271A" w:rsidRDefault="002C271A">
      <w:pPr>
        <w:numPr>
          <w:ilvl w:val="12"/>
          <w:numId w:val="0"/>
        </w:numPr>
        <w:tabs>
          <w:tab w:val="left" w:pos="2977"/>
        </w:tabs>
        <w:spacing w:before="120"/>
        <w:ind w:left="357"/>
        <w:jc w:val="both"/>
        <w:rPr>
          <w:i/>
          <w:iCs/>
        </w:rPr>
      </w:pPr>
    </w:p>
    <w:p w:rsidR="002C271A" w:rsidRDefault="009A30C5" w:rsidP="00280695">
      <w:pPr>
        <w:numPr>
          <w:ilvl w:val="0"/>
          <w:numId w:val="4"/>
        </w:numPr>
        <w:tabs>
          <w:tab w:val="clear" w:pos="720"/>
          <w:tab w:val="num" w:pos="360"/>
        </w:tabs>
        <w:spacing w:after="60"/>
        <w:ind w:hanging="720"/>
        <w:jc w:val="both"/>
        <w:rPr>
          <w:b/>
          <w:bCs/>
        </w:rPr>
      </w:pPr>
      <w:r>
        <w:rPr>
          <w:b/>
          <w:bCs/>
        </w:rPr>
        <w:t>Obchodní firma:</w:t>
      </w:r>
      <w:r>
        <w:rPr>
          <w:b/>
          <w:bCs/>
        </w:rPr>
        <w:tab/>
      </w:r>
      <w:r>
        <w:rPr>
          <w:b/>
          <w:bCs/>
        </w:rPr>
        <w:tab/>
        <w:t xml:space="preserve">  Vodní zdroje</w:t>
      </w:r>
      <w:r w:rsidR="003C0915">
        <w:rPr>
          <w:b/>
          <w:bCs/>
        </w:rPr>
        <w:t xml:space="preserve"> Ekomonitor spol. s r.o.</w:t>
      </w:r>
    </w:p>
    <w:p w:rsidR="002C271A" w:rsidRDefault="00F120EF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Se sídlem:</w:t>
      </w:r>
      <w:r>
        <w:tab/>
        <w:t>Píšťovy 820, 537</w:t>
      </w:r>
      <w:r w:rsidR="003C0915">
        <w:t xml:space="preserve"> 01 Chrudim III</w:t>
      </w:r>
      <w:r>
        <w:t>.</w:t>
      </w:r>
    </w:p>
    <w:p w:rsidR="002C271A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Zastoupena:</w:t>
      </w:r>
    </w:p>
    <w:p w:rsidR="002C271A" w:rsidRDefault="003C0915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ve věcech smluvních:</w:t>
      </w:r>
      <w:r>
        <w:tab/>
      </w:r>
      <w:r w:rsidR="00252FB5">
        <w:t>Mgr. Pavlem Vančurou, jednatelem společnosti</w:t>
      </w:r>
    </w:p>
    <w:p w:rsidR="002C271A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ab/>
      </w:r>
      <w:r>
        <w:tab/>
      </w:r>
      <w:r w:rsidR="00252FB5">
        <w:t>Ing. Josefem Drahokoupilem, jednatelem společnosti</w:t>
      </w:r>
    </w:p>
    <w:p w:rsidR="002C271A" w:rsidRDefault="00252FB5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IČ:</w:t>
      </w:r>
      <w:r>
        <w:tab/>
        <w:t>150 53 695</w:t>
      </w:r>
    </w:p>
    <w:p w:rsidR="002C271A" w:rsidRDefault="00252FB5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DIČ:</w:t>
      </w:r>
      <w:r>
        <w:tab/>
        <w:t>CZ15053695</w:t>
      </w:r>
    </w:p>
    <w:p w:rsidR="002C271A" w:rsidRDefault="00252FB5" w:rsidP="00F81E7B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Bankovní spojení:</w:t>
      </w:r>
      <w:r>
        <w:tab/>
        <w:t>ČSOB Chrudim</w:t>
      </w:r>
    </w:p>
    <w:p w:rsidR="002C271A" w:rsidRPr="00F81E7B" w:rsidRDefault="00252FB5" w:rsidP="00F81E7B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highlight w:val="yellow"/>
        </w:rPr>
      </w:pPr>
      <w:r>
        <w:t>Číslo účtu:</w:t>
      </w:r>
      <w:r>
        <w:tab/>
      </w:r>
      <w:r w:rsidR="002C271A">
        <w:tab/>
      </w:r>
    </w:p>
    <w:p w:rsidR="002C271A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 xml:space="preserve">Zapsána v obchodním rejstříku </w:t>
      </w:r>
      <w:r w:rsidR="00252FB5">
        <w:t>vedeném Krajským soudem v Hradci Králové, oddíl C, vložka 1036</w:t>
      </w:r>
    </w:p>
    <w:p w:rsidR="00252FB5" w:rsidRDefault="00252FB5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</w:p>
    <w:p w:rsidR="002C271A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Osoba oprávněná jednat ve věcech technických a realizace stavby:</w:t>
      </w:r>
    </w:p>
    <w:p w:rsidR="002C271A" w:rsidRDefault="00252FB5" w:rsidP="00F24F5F">
      <w:pPr>
        <w:tabs>
          <w:tab w:val="left" w:pos="360"/>
          <w:tab w:val="left" w:pos="2268"/>
        </w:tabs>
        <w:ind w:left="357"/>
      </w:pPr>
      <w:r>
        <w:t xml:space="preserve">Marcel Klas, </w:t>
      </w:r>
      <w:bookmarkStart w:id="0" w:name="_GoBack"/>
      <w:bookmarkEnd w:id="0"/>
      <w:r>
        <w:t xml:space="preserve"> </w:t>
      </w:r>
    </w:p>
    <w:p w:rsidR="002C271A" w:rsidRDefault="002C271A" w:rsidP="00F24F5F">
      <w:pPr>
        <w:tabs>
          <w:tab w:val="left" w:pos="360"/>
          <w:tab w:val="left" w:pos="2268"/>
        </w:tabs>
        <w:ind w:left="357"/>
      </w:pPr>
    </w:p>
    <w:p w:rsidR="002C271A" w:rsidRDefault="002C271A" w:rsidP="00F24F5F">
      <w:pPr>
        <w:tabs>
          <w:tab w:val="left" w:pos="360"/>
          <w:tab w:val="left" w:pos="2268"/>
        </w:tabs>
        <w:ind w:left="357"/>
      </w:pPr>
      <w:r>
        <w:t>(dále jen „zhotovitel“)</w:t>
      </w:r>
    </w:p>
    <w:p w:rsidR="002C271A" w:rsidRPr="00F24F5F" w:rsidRDefault="002C271A" w:rsidP="0007157F">
      <w:pPr>
        <w:numPr>
          <w:ilvl w:val="12"/>
          <w:numId w:val="0"/>
        </w:numPr>
        <w:tabs>
          <w:tab w:val="left" w:pos="2977"/>
        </w:tabs>
        <w:spacing w:before="240"/>
        <w:ind w:left="426" w:hanging="426"/>
        <w:jc w:val="both"/>
        <w:rPr>
          <w:bCs/>
        </w:rPr>
      </w:pPr>
      <w:r>
        <w:tab/>
      </w:r>
      <w:r w:rsidRPr="00F24F5F">
        <w:rPr>
          <w:bCs/>
        </w:rPr>
        <w:t>Smluvní strany tímto uzavírají</w:t>
      </w:r>
      <w:r>
        <w:rPr>
          <w:bCs/>
        </w:rPr>
        <w:t xml:space="preserve"> Dodatek č. 1</w:t>
      </w:r>
      <w:r w:rsidRPr="00F24F5F">
        <w:rPr>
          <w:bCs/>
        </w:rPr>
        <w:t xml:space="preserve"> ke smlo</w:t>
      </w:r>
      <w:r w:rsidR="00252FB5">
        <w:rPr>
          <w:bCs/>
        </w:rPr>
        <w:t>uvě o dílo uzavřené dne 11.7.2016</w:t>
      </w:r>
      <w:r w:rsidRPr="00F24F5F">
        <w:rPr>
          <w:bCs/>
        </w:rPr>
        <w:t xml:space="preserve"> její</w:t>
      </w:r>
      <w:r>
        <w:rPr>
          <w:bCs/>
        </w:rPr>
        <w:t>mž předmětem je realizace díla</w:t>
      </w:r>
      <w:r w:rsidRPr="00F24F5F">
        <w:rPr>
          <w:bCs/>
        </w:rPr>
        <w:t>:</w:t>
      </w:r>
      <w:r w:rsidR="00252FB5">
        <w:rPr>
          <w:b/>
          <w:bCs/>
        </w:rPr>
        <w:t xml:space="preserve"> „Čistírna infekčních odpadních vod – novostavba</w:t>
      </w:r>
      <w:r>
        <w:rPr>
          <w:b/>
          <w:bCs/>
        </w:rPr>
        <w:t>“</w:t>
      </w:r>
      <w:r>
        <w:rPr>
          <w:bCs/>
        </w:rPr>
        <w:t>.</w:t>
      </w:r>
    </w:p>
    <w:p w:rsidR="002C271A" w:rsidRDefault="002C271A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ind w:left="425" w:hanging="68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II.</w:t>
      </w:r>
    </w:p>
    <w:p w:rsidR="007D301B" w:rsidRDefault="007D301B" w:rsidP="007D301B">
      <w:pPr>
        <w:pStyle w:val="Nadpis3"/>
        <w:jc w:val="center"/>
      </w:pPr>
      <w:r>
        <w:t>Předmět dodatku</w:t>
      </w:r>
    </w:p>
    <w:p w:rsidR="0007157F" w:rsidRPr="0007157F" w:rsidRDefault="0007157F" w:rsidP="0007157F"/>
    <w:p w:rsidR="0007157F" w:rsidRPr="00656B26" w:rsidRDefault="002C271A" w:rsidP="0007157F">
      <w:pPr>
        <w:pStyle w:val="Odstavecseseznamem"/>
        <w:numPr>
          <w:ilvl w:val="0"/>
          <w:numId w:val="14"/>
        </w:numPr>
        <w:tabs>
          <w:tab w:val="left" w:pos="-1440"/>
          <w:tab w:val="left" w:pos="-720"/>
          <w:tab w:val="left" w:pos="-426"/>
        </w:tabs>
        <w:contextualSpacing w:val="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140F70">
        <w:t xml:space="preserve">Předmětem tohoto Dodatku č. 1 </w:t>
      </w:r>
      <w:r w:rsidR="007D301B">
        <w:t xml:space="preserve">je posun termínu dokončení díla. </w:t>
      </w:r>
      <w:r w:rsidR="0007157F" w:rsidRPr="00656B26">
        <w:rPr>
          <w:rFonts w:ascii="Arial" w:hAnsi="Arial" w:cs="Arial"/>
          <w:sz w:val="20"/>
        </w:rPr>
        <w:t xml:space="preserve">Tímto dodatkem ke smlouvě o dílo se ruší v plném rozsahu znění </w:t>
      </w:r>
      <w:r w:rsidR="0007157F" w:rsidRPr="00656B26">
        <w:rPr>
          <w:rFonts w:ascii="Arial" w:hAnsi="Arial" w:cs="Arial"/>
          <w:b/>
          <w:sz w:val="20"/>
        </w:rPr>
        <w:t xml:space="preserve">kap. IV. </w:t>
      </w:r>
      <w:r w:rsidR="0007157F">
        <w:rPr>
          <w:rFonts w:ascii="Arial" w:hAnsi="Arial" w:cs="Arial"/>
          <w:b/>
          <w:sz w:val="20"/>
        </w:rPr>
        <w:t>Doba a místo plnění</w:t>
      </w:r>
      <w:r w:rsidR="0007157F" w:rsidRPr="00656B26">
        <w:rPr>
          <w:rFonts w:ascii="Arial" w:hAnsi="Arial" w:cs="Arial"/>
          <w:b/>
          <w:sz w:val="20"/>
        </w:rPr>
        <w:t>, článku 1</w:t>
      </w:r>
      <w:r w:rsidR="0007157F" w:rsidRPr="00656B26">
        <w:rPr>
          <w:rFonts w:ascii="Arial" w:hAnsi="Arial" w:cs="Arial"/>
          <w:b/>
          <w:bCs/>
          <w:sz w:val="20"/>
          <w:szCs w:val="20"/>
        </w:rPr>
        <w:t xml:space="preserve"> a nahrazuje se následujícím zněním </w:t>
      </w:r>
      <w:r w:rsidR="0007157F" w:rsidRPr="00656B26">
        <w:rPr>
          <w:rFonts w:ascii="Arial" w:hAnsi="Arial" w:cs="Arial"/>
          <w:bCs/>
          <w:sz w:val="20"/>
          <w:szCs w:val="20"/>
        </w:rPr>
        <w:t>takto:</w:t>
      </w:r>
    </w:p>
    <w:p w:rsidR="0007157F" w:rsidRDefault="0007157F" w:rsidP="0007157F">
      <w:pPr>
        <w:tabs>
          <w:tab w:val="left" w:pos="360"/>
        </w:tabs>
        <w:ind w:left="709"/>
        <w:jc w:val="both"/>
      </w:pPr>
    </w:p>
    <w:p w:rsidR="002C271A" w:rsidRDefault="002C271A" w:rsidP="001910FB">
      <w:pPr>
        <w:numPr>
          <w:ilvl w:val="0"/>
          <w:numId w:val="6"/>
        </w:numPr>
        <w:ind w:left="993" w:right="565"/>
        <w:jc w:val="both"/>
      </w:pPr>
      <w:r w:rsidRPr="00B65347">
        <w:t xml:space="preserve">Zhotovitel se zavazuje realizovat dílo ve lhůtě do </w:t>
      </w:r>
      <w:r w:rsidR="00BC75D7" w:rsidRPr="00B65347">
        <w:rPr>
          <w:b/>
        </w:rPr>
        <w:t>21</w:t>
      </w:r>
      <w:r w:rsidR="00B50F45" w:rsidRPr="00B65347">
        <w:rPr>
          <w:b/>
        </w:rPr>
        <w:t>. 11</w:t>
      </w:r>
      <w:r w:rsidRPr="00B65347">
        <w:rPr>
          <w:b/>
        </w:rPr>
        <w:t xml:space="preserve">. </w:t>
      </w:r>
      <w:smartTag w:uri="urn:schemas-microsoft-com:office:smarttags" w:element="metricconverter">
        <w:smartTagPr>
          <w:attr w:name="ProductID" w:val="3 a"/>
        </w:smartTagPr>
        <w:r w:rsidRPr="00B65347">
          <w:rPr>
            <w:b/>
          </w:rPr>
          <w:t>2016</w:t>
        </w:r>
        <w:r w:rsidRPr="00B65347">
          <w:t xml:space="preserve"> a</w:t>
        </w:r>
      </w:smartTag>
      <w:r w:rsidRPr="00B65347">
        <w:t xml:space="preserve"> nejpozději </w:t>
      </w:r>
      <w:r w:rsidR="00140F70" w:rsidRPr="00B65347">
        <w:t>v</w:t>
      </w:r>
      <w:r w:rsidR="00140F70">
        <w:t xml:space="preserve"> </w:t>
      </w:r>
      <w:r>
        <w:t xml:space="preserve">poslední den lhůty řádně provedené </w:t>
      </w:r>
      <w:r w:rsidR="00140F70">
        <w:t xml:space="preserve">funkční </w:t>
      </w:r>
      <w:r>
        <w:t xml:space="preserve">dílo bez vad a nedodělků </w:t>
      </w:r>
      <w:r w:rsidR="00140F70">
        <w:t>bráních užívání a v takovém stavu, aby jej bylo možné uvést do zkušebního provozu, předat objednateli.</w:t>
      </w:r>
    </w:p>
    <w:p w:rsidR="002C271A" w:rsidRDefault="002C271A" w:rsidP="002E0647">
      <w:pPr>
        <w:tabs>
          <w:tab w:val="left" w:pos="360"/>
        </w:tabs>
        <w:jc w:val="both"/>
      </w:pPr>
    </w:p>
    <w:p w:rsidR="0007157F" w:rsidRDefault="0007157F" w:rsidP="0007157F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ind w:left="425" w:hanging="68"/>
        <w:jc w:val="both"/>
        <w:rPr>
          <w:b/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III.</w:t>
      </w:r>
    </w:p>
    <w:p w:rsidR="002A10EF" w:rsidRPr="002E0647" w:rsidRDefault="0007157F" w:rsidP="0007157F">
      <w:pPr>
        <w:pStyle w:val="Nadpis3"/>
        <w:jc w:val="center"/>
        <w:rPr>
          <w:b w:val="0"/>
        </w:rPr>
      </w:pPr>
      <w:r>
        <w:t xml:space="preserve">Ostatní ujednání </w:t>
      </w:r>
    </w:p>
    <w:p w:rsidR="002E6659" w:rsidRPr="002E6659" w:rsidRDefault="002E6659" w:rsidP="002E0647">
      <w:pPr>
        <w:tabs>
          <w:tab w:val="left" w:pos="360"/>
        </w:tabs>
        <w:ind w:left="36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271A" w:rsidRDefault="002C271A" w:rsidP="001910FB">
      <w:pPr>
        <w:numPr>
          <w:ilvl w:val="0"/>
          <w:numId w:val="11"/>
        </w:numPr>
        <w:ind w:left="426"/>
        <w:jc w:val="both"/>
      </w:pPr>
      <w:r>
        <w:t>Tento Dodatek č. 1 nabývá platnosti a účinnosti podpisem oprávněných zástupců obou smluvních stran.</w:t>
      </w:r>
    </w:p>
    <w:p w:rsidR="002C271A" w:rsidRDefault="002C271A" w:rsidP="001910FB">
      <w:pPr>
        <w:numPr>
          <w:ilvl w:val="0"/>
          <w:numId w:val="11"/>
        </w:numPr>
        <w:ind w:left="426"/>
        <w:jc w:val="both"/>
      </w:pPr>
      <w:r>
        <w:t>Ostatní ujednání smlouvy o dílo se nemění a zůstávají v platnosti.</w:t>
      </w:r>
    </w:p>
    <w:p w:rsidR="002C271A" w:rsidRDefault="002C271A" w:rsidP="001910FB">
      <w:pPr>
        <w:numPr>
          <w:ilvl w:val="0"/>
          <w:numId w:val="11"/>
        </w:numPr>
        <w:ind w:left="426"/>
        <w:jc w:val="both"/>
      </w:pPr>
      <w:r>
        <w:t>Tento dodatek je nedílnou součástí smlouvy o dílo.</w:t>
      </w:r>
    </w:p>
    <w:p w:rsidR="002C271A" w:rsidRDefault="002C271A" w:rsidP="001910FB">
      <w:pPr>
        <w:numPr>
          <w:ilvl w:val="0"/>
          <w:numId w:val="11"/>
        </w:numPr>
        <w:ind w:left="426"/>
        <w:jc w:val="both"/>
      </w:pPr>
      <w:r>
        <w:t xml:space="preserve">Tento dodatek je vyhotoven ve čtyřech stejnopisech s platností originálu, přičemž objednatel obdrží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zhotovitel 1 vyhotovení.</w:t>
      </w:r>
    </w:p>
    <w:p w:rsidR="00ED3F20" w:rsidRDefault="00ED3F20" w:rsidP="00ED3F20">
      <w:pPr>
        <w:ind w:left="426"/>
        <w:jc w:val="both"/>
      </w:pPr>
    </w:p>
    <w:p w:rsidR="00F120EF" w:rsidRDefault="00F120EF" w:rsidP="00F120EF">
      <w:pPr>
        <w:pStyle w:val="Odstavecseseznamem"/>
        <w:tabs>
          <w:tab w:val="left" w:pos="360"/>
        </w:tabs>
        <w:ind w:left="1080"/>
      </w:pPr>
    </w:p>
    <w:tbl>
      <w:tblPr>
        <w:tblW w:w="0" w:type="auto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313"/>
        <w:gridCol w:w="4211"/>
      </w:tblGrid>
      <w:tr w:rsidR="002C271A" w:rsidRPr="001514DD" w:rsidTr="0007157F">
        <w:trPr>
          <w:trHeight w:val="328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</w:tcPr>
          <w:p w:rsidR="002C271A" w:rsidRPr="001514DD" w:rsidRDefault="00515574" w:rsidP="00140F70">
            <w:r>
              <w:t>V Opavě</w:t>
            </w:r>
            <w:r w:rsidR="002C271A">
              <w:t xml:space="preserve"> dne</w:t>
            </w:r>
            <w:r w:rsidR="002C271A" w:rsidRPr="004F4C32">
              <w:t xml:space="preserve">:        </w:t>
            </w:r>
            <w:r w:rsidR="00140F70">
              <w:t xml:space="preserve">15. </w:t>
            </w:r>
            <w:r>
              <w:t>9. 2016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2C271A" w:rsidRPr="001514DD" w:rsidRDefault="002C271A"/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</w:tcPr>
          <w:p w:rsidR="002C271A" w:rsidRPr="001514DD" w:rsidRDefault="00515574" w:rsidP="00140F70">
            <w:r>
              <w:t>V Chrudimi</w:t>
            </w:r>
            <w:r w:rsidR="002C271A">
              <w:t xml:space="preserve"> dne</w:t>
            </w:r>
            <w:r w:rsidR="002C271A" w:rsidRPr="004F4C32">
              <w:t xml:space="preserve">:       </w:t>
            </w:r>
            <w:r>
              <w:t>1</w:t>
            </w:r>
            <w:r w:rsidR="00140F70">
              <w:t>5</w:t>
            </w:r>
            <w:r>
              <w:t>. 9. 2016</w:t>
            </w:r>
          </w:p>
        </w:tc>
      </w:tr>
      <w:tr w:rsidR="002C271A" w:rsidRPr="001514DD" w:rsidTr="0007157F">
        <w:trPr>
          <w:trHeight w:val="943"/>
        </w:trPr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271A" w:rsidRDefault="002C271A"/>
          <w:p w:rsidR="0007157F" w:rsidRDefault="0007157F"/>
          <w:p w:rsidR="0007157F" w:rsidRDefault="0007157F"/>
          <w:p w:rsidR="002C271A" w:rsidRPr="001514DD" w:rsidRDefault="002C271A"/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71A" w:rsidRPr="001514DD" w:rsidRDefault="002C271A">
            <w:pPr>
              <w:jc w:val="center"/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271A" w:rsidRPr="001514DD" w:rsidRDefault="002C271A"/>
        </w:tc>
      </w:tr>
      <w:tr w:rsidR="002C271A" w:rsidRPr="001514DD" w:rsidTr="0007157F">
        <w:trPr>
          <w:trHeight w:val="2747"/>
        </w:trPr>
        <w:tc>
          <w:tcPr>
            <w:tcW w:w="3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271A" w:rsidRDefault="002C271A">
            <w:pPr>
              <w:jc w:val="center"/>
            </w:pPr>
            <w:r>
              <w:t>za objednatele</w:t>
            </w:r>
          </w:p>
          <w:p w:rsidR="002C271A" w:rsidRPr="001514DD" w:rsidRDefault="002C271A">
            <w:pPr>
              <w:jc w:val="center"/>
            </w:pPr>
            <w:r>
              <w:t>MUDr. Ladislav Václavec, MBA ředitel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71A" w:rsidRPr="001514DD" w:rsidRDefault="002C271A">
            <w:pPr>
              <w:jc w:val="center"/>
            </w:pP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271A" w:rsidRDefault="002C271A">
            <w:pPr>
              <w:jc w:val="center"/>
            </w:pPr>
            <w:r>
              <w:t>za zhotovitele</w:t>
            </w:r>
          </w:p>
          <w:p w:rsidR="002C271A" w:rsidRDefault="00515574">
            <w:pPr>
              <w:jc w:val="center"/>
            </w:pPr>
            <w:r>
              <w:t>Mgr. Pavel Vančura</w:t>
            </w:r>
          </w:p>
          <w:p w:rsidR="002A10EF" w:rsidRDefault="00515574" w:rsidP="002A10EF">
            <w:pPr>
              <w:jc w:val="center"/>
            </w:pPr>
            <w:r>
              <w:t>jednatel</w:t>
            </w:r>
          </w:p>
          <w:p w:rsidR="002C271A" w:rsidRDefault="002C271A">
            <w:pPr>
              <w:jc w:val="center"/>
            </w:pPr>
          </w:p>
          <w:p w:rsidR="00515574" w:rsidRDefault="00515574">
            <w:pPr>
              <w:jc w:val="center"/>
            </w:pPr>
          </w:p>
          <w:p w:rsidR="0007157F" w:rsidRDefault="0007157F" w:rsidP="0007157F">
            <w:pPr>
              <w:pBdr>
                <w:bottom w:val="single" w:sz="4" w:space="1" w:color="auto"/>
              </w:pBdr>
              <w:rPr>
                <w:u w:val="single"/>
              </w:rPr>
            </w:pPr>
            <w:r w:rsidRPr="0007157F">
              <w:rPr>
                <w:u w:val="single"/>
              </w:rPr>
              <w:t xml:space="preserve">                            </w:t>
            </w:r>
          </w:p>
          <w:p w:rsidR="0007157F" w:rsidRDefault="0007157F" w:rsidP="0007157F">
            <w:pPr>
              <w:pBdr>
                <w:bottom w:val="single" w:sz="4" w:space="1" w:color="auto"/>
              </w:pBdr>
              <w:rPr>
                <w:u w:val="single"/>
              </w:rPr>
            </w:pPr>
          </w:p>
          <w:p w:rsidR="009B4C17" w:rsidRPr="0007157F" w:rsidRDefault="0007157F" w:rsidP="0007157F">
            <w:pPr>
              <w:pBdr>
                <w:bottom w:val="single" w:sz="4" w:space="1" w:color="auto"/>
              </w:pBdr>
              <w:rPr>
                <w:u w:val="single"/>
              </w:rPr>
            </w:pPr>
            <w:r w:rsidRPr="0007157F">
              <w:rPr>
                <w:u w:val="single"/>
              </w:rPr>
              <w:t xml:space="preserve">                                           </w:t>
            </w:r>
          </w:p>
          <w:p w:rsidR="002C271A" w:rsidRDefault="00515574">
            <w:pPr>
              <w:jc w:val="center"/>
            </w:pPr>
            <w:r>
              <w:t>Ing. Josef Drahokoupil</w:t>
            </w:r>
          </w:p>
          <w:p w:rsidR="002C271A" w:rsidRPr="001514DD" w:rsidRDefault="00515574">
            <w:pPr>
              <w:jc w:val="center"/>
            </w:pPr>
            <w:r>
              <w:t>jednatel</w:t>
            </w:r>
          </w:p>
        </w:tc>
      </w:tr>
    </w:tbl>
    <w:p w:rsidR="002C271A" w:rsidRDefault="002C271A">
      <w:pPr>
        <w:pStyle w:val="Smlouva-slo0"/>
        <w:tabs>
          <w:tab w:val="left" w:pos="426"/>
        </w:tabs>
        <w:spacing w:before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C271A" w:rsidSect="007F3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19" w:right="1418" w:bottom="1418" w:left="1418" w:header="42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D33" w:rsidRDefault="00357D33">
      <w:r>
        <w:separator/>
      </w:r>
    </w:p>
  </w:endnote>
  <w:endnote w:type="continuationSeparator" w:id="0">
    <w:p w:rsidR="00357D33" w:rsidRDefault="0035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71A" w:rsidRDefault="002C27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71A" w:rsidRDefault="002C271A">
    <w:pPr>
      <w:pStyle w:val="Zpat"/>
      <w:pBdr>
        <w:top w:val="single" w:sz="4" w:space="1" w:color="auto"/>
      </w:pBdr>
      <w:tabs>
        <w:tab w:val="left" w:pos="8820"/>
      </w:tabs>
      <w:rPr>
        <w:sz w:val="20"/>
        <w:szCs w:val="20"/>
      </w:rPr>
    </w:pPr>
    <w:r>
      <w:rPr>
        <w:iCs/>
        <w:sz w:val="20"/>
        <w:szCs w:val="20"/>
      </w:rPr>
      <w:t>S</w:t>
    </w:r>
    <w:r w:rsidR="00515574">
      <w:rPr>
        <w:iCs/>
        <w:sz w:val="20"/>
        <w:szCs w:val="20"/>
      </w:rPr>
      <w:t>oD – Dodatek č. 1 – Čistírna infekčních odpadních vod - novostavba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PAGE  </w:instrText>
    </w:r>
    <w:r>
      <w:rPr>
        <w:rStyle w:val="slostrnky"/>
        <w:sz w:val="20"/>
        <w:szCs w:val="20"/>
      </w:rPr>
      <w:fldChar w:fldCharType="separate"/>
    </w:r>
    <w:r w:rsidR="007232A1">
      <w:rPr>
        <w:rStyle w:val="slostrnky"/>
        <w:noProof/>
        <w:sz w:val="20"/>
        <w:szCs w:val="20"/>
      </w:rPr>
      <w:t>2</w:t>
    </w:r>
    <w:r>
      <w:rPr>
        <w:rStyle w:val="slostrnky"/>
        <w:sz w:val="20"/>
        <w:szCs w:val="20"/>
      </w:rPr>
      <w:fldChar w:fldCharType="end"/>
    </w:r>
    <w:r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71A" w:rsidRDefault="002C271A">
    <w:pPr>
      <w:pStyle w:val="Zpat"/>
      <w:jc w:val="right"/>
    </w:pPr>
  </w:p>
  <w:p w:rsidR="002C271A" w:rsidRPr="00134D50" w:rsidRDefault="002C271A" w:rsidP="00134D50">
    <w:pPr>
      <w:pStyle w:val="Zpat"/>
      <w:jc w:val="right"/>
      <w:rPr>
        <w:rFonts w:ascii="Verdana" w:hAnsi="Verdana" w:cs="Verdana"/>
        <w:i/>
        <w:iCs/>
        <w:sz w:val="14"/>
        <w:szCs w:val="14"/>
      </w:rPr>
    </w:pPr>
    <w:r>
      <w:rPr>
        <w:i/>
        <w:iCs/>
        <w:sz w:val="18"/>
        <w:szCs w:val="18"/>
      </w:rPr>
      <w:t xml:space="preserve">Stránka </w:t>
    </w:r>
    <w:r>
      <w:rPr>
        <w:b/>
        <w:bCs/>
        <w:i/>
        <w:iCs/>
        <w:sz w:val="18"/>
        <w:szCs w:val="18"/>
      </w:rPr>
      <w:fldChar w:fldCharType="begin"/>
    </w:r>
    <w:r>
      <w:rPr>
        <w:b/>
        <w:bCs/>
        <w:i/>
        <w:iCs/>
        <w:sz w:val="18"/>
        <w:szCs w:val="18"/>
      </w:rPr>
      <w:instrText>PAGE</w:instrText>
    </w:r>
    <w:r>
      <w:rPr>
        <w:b/>
        <w:bCs/>
        <w:i/>
        <w:iCs/>
        <w:sz w:val="18"/>
        <w:szCs w:val="18"/>
      </w:rPr>
      <w:fldChar w:fldCharType="separate"/>
    </w:r>
    <w:r w:rsidR="007232A1">
      <w:rPr>
        <w:b/>
        <w:bCs/>
        <w:i/>
        <w:iCs/>
        <w:noProof/>
        <w:sz w:val="18"/>
        <w:szCs w:val="18"/>
      </w:rPr>
      <w:t>1</w:t>
    </w:r>
    <w:r>
      <w:rPr>
        <w:b/>
        <w:bCs/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z </w:t>
    </w:r>
    <w:r>
      <w:rPr>
        <w:b/>
        <w:bCs/>
        <w:i/>
        <w:iCs/>
        <w:sz w:val="18"/>
        <w:szCs w:val="18"/>
      </w:rPr>
      <w:fldChar w:fldCharType="begin"/>
    </w:r>
    <w:r>
      <w:rPr>
        <w:b/>
        <w:bCs/>
        <w:i/>
        <w:iCs/>
        <w:sz w:val="18"/>
        <w:szCs w:val="18"/>
      </w:rPr>
      <w:instrText>NUMPAGES</w:instrText>
    </w:r>
    <w:r>
      <w:rPr>
        <w:b/>
        <w:bCs/>
        <w:i/>
        <w:iCs/>
        <w:sz w:val="18"/>
        <w:szCs w:val="18"/>
      </w:rPr>
      <w:fldChar w:fldCharType="separate"/>
    </w:r>
    <w:r w:rsidR="007232A1">
      <w:rPr>
        <w:b/>
        <w:bCs/>
        <w:i/>
        <w:iCs/>
        <w:noProof/>
        <w:sz w:val="18"/>
        <w:szCs w:val="18"/>
      </w:rPr>
      <w:t>2</w:t>
    </w:r>
    <w:r>
      <w:rPr>
        <w:b/>
        <w:bCs/>
        <w:i/>
        <w:iCs/>
        <w:sz w:val="18"/>
        <w:szCs w:val="18"/>
      </w:rPr>
      <w:fldChar w:fldCharType="end"/>
    </w:r>
  </w:p>
  <w:p w:rsidR="002C271A" w:rsidRPr="00134D50" w:rsidRDefault="002C271A">
    <w:pPr>
      <w:pStyle w:val="Zpat"/>
      <w:pBdr>
        <w:top w:val="single" w:sz="4" w:space="0" w:color="auto"/>
      </w:pBdr>
      <w:rPr>
        <w:iCs/>
        <w:sz w:val="20"/>
        <w:szCs w:val="20"/>
      </w:rPr>
    </w:pPr>
    <w:r>
      <w:rPr>
        <w:iCs/>
        <w:sz w:val="20"/>
        <w:szCs w:val="20"/>
      </w:rPr>
      <w:t>S</w:t>
    </w:r>
    <w:r w:rsidR="00B50F45">
      <w:rPr>
        <w:iCs/>
        <w:sz w:val="20"/>
        <w:szCs w:val="20"/>
      </w:rPr>
      <w:t>oD – Dodatek č. 1 – Čistírna infekčních odpadních vod - novostavba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D33" w:rsidRDefault="00357D33">
      <w:r>
        <w:separator/>
      </w:r>
    </w:p>
  </w:footnote>
  <w:footnote w:type="continuationSeparator" w:id="0">
    <w:p w:rsidR="00357D33" w:rsidRDefault="00357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71A" w:rsidRDefault="002C27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71A" w:rsidRDefault="002C271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71A" w:rsidRDefault="002C27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5FA9"/>
    <w:multiLevelType w:val="hybridMultilevel"/>
    <w:tmpl w:val="F446DEE4"/>
    <w:lvl w:ilvl="0" w:tplc="DB54AF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B95940"/>
    <w:multiLevelType w:val="hybridMultilevel"/>
    <w:tmpl w:val="D9AC37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767F72"/>
    <w:multiLevelType w:val="hybridMultilevel"/>
    <w:tmpl w:val="2BE8E1E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A40124"/>
    <w:multiLevelType w:val="hybridMultilevel"/>
    <w:tmpl w:val="94F65098"/>
    <w:lvl w:ilvl="0" w:tplc="A612866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  <w:lvl w:ilvl="1" w:tplc="B822A6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EE4D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5E70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AE5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AC1E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2A29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2C9B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7A1E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B61315"/>
    <w:multiLevelType w:val="hybridMultilevel"/>
    <w:tmpl w:val="FD542E1C"/>
    <w:lvl w:ilvl="0" w:tplc="040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D1382E"/>
    <w:multiLevelType w:val="hybridMultilevel"/>
    <w:tmpl w:val="39749F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4F8D2D3C"/>
    <w:multiLevelType w:val="hybridMultilevel"/>
    <w:tmpl w:val="0D7823AC"/>
    <w:lvl w:ilvl="0" w:tplc="040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</w:abstractNum>
  <w:abstractNum w:abstractNumId="9" w15:restartNumberingAfterBreak="0">
    <w:nsid w:val="6D2B5DF8"/>
    <w:multiLevelType w:val="hybridMultilevel"/>
    <w:tmpl w:val="6EC290F8"/>
    <w:lvl w:ilvl="0" w:tplc="A24CD9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2" w15:restartNumberingAfterBreak="0">
    <w:nsid w:val="7A902A72"/>
    <w:multiLevelType w:val="hybridMultilevel"/>
    <w:tmpl w:val="D9AC37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F083D36"/>
    <w:multiLevelType w:val="hybridMultilevel"/>
    <w:tmpl w:val="99528BC4"/>
    <w:lvl w:ilvl="0" w:tplc="EFA2D060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6"/>
  </w:num>
  <w:num w:numId="5">
    <w:abstractNumId w:val="1"/>
  </w:num>
  <w:num w:numId="6">
    <w:abstractNumId w:val="9"/>
  </w:num>
  <w:num w:numId="7">
    <w:abstractNumId w:val="12"/>
  </w:num>
  <w:num w:numId="8">
    <w:abstractNumId w:val="2"/>
  </w:num>
  <w:num w:numId="9">
    <w:abstractNumId w:val="4"/>
  </w:num>
  <w:num w:numId="10">
    <w:abstractNumId w:val="7"/>
  </w:num>
  <w:num w:numId="11">
    <w:abstractNumId w:val="5"/>
  </w:num>
  <w:num w:numId="12">
    <w:abstractNumId w:val="0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7F3D8E"/>
    <w:rsid w:val="000040A3"/>
    <w:rsid w:val="00006C1C"/>
    <w:rsid w:val="00023E58"/>
    <w:rsid w:val="000576D4"/>
    <w:rsid w:val="0007157F"/>
    <w:rsid w:val="0007445B"/>
    <w:rsid w:val="000774A7"/>
    <w:rsid w:val="00087739"/>
    <w:rsid w:val="001046A1"/>
    <w:rsid w:val="00113102"/>
    <w:rsid w:val="00117A9F"/>
    <w:rsid w:val="00120872"/>
    <w:rsid w:val="0013156B"/>
    <w:rsid w:val="00134D50"/>
    <w:rsid w:val="00140F70"/>
    <w:rsid w:val="001514DD"/>
    <w:rsid w:val="001713C4"/>
    <w:rsid w:val="001835BF"/>
    <w:rsid w:val="001910FB"/>
    <w:rsid w:val="001C6DE8"/>
    <w:rsid w:val="001D3AF2"/>
    <w:rsid w:val="001E2287"/>
    <w:rsid w:val="001F1F1D"/>
    <w:rsid w:val="0020187A"/>
    <w:rsid w:val="00250209"/>
    <w:rsid w:val="00252FB5"/>
    <w:rsid w:val="00261174"/>
    <w:rsid w:val="002659B0"/>
    <w:rsid w:val="002674E6"/>
    <w:rsid w:val="00280695"/>
    <w:rsid w:val="00285498"/>
    <w:rsid w:val="002910C9"/>
    <w:rsid w:val="002A10EF"/>
    <w:rsid w:val="002A7EDB"/>
    <w:rsid w:val="002B4359"/>
    <w:rsid w:val="002C2423"/>
    <w:rsid w:val="002C271A"/>
    <w:rsid w:val="002C5224"/>
    <w:rsid w:val="002E0647"/>
    <w:rsid w:val="002E329D"/>
    <w:rsid w:val="002E6659"/>
    <w:rsid w:val="002E7A87"/>
    <w:rsid w:val="00304DDC"/>
    <w:rsid w:val="00312013"/>
    <w:rsid w:val="00342B8F"/>
    <w:rsid w:val="003437AB"/>
    <w:rsid w:val="00357D33"/>
    <w:rsid w:val="00361CE9"/>
    <w:rsid w:val="00361E1F"/>
    <w:rsid w:val="0038501A"/>
    <w:rsid w:val="003927B3"/>
    <w:rsid w:val="00393625"/>
    <w:rsid w:val="003C0915"/>
    <w:rsid w:val="003D3E3B"/>
    <w:rsid w:val="003E671C"/>
    <w:rsid w:val="00413223"/>
    <w:rsid w:val="00432E60"/>
    <w:rsid w:val="0045671B"/>
    <w:rsid w:val="00476E22"/>
    <w:rsid w:val="004B53D0"/>
    <w:rsid w:val="004C6D0B"/>
    <w:rsid w:val="004F4C32"/>
    <w:rsid w:val="00511661"/>
    <w:rsid w:val="00515574"/>
    <w:rsid w:val="00517E82"/>
    <w:rsid w:val="005411B9"/>
    <w:rsid w:val="00582E13"/>
    <w:rsid w:val="005A0495"/>
    <w:rsid w:val="005A59AD"/>
    <w:rsid w:val="005B228B"/>
    <w:rsid w:val="005B3C0B"/>
    <w:rsid w:val="005B6095"/>
    <w:rsid w:val="005C5ACB"/>
    <w:rsid w:val="005F135E"/>
    <w:rsid w:val="005F225F"/>
    <w:rsid w:val="006200BE"/>
    <w:rsid w:val="0063707C"/>
    <w:rsid w:val="00640D4A"/>
    <w:rsid w:val="006668C0"/>
    <w:rsid w:val="00675DBB"/>
    <w:rsid w:val="00681C47"/>
    <w:rsid w:val="00685AD5"/>
    <w:rsid w:val="006A32B0"/>
    <w:rsid w:val="006C2A09"/>
    <w:rsid w:val="00715FF6"/>
    <w:rsid w:val="007232A1"/>
    <w:rsid w:val="00737E02"/>
    <w:rsid w:val="00755A61"/>
    <w:rsid w:val="00763B82"/>
    <w:rsid w:val="007807C3"/>
    <w:rsid w:val="007A2958"/>
    <w:rsid w:val="007B3B48"/>
    <w:rsid w:val="007D301B"/>
    <w:rsid w:val="007E798E"/>
    <w:rsid w:val="007F3D8E"/>
    <w:rsid w:val="008206AA"/>
    <w:rsid w:val="00844C3B"/>
    <w:rsid w:val="00856A98"/>
    <w:rsid w:val="00874BF4"/>
    <w:rsid w:val="00875A52"/>
    <w:rsid w:val="00875EF1"/>
    <w:rsid w:val="00892345"/>
    <w:rsid w:val="00896952"/>
    <w:rsid w:val="008B1A0E"/>
    <w:rsid w:val="008E0095"/>
    <w:rsid w:val="009064CC"/>
    <w:rsid w:val="00910918"/>
    <w:rsid w:val="00917E4E"/>
    <w:rsid w:val="00924F9D"/>
    <w:rsid w:val="0093034B"/>
    <w:rsid w:val="009956C4"/>
    <w:rsid w:val="009A30C5"/>
    <w:rsid w:val="009A6F27"/>
    <w:rsid w:val="009B4C17"/>
    <w:rsid w:val="009F53F9"/>
    <w:rsid w:val="00A03632"/>
    <w:rsid w:val="00A202CF"/>
    <w:rsid w:val="00A43EDA"/>
    <w:rsid w:val="00A52766"/>
    <w:rsid w:val="00A62C86"/>
    <w:rsid w:val="00A700AB"/>
    <w:rsid w:val="00A83CBA"/>
    <w:rsid w:val="00A9239F"/>
    <w:rsid w:val="00AA63FE"/>
    <w:rsid w:val="00AB79BF"/>
    <w:rsid w:val="00B435DA"/>
    <w:rsid w:val="00B50F45"/>
    <w:rsid w:val="00B65347"/>
    <w:rsid w:val="00BB1ACD"/>
    <w:rsid w:val="00BC75D7"/>
    <w:rsid w:val="00BD5B07"/>
    <w:rsid w:val="00C1550C"/>
    <w:rsid w:val="00C162AF"/>
    <w:rsid w:val="00C42A56"/>
    <w:rsid w:val="00C44585"/>
    <w:rsid w:val="00C54D19"/>
    <w:rsid w:val="00C60A31"/>
    <w:rsid w:val="00C60C1B"/>
    <w:rsid w:val="00C6193D"/>
    <w:rsid w:val="00C74354"/>
    <w:rsid w:val="00C76231"/>
    <w:rsid w:val="00C96273"/>
    <w:rsid w:val="00CB6718"/>
    <w:rsid w:val="00CD59F9"/>
    <w:rsid w:val="00CE0FD7"/>
    <w:rsid w:val="00D06063"/>
    <w:rsid w:val="00D37D77"/>
    <w:rsid w:val="00D47D77"/>
    <w:rsid w:val="00D544FB"/>
    <w:rsid w:val="00D66578"/>
    <w:rsid w:val="00D75B59"/>
    <w:rsid w:val="00D83B7D"/>
    <w:rsid w:val="00D90E80"/>
    <w:rsid w:val="00D933F0"/>
    <w:rsid w:val="00D97DB1"/>
    <w:rsid w:val="00DB6591"/>
    <w:rsid w:val="00DC74B7"/>
    <w:rsid w:val="00DE0551"/>
    <w:rsid w:val="00DF3EAD"/>
    <w:rsid w:val="00DF5662"/>
    <w:rsid w:val="00E005FF"/>
    <w:rsid w:val="00E048F2"/>
    <w:rsid w:val="00E15D3D"/>
    <w:rsid w:val="00E265F0"/>
    <w:rsid w:val="00E36815"/>
    <w:rsid w:val="00E8721D"/>
    <w:rsid w:val="00EA70AD"/>
    <w:rsid w:val="00EB2D0B"/>
    <w:rsid w:val="00EB328C"/>
    <w:rsid w:val="00ED3F20"/>
    <w:rsid w:val="00F120EF"/>
    <w:rsid w:val="00F12BF1"/>
    <w:rsid w:val="00F24F5F"/>
    <w:rsid w:val="00F25D9B"/>
    <w:rsid w:val="00F72C1B"/>
    <w:rsid w:val="00F80B4B"/>
    <w:rsid w:val="00F81E7B"/>
    <w:rsid w:val="00FA13E1"/>
    <w:rsid w:val="00FC1053"/>
    <w:rsid w:val="00FE2182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6EE0398-87ED-4308-90EE-D1898FFC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1046A1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046A1"/>
    <w:pPr>
      <w:keepNext/>
      <w:tabs>
        <w:tab w:val="left" w:pos="7371"/>
      </w:tabs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1046A1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046A1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1046A1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046A1"/>
    <w:pPr>
      <w:keepNext/>
      <w:widowControl w:val="0"/>
      <w:autoSpaceDE w:val="0"/>
      <w:autoSpaceDN w:val="0"/>
      <w:spacing w:before="1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046A1"/>
    <w:pPr>
      <w:keepNext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1046A1"/>
    <w:pPr>
      <w:keepNext/>
      <w:numPr>
        <w:ilvl w:val="12"/>
      </w:numPr>
      <w:tabs>
        <w:tab w:val="num" w:pos="360"/>
        <w:tab w:val="left" w:pos="2977"/>
      </w:tabs>
      <w:spacing w:before="240"/>
      <w:ind w:left="425" w:hanging="68"/>
      <w:jc w:val="both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9"/>
    <w:qFormat/>
    <w:rsid w:val="001046A1"/>
    <w:pPr>
      <w:keepNext/>
      <w:tabs>
        <w:tab w:val="left" w:pos="567"/>
        <w:tab w:val="left" w:pos="1701"/>
      </w:tabs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1046A1"/>
    <w:pPr>
      <w:keepNext/>
      <w:tabs>
        <w:tab w:val="left" w:pos="360"/>
      </w:tabs>
      <w:ind w:left="3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F3D8E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7F3D8E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7F3D8E"/>
    <w:rPr>
      <w:rFonts w:ascii="Cambria" w:hAnsi="Cambria" w:cs="Times New Roman"/>
      <w:b/>
      <w:sz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link w:val="Nadpis4"/>
    <w:uiPriority w:val="99"/>
    <w:semiHidden/>
    <w:locked/>
    <w:rsid w:val="007F3D8E"/>
    <w:rPr>
      <w:rFonts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7F3D8E"/>
    <w:rPr>
      <w:rFonts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7F3D8E"/>
    <w:rPr>
      <w:rFonts w:cs="Times New Roman"/>
      <w:b/>
    </w:rPr>
  </w:style>
  <w:style w:type="character" w:customStyle="1" w:styleId="Nadpis7Char">
    <w:name w:val="Nadpis 7 Char"/>
    <w:link w:val="Nadpis7"/>
    <w:uiPriority w:val="99"/>
    <w:semiHidden/>
    <w:locked/>
    <w:rsid w:val="007F3D8E"/>
    <w:rPr>
      <w:rFonts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7F3D8E"/>
    <w:rPr>
      <w:rFonts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7F3D8E"/>
    <w:rPr>
      <w:rFonts w:ascii="Cambria" w:hAnsi="Cambria" w:cs="Times New Roman"/>
    </w:rPr>
  </w:style>
  <w:style w:type="paragraph" w:customStyle="1" w:styleId="Import16">
    <w:name w:val="Import 16"/>
    <w:basedOn w:val="Normln"/>
    <w:uiPriority w:val="99"/>
    <w:rsid w:val="001046A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link w:val="Zkladntextodsazen2Char"/>
    <w:uiPriority w:val="99"/>
    <w:rsid w:val="001046A1"/>
    <w:pPr>
      <w:widowControl w:val="0"/>
      <w:autoSpaceDE w:val="0"/>
      <w:autoSpaceDN w:val="0"/>
      <w:ind w:left="567" w:hanging="567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customStyle="1" w:styleId="Import5">
    <w:name w:val="Import 5"/>
    <w:basedOn w:val="Normln"/>
    <w:uiPriority w:val="99"/>
    <w:rsid w:val="001046A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uiPriority w:val="99"/>
    <w:rsid w:val="001046A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link w:val="Zkladntext3Char"/>
    <w:uiPriority w:val="99"/>
    <w:rsid w:val="001046A1"/>
    <w:pPr>
      <w:spacing w:line="240" w:lineRule="exact"/>
      <w:jc w:val="both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7F3D8E"/>
    <w:rPr>
      <w:rFonts w:ascii="Times New Roman" w:hAnsi="Times New Roman" w:cs="Times New Roman"/>
      <w:sz w:val="16"/>
    </w:rPr>
  </w:style>
  <w:style w:type="paragraph" w:customStyle="1" w:styleId="Smlouva-eslo">
    <w:name w:val="Smlouva-eíslo"/>
    <w:basedOn w:val="Normln"/>
    <w:uiPriority w:val="99"/>
    <w:rsid w:val="001046A1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1046A1"/>
    <w:pPr>
      <w:widowControl w:val="0"/>
      <w:jc w:val="center"/>
    </w:pPr>
    <w:rPr>
      <w:b/>
      <w:bCs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rsid w:val="001046A1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"/>
    <w:link w:val="Zkladntext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1046A1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ZpatChar">
    <w:name w:val="Zápatí Char"/>
    <w:link w:val="Zpat"/>
    <w:uiPriority w:val="99"/>
    <w:locked/>
    <w:rsid w:val="001046A1"/>
    <w:rPr>
      <w:rFonts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1046A1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7F3D8E"/>
    <w:rPr>
      <w:rFonts w:ascii="Times New Roman" w:hAnsi="Times New Roman" w:cs="Times New Roman"/>
      <w:sz w:val="24"/>
    </w:rPr>
  </w:style>
  <w:style w:type="character" w:styleId="slostrnky">
    <w:name w:val="page number"/>
    <w:uiPriority w:val="99"/>
    <w:rsid w:val="001046A1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1046A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1046A1"/>
    <w:pPr>
      <w:tabs>
        <w:tab w:val="left" w:pos="426"/>
      </w:tabs>
      <w:ind w:left="357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7F3D8E"/>
    <w:rPr>
      <w:rFonts w:ascii="Times New Roman" w:hAnsi="Times New Roman" w:cs="Times New Roman"/>
      <w:sz w:val="16"/>
    </w:rPr>
  </w:style>
  <w:style w:type="paragraph" w:styleId="Zkladntext2">
    <w:name w:val="Body Text 2"/>
    <w:basedOn w:val="Normln"/>
    <w:link w:val="Zkladntext2Char"/>
    <w:uiPriority w:val="99"/>
    <w:rsid w:val="001046A1"/>
    <w:pPr>
      <w:tabs>
        <w:tab w:val="left" w:pos="567"/>
        <w:tab w:val="left" w:pos="1701"/>
      </w:tabs>
      <w:spacing w:after="120"/>
    </w:pPr>
  </w:style>
  <w:style w:type="character" w:customStyle="1" w:styleId="Zkladntext2Char">
    <w:name w:val="Základní text 2 Char"/>
    <w:link w:val="Zkladntext2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customStyle="1" w:styleId="Smlouva-slo">
    <w:name w:val="Smlouva-èíslo"/>
    <w:basedOn w:val="Normln"/>
    <w:uiPriority w:val="99"/>
    <w:rsid w:val="001046A1"/>
    <w:pPr>
      <w:spacing w:before="120" w:line="240" w:lineRule="atLeast"/>
      <w:jc w:val="both"/>
    </w:pPr>
  </w:style>
  <w:style w:type="paragraph" w:styleId="Nzev">
    <w:name w:val="Title"/>
    <w:basedOn w:val="Normln"/>
    <w:link w:val="NzevChar"/>
    <w:uiPriority w:val="99"/>
    <w:qFormat/>
    <w:rsid w:val="001046A1"/>
    <w:pPr>
      <w:widowControl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7F3D8E"/>
    <w:rPr>
      <w:rFonts w:ascii="Cambria" w:hAnsi="Cambria" w:cs="Times New Roman"/>
      <w:b/>
      <w:kern w:val="28"/>
      <w:sz w:val="32"/>
    </w:rPr>
  </w:style>
  <w:style w:type="paragraph" w:customStyle="1" w:styleId="Smlouva-slo0">
    <w:name w:val="Smlouva-číslo"/>
    <w:basedOn w:val="Normln"/>
    <w:uiPriority w:val="99"/>
    <w:rsid w:val="001046A1"/>
    <w:pPr>
      <w:widowControl w:val="0"/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1046A1"/>
    <w:pPr>
      <w:widowControl w:val="0"/>
      <w:numPr>
        <w:numId w:val="2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 w:cs="Arial"/>
      <w:sz w:val="22"/>
      <w:szCs w:val="22"/>
    </w:rPr>
  </w:style>
  <w:style w:type="paragraph" w:customStyle="1" w:styleId="Smlouva3">
    <w:name w:val="Smlouva3"/>
    <w:basedOn w:val="Normln"/>
    <w:uiPriority w:val="99"/>
    <w:rsid w:val="001046A1"/>
    <w:pPr>
      <w:widowControl w:val="0"/>
      <w:spacing w:before="120"/>
      <w:jc w:val="both"/>
    </w:pPr>
  </w:style>
  <w:style w:type="character" w:styleId="Hypertextovodkaz">
    <w:name w:val="Hyperlink"/>
    <w:uiPriority w:val="99"/>
    <w:rsid w:val="001046A1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1046A1"/>
    <w:rPr>
      <w:rFonts w:cs="Times New Roman"/>
      <w:color w:val="800080"/>
      <w:u w:val="single"/>
    </w:rPr>
  </w:style>
  <w:style w:type="paragraph" w:customStyle="1" w:styleId="xl24">
    <w:name w:val="xl24"/>
    <w:basedOn w:val="Normln"/>
    <w:uiPriority w:val="99"/>
    <w:rsid w:val="001046A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uiPriority w:val="99"/>
    <w:rsid w:val="001046A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uiPriority w:val="99"/>
    <w:rsid w:val="001046A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uiPriority w:val="99"/>
    <w:rsid w:val="001046A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uiPriority w:val="99"/>
    <w:rsid w:val="001046A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uiPriority w:val="99"/>
    <w:rsid w:val="001046A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uiPriority w:val="99"/>
    <w:rsid w:val="001046A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uiPriority w:val="99"/>
    <w:rsid w:val="001046A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uiPriority w:val="99"/>
    <w:rsid w:val="001046A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uiPriority w:val="99"/>
    <w:rsid w:val="001046A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uiPriority w:val="99"/>
    <w:rsid w:val="001046A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uiPriority w:val="99"/>
    <w:rsid w:val="001046A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uiPriority w:val="99"/>
    <w:rsid w:val="001046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uiPriority w:val="99"/>
    <w:rsid w:val="001046A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uiPriority w:val="99"/>
    <w:rsid w:val="001046A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uiPriority w:val="99"/>
    <w:rsid w:val="001046A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uiPriority w:val="99"/>
    <w:rsid w:val="001046A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uiPriority w:val="99"/>
    <w:rsid w:val="001046A1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uiPriority w:val="99"/>
    <w:rsid w:val="001046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uiPriority w:val="99"/>
    <w:rsid w:val="001046A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uiPriority w:val="99"/>
    <w:rsid w:val="001046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uiPriority w:val="99"/>
    <w:rsid w:val="001046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uiPriority w:val="99"/>
    <w:rsid w:val="001046A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uiPriority w:val="99"/>
    <w:rsid w:val="001046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uiPriority w:val="99"/>
    <w:rsid w:val="001046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uiPriority w:val="99"/>
    <w:rsid w:val="001046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50">
    <w:name w:val="xl50"/>
    <w:basedOn w:val="Normln"/>
    <w:uiPriority w:val="99"/>
    <w:rsid w:val="001046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NzevSmlouvy">
    <w:name w:val="NázevSmlouvy"/>
    <w:basedOn w:val="Zhlav"/>
    <w:next w:val="Normln"/>
    <w:uiPriority w:val="99"/>
    <w:rsid w:val="001046A1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32"/>
    </w:rPr>
  </w:style>
  <w:style w:type="paragraph" w:customStyle="1" w:styleId="OdstavecSmlouvy">
    <w:name w:val="OdstavecSmlouvy"/>
    <w:basedOn w:val="Normln"/>
    <w:uiPriority w:val="99"/>
    <w:rsid w:val="001046A1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slovanPododstavecSmlouvy">
    <w:name w:val="ČíslovanýPododstavecSmlouvy"/>
    <w:basedOn w:val="Zkladntext"/>
    <w:uiPriority w:val="99"/>
    <w:rsid w:val="001046A1"/>
    <w:pPr>
      <w:numPr>
        <w:numId w:val="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uiPriority w:val="99"/>
    <w:rsid w:val="001046A1"/>
    <w:pPr>
      <w:numPr>
        <w:ilvl w:val="12"/>
      </w:numPr>
      <w:ind w:left="357"/>
    </w:pPr>
  </w:style>
  <w:style w:type="paragraph" w:styleId="Textbubliny">
    <w:name w:val="Balloon Text"/>
    <w:basedOn w:val="Normln"/>
    <w:link w:val="TextbublinyChar"/>
    <w:uiPriority w:val="99"/>
    <w:rsid w:val="001046A1"/>
    <w:rPr>
      <w:sz w:val="2"/>
    </w:rPr>
  </w:style>
  <w:style w:type="character" w:customStyle="1" w:styleId="TextbublinyChar">
    <w:name w:val="Text bubliny Char"/>
    <w:link w:val="Textbubliny"/>
    <w:uiPriority w:val="99"/>
    <w:semiHidden/>
    <w:locked/>
    <w:rsid w:val="007F3D8E"/>
    <w:rPr>
      <w:rFonts w:ascii="Times New Roman" w:hAnsi="Times New Roman" w:cs="Times New Roman"/>
      <w:sz w:val="2"/>
    </w:rPr>
  </w:style>
  <w:style w:type="paragraph" w:styleId="Podnadpis">
    <w:name w:val="Subtitle"/>
    <w:basedOn w:val="Normln"/>
    <w:link w:val="PodnadpisChar"/>
    <w:uiPriority w:val="99"/>
    <w:qFormat/>
    <w:rsid w:val="001046A1"/>
    <w:pPr>
      <w:jc w:val="center"/>
    </w:pPr>
    <w:rPr>
      <w:rFonts w:ascii="Cambria" w:hAnsi="Cambria"/>
    </w:rPr>
  </w:style>
  <w:style w:type="character" w:customStyle="1" w:styleId="PodnadpisChar">
    <w:name w:val="Podnadpis Char"/>
    <w:link w:val="Podnadpis"/>
    <w:uiPriority w:val="99"/>
    <w:locked/>
    <w:rsid w:val="007F3D8E"/>
    <w:rPr>
      <w:rFonts w:ascii="Cambria" w:hAnsi="Cambria" w:cs="Times New Roman"/>
      <w:sz w:val="24"/>
    </w:rPr>
  </w:style>
  <w:style w:type="paragraph" w:customStyle="1" w:styleId="slovn">
    <w:name w:val="Číslování"/>
    <w:basedOn w:val="Smlouva3"/>
    <w:uiPriority w:val="99"/>
    <w:rsid w:val="001046A1"/>
    <w:pPr>
      <w:widowControl/>
    </w:pPr>
  </w:style>
  <w:style w:type="character" w:styleId="Zdraznn">
    <w:name w:val="Emphasis"/>
    <w:uiPriority w:val="99"/>
    <w:qFormat/>
    <w:rsid w:val="001046A1"/>
    <w:rPr>
      <w:rFonts w:cs="Times New Roman"/>
      <w:i/>
    </w:rPr>
  </w:style>
  <w:style w:type="paragraph" w:customStyle="1" w:styleId="KUMS-adresa">
    <w:name w:val="KUMS-adresa"/>
    <w:basedOn w:val="Normln"/>
    <w:uiPriority w:val="99"/>
    <w:rsid w:val="001046A1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uiPriority w:val="99"/>
    <w:qFormat/>
    <w:rsid w:val="001046A1"/>
    <w:rPr>
      <w:rFonts w:cs="Times New Roman"/>
      <w:b/>
    </w:rPr>
  </w:style>
  <w:style w:type="paragraph" w:styleId="Rozloendokumentu">
    <w:name w:val="Document Map"/>
    <w:basedOn w:val="Normln"/>
    <w:link w:val="RozloendokumentuChar"/>
    <w:uiPriority w:val="99"/>
    <w:rsid w:val="001046A1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7F3D8E"/>
    <w:rPr>
      <w:rFonts w:ascii="Times New Roman" w:hAnsi="Times New Roman" w:cs="Times New Roman"/>
      <w:sz w:val="2"/>
    </w:rPr>
  </w:style>
  <w:style w:type="paragraph" w:styleId="Odstavecseseznamem">
    <w:name w:val="List Paragraph"/>
    <w:basedOn w:val="Normln"/>
    <w:uiPriority w:val="34"/>
    <w:qFormat/>
    <w:rsid w:val="00F1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8DCDA-6C28-4139-8D77-A0C5377A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sames</dc:creator>
  <cp:lastModifiedBy>Luděk Zakopal</cp:lastModifiedBy>
  <cp:revision>4</cp:revision>
  <cp:lastPrinted>2014-11-11T12:55:00Z</cp:lastPrinted>
  <dcterms:created xsi:type="dcterms:W3CDTF">2017-02-23T08:04:00Z</dcterms:created>
  <dcterms:modified xsi:type="dcterms:W3CDTF">2017-02-23T08:05:00Z</dcterms:modified>
</cp:coreProperties>
</file>