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1D2" w:rsidRDefault="00743EFB">
      <w:pPr>
        <w:spacing w:line="36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1270</wp:posOffset>
                </wp:positionV>
                <wp:extent cx="3331210" cy="1339850"/>
                <wp:effectExtent l="381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1D2" w:rsidRDefault="00681E72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183" w:line="280" w:lineRule="exact"/>
                            </w:pPr>
                            <w:bookmarkStart w:id="1" w:name="bookmark0"/>
                            <w:r>
                              <w:t>Objednatel:</w:t>
                            </w:r>
                            <w:bookmarkEnd w:id="1"/>
                          </w:p>
                          <w:p w:rsidR="00BD11D2" w:rsidRDefault="00681E72">
                            <w:pPr>
                              <w:pStyle w:val="Zkladntext2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TunExact"/>
                              </w:rPr>
                              <w:t>Název</w:t>
                            </w:r>
                            <w:r>
                              <w:t xml:space="preserve">: Smíchovská střední průmyslová škola a gymnázium </w:t>
                            </w:r>
                            <w:r>
                              <w:rPr>
                                <w:rStyle w:val="Zkladntext2TunExact"/>
                              </w:rPr>
                              <w:t>Adresa</w:t>
                            </w:r>
                            <w:r>
                              <w:t xml:space="preserve">: Preslova 72/25, Praha 5, Praha 150 21 </w:t>
                            </w:r>
                            <w:r>
                              <w:rPr>
                                <w:rStyle w:val="Zkladntext2TunExact"/>
                              </w:rPr>
                              <w:t>IČ</w:t>
                            </w:r>
                            <w:r>
                              <w:t xml:space="preserve">: 61386855 </w:t>
                            </w:r>
                            <w:r>
                              <w:rPr>
                                <w:rStyle w:val="Zkladntext2TunExact"/>
                              </w:rPr>
                              <w:t>DIČ</w:t>
                            </w:r>
                            <w:r>
                              <w:t>: CZ6138655</w:t>
                            </w:r>
                          </w:p>
                          <w:p w:rsidR="00BD11D2" w:rsidRDefault="00681E72">
                            <w:pPr>
                              <w:pStyle w:val="Zkladntext2"/>
                              <w:shd w:val="clear" w:color="auto" w:fill="auto"/>
                              <w:spacing w:before="0" w:after="291"/>
                            </w:pPr>
                            <w:r>
                              <w:rPr>
                                <w:rStyle w:val="Zkladntext2TunExact"/>
                              </w:rPr>
                              <w:t xml:space="preserve">Kontaktní email: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hospodarka@ssps.cz</w:t>
                              </w:r>
                            </w:hyperlink>
                          </w:p>
                          <w:p w:rsidR="00BD11D2" w:rsidRDefault="00681E72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</w:pPr>
                            <w:bookmarkStart w:id="2" w:name="bookmark1"/>
                            <w:r>
                              <w:t>Dodavatel: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15pt;margin-top:.1pt;width:262.3pt;height:105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hLrgIAAKs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" filled="f" stroked="f">
                <v:textbox style="mso-fit-shape-to-text:t" inset="0,0,0,0">
                  <w:txbxContent>
                    <w:p w:rsidR="00BD11D2" w:rsidRDefault="00681E72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183" w:line="280" w:lineRule="exact"/>
                      </w:pPr>
                      <w:bookmarkStart w:id="3" w:name="bookmark0"/>
                      <w:r>
                        <w:t>Objednatel:</w:t>
                      </w:r>
                      <w:bookmarkEnd w:id="3"/>
                    </w:p>
                    <w:p w:rsidR="00BD11D2" w:rsidRDefault="00681E72">
                      <w:pPr>
                        <w:pStyle w:val="Zkladntext2"/>
                        <w:shd w:val="clear" w:color="auto" w:fill="auto"/>
                        <w:spacing w:before="0"/>
                      </w:pPr>
                      <w:r>
                        <w:rPr>
                          <w:rStyle w:val="Zkladntext2TunExact"/>
                        </w:rPr>
                        <w:t>Název</w:t>
                      </w:r>
                      <w:r>
                        <w:t xml:space="preserve">: Smíchovská střední průmyslová škola a gymnázium </w:t>
                      </w:r>
                      <w:r>
                        <w:rPr>
                          <w:rStyle w:val="Zkladntext2TunExact"/>
                        </w:rPr>
                        <w:t>Adresa</w:t>
                      </w:r>
                      <w:r>
                        <w:t xml:space="preserve">: Preslova 72/25, Praha 5, Praha 150 21 </w:t>
                      </w:r>
                      <w:r>
                        <w:rPr>
                          <w:rStyle w:val="Zkladntext2TunExact"/>
                        </w:rPr>
                        <w:t>IČ</w:t>
                      </w:r>
                      <w:r>
                        <w:t xml:space="preserve">: 61386855 </w:t>
                      </w:r>
                      <w:r>
                        <w:rPr>
                          <w:rStyle w:val="Zkladntext2TunExact"/>
                        </w:rPr>
                        <w:t>DIČ</w:t>
                      </w:r>
                      <w:r>
                        <w:t>: CZ6138655</w:t>
                      </w:r>
                    </w:p>
                    <w:p w:rsidR="00BD11D2" w:rsidRDefault="00681E72">
                      <w:pPr>
                        <w:pStyle w:val="Zkladntext2"/>
                        <w:shd w:val="clear" w:color="auto" w:fill="auto"/>
                        <w:spacing w:before="0" w:after="291"/>
                      </w:pPr>
                      <w:r>
                        <w:rPr>
                          <w:rStyle w:val="Zkladntext2TunExact"/>
                        </w:rPr>
                        <w:t xml:space="preserve">Kontaktní email: </w:t>
                      </w:r>
                      <w:hyperlink r:id="rId8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hospodarka@ssps.cz</w:t>
                        </w:r>
                      </w:hyperlink>
                    </w:p>
                    <w:p w:rsidR="00BD11D2" w:rsidRDefault="00681E72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0" w:line="280" w:lineRule="exact"/>
                      </w:pPr>
                      <w:bookmarkStart w:id="4" w:name="bookmark1"/>
                      <w:r>
                        <w:t>Dodavatel: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1765935</wp:posOffset>
                </wp:positionV>
                <wp:extent cx="2667000" cy="683260"/>
                <wp:effectExtent l="3810" t="0" r="0" b="317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1D2" w:rsidRDefault="00681E72">
                            <w:pPr>
                              <w:pStyle w:val="Zkladntext2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TunExact"/>
                              </w:rPr>
                              <w:t>Název</w:t>
                            </w:r>
                            <w:r>
                              <w:t>: TEXIMP, spol.</w:t>
                            </w:r>
                            <w:r>
                              <w:t xml:space="preserve"> s r.o.</w:t>
                            </w:r>
                          </w:p>
                          <w:p w:rsidR="00BD11D2" w:rsidRDefault="00681E72">
                            <w:pPr>
                              <w:pStyle w:val="Zkladntext2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TunExact"/>
                              </w:rPr>
                              <w:t>Adresa</w:t>
                            </w:r>
                            <w:r>
                              <w:t xml:space="preserve">: K Zelenči 8, 193 00 Praha 9 </w:t>
                            </w:r>
                            <w:r>
                              <w:rPr>
                                <w:rStyle w:val="Zkladntext2TunExact"/>
                              </w:rPr>
                              <w:t>IČ</w:t>
                            </w:r>
                            <w:r>
                              <w:t xml:space="preserve">: 45790621 </w:t>
                            </w:r>
                            <w:r>
                              <w:rPr>
                                <w:rStyle w:val="Zkladntext2TunExact"/>
                              </w:rPr>
                              <w:t>DIČ</w:t>
                            </w:r>
                            <w:r>
                              <w:t>: CZ45790621</w:t>
                            </w:r>
                          </w:p>
                          <w:p w:rsidR="00BD11D2" w:rsidRDefault="00681E72">
                            <w:pPr>
                              <w:pStyle w:val="Zkladntext2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TunExact"/>
                              </w:rPr>
                              <w:t xml:space="preserve">Kontaktní email: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pavel.koudelka@teximp.com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.15pt;margin-top:139.05pt;width:210pt;height:53.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w0tAIAALE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" filled="f" stroked="f">
                <v:textbox style="mso-fit-shape-to-text:t" inset="0,0,0,0">
                  <w:txbxContent>
                    <w:p w:rsidR="00BD11D2" w:rsidRDefault="00681E72">
                      <w:pPr>
                        <w:pStyle w:val="Zkladntext2"/>
                        <w:shd w:val="clear" w:color="auto" w:fill="auto"/>
                        <w:spacing w:before="0"/>
                      </w:pPr>
                      <w:r>
                        <w:rPr>
                          <w:rStyle w:val="Zkladntext2TunExact"/>
                        </w:rPr>
                        <w:t>Název</w:t>
                      </w:r>
                      <w:r>
                        <w:t>: TEXIMP, spol.</w:t>
                      </w:r>
                      <w:r>
                        <w:t xml:space="preserve"> s r.o.</w:t>
                      </w:r>
                    </w:p>
                    <w:p w:rsidR="00BD11D2" w:rsidRDefault="00681E72">
                      <w:pPr>
                        <w:pStyle w:val="Zkladntext2"/>
                        <w:shd w:val="clear" w:color="auto" w:fill="auto"/>
                        <w:spacing w:before="0"/>
                      </w:pPr>
                      <w:r>
                        <w:rPr>
                          <w:rStyle w:val="Zkladntext2TunExact"/>
                        </w:rPr>
                        <w:t>Adresa</w:t>
                      </w:r>
                      <w:r>
                        <w:t xml:space="preserve">: K Zelenči 8, 193 00 Praha 9 </w:t>
                      </w:r>
                      <w:r>
                        <w:rPr>
                          <w:rStyle w:val="Zkladntext2TunExact"/>
                        </w:rPr>
                        <w:t>IČ</w:t>
                      </w:r>
                      <w:r>
                        <w:t xml:space="preserve">: 45790621 </w:t>
                      </w:r>
                      <w:r>
                        <w:rPr>
                          <w:rStyle w:val="Zkladntext2TunExact"/>
                        </w:rPr>
                        <w:t>DIČ</w:t>
                      </w:r>
                      <w:r>
                        <w:t>: CZ45790621</w:t>
                      </w:r>
                    </w:p>
                    <w:p w:rsidR="00BD11D2" w:rsidRDefault="00681E72">
                      <w:pPr>
                        <w:pStyle w:val="Zkladntext2"/>
                        <w:shd w:val="clear" w:color="auto" w:fill="auto"/>
                        <w:spacing w:before="0"/>
                      </w:pPr>
                      <w:r>
                        <w:rPr>
                          <w:rStyle w:val="Zkladntext2TunExact"/>
                        </w:rPr>
                        <w:t xml:space="preserve">Kontaktní email: </w:t>
                      </w:r>
                      <w:hyperlink r:id="rId1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pavel.koudelka@teximp.com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2995930</wp:posOffset>
                </wp:positionV>
                <wp:extent cx="2468880" cy="929640"/>
                <wp:effectExtent l="635" t="635" r="0" b="31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1D2" w:rsidRDefault="00681E72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0" w:line="360" w:lineRule="exact"/>
                            </w:pPr>
                            <w:bookmarkStart w:id="5" w:name="bookmark2"/>
                            <w:r>
                              <w:t>Objednávka</w:t>
                            </w:r>
                            <w:bookmarkEnd w:id="5"/>
                          </w:p>
                          <w:p w:rsidR="00BD11D2" w:rsidRDefault="00681E72">
                            <w:pPr>
                              <w:pStyle w:val="Zkladntext2"/>
                              <w:shd w:val="clear" w:color="auto" w:fill="auto"/>
                              <w:spacing w:before="0" w:line="552" w:lineRule="exact"/>
                              <w:jc w:val="both"/>
                            </w:pPr>
                            <w:r>
                              <w:t>tímto u Vás objednáváme následující zboží: příslušenství ke stroji Haas TL-1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.9pt;margin-top:235.9pt;width:194.4pt;height:73.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" filled="f" stroked="f">
                <v:textbox style="mso-fit-shape-to-text:t" inset="0,0,0,0">
                  <w:txbxContent>
                    <w:p w:rsidR="00BD11D2" w:rsidRDefault="00681E72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0" w:line="360" w:lineRule="exact"/>
                      </w:pPr>
                      <w:bookmarkStart w:id="6" w:name="bookmark2"/>
                      <w:r>
                        <w:t>Objednávka</w:t>
                      </w:r>
                      <w:bookmarkEnd w:id="6"/>
                    </w:p>
                    <w:p w:rsidR="00BD11D2" w:rsidRDefault="00681E72">
                      <w:pPr>
                        <w:pStyle w:val="Zkladntext2"/>
                        <w:shd w:val="clear" w:color="auto" w:fill="auto"/>
                        <w:spacing w:before="0" w:line="552" w:lineRule="exact"/>
                        <w:jc w:val="both"/>
                      </w:pPr>
                      <w:r>
                        <w:t>tímto u Vás objednáváme následující zboží: příslušenství ke stroji Haas TL-1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4123055</wp:posOffset>
                </wp:positionV>
                <wp:extent cx="5623560" cy="955040"/>
                <wp:effectExtent l="0" t="3810" r="0" b="317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1D2" w:rsidRDefault="00681E72">
                            <w:pPr>
                              <w:pStyle w:val="Zkladntext3"/>
                              <w:shd w:val="clear" w:color="auto" w:fill="auto"/>
                              <w:ind w:left="6600"/>
                            </w:pPr>
                            <w:r>
                              <w:rPr>
                                <w:rStyle w:val="Zkladntext3Exact0"/>
                              </w:rPr>
                              <w:t>23 483 Kč bez DPH (+ 21 %) 25 790 Kč bez DPH (+ 21 %)</w:t>
                            </w:r>
                          </w:p>
                          <w:p w:rsidR="00BD11D2" w:rsidRDefault="00681E72">
                            <w:pPr>
                              <w:pStyle w:val="Zkladntext3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6884"/>
                              </w:tabs>
                              <w:ind w:left="6740"/>
                            </w:pPr>
                            <w:r>
                              <w:rPr>
                                <w:rStyle w:val="Zkladntext3Exact0"/>
                              </w:rPr>
                              <w:t>800 Kč bez DPH (+ 21 %)</w:t>
                            </w:r>
                          </w:p>
                          <w:p w:rsidR="00BD11D2" w:rsidRDefault="00681E72">
                            <w:pPr>
                              <w:pStyle w:val="Zkladntext3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6884"/>
                              </w:tabs>
                              <w:spacing w:after="268"/>
                              <w:ind w:left="6740"/>
                            </w:pPr>
                            <w:r>
                              <w:rPr>
                                <w:rStyle w:val="Zkladntext3Exact0"/>
                              </w:rPr>
                              <w:t>620 Kč bez DPH (+ 21 %)</w:t>
                            </w:r>
                          </w:p>
                          <w:p w:rsidR="00BD11D2" w:rsidRDefault="00681E72">
                            <w:pPr>
                              <w:pStyle w:val="Zkladntext2"/>
                              <w:shd w:val="clear" w:color="auto" w:fill="auto"/>
                              <w:spacing w:before="0" w:line="220" w:lineRule="exact"/>
                            </w:pPr>
                            <w:r>
                              <w:t xml:space="preserve">S celkovou cenou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75 858,53,- Kč </w:t>
                            </w:r>
                            <w:r>
                              <w:t>včetně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.4pt;margin-top:324.65pt;width:442.8pt;height:75.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tssAIAALA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" filled="f" stroked="f">
                <v:textbox style="mso-fit-shape-to-text:t" inset="0,0,0,0">
                  <w:txbxContent>
                    <w:p w:rsidR="00BD11D2" w:rsidRDefault="00681E72">
                      <w:pPr>
                        <w:pStyle w:val="Zkladntext3"/>
                        <w:shd w:val="clear" w:color="auto" w:fill="auto"/>
                        <w:ind w:left="6600"/>
                      </w:pPr>
                      <w:r>
                        <w:rPr>
                          <w:rStyle w:val="Zkladntext3Exact0"/>
                        </w:rPr>
                        <w:t>23 483 Kč bez DPH (+ 21 %) 25 790 Kč bez DPH (+ 21 %)</w:t>
                      </w:r>
                    </w:p>
                    <w:p w:rsidR="00BD11D2" w:rsidRDefault="00681E72">
                      <w:pPr>
                        <w:pStyle w:val="Zkladntext3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6884"/>
                        </w:tabs>
                        <w:ind w:left="6740"/>
                      </w:pPr>
                      <w:r>
                        <w:rPr>
                          <w:rStyle w:val="Zkladntext3Exact0"/>
                        </w:rPr>
                        <w:t>800 Kč bez DPH (+ 21 %)</w:t>
                      </w:r>
                    </w:p>
                    <w:p w:rsidR="00BD11D2" w:rsidRDefault="00681E72">
                      <w:pPr>
                        <w:pStyle w:val="Zkladntext3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6884"/>
                        </w:tabs>
                        <w:spacing w:after="268"/>
                        <w:ind w:left="6740"/>
                      </w:pPr>
                      <w:r>
                        <w:rPr>
                          <w:rStyle w:val="Zkladntext3Exact0"/>
                        </w:rPr>
                        <w:t>620 Kč bez DPH (+ 21 %)</w:t>
                      </w:r>
                    </w:p>
                    <w:p w:rsidR="00BD11D2" w:rsidRDefault="00681E72">
                      <w:pPr>
                        <w:pStyle w:val="Zkladntext2"/>
                        <w:shd w:val="clear" w:color="auto" w:fill="auto"/>
                        <w:spacing w:before="0" w:line="220" w:lineRule="exact"/>
                      </w:pPr>
                      <w:r>
                        <w:t xml:space="preserve">S celkovou cenou </w:t>
                      </w:r>
                      <w:r>
                        <w:rPr>
                          <w:rStyle w:val="Zkladntext2TunExact"/>
                        </w:rPr>
                        <w:t xml:space="preserve">75 858,53,- Kč </w:t>
                      </w:r>
                      <w:r>
                        <w:t>včetně DPH.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259080</wp:posOffset>
                </wp:positionH>
                <wp:positionV relativeFrom="paragraph">
                  <wp:posOffset>4135120</wp:posOffset>
                </wp:positionV>
                <wp:extent cx="3602990" cy="64516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1D2" w:rsidRDefault="00681E72">
                            <w:pPr>
                              <w:pStyle w:val="Zkladntext3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65"/>
                              </w:tabs>
                            </w:pPr>
                            <w:r>
                              <w:rPr>
                                <w:rStyle w:val="Zkladntext3Exact0"/>
                              </w:rPr>
                              <w:t>Uživatelsky definovatelná MAKRA</w:t>
                            </w:r>
                          </w:p>
                          <w:p w:rsidR="00BD11D2" w:rsidRDefault="00681E72">
                            <w:pPr>
                              <w:pStyle w:val="Zkladntext3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55"/>
                              </w:tabs>
                            </w:pPr>
                            <w:r>
                              <w:rPr>
                                <w:rStyle w:val="Zkladntext3Exact0"/>
                              </w:rPr>
                              <w:t>Vizuální programovací systém - tvorba programu pomocí dialogu</w:t>
                            </w:r>
                          </w:p>
                          <w:p w:rsidR="00BD11D2" w:rsidRDefault="00681E72">
                            <w:pPr>
                              <w:pStyle w:val="Zkladntext3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65"/>
                              </w:tabs>
                            </w:pPr>
                            <w:r>
                              <w:rPr>
                                <w:rStyle w:val="Zkladntext3Exact0"/>
                              </w:rPr>
                              <w:t>Připojení ří</w:t>
                            </w:r>
                            <w:r>
                              <w:rPr>
                                <w:rStyle w:val="Zkladntext3Exact0"/>
                              </w:rPr>
                              <w:t>dicího systému HAAS přes WiFi</w:t>
                            </w:r>
                          </w:p>
                          <w:p w:rsidR="00BD11D2" w:rsidRDefault="00681E72">
                            <w:pPr>
                              <w:pStyle w:val="Zkladntext3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65"/>
                              </w:tabs>
                            </w:pPr>
                            <w:r>
                              <w:rPr>
                                <w:rStyle w:val="Zkladntext3Exact0"/>
                              </w:rPr>
                              <w:t>Ethernet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0.4pt;margin-top:325.6pt;width:283.7pt;height:50.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f+sA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" filled="f" stroked="f">
                <v:textbox style="mso-fit-shape-to-text:t" inset="0,0,0,0">
                  <w:txbxContent>
                    <w:p w:rsidR="00BD11D2" w:rsidRDefault="00681E72">
                      <w:pPr>
                        <w:pStyle w:val="Zkladntext3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65"/>
                        </w:tabs>
                      </w:pPr>
                      <w:r>
                        <w:rPr>
                          <w:rStyle w:val="Zkladntext3Exact0"/>
                        </w:rPr>
                        <w:t>Uživatelsky definovatelná MAKRA</w:t>
                      </w:r>
                    </w:p>
                    <w:p w:rsidR="00BD11D2" w:rsidRDefault="00681E72">
                      <w:pPr>
                        <w:pStyle w:val="Zkladntext3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55"/>
                        </w:tabs>
                      </w:pPr>
                      <w:r>
                        <w:rPr>
                          <w:rStyle w:val="Zkladntext3Exact0"/>
                        </w:rPr>
                        <w:t>Vizuální programovací systém - tvorba programu pomocí dialogu</w:t>
                      </w:r>
                    </w:p>
                    <w:p w:rsidR="00BD11D2" w:rsidRDefault="00681E72">
                      <w:pPr>
                        <w:pStyle w:val="Zkladntext3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65"/>
                        </w:tabs>
                      </w:pPr>
                      <w:r>
                        <w:rPr>
                          <w:rStyle w:val="Zkladntext3Exact0"/>
                        </w:rPr>
                        <w:t>Připojení ří</w:t>
                      </w:r>
                      <w:r>
                        <w:rPr>
                          <w:rStyle w:val="Zkladntext3Exact0"/>
                        </w:rPr>
                        <w:t>dicího systému HAAS přes WiFi</w:t>
                      </w:r>
                    </w:p>
                    <w:p w:rsidR="00BD11D2" w:rsidRDefault="00681E72">
                      <w:pPr>
                        <w:pStyle w:val="Zkladntext3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65"/>
                        </w:tabs>
                      </w:pPr>
                      <w:r>
                        <w:rPr>
                          <w:rStyle w:val="Zkladntext3Exact0"/>
                        </w:rPr>
                        <w:t>Ethernet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5346065</wp:posOffset>
                </wp:positionV>
                <wp:extent cx="3337560" cy="1397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1D2" w:rsidRDefault="00681E72">
                            <w:pPr>
                              <w:pStyle w:val="Zkladntext2"/>
                              <w:shd w:val="clear" w:color="auto" w:fill="auto"/>
                              <w:spacing w:before="0" w:line="220" w:lineRule="exact"/>
                            </w:pPr>
                            <w:r>
                              <w:t>Žádáme Vás o dodání výše uvedeného zboží nejpozději 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05pt;margin-top:420.95pt;width:262.8pt;height:11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" filled="f" stroked="f">
                <v:textbox style="mso-fit-shape-to-text:t" inset="0,0,0,0">
                  <w:txbxContent>
                    <w:p w:rsidR="00BD11D2" w:rsidRDefault="00681E72">
                      <w:pPr>
                        <w:pStyle w:val="Zkladntext2"/>
                        <w:shd w:val="clear" w:color="auto" w:fill="auto"/>
                        <w:spacing w:before="0" w:line="220" w:lineRule="exact"/>
                      </w:pPr>
                      <w:r>
                        <w:t>Žádáme Vás o dodání výše uvedeného zboží nejpozději 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4057015</wp:posOffset>
                </wp:positionH>
                <wp:positionV relativeFrom="paragraph">
                  <wp:posOffset>5332095</wp:posOffset>
                </wp:positionV>
                <wp:extent cx="1908175" cy="139700"/>
                <wp:effectExtent l="4445" t="3175" r="1905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1D2" w:rsidRDefault="00681E72">
                            <w:pPr>
                              <w:pStyle w:val="Zkladntext2"/>
                              <w:shd w:val="clear" w:color="auto" w:fill="auto"/>
                              <w:spacing w:before="0" w:line="220" w:lineRule="exact"/>
                            </w:pPr>
                            <w:r>
                              <w:t>na adresu výše uvedenou adresu.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19.45pt;margin-top:419.85pt;width:150.25pt;height:11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" filled="f" stroked="f">
                <v:textbox style="mso-fit-shape-to-text:t" inset="0,0,0,0">
                  <w:txbxContent>
                    <w:p w:rsidR="00BD11D2" w:rsidRDefault="00681E72">
                      <w:pPr>
                        <w:pStyle w:val="Zkladntext2"/>
                        <w:shd w:val="clear" w:color="auto" w:fill="auto"/>
                        <w:spacing w:before="0" w:line="220" w:lineRule="exact"/>
                      </w:pPr>
                      <w:r>
                        <w:t>na adresu výše uvedenou adresu.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6054090</wp:posOffset>
                </wp:positionV>
                <wp:extent cx="755650" cy="139700"/>
                <wp:effectExtent l="3810" t="1270" r="2540" b="190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1D2" w:rsidRDefault="00681E72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7" w:name="bookmark3"/>
                            <w:r>
                              <w:t>V Praze dne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.15pt;margin-top:476.7pt;width:59.5pt;height:11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" filled="f" stroked="f">
                <v:textbox style="mso-fit-shape-to-text:t" inset="0,0,0,0">
                  <w:txbxContent>
                    <w:p w:rsidR="00BD11D2" w:rsidRDefault="00681E72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8" w:name="bookmark3"/>
                      <w:r>
                        <w:t>V Praze dne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3173095</wp:posOffset>
                </wp:positionH>
                <wp:positionV relativeFrom="paragraph">
                  <wp:posOffset>6054090</wp:posOffset>
                </wp:positionV>
                <wp:extent cx="755650" cy="139700"/>
                <wp:effectExtent l="0" t="1270" r="0" b="190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1D2" w:rsidRDefault="00681E72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9" w:name="bookmark4"/>
                            <w:r>
                              <w:t>V Praze dne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249.85pt;margin-top:476.7pt;width:59.5pt;height:11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" filled="f" stroked="f">
                <v:textbox style="mso-fit-shape-to-text:t" inset="0,0,0,0">
                  <w:txbxContent>
                    <w:p w:rsidR="00BD11D2" w:rsidRDefault="00681E72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0" w:name="bookmark4"/>
                      <w:r>
                        <w:t>V Praze dne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7108825</wp:posOffset>
                </wp:positionV>
                <wp:extent cx="2313305" cy="372110"/>
                <wp:effectExtent l="0" t="0" r="3810" b="63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1D2" w:rsidRDefault="00681E72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93" w:lineRule="exact"/>
                            </w:pPr>
                            <w:bookmarkStart w:id="11" w:name="bookmark5"/>
                            <w:r>
                              <w:t>Ing. Radko Sáblík, ředitel školy Smíchovská střední průmyslová škola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.4pt;margin-top:559.75pt;width:182.15pt;height:29.3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" filled="f" stroked="f">
                <v:textbox style="mso-fit-shape-to-text:t" inset="0,0,0,0">
                  <w:txbxContent>
                    <w:p w:rsidR="00BD11D2" w:rsidRDefault="00681E72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93" w:lineRule="exact"/>
                      </w:pPr>
                      <w:bookmarkStart w:id="12" w:name="bookmark5"/>
                      <w:r>
                        <w:t>Ing. Radko Sáblík, ředitel školy Smíchovská střední průmyslová škola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3620770</wp:posOffset>
                </wp:positionH>
                <wp:positionV relativeFrom="paragraph">
                  <wp:posOffset>7145655</wp:posOffset>
                </wp:positionV>
                <wp:extent cx="1109345" cy="1397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1D2" w:rsidRDefault="00681E72">
                            <w:pPr>
                              <w:pStyle w:val="Zkladntext2"/>
                              <w:shd w:val="clear" w:color="auto" w:fill="auto"/>
                              <w:spacing w:before="0" w:line="220" w:lineRule="exact"/>
                            </w:pPr>
                            <w:r>
                              <w:t xml:space="preserve">TEXIMP, spol. s </w:t>
                            </w:r>
                            <w:r>
                              <w:t>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285.1pt;margin-top:562.65pt;width:87.35pt;height:11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9ksAIAALI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" filled="f" stroked="f">
                <v:textbox style="mso-fit-shape-to-text:t" inset="0,0,0,0">
                  <w:txbxContent>
                    <w:p w:rsidR="00BD11D2" w:rsidRDefault="00681E72">
                      <w:pPr>
                        <w:pStyle w:val="Zkladntext2"/>
                        <w:shd w:val="clear" w:color="auto" w:fill="auto"/>
                        <w:spacing w:before="0" w:line="220" w:lineRule="exact"/>
                      </w:pPr>
                      <w:r>
                        <w:t xml:space="preserve">TEXIMP, spol. s </w:t>
                      </w:r>
                      <w:r>
                        <w:t>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360" w:lineRule="exact"/>
      </w:pPr>
    </w:p>
    <w:p w:rsidR="00BD11D2" w:rsidRDefault="00BD11D2">
      <w:pPr>
        <w:spacing w:line="650" w:lineRule="exact"/>
      </w:pPr>
    </w:p>
    <w:p w:rsidR="00BD11D2" w:rsidRDefault="00BD11D2">
      <w:pPr>
        <w:rPr>
          <w:sz w:val="2"/>
          <w:szCs w:val="2"/>
        </w:rPr>
      </w:pPr>
    </w:p>
    <w:sectPr w:rsidR="00BD11D2">
      <w:type w:val="continuous"/>
      <w:pgSz w:w="12240" w:h="15840"/>
      <w:pgMar w:top="1463" w:right="1474" w:bottom="1463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E72" w:rsidRDefault="00681E72">
      <w:r>
        <w:separator/>
      </w:r>
    </w:p>
  </w:endnote>
  <w:endnote w:type="continuationSeparator" w:id="0">
    <w:p w:rsidR="00681E72" w:rsidRDefault="0068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E72" w:rsidRDefault="00681E72"/>
  </w:footnote>
  <w:footnote w:type="continuationSeparator" w:id="0">
    <w:p w:rsidR="00681E72" w:rsidRDefault="00681E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E1D9C"/>
    <w:multiLevelType w:val="multilevel"/>
    <w:tmpl w:val="5B543BAC"/>
    <w:lvl w:ilvl="0">
      <w:start w:val="6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E817AA"/>
    <w:multiLevelType w:val="multilevel"/>
    <w:tmpl w:val="2B607A1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D2"/>
    <w:rsid w:val="00681E72"/>
    <w:rsid w:val="00743EFB"/>
    <w:rsid w:val="00BD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59643-531D-4D04-8D93-9F27F64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0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300" w:line="0" w:lineRule="atLeast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before="300" w:line="269" w:lineRule="exact"/>
    </w:pPr>
    <w:rPr>
      <w:rFonts w:ascii="Calibri" w:eastAsia="Calibri" w:hAnsi="Calibri" w:cs="Calibri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360" w:line="0" w:lineRule="atLeast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54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odarka@ssp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spodarka@ssp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avel.koudelka@texim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el.koudelka@teximp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objednavka-neinvesticni-SSPS</vt:lpstr>
    </vt:vector>
  </TitlesOfParts>
  <Company>SSPS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objednavka-neinvesticni-SSPS</dc:title>
  <dc:subject/>
  <dc:creator>Baroňová Ilona</dc:creator>
  <cp:keywords/>
  <cp:lastModifiedBy>Baroňová Ilona</cp:lastModifiedBy>
  <cp:revision>1</cp:revision>
  <dcterms:created xsi:type="dcterms:W3CDTF">2020-12-28T11:37:00Z</dcterms:created>
  <dcterms:modified xsi:type="dcterms:W3CDTF">2020-12-28T11:38:00Z</dcterms:modified>
</cp:coreProperties>
</file>