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B0" w:rsidRPr="00B72475" w:rsidRDefault="006929B0">
      <w:pPr>
        <w:rPr>
          <w:caps/>
        </w:rPr>
      </w:pPr>
      <w:r w:rsidRPr="00AC0600">
        <w:rPr>
          <w:b/>
          <w:caps/>
        </w:rPr>
        <w:t>Objednávka   č.</w:t>
      </w:r>
      <w:r>
        <w:rPr>
          <w:caps/>
        </w:rPr>
        <w:t xml:space="preserve"> O</w:t>
      </w:r>
      <w:r w:rsidR="00046C39">
        <w:rPr>
          <w:caps/>
        </w:rPr>
        <w:t>/0111</w:t>
      </w:r>
      <w:r w:rsidR="00DC30D9">
        <w:rPr>
          <w:caps/>
        </w:rPr>
        <w:t>/2020</w:t>
      </w:r>
    </w:p>
    <w:p w:rsidR="006929B0" w:rsidRPr="00AC0600" w:rsidRDefault="006929B0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:rsidR="00EB0267" w:rsidRDefault="00EB0267"/>
    <w:p w:rsidR="00C22F17" w:rsidRDefault="006929B0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Název:</w:t>
      </w:r>
      <w:r w:rsidR="00E500E9">
        <w:t xml:space="preserve"> </w:t>
      </w:r>
    </w:p>
    <w:p w:rsidR="0045114D" w:rsidRPr="00046C39" w:rsidRDefault="00046C39">
      <w:pPr>
        <w:rPr>
          <w:b/>
        </w:rPr>
      </w:pPr>
      <w:r>
        <w:rPr>
          <w:b/>
        </w:rPr>
        <w:t>PANOPRO s.r.o.</w:t>
      </w:r>
      <w:r w:rsidR="00136CFC">
        <w:rPr>
          <w:b/>
        </w:rPr>
        <w:t xml:space="preserve"> </w:t>
      </w:r>
      <w:r w:rsidR="004229F6">
        <w:tab/>
      </w:r>
      <w:r w:rsidR="00E500E9">
        <w:t xml:space="preserve">                                          </w:t>
      </w:r>
      <w:r w:rsidR="00B16A06">
        <w:t xml:space="preserve">              </w:t>
      </w:r>
      <w:r w:rsidR="00E500E9" w:rsidRPr="00E500E9">
        <w:rPr>
          <w:b/>
        </w:rPr>
        <w:t>Gymnázium Kroměříž</w:t>
      </w:r>
      <w:r w:rsidR="00113FEC">
        <w:tab/>
      </w:r>
      <w:r w:rsidR="00113FEC">
        <w:tab/>
      </w:r>
      <w:r w:rsidR="004539B9">
        <w:tab/>
      </w:r>
      <w:r w:rsidR="00C25C8B">
        <w:tab/>
      </w:r>
      <w:r w:rsidR="006266C6">
        <w:tab/>
      </w:r>
    </w:p>
    <w:p w:rsidR="006929B0" w:rsidRDefault="006929B0">
      <w:r>
        <w:t>Adresa:</w:t>
      </w:r>
      <w:r w:rsidRPr="006929B0">
        <w:tab/>
      </w:r>
      <w:r w:rsidR="00046C39">
        <w:t>Údolní 406</w:t>
      </w:r>
      <w:r w:rsidR="00B63E24">
        <w:tab/>
      </w:r>
      <w:r w:rsidR="00B63E24">
        <w:tab/>
      </w:r>
      <w:r w:rsidR="00E500E9">
        <w:t xml:space="preserve">                         </w:t>
      </w:r>
      <w:r w:rsidR="00046C39">
        <w:t xml:space="preserve">             </w:t>
      </w:r>
      <w:r w:rsidR="00E500E9">
        <w:t xml:space="preserve">   </w:t>
      </w:r>
      <w:r w:rsidR="00046C39">
        <w:t xml:space="preserve">   </w:t>
      </w:r>
      <w:r w:rsidRPr="006929B0">
        <w:t>Adresa: Ma</w:t>
      </w:r>
      <w:r w:rsidR="00B63E24">
        <w:t>sarykovo nám.</w:t>
      </w:r>
      <w:r w:rsidR="0045114D">
        <w:t xml:space="preserve"> </w:t>
      </w:r>
      <w:r w:rsidR="00B63E24">
        <w:t>496</w:t>
      </w:r>
    </w:p>
    <w:p w:rsidR="006929B0" w:rsidRPr="006929B0" w:rsidRDefault="00046C39">
      <w:r>
        <w:t xml:space="preserve">602 00  Brno – Veveří </w:t>
      </w:r>
      <w:r w:rsidR="00136CFC">
        <w:t xml:space="preserve">  </w:t>
      </w:r>
      <w:r w:rsidR="00113FEC">
        <w:tab/>
      </w:r>
      <w:r w:rsidR="00113FEC">
        <w:tab/>
      </w:r>
      <w:r w:rsidR="00113FEC">
        <w:tab/>
      </w:r>
      <w:r w:rsidR="00E500E9">
        <w:t xml:space="preserve">            </w:t>
      </w:r>
      <w:r>
        <w:t xml:space="preserve">               </w:t>
      </w:r>
      <w:r w:rsidR="00B16A06">
        <w:t xml:space="preserve">  </w:t>
      </w:r>
      <w:r w:rsidR="006929B0">
        <w:t>767 01 Kroměříž</w:t>
      </w:r>
    </w:p>
    <w:p w:rsidR="006929B0" w:rsidRDefault="00170514">
      <w:pPr>
        <w:rPr>
          <w:caps/>
        </w:rPr>
      </w:pPr>
      <w:r>
        <w:rPr>
          <w:caps/>
        </w:rPr>
        <w:t xml:space="preserve">ič: </w:t>
      </w:r>
      <w:r w:rsidR="00046C39">
        <w:rPr>
          <w:caps/>
        </w:rPr>
        <w:t>08045003</w:t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</w:r>
      <w:r w:rsidR="006929B0">
        <w:rPr>
          <w:caps/>
        </w:rPr>
        <w:tab/>
        <w:t>IČ: 70843309</w:t>
      </w:r>
    </w:p>
    <w:p w:rsidR="006929B0" w:rsidRDefault="00046C39">
      <w:pPr>
        <w:rPr>
          <w:caps/>
        </w:rPr>
      </w:pPr>
      <w:r>
        <w:rPr>
          <w:caps/>
        </w:rPr>
        <w:t>DIČ:CZ08045003</w:t>
      </w:r>
      <w:r w:rsidR="004229F6">
        <w:rPr>
          <w:caps/>
        </w:rPr>
        <w:tab/>
      </w:r>
      <w:r w:rsidR="004229F6">
        <w:rPr>
          <w:caps/>
        </w:rPr>
        <w:tab/>
      </w:r>
      <w:r w:rsidR="00EA7026">
        <w:rPr>
          <w:caps/>
        </w:rPr>
        <w:tab/>
      </w:r>
      <w:r w:rsidR="00EA7026">
        <w:rPr>
          <w:caps/>
        </w:rPr>
        <w:tab/>
      </w:r>
      <w:r w:rsidR="00343E93">
        <w:rPr>
          <w:caps/>
        </w:rPr>
        <w:t xml:space="preserve"> </w:t>
      </w:r>
      <w:r w:rsidR="00B16A06">
        <w:rPr>
          <w:caps/>
        </w:rPr>
        <w:t xml:space="preserve">             </w:t>
      </w:r>
      <w:r w:rsidR="006929B0">
        <w:rPr>
          <w:caps/>
        </w:rPr>
        <w:t>DIČ:CZ70843309</w:t>
      </w:r>
      <w:r w:rsidR="00686EDD">
        <w:rPr>
          <w:caps/>
        </w:rPr>
        <w:t xml:space="preserve"> (neplátce DPH)</w:t>
      </w:r>
    </w:p>
    <w:p w:rsidR="006929B0" w:rsidRDefault="004539B9">
      <w:pPr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7A701D">
        <w:rPr>
          <w:caps/>
        </w:rPr>
        <w:tab/>
      </w:r>
      <w:r w:rsidR="00C22F17">
        <w:rPr>
          <w:caps/>
        </w:rPr>
        <w:t xml:space="preserve">číslo účtu: </w:t>
      </w:r>
      <w:r w:rsidR="00C33D85">
        <w:rPr>
          <w:caps/>
        </w:rPr>
        <w:t>xxxxxxxxxxxx</w:t>
      </w:r>
    </w:p>
    <w:p w:rsidR="00DC30D9" w:rsidRDefault="00DC30D9">
      <w:pPr>
        <w:rPr>
          <w:caps/>
        </w:rPr>
      </w:pPr>
    </w:p>
    <w:p w:rsidR="00C25C8B" w:rsidRPr="00E500E9" w:rsidRDefault="006929B0">
      <w:pPr>
        <w:rPr>
          <w:b/>
          <w:caps/>
        </w:rPr>
      </w:pPr>
      <w:r w:rsidRPr="00E500E9">
        <w:rPr>
          <w:b/>
          <w:caps/>
        </w:rPr>
        <w:t>pŘEDMĚT OBJEDNÁVKY:</w:t>
      </w:r>
    </w:p>
    <w:p w:rsidR="00E500E9" w:rsidRDefault="00E500E9">
      <w:r>
        <w:t>Objed</w:t>
      </w:r>
      <w:r w:rsidR="00B16A06">
        <w:t>návám</w:t>
      </w:r>
      <w:r w:rsidR="00046C39">
        <w:t xml:space="preserve">e u Vás vytvoření 3D prohlídky Gymnázia Kroměříž. </w:t>
      </w:r>
    </w:p>
    <w:p w:rsidR="00B16A06" w:rsidRDefault="00B16A06"/>
    <w:p w:rsidR="00B16A06" w:rsidRDefault="00B16A06"/>
    <w:p w:rsidR="00E500E9" w:rsidRDefault="00E500E9" w:rsidP="00E500E9">
      <w:pPr>
        <w:rPr>
          <w:color w:val="000000"/>
          <w:sz w:val="24"/>
          <w:szCs w:val="24"/>
          <w:shd w:val="clear" w:color="auto" w:fill="FFFFFF"/>
        </w:rPr>
      </w:pPr>
    </w:p>
    <w:p w:rsidR="00B025AE" w:rsidRDefault="00B025AE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C</w:t>
      </w:r>
      <w:r w:rsidR="009B3CCB" w:rsidRPr="00175FAF">
        <w:rPr>
          <w:b/>
          <w:color w:val="000000"/>
          <w:sz w:val="24"/>
          <w:szCs w:val="24"/>
          <w:shd w:val="clear" w:color="auto" w:fill="FFFFFF"/>
        </w:rPr>
        <w:t xml:space="preserve">ena </w:t>
      </w:r>
      <w:r>
        <w:rPr>
          <w:b/>
          <w:color w:val="000000"/>
          <w:sz w:val="24"/>
          <w:szCs w:val="24"/>
          <w:shd w:val="clear" w:color="auto" w:fill="FFFFFF"/>
        </w:rPr>
        <w:t>bez DPH</w:t>
      </w:r>
      <w:r w:rsidR="00FF02B9">
        <w:rPr>
          <w:b/>
          <w:color w:val="000000"/>
          <w:sz w:val="24"/>
          <w:szCs w:val="24"/>
          <w:shd w:val="clear" w:color="auto" w:fill="FFFFFF"/>
        </w:rPr>
        <w:t> </w:t>
      </w:r>
      <w:r w:rsidR="00136CFC">
        <w:rPr>
          <w:b/>
          <w:color w:val="000000"/>
          <w:sz w:val="24"/>
          <w:szCs w:val="24"/>
          <w:shd w:val="clear" w:color="auto" w:fill="FFFFFF"/>
        </w:rPr>
        <w:t>21</w:t>
      </w:r>
      <w:r>
        <w:rPr>
          <w:b/>
          <w:color w:val="000000"/>
          <w:sz w:val="24"/>
          <w:szCs w:val="24"/>
          <w:shd w:val="clear" w:color="auto" w:fill="FFFFFF"/>
        </w:rPr>
        <w:t>%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="00175FAF">
        <w:rPr>
          <w:b/>
          <w:color w:val="000000"/>
          <w:sz w:val="24"/>
          <w:szCs w:val="24"/>
          <w:shd w:val="clear" w:color="auto" w:fill="FFFFFF"/>
        </w:rPr>
        <w:t xml:space="preserve">      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 xml:space="preserve">                </w:t>
      </w:r>
      <w:r w:rsidR="00046C39">
        <w:rPr>
          <w:b/>
          <w:color w:val="000000"/>
          <w:sz w:val="24"/>
          <w:szCs w:val="24"/>
          <w:shd w:val="clear" w:color="auto" w:fill="FFFFFF"/>
        </w:rPr>
        <w:t xml:space="preserve">       59 1110</w:t>
      </w:r>
      <w:r w:rsidR="00136CFC">
        <w:rPr>
          <w:b/>
          <w:color w:val="000000"/>
          <w:sz w:val="24"/>
          <w:szCs w:val="24"/>
          <w:shd w:val="clear" w:color="auto" w:fill="FFFFFF"/>
        </w:rPr>
        <w:t>,-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Kč         </w:t>
      </w:r>
    </w:p>
    <w:p w:rsidR="00B025AE" w:rsidRDefault="00136CFC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DPH 21</w:t>
      </w:r>
      <w:r w:rsidR="00B025AE">
        <w:rPr>
          <w:b/>
          <w:color w:val="000000"/>
          <w:sz w:val="24"/>
          <w:szCs w:val="24"/>
          <w:shd w:val="clear" w:color="auto" w:fill="FFFFFF"/>
        </w:rPr>
        <w:t xml:space="preserve">%                                                                  </w:t>
      </w:r>
      <w:r w:rsidR="00B16A06">
        <w:rPr>
          <w:b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046C39">
        <w:rPr>
          <w:b/>
          <w:color w:val="000000"/>
          <w:sz w:val="24"/>
          <w:szCs w:val="24"/>
          <w:shd w:val="clear" w:color="auto" w:fill="FFFFFF"/>
        </w:rPr>
        <w:t xml:space="preserve">  12 413,10 </w:t>
      </w:r>
      <w:r w:rsidR="00B025AE">
        <w:rPr>
          <w:b/>
          <w:color w:val="000000"/>
          <w:sz w:val="24"/>
          <w:szCs w:val="24"/>
          <w:shd w:val="clear" w:color="auto" w:fill="FFFFFF"/>
        </w:rPr>
        <w:t xml:space="preserve"> Kč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</w:t>
      </w:r>
    </w:p>
    <w:p w:rsidR="009B3CCB" w:rsidRPr="00175FAF" w:rsidRDefault="00B025AE" w:rsidP="00E500E9">
      <w:pPr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Cena celkem                                                          </w:t>
      </w:r>
      <w:r w:rsidR="00136CFC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F90AF3">
        <w:rPr>
          <w:b/>
          <w:color w:val="000000"/>
          <w:sz w:val="24"/>
          <w:szCs w:val="24"/>
          <w:shd w:val="clear" w:color="auto" w:fill="FFFFFF"/>
        </w:rPr>
        <w:t xml:space="preserve">     </w:t>
      </w:r>
      <w:r w:rsidR="00046C39">
        <w:rPr>
          <w:b/>
          <w:color w:val="000000"/>
          <w:sz w:val="24"/>
          <w:szCs w:val="24"/>
          <w:shd w:val="clear" w:color="auto" w:fill="FFFFFF"/>
        </w:rPr>
        <w:t xml:space="preserve">                       71 523,10</w:t>
      </w:r>
      <w:r>
        <w:rPr>
          <w:b/>
          <w:color w:val="000000"/>
          <w:sz w:val="24"/>
          <w:szCs w:val="24"/>
          <w:shd w:val="clear" w:color="auto" w:fill="FFFFFF"/>
        </w:rPr>
        <w:t xml:space="preserve"> Kč</w:t>
      </w:r>
      <w:r w:rsidR="00175FAF" w:rsidRPr="00175FAF">
        <w:rPr>
          <w:b/>
          <w:color w:val="000000"/>
          <w:sz w:val="24"/>
          <w:szCs w:val="24"/>
          <w:shd w:val="clear" w:color="auto" w:fill="FFFFFF"/>
        </w:rPr>
        <w:t xml:space="preserve">                              </w:t>
      </w:r>
    </w:p>
    <w:p w:rsidR="00E500E9" w:rsidRDefault="00E500E9" w:rsidP="00E500E9">
      <w:pPr>
        <w:rPr>
          <w:caps/>
        </w:rPr>
      </w:pPr>
    </w:p>
    <w:p w:rsidR="00E500E9" w:rsidRDefault="00E500E9" w:rsidP="00E500E9">
      <w:pPr>
        <w:rPr>
          <w:caps/>
        </w:rPr>
      </w:pPr>
    </w:p>
    <w:p w:rsidR="00B16A06" w:rsidRDefault="00B16A06" w:rsidP="00E500E9">
      <w:pPr>
        <w:rPr>
          <w:caps/>
        </w:rPr>
      </w:pPr>
    </w:p>
    <w:p w:rsidR="00B16A06" w:rsidRPr="00B72475" w:rsidRDefault="00B16A06" w:rsidP="00E500E9">
      <w:pPr>
        <w:rPr>
          <w:caps/>
        </w:rPr>
      </w:pPr>
    </w:p>
    <w:p w:rsidR="00E500E9" w:rsidRDefault="00046C39" w:rsidP="00E500E9">
      <w:r>
        <w:t xml:space="preserve">V Kroměříži dne </w:t>
      </w:r>
      <w:proofErr w:type="gramStart"/>
      <w:r>
        <w:t>21</w:t>
      </w:r>
      <w:r w:rsidR="002E4F08">
        <w:t>.1</w:t>
      </w:r>
      <w:r w:rsidR="00F90AF3">
        <w:t>2</w:t>
      </w:r>
      <w:r w:rsidR="00E500E9">
        <w:t>.2020</w:t>
      </w:r>
      <w:bookmarkStart w:id="0" w:name="_GoBack"/>
      <w:bookmarkEnd w:id="0"/>
      <w:proofErr w:type="gramEnd"/>
    </w:p>
    <w:p w:rsidR="00E500E9" w:rsidRDefault="00E500E9" w:rsidP="00E500E9"/>
    <w:p w:rsidR="00E500E9" w:rsidRDefault="00E500E9" w:rsidP="00E500E9"/>
    <w:p w:rsidR="00E500E9" w:rsidRDefault="00E500E9" w:rsidP="00E500E9"/>
    <w:p w:rsidR="00E500E9" w:rsidRDefault="00E500E9" w:rsidP="00E500E9"/>
    <w:p w:rsidR="00E500E9" w:rsidRPr="006929B0" w:rsidRDefault="00C33D85" w:rsidP="00E500E9">
      <w:r>
        <w:t xml:space="preserve">Vystavila: </w:t>
      </w:r>
      <w:proofErr w:type="spellStart"/>
      <w:r>
        <w:t>xxxxxxxxxxxxxx</w:t>
      </w:r>
      <w:proofErr w:type="spellEnd"/>
      <w:r w:rsidR="00E500E9">
        <w:t>, telefon: 577 544</w:t>
      </w:r>
      <w:r>
        <w:t xml:space="preserve"> 817  e-mail: </w:t>
      </w:r>
      <w:proofErr w:type="spellStart"/>
      <w:r>
        <w:t>xxxxxxxxxxxxxxxxxxxx</w:t>
      </w:r>
      <w:proofErr w:type="spellEnd"/>
    </w:p>
    <w:p w:rsidR="00E500E9" w:rsidRDefault="00E500E9" w:rsidP="00E500E9">
      <w:pPr>
        <w:rPr>
          <w:color w:val="000000"/>
          <w:sz w:val="24"/>
          <w:szCs w:val="24"/>
        </w:rPr>
      </w:pPr>
    </w:p>
    <w:p w:rsidR="00E500E9" w:rsidRDefault="00E500E9"/>
    <w:p w:rsidR="00EA7026" w:rsidRDefault="00EA7026"/>
    <w:p w:rsidR="00EA7026" w:rsidRDefault="00EA7026"/>
    <w:p w:rsidR="00910603" w:rsidRDefault="00910603">
      <w:pPr>
        <w:rPr>
          <w:caps/>
        </w:rPr>
      </w:pPr>
    </w:p>
    <w:p w:rsidR="002C1066" w:rsidRDefault="002C1066">
      <w:pPr>
        <w:rPr>
          <w:caps/>
        </w:rPr>
      </w:pPr>
    </w:p>
    <w:p w:rsidR="002C1066" w:rsidRDefault="002C1066">
      <w:pPr>
        <w:rPr>
          <w:caps/>
        </w:rPr>
      </w:pPr>
    </w:p>
    <w:p w:rsidR="002C1066" w:rsidRDefault="002C1066">
      <w:pPr>
        <w:rPr>
          <w:caps/>
        </w:rPr>
      </w:pPr>
    </w:p>
    <w:p w:rsidR="002C1066" w:rsidRDefault="002C1066">
      <w:pPr>
        <w:rPr>
          <w:caps/>
        </w:rPr>
      </w:pPr>
    </w:p>
    <w:p w:rsidR="004229F6" w:rsidRDefault="004229F6">
      <w:pPr>
        <w:rPr>
          <w:caps/>
        </w:rPr>
      </w:pPr>
    </w:p>
    <w:p w:rsidR="004229F6" w:rsidRDefault="004229F6">
      <w:pPr>
        <w:rPr>
          <w:caps/>
        </w:rPr>
      </w:pPr>
    </w:p>
    <w:p w:rsidR="004229F6" w:rsidRDefault="004229F6">
      <w:pPr>
        <w:rPr>
          <w:caps/>
        </w:rPr>
      </w:pPr>
    </w:p>
    <w:p w:rsidR="00DC30D9" w:rsidRDefault="00DC30D9">
      <w:pPr>
        <w:rPr>
          <w:caps/>
        </w:rPr>
      </w:pPr>
    </w:p>
    <w:p w:rsidR="00DC30D9" w:rsidRPr="00B72475" w:rsidRDefault="00DC30D9">
      <w:pPr>
        <w:rPr>
          <w:caps/>
        </w:rPr>
      </w:pPr>
    </w:p>
    <w:sectPr w:rsidR="00DC30D9" w:rsidRPr="00B72475" w:rsidSect="009B7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6593"/>
    <w:multiLevelType w:val="hybridMultilevel"/>
    <w:tmpl w:val="CA884EC2"/>
    <w:lvl w:ilvl="0" w:tplc="B95EC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B0"/>
    <w:rsid w:val="00010FBF"/>
    <w:rsid w:val="000246B6"/>
    <w:rsid w:val="00046C39"/>
    <w:rsid w:val="000D0AE8"/>
    <w:rsid w:val="000F557A"/>
    <w:rsid w:val="00113FEC"/>
    <w:rsid w:val="0013557B"/>
    <w:rsid w:val="00136CFC"/>
    <w:rsid w:val="00170514"/>
    <w:rsid w:val="00175FAF"/>
    <w:rsid w:val="001C4AC2"/>
    <w:rsid w:val="001F7895"/>
    <w:rsid w:val="002366C0"/>
    <w:rsid w:val="00242F49"/>
    <w:rsid w:val="002573B4"/>
    <w:rsid w:val="002C1066"/>
    <w:rsid w:val="002E0084"/>
    <w:rsid w:val="002E4F08"/>
    <w:rsid w:val="002F2828"/>
    <w:rsid w:val="003323C3"/>
    <w:rsid w:val="00337B93"/>
    <w:rsid w:val="00343E93"/>
    <w:rsid w:val="0038514D"/>
    <w:rsid w:val="004229F6"/>
    <w:rsid w:val="00423477"/>
    <w:rsid w:val="00434B76"/>
    <w:rsid w:val="0045114D"/>
    <w:rsid w:val="004539B9"/>
    <w:rsid w:val="00490E3F"/>
    <w:rsid w:val="004E656E"/>
    <w:rsid w:val="004F0C91"/>
    <w:rsid w:val="00517024"/>
    <w:rsid w:val="005333A9"/>
    <w:rsid w:val="0053686D"/>
    <w:rsid w:val="005A1E40"/>
    <w:rsid w:val="005E2F95"/>
    <w:rsid w:val="00600B51"/>
    <w:rsid w:val="00611062"/>
    <w:rsid w:val="00616105"/>
    <w:rsid w:val="006266C6"/>
    <w:rsid w:val="00636DFE"/>
    <w:rsid w:val="0064506C"/>
    <w:rsid w:val="0066444A"/>
    <w:rsid w:val="00686EDD"/>
    <w:rsid w:val="006929B0"/>
    <w:rsid w:val="006A5DF2"/>
    <w:rsid w:val="006C3C21"/>
    <w:rsid w:val="0073181D"/>
    <w:rsid w:val="00770414"/>
    <w:rsid w:val="007A701D"/>
    <w:rsid w:val="007C4CF8"/>
    <w:rsid w:val="007F3328"/>
    <w:rsid w:val="00812283"/>
    <w:rsid w:val="00827D05"/>
    <w:rsid w:val="0084434D"/>
    <w:rsid w:val="00856AC9"/>
    <w:rsid w:val="008A5E64"/>
    <w:rsid w:val="008C0F62"/>
    <w:rsid w:val="00901A21"/>
    <w:rsid w:val="00910603"/>
    <w:rsid w:val="00957D1C"/>
    <w:rsid w:val="00973B77"/>
    <w:rsid w:val="009A28F8"/>
    <w:rsid w:val="009B3CCB"/>
    <w:rsid w:val="009B76D2"/>
    <w:rsid w:val="009C39AA"/>
    <w:rsid w:val="009F647C"/>
    <w:rsid w:val="00A1045D"/>
    <w:rsid w:val="00AA5163"/>
    <w:rsid w:val="00AC0600"/>
    <w:rsid w:val="00B025AE"/>
    <w:rsid w:val="00B16A06"/>
    <w:rsid w:val="00B37B5C"/>
    <w:rsid w:val="00B63E24"/>
    <w:rsid w:val="00B72475"/>
    <w:rsid w:val="00B95FA7"/>
    <w:rsid w:val="00BA30CD"/>
    <w:rsid w:val="00BC281D"/>
    <w:rsid w:val="00BF14D8"/>
    <w:rsid w:val="00C22F17"/>
    <w:rsid w:val="00C25C8B"/>
    <w:rsid w:val="00C33D85"/>
    <w:rsid w:val="00C34CBD"/>
    <w:rsid w:val="00C821C2"/>
    <w:rsid w:val="00D06B1B"/>
    <w:rsid w:val="00D51CA4"/>
    <w:rsid w:val="00D74B55"/>
    <w:rsid w:val="00DC30D9"/>
    <w:rsid w:val="00E16707"/>
    <w:rsid w:val="00E500E9"/>
    <w:rsid w:val="00E5604B"/>
    <w:rsid w:val="00E568C4"/>
    <w:rsid w:val="00E63F03"/>
    <w:rsid w:val="00E9705D"/>
    <w:rsid w:val="00EA7026"/>
    <w:rsid w:val="00EB0267"/>
    <w:rsid w:val="00EC68BC"/>
    <w:rsid w:val="00F90AF3"/>
    <w:rsid w:val="00FB188F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536C"/>
  <w15:chartTrackingRefBased/>
  <w15:docId w15:val="{77773832-56A6-4259-A754-D139E096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0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60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5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5114D"/>
  </w:style>
  <w:style w:type="paragraph" w:styleId="Odstavecseseznamem">
    <w:name w:val="List Paragraph"/>
    <w:basedOn w:val="Normln"/>
    <w:uiPriority w:val="34"/>
    <w:qFormat/>
    <w:rsid w:val="0081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Mošťková</dc:creator>
  <cp:keywords/>
  <dc:description/>
  <cp:lastModifiedBy>Petra Šiblova</cp:lastModifiedBy>
  <cp:revision>2</cp:revision>
  <cp:lastPrinted>2020-12-28T10:16:00Z</cp:lastPrinted>
  <dcterms:created xsi:type="dcterms:W3CDTF">2020-12-28T10:16:00Z</dcterms:created>
  <dcterms:modified xsi:type="dcterms:W3CDTF">2020-12-28T10:16:00Z</dcterms:modified>
</cp:coreProperties>
</file>