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EE4A5" w14:textId="77777777" w:rsidR="007D4491" w:rsidRDefault="00DA1E9E">
      <w:pPr>
        <w:rPr>
          <w:b/>
        </w:rPr>
      </w:pPr>
      <w:r>
        <w:rPr>
          <w:b/>
        </w:rPr>
        <w:t xml:space="preserve">                                                         SMLOUVA O DÍLO</w:t>
      </w:r>
    </w:p>
    <w:p w14:paraId="0EF68E86" w14:textId="77777777" w:rsidR="00DA1E9E" w:rsidRDefault="00DA1E9E">
      <w:pPr>
        <w:rPr>
          <w:b/>
        </w:rPr>
      </w:pPr>
      <w:r>
        <w:rPr>
          <w:b/>
        </w:rPr>
        <w:t xml:space="preserve">                        Uzavřená podle §536 a násl. Obchodního zákoníku</w:t>
      </w:r>
    </w:p>
    <w:p w14:paraId="23C65278" w14:textId="77777777" w:rsidR="00DA1E9E" w:rsidRDefault="00DA1E9E">
      <w:pPr>
        <w:rPr>
          <w:b/>
        </w:rPr>
      </w:pPr>
    </w:p>
    <w:p w14:paraId="0A568A62" w14:textId="77777777" w:rsidR="001E5B1F" w:rsidRDefault="00DA1E9E">
      <w:r>
        <w:t xml:space="preserve">OBJEDNATEL: </w:t>
      </w:r>
      <w:r w:rsidR="001E5B1F">
        <w:t>PRAŽSKÝ FILHARMONICKÝ SBOR</w:t>
      </w:r>
    </w:p>
    <w:p w14:paraId="35077B56" w14:textId="77777777" w:rsidR="00432744" w:rsidRDefault="00432744">
      <w:r>
        <w:t>Příspěvková organizace zřízená Ministerstvem kultury ČR</w:t>
      </w:r>
    </w:p>
    <w:p w14:paraId="7B1372BF" w14:textId="77777777" w:rsidR="00432744" w:rsidRDefault="00432744">
      <w:r>
        <w:t>Zastoupená: Mgr. Radimem Dolanským, ředitelem</w:t>
      </w:r>
    </w:p>
    <w:p w14:paraId="342607CB" w14:textId="77777777" w:rsidR="00DA1E9E" w:rsidRDefault="00DA1E9E">
      <w:r>
        <w:t>SE SÍDLEM:</w:t>
      </w:r>
      <w:r w:rsidR="001E5B1F">
        <w:t xml:space="preserve"> Senovážné náměstí 23</w:t>
      </w:r>
    </w:p>
    <w:p w14:paraId="3205BAB5" w14:textId="77777777" w:rsidR="00DA1E9E" w:rsidRDefault="00DA1E9E">
      <w:r>
        <w:t>IČO:</w:t>
      </w:r>
      <w:r w:rsidR="001E5B1F">
        <w:t xml:space="preserve"> 144 50 577</w:t>
      </w:r>
    </w:p>
    <w:p w14:paraId="20D881EE" w14:textId="77777777" w:rsidR="00DA1E9E" w:rsidRDefault="00DA1E9E">
      <w:r>
        <w:t>DIČ:</w:t>
      </w:r>
      <w:r w:rsidR="00432744">
        <w:t xml:space="preserve"> CZ14450577</w:t>
      </w:r>
    </w:p>
    <w:p w14:paraId="2CFD4893" w14:textId="77777777" w:rsidR="00DA1E9E" w:rsidRDefault="00DA1E9E">
      <w:r>
        <w:t>BANK. SPOJENÍ:</w:t>
      </w:r>
      <w:r w:rsidR="00432744">
        <w:t xml:space="preserve"> Česká národní banka – č.ú. 58035011/0710</w:t>
      </w:r>
    </w:p>
    <w:p w14:paraId="2C4A4B6A" w14:textId="59F72FF8" w:rsidR="00432744" w:rsidRDefault="001E5B1F" w:rsidP="00432744">
      <w:pPr>
        <w:spacing w:line="240" w:lineRule="auto"/>
      </w:pPr>
      <w:r>
        <w:t>KONTAKTNÍ OSOBY:</w:t>
      </w:r>
      <w:r w:rsidR="00432744">
        <w:t xml:space="preserve"> </w:t>
      </w:r>
      <w:r w:rsidR="00D246E0">
        <w:t>xxx</w:t>
      </w:r>
    </w:p>
    <w:p w14:paraId="4A2119CB" w14:textId="7AF81C8D" w:rsidR="00DA1E9E" w:rsidRDefault="00432744" w:rsidP="00D246E0">
      <w:pPr>
        <w:spacing w:line="240" w:lineRule="auto"/>
      </w:pPr>
      <w:r>
        <w:t xml:space="preserve">                                     </w:t>
      </w:r>
    </w:p>
    <w:p w14:paraId="72E75629" w14:textId="77777777" w:rsidR="00DA1E9E" w:rsidRDefault="00DA1E9E">
      <w:r>
        <w:t>ZHOTOVITEL: Dagmar Vybíralová – DAVY</w:t>
      </w:r>
    </w:p>
    <w:p w14:paraId="2FE165CC" w14:textId="77777777" w:rsidR="00DA1E9E" w:rsidRDefault="00DA1E9E">
      <w:r>
        <w:t>SE SÍDLEM: 252 43 Průhonice, Újezdská 296</w:t>
      </w:r>
    </w:p>
    <w:p w14:paraId="750B032C" w14:textId="77777777" w:rsidR="00DA1E9E" w:rsidRDefault="00DA1E9E">
      <w:r>
        <w:t>IČO: 63 115 824</w:t>
      </w:r>
    </w:p>
    <w:p w14:paraId="42859470" w14:textId="77777777" w:rsidR="00DA1E9E" w:rsidRDefault="00DA1E9E">
      <w:r>
        <w:t>DIČ: CZ5656050719</w:t>
      </w:r>
    </w:p>
    <w:p w14:paraId="199C646E" w14:textId="77777777" w:rsidR="00DA1E9E" w:rsidRDefault="00DA1E9E" w:rsidP="00DA1E9E">
      <w:r>
        <w:t>BANK. SPOJENÍ: KB Praha 8 – 4682200277/0100</w:t>
      </w:r>
    </w:p>
    <w:p w14:paraId="1FC59E57" w14:textId="77777777" w:rsidR="001E5B1F" w:rsidRDefault="001E5B1F" w:rsidP="00DA1E9E">
      <w:r>
        <w:t>KONTAKTNÍ OSOBY: Dagmar Vybíralová – Tel. spojení – 603 85 34 57, 241 40 81 91,</w:t>
      </w:r>
    </w:p>
    <w:p w14:paraId="7B5822EE" w14:textId="77777777" w:rsidR="001E5B1F" w:rsidRPr="009C0849" w:rsidRDefault="001E5B1F" w:rsidP="00DA1E9E">
      <w:r>
        <w:t xml:space="preserve">                                                                           Email: davy</w:t>
      </w:r>
      <w:r w:rsidR="009C0849">
        <w:t xml:space="preserve"> davy.cz</w:t>
      </w:r>
    </w:p>
    <w:p w14:paraId="7F40EE8E" w14:textId="77777777" w:rsidR="00DA1E9E" w:rsidRDefault="00DA1E9E" w:rsidP="00DA1E9E"/>
    <w:p w14:paraId="790CC594" w14:textId="77777777" w:rsidR="00DA1E9E" w:rsidRDefault="00DA1E9E" w:rsidP="00DA1E9E">
      <w:pPr>
        <w:rPr>
          <w:b/>
        </w:rPr>
      </w:pPr>
      <w:r>
        <w:t xml:space="preserve">                                         </w:t>
      </w:r>
      <w:r>
        <w:rPr>
          <w:b/>
        </w:rPr>
        <w:t>I.PŘEDMĚT SMLOUVY</w:t>
      </w:r>
    </w:p>
    <w:p w14:paraId="7A04B2AD" w14:textId="77777777" w:rsidR="00DA1E9E" w:rsidRDefault="00A26E8D" w:rsidP="00DA1E9E">
      <w:r>
        <w:t>1. Předmětem této smlouvy je závazek zhotovitele zajistit zhotovení díla dále specifikovaného v čl. II této smlouvy a závazek objednatele zaplatit zhotoviteli za řádné a včasné předání díla jeho cenu.</w:t>
      </w:r>
    </w:p>
    <w:p w14:paraId="2147970D" w14:textId="77777777" w:rsidR="00A26E8D" w:rsidRDefault="00A26E8D" w:rsidP="00DA1E9E">
      <w:r>
        <w:t>2. Zhotovitel je oprávněn ke splnění svého závazku užít třetí osoby s tím, že odpovídá v plném rozsahu za řádné a včasné plnění, jakoby plnil sám. Zhotovitel dále odpovídá objednateli v plné výši za škody vzniklé jednáním zhotovitele a třetích osob, které ke splnění závazku použil.</w:t>
      </w:r>
    </w:p>
    <w:p w14:paraId="527A9F78" w14:textId="77777777" w:rsidR="00A26E8D" w:rsidRDefault="00A26E8D" w:rsidP="00DA1E9E"/>
    <w:p w14:paraId="45449EF4" w14:textId="77777777" w:rsidR="00A26E8D" w:rsidRDefault="00A26E8D" w:rsidP="00DA1E9E">
      <w:pPr>
        <w:rPr>
          <w:b/>
        </w:rPr>
      </w:pPr>
      <w:r>
        <w:t xml:space="preserve">                                      </w:t>
      </w:r>
      <w:r>
        <w:rPr>
          <w:b/>
        </w:rPr>
        <w:t>II.PŘEDMĚT ZÁVAZKU ZHOTOVITELE</w:t>
      </w:r>
    </w:p>
    <w:p w14:paraId="7492C0BE" w14:textId="1B6C36CD" w:rsidR="00A26E8D" w:rsidRDefault="00A26E8D" w:rsidP="00A26E8D">
      <w:r>
        <w:lastRenderedPageBreak/>
        <w:t xml:space="preserve">1.Předmětem díla dle této smlouvy je zhotovení </w:t>
      </w:r>
      <w:r w:rsidR="009C0849">
        <w:t xml:space="preserve">KONCERTNÍCH ŠATŮ PRO DÁMY SBORU </w:t>
      </w:r>
      <w:r w:rsidR="00A07159">
        <w:t>– přesná specifikace</w:t>
      </w:r>
      <w:r w:rsidR="000F6E75">
        <w:rPr>
          <w:b/>
        </w:rPr>
        <w:t xml:space="preserve"> v příloze č.1</w:t>
      </w:r>
      <w:r w:rsidR="00A07159">
        <w:t>, která tvoří nedílnou součást této smlouvy.</w:t>
      </w:r>
    </w:p>
    <w:p w14:paraId="3CF92B84" w14:textId="77777777" w:rsidR="00A07159" w:rsidRDefault="00A07159" w:rsidP="00A26E8D">
      <w:r>
        <w:t>2.Zhotovitel se zavazuje předat dílo v souladu s požadavky objednatele. Požadavky objednatele budou specifikovány písemnou formou v jednotlivých objednávkách.</w:t>
      </w:r>
    </w:p>
    <w:p w14:paraId="3E072F69" w14:textId="77777777" w:rsidR="00A07159" w:rsidRDefault="00A07159" w:rsidP="00A26E8D"/>
    <w:p w14:paraId="34B29B6C" w14:textId="77777777" w:rsidR="00A07159" w:rsidRDefault="00A07159" w:rsidP="00A26E8D">
      <w:pPr>
        <w:rPr>
          <w:b/>
        </w:rPr>
      </w:pPr>
      <w:r>
        <w:t xml:space="preserve">                                    </w:t>
      </w:r>
      <w:r>
        <w:rPr>
          <w:b/>
        </w:rPr>
        <w:t>III.TERMÍNY A MÍSTO PLNĚNÍ</w:t>
      </w:r>
    </w:p>
    <w:p w14:paraId="430154A0" w14:textId="77777777" w:rsidR="00A07159" w:rsidRDefault="00A07159" w:rsidP="00A26E8D">
      <w:r>
        <w:t xml:space="preserve">Termín zhotovení </w:t>
      </w:r>
      <w:r w:rsidR="00F11410">
        <w:t>bude stanoven po dohodě s objednatelem v jednotlivých objednávkách. Termíny plnění budou dohodnuty vždy individuálně dle požadavku objednatele s přihlédnutím na jiné povinnosti zhotovitele.</w:t>
      </w:r>
    </w:p>
    <w:p w14:paraId="25186886" w14:textId="77777777" w:rsidR="00F11410" w:rsidRDefault="00F11410" w:rsidP="00A26E8D">
      <w:r>
        <w:t>Místo dodání – sídlo</w:t>
      </w:r>
      <w:r w:rsidR="00B56359">
        <w:t xml:space="preserve"> zhotovit</w:t>
      </w:r>
      <w:r>
        <w:t>ele, pokud se obě strany nedohodnou jinak.</w:t>
      </w:r>
    </w:p>
    <w:p w14:paraId="346EB3D3" w14:textId="77777777" w:rsidR="00F11410" w:rsidRDefault="00F11410" w:rsidP="00A26E8D"/>
    <w:p w14:paraId="15F562A6" w14:textId="77777777" w:rsidR="00F11410" w:rsidRDefault="00F11410" w:rsidP="00A26E8D">
      <w:pPr>
        <w:rPr>
          <w:b/>
        </w:rPr>
      </w:pPr>
      <w:r>
        <w:t xml:space="preserve">                                        </w:t>
      </w:r>
      <w:r>
        <w:rPr>
          <w:b/>
        </w:rPr>
        <w:t>IV.POVINNOSTI ZHOTOVITELE</w:t>
      </w:r>
    </w:p>
    <w:p w14:paraId="01D6283D" w14:textId="217F0767" w:rsidR="00F11410" w:rsidRDefault="00F11410" w:rsidP="00A26E8D">
      <w:r>
        <w:t>1.Zhotovitel je povinen zajistit řádně, včas</w:t>
      </w:r>
      <w:r w:rsidR="001C06F8">
        <w:t>, v souladu s touto smlouvou a s pokyny objednatele splnění závazku dle této smlouvy.</w:t>
      </w:r>
    </w:p>
    <w:p w14:paraId="0FD26CE7" w14:textId="77777777" w:rsidR="001C06F8" w:rsidRDefault="001C06F8" w:rsidP="00A26E8D">
      <w:r>
        <w:t>2.Zhotovitel se zavazuje zajistit a dodržovat požadavky objednatele, týkající se díla s tím, že každý jednotlivý předmět díla bude svou kvalitou odpovídat odsouhlasenému vzorku.</w:t>
      </w:r>
    </w:p>
    <w:p w14:paraId="16A88B00" w14:textId="77777777" w:rsidR="001C06F8" w:rsidRDefault="001C06F8" w:rsidP="00A26E8D">
      <w:r>
        <w:t>3.Provádění jakýchkoliv střihových úprav či změn technologického postupu či technického zařízení, které by mohly ovlivnit kvalitu či vzhled díla, musí být předem písemně schváleno objednatelem.</w:t>
      </w:r>
    </w:p>
    <w:p w14:paraId="5AE94881" w14:textId="77777777" w:rsidR="001C06F8" w:rsidRDefault="001C06F8" w:rsidP="00A26E8D">
      <w:r>
        <w:t xml:space="preserve">4.V případě porušení povinnosti zhotovitele dodat dílo řádně a včas, je objednatel oprávněn účtovat zhotoviteli smluvní pokutu ve výši </w:t>
      </w:r>
      <w:proofErr w:type="gramStart"/>
      <w:r>
        <w:t>0,01%</w:t>
      </w:r>
      <w:proofErr w:type="gramEnd"/>
      <w:r>
        <w:t xml:space="preserve"> </w:t>
      </w:r>
      <w:r w:rsidR="00B56359">
        <w:t xml:space="preserve">za každý den </w:t>
      </w:r>
      <w:r>
        <w:t>v každém jednotlivém porušení.</w:t>
      </w:r>
    </w:p>
    <w:p w14:paraId="428F5DF8" w14:textId="77777777" w:rsidR="004C3444" w:rsidRDefault="004C3444" w:rsidP="00A26E8D">
      <w:r>
        <w:t>5.Zhotovitel se zavazuje dodržovat obchodní tajemství objednatele, se kterými bude seznámen a také další skutečnosti, o které bude objednatelem požádán.</w:t>
      </w:r>
    </w:p>
    <w:p w14:paraId="1114DC85" w14:textId="77777777" w:rsidR="004C3444" w:rsidRDefault="004C3444" w:rsidP="00A26E8D">
      <w:r>
        <w:t>6.Zhotovitel se zavazuje, že nepoužije stejné návrhy a střihovou dokumentaci k výrobě oděvů pro svou potřebu nebo třetí osobu bez písemné dohody s objednatelem a udělá vše pro zamezení jejich zneužití.</w:t>
      </w:r>
    </w:p>
    <w:p w14:paraId="685CA398" w14:textId="77777777" w:rsidR="004C3444" w:rsidRDefault="004C3444" w:rsidP="00A26E8D">
      <w:r>
        <w:t>7.Zhotovitel se zavazuje minimalizovat náklady objednatele.</w:t>
      </w:r>
    </w:p>
    <w:p w14:paraId="44FCF0C9" w14:textId="77777777" w:rsidR="004C3444" w:rsidRDefault="004C3444" w:rsidP="00A26E8D"/>
    <w:p w14:paraId="36AE1E72" w14:textId="77777777" w:rsidR="004C3444" w:rsidRDefault="004C3444" w:rsidP="00A26E8D">
      <w:pPr>
        <w:rPr>
          <w:b/>
        </w:rPr>
      </w:pPr>
      <w:r>
        <w:t xml:space="preserve">                                  </w:t>
      </w:r>
      <w:r>
        <w:rPr>
          <w:b/>
        </w:rPr>
        <w:t>V.POVINNOSTI OBJEDNATELE</w:t>
      </w:r>
    </w:p>
    <w:p w14:paraId="50D2C392" w14:textId="77777777" w:rsidR="004C3444" w:rsidRDefault="004C3444" w:rsidP="00A26E8D">
      <w:r>
        <w:t>1.Objednatel se zavazuje předat objednávky včas a s reálnými termíny plnění, po dohodě se zhotovitelem.</w:t>
      </w:r>
    </w:p>
    <w:p w14:paraId="40A58ECE" w14:textId="214BC559" w:rsidR="004C3444" w:rsidRDefault="004C3444" w:rsidP="00A26E8D">
      <w:r>
        <w:t>2.Objednatel se zavazuje předat včas všechny podklady pro výrobu objednaných oděvů.</w:t>
      </w:r>
    </w:p>
    <w:p w14:paraId="2A645BB7" w14:textId="77777777" w:rsidR="004C3444" w:rsidRDefault="004C3444" w:rsidP="00A26E8D">
      <w:r>
        <w:t>3.Objednatel se zavazuje odebrat bez průtahů objednaný předmět plnění.</w:t>
      </w:r>
    </w:p>
    <w:p w14:paraId="671F3E04" w14:textId="77777777" w:rsidR="004A1A6C" w:rsidRDefault="004A1A6C" w:rsidP="00A26E8D">
      <w:r>
        <w:lastRenderedPageBreak/>
        <w:t>4.Objednatel se zavazuje požadovat spolupráci se zhotovitelem na základě vzájemné dohody tak, aby nenarušil další podnikatelské aktivity zhotovitele.</w:t>
      </w:r>
    </w:p>
    <w:p w14:paraId="349B04AF" w14:textId="77777777" w:rsidR="004A1A6C" w:rsidRDefault="004A1A6C" w:rsidP="00A26E8D">
      <w:r>
        <w:t>5.Objednatel se zavazuje dodržovat obchodní tajemství zhotovitele, se kterými bude seznámen a také další skutečnosti, o které bude zhotovitelem požádán.</w:t>
      </w:r>
    </w:p>
    <w:p w14:paraId="3A0F7043" w14:textId="77777777" w:rsidR="004A1A6C" w:rsidRDefault="004A1A6C" w:rsidP="00A26E8D">
      <w:r>
        <w:t xml:space="preserve">6.Objednatel se zavazuje v případě nesplnění splatnosti faktur zaplatit zhotoviteli penále ve výši </w:t>
      </w:r>
      <w:proofErr w:type="gramStart"/>
      <w:r>
        <w:t>0,</w:t>
      </w:r>
      <w:r w:rsidR="00B56359">
        <w:t>0</w:t>
      </w:r>
      <w:r>
        <w:t>1%</w:t>
      </w:r>
      <w:proofErr w:type="gramEnd"/>
      <w:r>
        <w:t xml:space="preserve"> denně z fakturované částky.</w:t>
      </w:r>
    </w:p>
    <w:p w14:paraId="7D528723" w14:textId="77777777" w:rsidR="004A1A6C" w:rsidRDefault="004A1A6C" w:rsidP="00A26E8D">
      <w:pPr>
        <w:rPr>
          <w:b/>
        </w:rPr>
      </w:pPr>
      <w:r>
        <w:t xml:space="preserve">                                </w:t>
      </w:r>
      <w:r>
        <w:rPr>
          <w:b/>
        </w:rPr>
        <w:t>VI.SOUČINNOST OBJEDNATELE</w:t>
      </w:r>
    </w:p>
    <w:p w14:paraId="621750E2" w14:textId="4071A45C" w:rsidR="004A1A6C" w:rsidRDefault="004A1A6C" w:rsidP="00A26E8D">
      <w:r>
        <w:t>1.Objednatel je povinen poskytnout nezbytnou součinnost, která spočívá zejména v</w:t>
      </w:r>
      <w:r w:rsidR="004556B9">
        <w:t xml:space="preserve">e včasném </w:t>
      </w:r>
      <w:r>
        <w:t xml:space="preserve">poskytnutí zhotoviteli veškerých nezbytných informací, dokumentů a podkladů potřebných </w:t>
      </w:r>
      <w:r w:rsidR="004556B9">
        <w:t xml:space="preserve">ke splnění této smlouvy. </w:t>
      </w:r>
    </w:p>
    <w:p w14:paraId="3386E204" w14:textId="77777777" w:rsidR="004556B9" w:rsidRDefault="004556B9" w:rsidP="00A26E8D"/>
    <w:p w14:paraId="58998D37" w14:textId="77777777" w:rsidR="004556B9" w:rsidRDefault="004556B9" w:rsidP="00A26E8D">
      <w:pPr>
        <w:rPr>
          <w:b/>
        </w:rPr>
      </w:pPr>
      <w:r>
        <w:t xml:space="preserve">                              </w:t>
      </w:r>
      <w:r>
        <w:rPr>
          <w:b/>
        </w:rPr>
        <w:t>VII.ODPOVĚDNOST ZA VADY</w:t>
      </w:r>
      <w:r w:rsidR="000B36EA">
        <w:rPr>
          <w:b/>
        </w:rPr>
        <w:t xml:space="preserve"> A REKLAMACE</w:t>
      </w:r>
    </w:p>
    <w:p w14:paraId="15CB680D" w14:textId="77777777" w:rsidR="004556B9" w:rsidRDefault="004556B9" w:rsidP="00A26E8D">
      <w:r>
        <w:t>1.Zhotovitel odpovídá za vady díla, která má dílo v okamžiku předání díla</w:t>
      </w:r>
      <w:r w:rsidR="00340DCF">
        <w:t>, když se stanou zjevnými až po této době.</w:t>
      </w:r>
    </w:p>
    <w:p w14:paraId="376371DF" w14:textId="77777777" w:rsidR="00340DCF" w:rsidRDefault="00340DCF" w:rsidP="00A26E8D">
      <w:r>
        <w:t>2.Objednatel je povinen zjevné vady uplatnit u zhotovitele nejpozději do 14 pracovních dní od převzetí díla.</w:t>
      </w:r>
    </w:p>
    <w:p w14:paraId="7D1445DC" w14:textId="77777777" w:rsidR="00340DCF" w:rsidRDefault="00340DCF" w:rsidP="00A26E8D">
      <w:r>
        <w:t>3.V případě, že dílo při předání a převzetí bude vykazovat vady, tzn., že dílo nebude vyhovovat specifikaci stanovené v příloze č.1, je objednatel oprávněn takové dílo odmítnout nebo po zhotoviteli požadovat dodání díla odpovídajícího specifikaci dle přílohy č.1 do 30dní.</w:t>
      </w:r>
    </w:p>
    <w:p w14:paraId="0DC8FE90" w14:textId="77777777" w:rsidR="000B36EA" w:rsidRDefault="000B36EA" w:rsidP="00A26E8D">
      <w:r>
        <w:t xml:space="preserve">4.Podávat reklamace má právo osoba oprávněná objednatelem k jednání ve věcech realizačních a technických podle této smlouvy, popř. jiná objednatelem určená osoba. </w:t>
      </w:r>
    </w:p>
    <w:p w14:paraId="72DA94AE" w14:textId="435AD5FA" w:rsidR="000B36EA" w:rsidRDefault="000B36EA" w:rsidP="00A26E8D">
      <w:r>
        <w:t xml:space="preserve">5. Reklamaci objednatel uplatní vždy písemně na adresu zhotovitele spolu s popisem vady. Zhotovitel má právo na posouzení reklamace ve lhůtě 30 dnů a v případě uznané reklamace, v této době vadu bezplatně na své náklady odstraní. </w:t>
      </w:r>
    </w:p>
    <w:p w14:paraId="4686C428" w14:textId="77777777" w:rsidR="00474A93" w:rsidRDefault="000B36EA" w:rsidP="00A26E8D">
      <w:r>
        <w:t>6</w:t>
      </w:r>
      <w:r w:rsidR="00474A93">
        <w:t xml:space="preserve">.Zhotovitel nezodpovídá za vady </w:t>
      </w:r>
      <w:r w:rsidR="009C0849">
        <w:t>způsobené nedodržováním pokynů uvedených na ošetřovacích symbolech a nešetrným zacházením s oděvy.</w:t>
      </w:r>
    </w:p>
    <w:p w14:paraId="3B201091" w14:textId="0ECFB69C" w:rsidR="009C0849" w:rsidRDefault="000B36EA" w:rsidP="00A26E8D">
      <w:r>
        <w:t>7</w:t>
      </w:r>
      <w:r w:rsidR="009C0849">
        <w:t>. Zhotovitel nezodpovídá za velikost</w:t>
      </w:r>
      <w:r w:rsidR="005B1771">
        <w:t>ní odchylky</w:t>
      </w:r>
      <w:r w:rsidR="009C0849">
        <w:t xml:space="preserve"> oděvů</w:t>
      </w:r>
      <w:r w:rsidR="005B1771">
        <w:t>, způsobené změnou postavy. Úpravy oděvů z důvodu těchto změn budou dle rozsahu úprav kalkulovány po dohodě s objednatelem, na základě vy</w:t>
      </w:r>
      <w:r w:rsidR="00B528CE">
        <w:t>stavené objednávky pro autoslužbu.</w:t>
      </w:r>
    </w:p>
    <w:p w14:paraId="582862F1" w14:textId="77777777" w:rsidR="00474A93" w:rsidRDefault="000B36EA" w:rsidP="00A26E8D">
      <w:r>
        <w:t>8</w:t>
      </w:r>
      <w:r w:rsidR="00474A93">
        <w:t>.Zhotovitel zodp</w:t>
      </w:r>
      <w:r w:rsidR="009C0849">
        <w:t xml:space="preserve">ovídá za správnou kvalitu ušití. </w:t>
      </w:r>
    </w:p>
    <w:p w14:paraId="20689058" w14:textId="77777777" w:rsidR="000F6E75" w:rsidRDefault="000F6E75" w:rsidP="00A26E8D"/>
    <w:p w14:paraId="66763CCF" w14:textId="154F1C5A" w:rsidR="000F6E75" w:rsidRDefault="000F6E75" w:rsidP="00A26E8D">
      <w:pPr>
        <w:rPr>
          <w:b/>
        </w:rPr>
      </w:pPr>
      <w:r>
        <w:t xml:space="preserve">                             </w:t>
      </w:r>
      <w:r>
        <w:rPr>
          <w:b/>
        </w:rPr>
        <w:t>VIII.</w:t>
      </w:r>
      <w:r w:rsidR="00D246E0">
        <w:rPr>
          <w:b/>
        </w:rPr>
        <w:t xml:space="preserve"> </w:t>
      </w:r>
      <w:r>
        <w:rPr>
          <w:b/>
        </w:rPr>
        <w:t>CENA</w:t>
      </w:r>
      <w:r w:rsidR="00B528CE">
        <w:rPr>
          <w:b/>
        </w:rPr>
        <w:t xml:space="preserve"> A PLATEBNÍ PODMÍNKY</w:t>
      </w:r>
    </w:p>
    <w:p w14:paraId="6107BDEB" w14:textId="77777777" w:rsidR="000F6E75" w:rsidRDefault="000F6E75" w:rsidP="00A26E8D">
      <w:r>
        <w:lastRenderedPageBreak/>
        <w:t>1.Cena zboží je stanovena na základě schváleného ceníku, který obsahuje ceny za jednotlivé druhy oděvů</w:t>
      </w:r>
      <w:r w:rsidR="005A768C">
        <w:t xml:space="preserve"> bez dopravy</w:t>
      </w:r>
      <w:r>
        <w:t xml:space="preserve">. Veškeré ceny jsou uváděny bez DPH. Ceník je </w:t>
      </w:r>
      <w:r>
        <w:rPr>
          <w:b/>
        </w:rPr>
        <w:t xml:space="preserve">přílohou č.2 </w:t>
      </w:r>
      <w:r>
        <w:t>této smlouvy, která tvoří nedílnou součást této smlouvy.</w:t>
      </w:r>
    </w:p>
    <w:p w14:paraId="010DCFB8" w14:textId="72DEB362" w:rsidR="00B528CE" w:rsidRDefault="00B528CE" w:rsidP="00A26E8D">
      <w:r>
        <w:t xml:space="preserve">2. Zhotovitel je oprávněn vystavit dílčí (zálohovou) fakturu na částku ve výši 50% celkové ceny </w:t>
      </w:r>
      <w:r w:rsidR="00EF59D6">
        <w:t xml:space="preserve">objednaného </w:t>
      </w:r>
      <w:r>
        <w:t xml:space="preserve">díla po obdržení objednávky od objednatele. </w:t>
      </w:r>
    </w:p>
    <w:p w14:paraId="09E6762D" w14:textId="77777777" w:rsidR="005A768C" w:rsidRDefault="00B528CE" w:rsidP="00A26E8D">
      <w:r>
        <w:t>3</w:t>
      </w:r>
      <w:r w:rsidR="005A768C">
        <w:t>.Cena je splatná na základě faktury vystavené zhotovitelem po předání a převzetí díla</w:t>
      </w:r>
      <w:r>
        <w:t xml:space="preserve"> nebo jeho části</w:t>
      </w:r>
      <w:r w:rsidR="00B56359">
        <w:t xml:space="preserve"> dle objednávky</w:t>
      </w:r>
      <w:r w:rsidR="005A768C">
        <w:t>, která bude mít náležitosti daňového dokladu a bude mít splatnost 14 dní ode dne vystavení.</w:t>
      </w:r>
    </w:p>
    <w:p w14:paraId="695055E4" w14:textId="348F98B1" w:rsidR="005A768C" w:rsidRDefault="00CE4AFA" w:rsidP="00A26E8D">
      <w:r>
        <w:t>4</w:t>
      </w:r>
      <w:r w:rsidR="005A768C">
        <w:t xml:space="preserve">.Objednatel je povinen fakturu zaplatit zhotoviteli ve lhůtě splatnosti uvedené ve smlouvě. Objednatel je oprávněn do 3 pracovních dní od obdržení fakturu vrátit, obsahuje-li nesprávné údaje. V takovém případě je zhotovitel </w:t>
      </w:r>
      <w:r w:rsidR="00247934">
        <w:t>povinen neprodleně fakturu opravit tak, aby byla v souladu se smlouvou a doručit ji zpět objednateli.</w:t>
      </w:r>
    </w:p>
    <w:p w14:paraId="49FC045A" w14:textId="77777777" w:rsidR="00247934" w:rsidRDefault="00CE4AFA" w:rsidP="00A26E8D">
      <w:r>
        <w:t>5</w:t>
      </w:r>
      <w:r w:rsidR="00247934">
        <w:t xml:space="preserve">.V případě, že bude objednatel v prodlení s úhradou faktur zhotovitele, je povinen zaplatit zhotoviteli smluvní pokutu z prodlení ve výši </w:t>
      </w:r>
      <w:proofErr w:type="gramStart"/>
      <w:r w:rsidR="00247934">
        <w:t>0,</w:t>
      </w:r>
      <w:r w:rsidR="00B56359">
        <w:t>0</w:t>
      </w:r>
      <w:r w:rsidR="00247934">
        <w:t>1%</w:t>
      </w:r>
      <w:proofErr w:type="gramEnd"/>
      <w:r w:rsidR="00247934">
        <w:t xml:space="preserve"> za každý den prodlení.</w:t>
      </w:r>
    </w:p>
    <w:p w14:paraId="643FBDDF" w14:textId="77777777" w:rsidR="00247934" w:rsidRDefault="00247934" w:rsidP="00A26E8D"/>
    <w:p w14:paraId="7C63F14B" w14:textId="77777777" w:rsidR="00247934" w:rsidRDefault="00247934" w:rsidP="00A26E8D">
      <w:pPr>
        <w:rPr>
          <w:b/>
        </w:rPr>
      </w:pPr>
      <w:r>
        <w:t xml:space="preserve">                                       </w:t>
      </w:r>
      <w:r>
        <w:rPr>
          <w:b/>
        </w:rPr>
        <w:t>IX.DUŠEVNÍ VLASTNICTVÍ</w:t>
      </w:r>
    </w:p>
    <w:p w14:paraId="212CCFEC" w14:textId="16FF6949" w:rsidR="00247934" w:rsidRDefault="00247934" w:rsidP="00A26E8D">
      <w:r>
        <w:t>1.Objednatel opravňuje zhotovitele a třetí osobu, kterou užije zhotovitel ke splnění svého závazku, k</w:t>
      </w:r>
      <w:r w:rsidR="00EF59D6">
        <w:t> </w:t>
      </w:r>
      <w:r>
        <w:t>užití</w:t>
      </w:r>
      <w:r w:rsidR="00EF59D6">
        <w:t xml:space="preserve"> návrhu tohoto díla,</w:t>
      </w:r>
      <w:r>
        <w:t xml:space="preserve"> log a ochranných známek </w:t>
      </w:r>
      <w:r w:rsidR="00096F7D">
        <w:t xml:space="preserve">výhradně k účelu vymezenému touto </w:t>
      </w:r>
      <w:proofErr w:type="gramStart"/>
      <w:r w:rsidR="00096F7D">
        <w:t>smlouvou</w:t>
      </w:r>
      <w:proofErr w:type="gramEnd"/>
      <w:r w:rsidR="00096F7D">
        <w:t xml:space="preserve"> tj. k použití na předmět díla.</w:t>
      </w:r>
    </w:p>
    <w:p w14:paraId="4F314602" w14:textId="77777777" w:rsidR="00096F7D" w:rsidRDefault="00096F7D" w:rsidP="00A26E8D">
      <w:r>
        <w:t>2.V případě ukončení platnosti této smlouvy, zhotovitel se zavazuje, že vrátí veškeré předmětné podklady a dokumentaci, které obdržel od objednatele ke zhotovení díla.</w:t>
      </w:r>
    </w:p>
    <w:p w14:paraId="30579A30" w14:textId="77777777" w:rsidR="00096F7D" w:rsidRDefault="00096F7D" w:rsidP="00A26E8D">
      <w:r>
        <w:t>3.S výjimkou odst.1 tohoto článku zhotovitel není oprávněn používat loga a ochranné známky objednatele a k nim vztahující se dokumentaci a podklady ani jinou dokumentaci a podklady vztahující se ke zhotovení díla pro svou potřebu nebo pro potřeby jakýchkoliv třetích osob. Dále zhotovitel není oprávněn vyrábět jakékoliv výrobky, které by byly shodné, zaměnitelné nebo jakkoliv napodobující předmět díla dle této smlouvy (zejména užitím zvláštního označení těchto výrobků, loga či ochranných známek) nebo vyrábět jakékoliv jiné výrobky, které by vyvolávaly představu, že se jedná o výrobky jež mají spojitost s objednatelem, jeho produkty, logy či ochrannými známkami, a to i po skončení platnosti této smlouvy.</w:t>
      </w:r>
    </w:p>
    <w:p w14:paraId="2BC2E6A6" w14:textId="77777777" w:rsidR="00B83D0E" w:rsidRDefault="00B83D0E" w:rsidP="00A26E8D"/>
    <w:p w14:paraId="6F174585" w14:textId="77777777" w:rsidR="00B83D0E" w:rsidRDefault="00B83D0E" w:rsidP="00A26E8D">
      <w:pPr>
        <w:rPr>
          <w:b/>
        </w:rPr>
      </w:pPr>
      <w:r>
        <w:t xml:space="preserve">                                     </w:t>
      </w:r>
      <w:r>
        <w:rPr>
          <w:b/>
        </w:rPr>
        <w:t>X. DOBA TRVÁNÍ SMLOUVY</w:t>
      </w:r>
    </w:p>
    <w:p w14:paraId="6AD2E9A3" w14:textId="77777777" w:rsidR="00B83D0E" w:rsidRDefault="00B83D0E" w:rsidP="00A26E8D">
      <w:r>
        <w:t>1.Tato smlouva nabývá platnosti a účinnosti dnem podpisu oběma smluvními stranami.</w:t>
      </w:r>
    </w:p>
    <w:p w14:paraId="385A08D4" w14:textId="77777777" w:rsidR="00B83D0E" w:rsidRDefault="00B83D0E" w:rsidP="00A26E8D">
      <w:r>
        <w:t xml:space="preserve">2.Tato smlouva se uzavírá na dobu určitou a to do </w:t>
      </w:r>
      <w:r w:rsidR="00432744">
        <w:t>31. 12. 2020.</w:t>
      </w:r>
    </w:p>
    <w:p w14:paraId="7111752B" w14:textId="5F76DF06" w:rsidR="00B83D0E" w:rsidRDefault="00B83D0E" w:rsidP="00A26E8D">
      <w:r>
        <w:t xml:space="preserve">3.Objednatel je oprávněn od této smlouvy odstoupit z důvodů podle čl. VII. Odst.3. Odstoupení je účinné okamžikem jeho doručení druhé smluvní straně. Odstoupením se ruší smlouva ke dni </w:t>
      </w:r>
      <w:r>
        <w:lastRenderedPageBreak/>
        <w:t>účinnosti odstoupení. Smluvní strany jsou povinny vyrovnat veškeré své závazky vzniklé do odstoupení, a to do 21dní od odstoupení.</w:t>
      </w:r>
    </w:p>
    <w:p w14:paraId="45C8EFC0" w14:textId="77777777" w:rsidR="00B83D0E" w:rsidRDefault="00B83D0E" w:rsidP="00A26E8D"/>
    <w:p w14:paraId="48A27FC7" w14:textId="77777777" w:rsidR="00B83D0E" w:rsidRDefault="00B83D0E" w:rsidP="00A26E8D">
      <w:pPr>
        <w:rPr>
          <w:b/>
        </w:rPr>
      </w:pPr>
      <w:r>
        <w:t xml:space="preserve">                                  </w:t>
      </w:r>
      <w:r>
        <w:rPr>
          <w:b/>
        </w:rPr>
        <w:t>XI.ZÁVĚREČNÁ USTANOVENÍ</w:t>
      </w:r>
    </w:p>
    <w:p w14:paraId="1D0CC5C5" w14:textId="77777777" w:rsidR="00B83D0E" w:rsidRDefault="00E97CFE" w:rsidP="00A26E8D">
      <w:r>
        <w:t>1.Tato smlouva je vyhotovena ve dvou vyhotoveních, z nichž po jednom obdrží každá smluvní strana.</w:t>
      </w:r>
    </w:p>
    <w:p w14:paraId="0E0BCD31" w14:textId="77777777" w:rsidR="00E97CFE" w:rsidRDefault="00E97CFE" w:rsidP="00A26E8D">
      <w:r>
        <w:t>2.Jakékoliv změny této smlouvy mohou být prováděny pouze formou písemných dodatků k této smlouvě a musí být podepsány oběma smluvními stranami.</w:t>
      </w:r>
    </w:p>
    <w:p w14:paraId="75CB943C" w14:textId="77777777" w:rsidR="00E97CFE" w:rsidRDefault="00E97CFE" w:rsidP="00A26E8D">
      <w:r>
        <w:t>3.Obě strany této smlouvy prohlašují, že si smlouvu přečetly, porozuměly jí, že smlouva nebyla uzavřena v tísni ani za nápadně nevýhodných podmínek, a na důkaz toho připojují své podpisy.</w:t>
      </w:r>
    </w:p>
    <w:p w14:paraId="1E02ADEC" w14:textId="77777777" w:rsidR="00E97CFE" w:rsidRDefault="00E97CFE" w:rsidP="00A26E8D"/>
    <w:p w14:paraId="67D6EE67" w14:textId="77777777" w:rsidR="00E97CFE" w:rsidRDefault="00E97CFE" w:rsidP="00A26E8D">
      <w:r>
        <w:t>V Praze dne:</w:t>
      </w:r>
    </w:p>
    <w:p w14:paraId="3B84E40C" w14:textId="77777777" w:rsidR="00E97CFE" w:rsidRPr="00B83D0E" w:rsidRDefault="00E97CFE" w:rsidP="00A26E8D">
      <w:r>
        <w:t>Objednatel:                                                                                              Zhotovitel:</w:t>
      </w:r>
    </w:p>
    <w:sectPr w:rsidR="00E97CFE" w:rsidRPr="00B83D0E" w:rsidSect="007D4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C6FC1"/>
    <w:multiLevelType w:val="hybridMultilevel"/>
    <w:tmpl w:val="646295C6"/>
    <w:lvl w:ilvl="0" w:tplc="C6BCCD8E">
      <w:start w:val="1"/>
      <w:numFmt w:val="upperRoman"/>
      <w:lvlText w:val="%1."/>
      <w:lvlJc w:val="left"/>
      <w:pPr>
        <w:ind w:left="2850" w:hanging="720"/>
      </w:pPr>
      <w:rPr>
        <w:rFonts w:hint="default"/>
      </w:rPr>
    </w:lvl>
    <w:lvl w:ilvl="1" w:tplc="04050019" w:tentative="1">
      <w:start w:val="1"/>
      <w:numFmt w:val="lowerLetter"/>
      <w:lvlText w:val="%2."/>
      <w:lvlJc w:val="left"/>
      <w:pPr>
        <w:ind w:left="3210" w:hanging="360"/>
      </w:pPr>
    </w:lvl>
    <w:lvl w:ilvl="2" w:tplc="0405001B" w:tentative="1">
      <w:start w:val="1"/>
      <w:numFmt w:val="lowerRoman"/>
      <w:lvlText w:val="%3."/>
      <w:lvlJc w:val="right"/>
      <w:pPr>
        <w:ind w:left="3930" w:hanging="180"/>
      </w:pPr>
    </w:lvl>
    <w:lvl w:ilvl="3" w:tplc="0405000F" w:tentative="1">
      <w:start w:val="1"/>
      <w:numFmt w:val="decimal"/>
      <w:lvlText w:val="%4."/>
      <w:lvlJc w:val="left"/>
      <w:pPr>
        <w:ind w:left="4650" w:hanging="360"/>
      </w:pPr>
    </w:lvl>
    <w:lvl w:ilvl="4" w:tplc="04050019" w:tentative="1">
      <w:start w:val="1"/>
      <w:numFmt w:val="lowerLetter"/>
      <w:lvlText w:val="%5."/>
      <w:lvlJc w:val="left"/>
      <w:pPr>
        <w:ind w:left="5370" w:hanging="360"/>
      </w:pPr>
    </w:lvl>
    <w:lvl w:ilvl="5" w:tplc="0405001B" w:tentative="1">
      <w:start w:val="1"/>
      <w:numFmt w:val="lowerRoman"/>
      <w:lvlText w:val="%6."/>
      <w:lvlJc w:val="right"/>
      <w:pPr>
        <w:ind w:left="6090" w:hanging="180"/>
      </w:pPr>
    </w:lvl>
    <w:lvl w:ilvl="6" w:tplc="0405000F" w:tentative="1">
      <w:start w:val="1"/>
      <w:numFmt w:val="decimal"/>
      <w:lvlText w:val="%7."/>
      <w:lvlJc w:val="left"/>
      <w:pPr>
        <w:ind w:left="6810" w:hanging="360"/>
      </w:pPr>
    </w:lvl>
    <w:lvl w:ilvl="7" w:tplc="04050019" w:tentative="1">
      <w:start w:val="1"/>
      <w:numFmt w:val="lowerLetter"/>
      <w:lvlText w:val="%8."/>
      <w:lvlJc w:val="left"/>
      <w:pPr>
        <w:ind w:left="7530" w:hanging="360"/>
      </w:pPr>
    </w:lvl>
    <w:lvl w:ilvl="8" w:tplc="0405001B" w:tentative="1">
      <w:start w:val="1"/>
      <w:numFmt w:val="lowerRoman"/>
      <w:lvlText w:val="%9."/>
      <w:lvlJc w:val="right"/>
      <w:pPr>
        <w:ind w:left="8250" w:hanging="180"/>
      </w:pPr>
    </w:lvl>
  </w:abstractNum>
  <w:abstractNum w:abstractNumId="1" w15:restartNumberingAfterBreak="0">
    <w:nsid w:val="5A2344FF"/>
    <w:multiLevelType w:val="hybridMultilevel"/>
    <w:tmpl w:val="71962B88"/>
    <w:lvl w:ilvl="0" w:tplc="D35AC84A">
      <w:start w:val="1"/>
      <w:numFmt w:val="upperRoman"/>
      <w:lvlText w:val="%1."/>
      <w:lvlJc w:val="left"/>
      <w:pPr>
        <w:ind w:left="2940" w:hanging="720"/>
      </w:pPr>
      <w:rPr>
        <w:rFonts w:hint="default"/>
      </w:rPr>
    </w:lvl>
    <w:lvl w:ilvl="1" w:tplc="04050019" w:tentative="1">
      <w:start w:val="1"/>
      <w:numFmt w:val="lowerLetter"/>
      <w:lvlText w:val="%2."/>
      <w:lvlJc w:val="left"/>
      <w:pPr>
        <w:ind w:left="3300" w:hanging="360"/>
      </w:pPr>
    </w:lvl>
    <w:lvl w:ilvl="2" w:tplc="0405001B" w:tentative="1">
      <w:start w:val="1"/>
      <w:numFmt w:val="lowerRoman"/>
      <w:lvlText w:val="%3."/>
      <w:lvlJc w:val="right"/>
      <w:pPr>
        <w:ind w:left="4020" w:hanging="180"/>
      </w:pPr>
    </w:lvl>
    <w:lvl w:ilvl="3" w:tplc="0405000F" w:tentative="1">
      <w:start w:val="1"/>
      <w:numFmt w:val="decimal"/>
      <w:lvlText w:val="%4."/>
      <w:lvlJc w:val="left"/>
      <w:pPr>
        <w:ind w:left="4740" w:hanging="360"/>
      </w:pPr>
    </w:lvl>
    <w:lvl w:ilvl="4" w:tplc="04050019" w:tentative="1">
      <w:start w:val="1"/>
      <w:numFmt w:val="lowerLetter"/>
      <w:lvlText w:val="%5."/>
      <w:lvlJc w:val="left"/>
      <w:pPr>
        <w:ind w:left="5460" w:hanging="360"/>
      </w:pPr>
    </w:lvl>
    <w:lvl w:ilvl="5" w:tplc="0405001B" w:tentative="1">
      <w:start w:val="1"/>
      <w:numFmt w:val="lowerRoman"/>
      <w:lvlText w:val="%6."/>
      <w:lvlJc w:val="right"/>
      <w:pPr>
        <w:ind w:left="6180" w:hanging="180"/>
      </w:pPr>
    </w:lvl>
    <w:lvl w:ilvl="6" w:tplc="0405000F" w:tentative="1">
      <w:start w:val="1"/>
      <w:numFmt w:val="decimal"/>
      <w:lvlText w:val="%7."/>
      <w:lvlJc w:val="left"/>
      <w:pPr>
        <w:ind w:left="6900" w:hanging="360"/>
      </w:pPr>
    </w:lvl>
    <w:lvl w:ilvl="7" w:tplc="04050019" w:tentative="1">
      <w:start w:val="1"/>
      <w:numFmt w:val="lowerLetter"/>
      <w:lvlText w:val="%8."/>
      <w:lvlJc w:val="left"/>
      <w:pPr>
        <w:ind w:left="7620" w:hanging="360"/>
      </w:pPr>
    </w:lvl>
    <w:lvl w:ilvl="8" w:tplc="0405001B" w:tentative="1">
      <w:start w:val="1"/>
      <w:numFmt w:val="lowerRoman"/>
      <w:lvlText w:val="%9."/>
      <w:lvlJc w:val="right"/>
      <w:pPr>
        <w:ind w:left="8340" w:hanging="180"/>
      </w:pPr>
    </w:lvl>
  </w:abstractNum>
  <w:abstractNum w:abstractNumId="2" w15:restartNumberingAfterBreak="0">
    <w:nsid w:val="60974463"/>
    <w:multiLevelType w:val="hybridMultilevel"/>
    <w:tmpl w:val="E8C8ED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E9E"/>
    <w:rsid w:val="00096F7D"/>
    <w:rsid w:val="000B36EA"/>
    <w:rsid w:val="000F6E75"/>
    <w:rsid w:val="0017485B"/>
    <w:rsid w:val="001C06F8"/>
    <w:rsid w:val="001E5B1F"/>
    <w:rsid w:val="00247934"/>
    <w:rsid w:val="00281DF7"/>
    <w:rsid w:val="00340DCF"/>
    <w:rsid w:val="00432744"/>
    <w:rsid w:val="004556B9"/>
    <w:rsid w:val="00474A93"/>
    <w:rsid w:val="004A1A6C"/>
    <w:rsid w:val="004C3444"/>
    <w:rsid w:val="00567F46"/>
    <w:rsid w:val="005A768C"/>
    <w:rsid w:val="005B1771"/>
    <w:rsid w:val="00786463"/>
    <w:rsid w:val="007D4491"/>
    <w:rsid w:val="009C0849"/>
    <w:rsid w:val="00A07159"/>
    <w:rsid w:val="00A26E8D"/>
    <w:rsid w:val="00B528CE"/>
    <w:rsid w:val="00B56359"/>
    <w:rsid w:val="00B83D0E"/>
    <w:rsid w:val="00C15385"/>
    <w:rsid w:val="00CE4AFA"/>
    <w:rsid w:val="00D246E0"/>
    <w:rsid w:val="00DA1E9E"/>
    <w:rsid w:val="00E97CFE"/>
    <w:rsid w:val="00EE4655"/>
    <w:rsid w:val="00EF0F33"/>
    <w:rsid w:val="00EF59D6"/>
    <w:rsid w:val="00F114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8A03"/>
  <w15:docId w15:val="{F1802A4E-B320-437B-BED1-33593D0C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D449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1E9E"/>
    <w:pPr>
      <w:ind w:left="720"/>
      <w:contextualSpacing/>
    </w:pPr>
  </w:style>
  <w:style w:type="character" w:styleId="Hypertextovodkaz">
    <w:name w:val="Hyperlink"/>
    <w:basedOn w:val="Standardnpsmoodstavce"/>
    <w:uiPriority w:val="99"/>
    <w:unhideWhenUsed/>
    <w:rsid w:val="004327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1316</Words>
  <Characters>7771</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dc:creator>
  <cp:lastModifiedBy>havlovicova</cp:lastModifiedBy>
  <cp:revision>4</cp:revision>
  <cp:lastPrinted>2020-09-02T16:43:00Z</cp:lastPrinted>
  <dcterms:created xsi:type="dcterms:W3CDTF">2020-10-02T08:30:00Z</dcterms:created>
  <dcterms:modified xsi:type="dcterms:W3CDTF">2020-12-28T10:06:00Z</dcterms:modified>
</cp:coreProperties>
</file>