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F6D5" w14:textId="77777777" w:rsidR="00AF0DDE" w:rsidRDefault="006670E7">
      <w:pPr>
        <w:spacing w:after="0" w:line="216" w:lineRule="auto"/>
        <w:ind w:left="1022" w:firstLine="2173"/>
      </w:pPr>
      <w:r>
        <w:rPr>
          <w:sz w:val="36"/>
        </w:rPr>
        <w:t>Základní škola a Mateřská škola L. Kuby 48 š</w:t>
      </w:r>
    </w:p>
    <w:p w14:paraId="441533DA" w14:textId="77777777" w:rsidR="00AF0DDE" w:rsidRDefault="006670E7">
      <w:pPr>
        <w:spacing w:after="336"/>
        <w:ind w:left="5094"/>
      </w:pPr>
      <w:r>
        <w:rPr>
          <w:sz w:val="34"/>
        </w:rPr>
        <w:t>České Budějovice</w:t>
      </w:r>
    </w:p>
    <w:p w14:paraId="7C73104D" w14:textId="77777777" w:rsidR="00AF0DDE" w:rsidRDefault="006670E7">
      <w:pPr>
        <w:spacing w:after="465" w:line="265" w:lineRule="auto"/>
        <w:ind w:left="672" w:hanging="10"/>
      </w:pPr>
      <w:r>
        <w:rPr>
          <w:sz w:val="28"/>
        </w:rPr>
        <w:t>Objednávka číslo: 165 / 2020</w:t>
      </w:r>
    </w:p>
    <w:p w14:paraId="65455F91" w14:textId="77777777" w:rsidR="00AF0DDE" w:rsidRDefault="006670E7">
      <w:pPr>
        <w:spacing w:after="0"/>
        <w:ind w:left="1542" w:hanging="10"/>
      </w:pPr>
      <w:r>
        <w:rPr>
          <w:sz w:val="26"/>
        </w:rPr>
        <w:t>Dodavatel: AZ - ENERGIE s.r.o.</w:t>
      </w:r>
    </w:p>
    <w:p w14:paraId="317038C9" w14:textId="77777777" w:rsidR="00AF0DDE" w:rsidRDefault="006670E7">
      <w:pPr>
        <w:spacing w:after="0" w:line="265" w:lineRule="auto"/>
        <w:ind w:left="2758" w:hanging="10"/>
      </w:pPr>
      <w:r>
        <w:rPr>
          <w:sz w:val="28"/>
        </w:rPr>
        <w:t>Jabloňová 2677 / 36</w:t>
      </w:r>
    </w:p>
    <w:p w14:paraId="393F3B34" w14:textId="77777777" w:rsidR="00AF0DDE" w:rsidRDefault="006670E7">
      <w:pPr>
        <w:spacing w:after="217" w:line="265" w:lineRule="auto"/>
        <w:ind w:left="2758" w:hanging="10"/>
      </w:pPr>
      <w:r>
        <w:rPr>
          <w:sz w:val="28"/>
        </w:rPr>
        <w:t>370 06 České Budějovice</w:t>
      </w:r>
    </w:p>
    <w:p w14:paraId="49CF1EF8" w14:textId="77777777" w:rsidR="00AF0DDE" w:rsidRDefault="006670E7">
      <w:pPr>
        <w:spacing w:after="534" w:line="265" w:lineRule="auto"/>
        <w:ind w:left="3204" w:hanging="10"/>
      </w:pPr>
      <w:r>
        <w:rPr>
          <w:sz w:val="30"/>
        </w:rPr>
        <w:t>IČO: 26079551</w:t>
      </w:r>
    </w:p>
    <w:p w14:paraId="29E3EB35" w14:textId="77777777" w:rsidR="00AF0DDE" w:rsidRDefault="006670E7">
      <w:pPr>
        <w:spacing w:after="30" w:line="265" w:lineRule="auto"/>
        <w:ind w:left="10" w:hanging="10"/>
      </w:pPr>
      <w:r>
        <w:rPr>
          <w:sz w:val="30"/>
        </w:rPr>
        <w:t>Předmět objednávky:</w:t>
      </w:r>
    </w:p>
    <w:p w14:paraId="27C3254D" w14:textId="77777777" w:rsidR="00AF0DDE" w:rsidRDefault="006670E7">
      <w:pPr>
        <w:spacing w:after="993" w:line="216" w:lineRule="auto"/>
        <w:ind w:left="-5" w:hanging="10"/>
      </w:pPr>
      <w:r>
        <w:rPr>
          <w:sz w:val="36"/>
        </w:rPr>
        <w:t>oprava čerpadla ústředního vytápění</w:t>
      </w:r>
    </w:p>
    <w:p w14:paraId="047AB4AC" w14:textId="77777777" w:rsidR="00AF0DDE" w:rsidRDefault="006670E7">
      <w:pPr>
        <w:spacing w:after="237" w:line="265" w:lineRule="auto"/>
        <w:ind w:left="1247" w:hanging="10"/>
      </w:pPr>
      <w:r>
        <w:rPr>
          <w:sz w:val="28"/>
        </w:rPr>
        <w:t>Místo určení: Kotelna ZŠ</w:t>
      </w:r>
    </w:p>
    <w:p w14:paraId="7271D8B6" w14:textId="77777777" w:rsidR="00AF0DDE" w:rsidRDefault="006670E7">
      <w:pPr>
        <w:spacing w:after="675"/>
        <w:ind w:left="935"/>
      </w:pPr>
      <w:r>
        <w:rPr>
          <w:sz w:val="20"/>
        </w:rPr>
        <w:t>Termín dodání: 12/2020</w:t>
      </w:r>
    </w:p>
    <w:p w14:paraId="1493C118" w14:textId="77777777" w:rsidR="00AF0DDE" w:rsidRDefault="006670E7">
      <w:pPr>
        <w:tabs>
          <w:tab w:val="center" w:pos="3227"/>
          <w:tab w:val="center" w:pos="6598"/>
        </w:tabs>
        <w:spacing w:after="231"/>
      </w:pPr>
      <w:r>
        <w:tab/>
      </w:r>
      <w:r>
        <w:t>Cena: 97 365,07 Kč</w:t>
      </w:r>
      <w:r>
        <w:tab/>
        <w:t>cena je uvedena včetně DPH</w:t>
      </w:r>
    </w:p>
    <w:p w14:paraId="03637CAE" w14:textId="77777777" w:rsidR="00AF0DDE" w:rsidRDefault="006670E7">
      <w:pPr>
        <w:spacing w:after="196"/>
        <w:ind w:left="101"/>
        <w:jc w:val="center"/>
      </w:pPr>
      <w:r>
        <w:rPr>
          <w:sz w:val="30"/>
        </w:rPr>
        <w:t>Způsob úhrady: převodem na účet na základě vystavené faktury</w:t>
      </w:r>
    </w:p>
    <w:p w14:paraId="1AB2D337" w14:textId="77777777" w:rsidR="00AF0DDE" w:rsidRDefault="006670E7">
      <w:pPr>
        <w:spacing w:after="0" w:line="265" w:lineRule="auto"/>
        <w:ind w:left="729" w:hanging="10"/>
      </w:pPr>
      <w:r>
        <w:rPr>
          <w:sz w:val="28"/>
        </w:rPr>
        <w:t>Fakturační údaje: Základní škola a Mateřská škola</w:t>
      </w:r>
    </w:p>
    <w:p w14:paraId="595D9AB4" w14:textId="77777777" w:rsidR="00AF0DDE" w:rsidRDefault="006670E7">
      <w:pPr>
        <w:spacing w:after="0"/>
        <w:ind w:left="2741"/>
      </w:pPr>
      <w:r>
        <w:rPr>
          <w:sz w:val="28"/>
        </w:rPr>
        <w:t>L. Kuby 48</w:t>
      </w:r>
    </w:p>
    <w:p w14:paraId="7704CE4B" w14:textId="77777777" w:rsidR="00AF0DDE" w:rsidRDefault="006670E7">
      <w:pPr>
        <w:spacing w:after="0" w:line="265" w:lineRule="auto"/>
        <w:ind w:left="2729" w:hanging="10"/>
      </w:pPr>
      <w:r>
        <w:rPr>
          <w:sz w:val="30"/>
        </w:rPr>
        <w:t>370 07 České Budějovice</w:t>
      </w:r>
    </w:p>
    <w:p w14:paraId="0E6B0A76" w14:textId="77777777" w:rsidR="00AF0DDE" w:rsidRDefault="006670E7">
      <w:pPr>
        <w:spacing w:after="234" w:line="265" w:lineRule="auto"/>
        <w:ind w:left="2729" w:hanging="10"/>
      </w:pPr>
      <w:r>
        <w:rPr>
          <w:sz w:val="30"/>
        </w:rPr>
        <w:t>IČO: 600 77 212</w:t>
      </w:r>
    </w:p>
    <w:p w14:paraId="3B7D040B" w14:textId="3F804749" w:rsidR="00AF0DDE" w:rsidRDefault="006670E7">
      <w:pPr>
        <w:tabs>
          <w:tab w:val="center" w:pos="4230"/>
        </w:tabs>
        <w:spacing w:after="0"/>
      </w:pPr>
      <w:r>
        <w:rPr>
          <w:sz w:val="26"/>
        </w:rPr>
        <w:t xml:space="preserve">V Českých Budějovicích </w:t>
      </w:r>
    </w:p>
    <w:p w14:paraId="5259D082" w14:textId="77777777" w:rsidR="00AF0DDE" w:rsidRDefault="006670E7">
      <w:pPr>
        <w:spacing w:after="3" w:line="264" w:lineRule="auto"/>
        <w:ind w:left="369" w:hanging="10"/>
      </w:pPr>
      <w:r>
        <w:rPr>
          <w:sz w:val="16"/>
        </w:rPr>
        <w:t>Příloha Číslo: 1</w:t>
      </w:r>
    </w:p>
    <w:p w14:paraId="5AA0E510" w14:textId="77777777" w:rsidR="00AF0DDE" w:rsidRDefault="006670E7">
      <w:pPr>
        <w:spacing w:after="253" w:line="264" w:lineRule="auto"/>
        <w:ind w:left="369" w:hanging="10"/>
      </w:pPr>
      <w:r>
        <w:rPr>
          <w:sz w:val="16"/>
        </w:rPr>
        <w:t>Stránka Číslo: 1 z 1</w:t>
      </w:r>
    </w:p>
    <w:p w14:paraId="69808ED8" w14:textId="77777777" w:rsidR="00AF0DDE" w:rsidRDefault="006670E7">
      <w:pPr>
        <w:tabs>
          <w:tab w:val="center" w:pos="863"/>
          <w:tab w:val="center" w:pos="4986"/>
        </w:tabs>
        <w:spacing w:after="3" w:line="264" w:lineRule="auto"/>
      </w:pPr>
      <w:r>
        <w:rPr>
          <w:sz w:val="16"/>
        </w:rPr>
        <w:tab/>
        <w:t>Zakázka číslo:</w:t>
      </w:r>
      <w:r>
        <w:rPr>
          <w:sz w:val="16"/>
        </w:rPr>
        <w:tab/>
        <w:t>prosinec 38, 2020</w:t>
      </w:r>
    </w:p>
    <w:p w14:paraId="03F4F43A" w14:textId="77777777" w:rsidR="00AF0DDE" w:rsidRDefault="006670E7">
      <w:pPr>
        <w:tabs>
          <w:tab w:val="center" w:pos="619"/>
          <w:tab w:val="center" w:pos="5540"/>
        </w:tabs>
        <w:spacing w:after="3" w:line="264" w:lineRule="auto"/>
      </w:pPr>
      <w:r>
        <w:rPr>
          <w:sz w:val="16"/>
        </w:rPr>
        <w:tab/>
        <w:t>Misto:</w:t>
      </w:r>
      <w:r>
        <w:rPr>
          <w:sz w:val="16"/>
        </w:rPr>
        <w:tab/>
        <w:t>ZŠ a Mš L. Kuby, české Budějovice</w:t>
      </w:r>
    </w:p>
    <w:p w14:paraId="6749FCEE" w14:textId="77777777" w:rsidR="00AF0DDE" w:rsidRDefault="006670E7">
      <w:pPr>
        <w:spacing w:after="82"/>
        <w:ind w:left="439"/>
      </w:pPr>
      <w:r>
        <w:rPr>
          <w:sz w:val="14"/>
        </w:rPr>
        <w:t>Zakázka: havarijní oprava ve VS</w:t>
      </w:r>
    </w:p>
    <w:sectPr w:rsidR="00AF0DDE">
      <w:pgSz w:w="11900" w:h="16820"/>
      <w:pgMar w:top="1069" w:right="1389" w:bottom="991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DE"/>
    <w:rsid w:val="006670E7"/>
    <w:rsid w:val="00A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B1C3"/>
  <w15:docId w15:val="{45ED2709-BCA4-4AE3-8130-6434C03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9"/>
      <w:jc w:val="center"/>
      <w:outlineLvl w:val="0"/>
    </w:pPr>
    <w:rPr>
      <w:rFonts w:ascii="Courier New" w:eastAsia="Courier New" w:hAnsi="Courier New" w:cs="Courier New"/>
      <w:color w:val="000000"/>
      <w:sz w:val="3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4" ma:contentTypeDescription="Vytvoří nový dokument" ma:contentTypeScope="" ma:versionID="813fe6ed25fc51d41fe95d8634c790b0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80fb08ea57cd0df10a26763b15e255f3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WU3SXFQZPCKF-518358016-978</_dlc_DocId>
    <_dlc_DocIdUrl xmlns="359cd51b-afe4-4a2f-bb9c-85ae8b879b84">
      <Url>https://zsroznov.sharepoint.com/sites/ekodok/_layouts/15/DocIdRedir.aspx?ID=WU3SXFQZPCKF-518358016-978</Url>
      <Description>WU3SXFQZPCKF-518358016-978</Description>
    </_dlc_DocIdUrl>
  </documentManagement>
</p:properties>
</file>

<file path=customXml/itemProps1.xml><?xml version="1.0" encoding="utf-8"?>
<ds:datastoreItem xmlns:ds="http://schemas.openxmlformats.org/officeDocument/2006/customXml" ds:itemID="{CF6B4162-80E3-4CCC-BA5F-4544A94D9BF4}"/>
</file>

<file path=customXml/itemProps2.xml><?xml version="1.0" encoding="utf-8"?>
<ds:datastoreItem xmlns:ds="http://schemas.openxmlformats.org/officeDocument/2006/customXml" ds:itemID="{6DB6BF5F-88E0-4C74-975E-682A0BC61413}"/>
</file>

<file path=customXml/itemProps3.xml><?xml version="1.0" encoding="utf-8"?>
<ds:datastoreItem xmlns:ds="http://schemas.openxmlformats.org/officeDocument/2006/customXml" ds:itemID="{C954AB72-6BC0-4861-8A1D-1F11150DE4CA}"/>
</file>

<file path=customXml/itemProps4.xml><?xml version="1.0" encoding="utf-8"?>
<ds:datastoreItem xmlns:ds="http://schemas.openxmlformats.org/officeDocument/2006/customXml" ds:itemID="{96F4D450-840E-41B0-BBC2-241D5708C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KM_C224e-20201215123311</dc:title>
  <dc:subject/>
  <dc:creator>Václava Bendíková</dc:creator>
  <cp:keywords/>
  <cp:lastModifiedBy>Václava Bendíková</cp:lastModifiedBy>
  <cp:revision>2</cp:revision>
  <dcterms:created xsi:type="dcterms:W3CDTF">2020-12-28T09:16:00Z</dcterms:created>
  <dcterms:modified xsi:type="dcterms:W3CDTF">2020-12-28T09:16:00Z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c49aff2c-2c4e-4010-8f6d-04e5b36fd2d6</vt:lpwstr>
  </property>
</Properties>
</file>