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01" w:rsidRPr="004033EF" w:rsidRDefault="004033EF">
      <w:pPr>
        <w:rPr>
          <w:b/>
        </w:rPr>
      </w:pPr>
      <w:r w:rsidRPr="004033EF">
        <w:rPr>
          <w:b/>
        </w:rPr>
        <w:t>Příloha 2:</w:t>
      </w:r>
    </w:p>
    <w:p w:rsidR="004033EF" w:rsidRDefault="004033EF"/>
    <w:p w:rsidR="004033EF" w:rsidRPr="004033EF" w:rsidRDefault="004033EF" w:rsidP="004033EF">
      <w:pPr>
        <w:jc w:val="center"/>
        <w:rPr>
          <w:b/>
          <w:sz w:val="32"/>
          <w:szCs w:val="32"/>
        </w:rPr>
      </w:pPr>
      <w:r w:rsidRPr="004033EF">
        <w:rPr>
          <w:b/>
          <w:sz w:val="32"/>
          <w:szCs w:val="32"/>
        </w:rPr>
        <w:t>Harmonogram prací</w:t>
      </w:r>
    </w:p>
    <w:p w:rsidR="004033EF" w:rsidRDefault="004033EF" w:rsidP="004033EF">
      <w:pPr>
        <w:spacing w:after="0" w:line="240" w:lineRule="auto"/>
        <w:ind w:firstLine="709"/>
      </w:pPr>
      <w:proofErr w:type="gramStart"/>
      <w:r>
        <w:t>Instalace</w:t>
      </w:r>
      <w:proofErr w:type="gramEnd"/>
      <w:r>
        <w:t xml:space="preserve"> </w:t>
      </w:r>
      <w:r w:rsidR="00AE792A">
        <w:t xml:space="preserve">může probíhat v jakoukoliv nám </w:t>
      </w:r>
      <w:r>
        <w:t xml:space="preserve">určenou </w:t>
      </w:r>
      <w:proofErr w:type="gramStart"/>
      <w:r>
        <w:t>hodinu.</w:t>
      </w:r>
      <w:proofErr w:type="gramEnd"/>
      <w:r>
        <w:t xml:space="preserve"> Naše práce je především o tahání kabelů skrz kabelové šachty a lišty. Činnost je mírně hlučná, v případě vrtání lišt hlučnější. Jsme schopni pracovat i s jinými profesemi v divadle, v momentě kdybychom potřebovali pracovat na stejném místě, budeme tuto činnost koordinovat. Stávající </w:t>
      </w:r>
      <w:proofErr w:type="spellStart"/>
      <w:r>
        <w:t>Inspici</w:t>
      </w:r>
      <w:proofErr w:type="spellEnd"/>
      <w:r>
        <w:t xml:space="preserve"> necháváme funkční až do posledního kroku přepojení. Demontáž provedeme až po ověření funkčnosti a testovacím provozu. Veškerá kabeláž bude nová.</w:t>
      </w:r>
    </w:p>
    <w:p w:rsidR="004033EF" w:rsidRDefault="004033EF" w:rsidP="004033EF">
      <w:pPr>
        <w:ind w:firstLine="708"/>
      </w:pPr>
      <w:r>
        <w:t>Dodání komponent do divadla provedeme 4 týdny po uhrazení zálohy. Práci plánujeme na 300h v 10 pracovních dnech s jednou pauzou kdybychom čekali na chybějící komponenty. V součinnosti s kontaktní osobou jsme schopni pracovat o víkendu i v noci.</w:t>
      </w:r>
    </w:p>
    <w:p w:rsidR="004033EF" w:rsidRDefault="004033EF"/>
    <w:p w:rsidR="004033EF" w:rsidRDefault="004033EF">
      <w:bookmarkStart w:id="0" w:name="_GoBack"/>
      <w:bookmarkEnd w:id="0"/>
    </w:p>
    <w:p w:rsidR="004033EF" w:rsidRDefault="004033EF">
      <w:r>
        <w:t xml:space="preserve">V Praze </w:t>
      </w:r>
      <w:proofErr w:type="gramStart"/>
      <w:r>
        <w:t>13.11.2020</w:t>
      </w:r>
      <w:proofErr w:type="gramEnd"/>
    </w:p>
    <w:p w:rsidR="004033EF" w:rsidRDefault="004033EF"/>
    <w:p w:rsidR="004033EF" w:rsidRDefault="004033EF"/>
    <w:p w:rsidR="004033EF" w:rsidRDefault="004033EF">
      <w:r>
        <w:t>Ing. Pavel Srb</w:t>
      </w:r>
      <w:r>
        <w:br/>
        <w:t>SB SOUND s.r.o., jednatel</w:t>
      </w:r>
    </w:p>
    <w:sectPr w:rsidR="0040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EF"/>
    <w:rsid w:val="00272371"/>
    <w:rsid w:val="003B6AE4"/>
    <w:rsid w:val="004033EF"/>
    <w:rsid w:val="00A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2020-12-11T17:26:00Z</dcterms:created>
  <dcterms:modified xsi:type="dcterms:W3CDTF">2020-12-11T18:02:00Z</dcterms:modified>
</cp:coreProperties>
</file>