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C17A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2021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10174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27-0800424389/0800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353151131, 353151225, 775878560, 725735293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h.payerova@mmkv.cz, v.masanka@mmkv.cz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Moskevská 2035/21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S-0000-006-8810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T.G.Masaryka 541/3, P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VSM 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T.G.Masaryka 541/3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01.01.2021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184,8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637E92" w:rsidP="00637E9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Mgr. Michal Murčo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637E92" w:rsidP="00637E9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pov.říz. </w:t>
                  </w:r>
                  <w:r w:rsidR="009A0294" w:rsidRPr="009A0294">
                    <w:rPr>
                      <w:rFonts w:ascii="Arial" w:hAnsi="Arial" w:cs="Arial"/>
                      <w:sz w:val="16"/>
                      <w:szCs w:val="16"/>
                    </w:rPr>
                    <w:t>odboru majetku města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="00637E92">
                    <w:rPr>
                      <w:rFonts w:ascii="Arial" w:hAnsi="Arial" w:cs="Arial"/>
                      <w:sz w:val="16"/>
                      <w:szCs w:val="16"/>
                    </w:rPr>
                    <w:t>531514</w:t>
                  </w: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637E92" w:rsidP="00637E9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m.murco</w:t>
                  </w:r>
                  <w:r w:rsidR="009A0294" w:rsidRPr="009A0294">
                    <w:rPr>
                      <w:rFonts w:ascii="Arial" w:hAnsi="Arial" w:cs="Arial"/>
                      <w:sz w:val="16"/>
                      <w:szCs w:val="16"/>
                    </w:rPr>
                    <w:t>@mmkv.cz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Helena Payerová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odbor majetku města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353151131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725735293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h.payerova@mmkv.cz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18.12.2020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575435" w:rsidRDefault="00575435">
      <w:bookmarkStart w:id="0" w:name="_GoBack"/>
      <w:bookmarkEnd w:id="0"/>
    </w:p>
    <w:sectPr w:rsidR="00575435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35" w:rsidRDefault="00575435" w:rsidP="002D498F">
      <w:pPr>
        <w:spacing w:after="0" w:line="240" w:lineRule="auto"/>
      </w:pPr>
      <w:r>
        <w:separator/>
      </w:r>
    </w:p>
  </w:endnote>
  <w:endnote w:type="continuationSeparator" w:id="0">
    <w:p w:rsidR="00575435" w:rsidRDefault="00575435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35" w:rsidRDefault="00575435" w:rsidP="002D498F">
      <w:pPr>
        <w:spacing w:after="0" w:line="240" w:lineRule="auto"/>
      </w:pPr>
      <w:r>
        <w:separator/>
      </w:r>
    </w:p>
  </w:footnote>
  <w:footnote w:type="continuationSeparator" w:id="0">
    <w:p w:rsidR="00575435" w:rsidRDefault="00575435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75435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37E92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4770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F525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Payerová Helena</cp:lastModifiedBy>
  <cp:revision>3</cp:revision>
  <cp:lastPrinted>2020-12-22T10:48:00Z</cp:lastPrinted>
  <dcterms:created xsi:type="dcterms:W3CDTF">2020-12-18T10:29:00Z</dcterms:created>
  <dcterms:modified xsi:type="dcterms:W3CDTF">2020-12-22T10:48:00Z</dcterms:modified>
</cp:coreProperties>
</file>