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7EEF2" w14:textId="77777777" w:rsidR="00DF4C9A" w:rsidRPr="00A67FAD" w:rsidRDefault="00DF4C9A" w:rsidP="00DF4C9A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6426AF7A" w14:textId="77777777" w:rsidR="00DF4C9A" w:rsidRPr="00A67FAD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B26B503" w14:textId="77777777" w:rsidR="00DF4C9A" w:rsidRPr="000E77EA" w:rsidRDefault="00DF4C9A" w:rsidP="00DF4C9A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6FAF7D3" w14:textId="77777777" w:rsidR="00DF4C9A" w:rsidRDefault="00DF4C9A" w:rsidP="00DF4C9A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5023B48" w14:textId="77777777" w:rsidR="00DF4C9A" w:rsidRPr="00FD5781" w:rsidRDefault="00DF4C9A" w:rsidP="00DF4C9A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Výchovný ústav, středisko výchovné péče Klíčov a střední škola</w:t>
      </w:r>
    </w:p>
    <w:p w14:paraId="71A92CFE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>sídlo: Čakovická 783/51, 190 00, Praha 9</w:t>
      </w:r>
    </w:p>
    <w:p w14:paraId="02300596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Mgr. Patrik Matoušů</w:t>
      </w:r>
    </w:p>
    <w:p w14:paraId="075301F8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63110261</w:t>
      </w:r>
    </w:p>
    <w:p w14:paraId="167F3C99" w14:textId="1C4E765E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5F0536">
        <w:rPr>
          <w:rFonts w:ascii="Arial" w:hAnsi="Arial" w:cs="Arial"/>
          <w:b/>
          <w:bCs/>
          <w:sz w:val="22"/>
          <w:szCs w:val="22"/>
        </w:rPr>
        <w:t>kupující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A447837" w14:textId="77777777" w:rsidR="00DF4C9A" w:rsidRPr="00D368F9" w:rsidRDefault="00DF4C9A" w:rsidP="00DF4C9A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FC49AE1" w14:textId="01728172" w:rsidR="00DF4C9A" w:rsidRPr="00D368F9" w:rsidRDefault="005F0536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ACTIVA</w:t>
      </w:r>
      <w:r w:rsidR="00D03E7F">
        <w:rPr>
          <w:rFonts w:ascii="Arial" w:hAnsi="Arial" w:cs="Arial"/>
          <w:b/>
          <w:bCs/>
          <w:sz w:val="22"/>
          <w:szCs w:val="22"/>
        </w:rPr>
        <w:t xml:space="preserve"> spol. s r.o.</w:t>
      </w:r>
    </w:p>
    <w:p w14:paraId="5476711B" w14:textId="4828C454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D03E7F">
        <w:rPr>
          <w:rFonts w:ascii="Arial" w:hAnsi="Arial" w:cs="Arial"/>
          <w:sz w:val="22"/>
          <w:szCs w:val="22"/>
        </w:rPr>
        <w:t>Veselská 686, 199 00, Praha 9</w:t>
      </w:r>
    </w:p>
    <w:p w14:paraId="5EDE0651" w14:textId="5FE2D185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D03E7F">
        <w:rPr>
          <w:rFonts w:ascii="Arial" w:hAnsi="Arial" w:cs="Arial"/>
          <w:sz w:val="22"/>
          <w:szCs w:val="22"/>
        </w:rPr>
        <w:t>Ing. Bohdana Vaňková, obchodní ředitelka</w:t>
      </w:r>
    </w:p>
    <w:p w14:paraId="06A529FF" w14:textId="5194C6D8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03E7F">
        <w:rPr>
          <w:rFonts w:ascii="Arial" w:hAnsi="Arial" w:cs="Arial"/>
          <w:sz w:val="22"/>
          <w:szCs w:val="22"/>
        </w:rPr>
        <w:t>: 48111198</w:t>
      </w:r>
    </w:p>
    <w:p w14:paraId="0948C394" w14:textId="120EA468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D03E7F">
        <w:rPr>
          <w:rFonts w:ascii="Arial" w:hAnsi="Arial" w:cs="Arial"/>
          <w:b/>
          <w:bCs/>
          <w:sz w:val="22"/>
          <w:szCs w:val="22"/>
        </w:rPr>
        <w:t>prodávající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4783B11F" w14:textId="77777777" w:rsidR="00DF4C9A" w:rsidRPr="00D368F9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22EE07C" w14:textId="77777777" w:rsidR="00DF4C9A" w:rsidRPr="000E77EA" w:rsidRDefault="00DF4C9A" w:rsidP="00DF4C9A">
      <w:pPr>
        <w:spacing w:after="0" w:line="240" w:lineRule="auto"/>
        <w:rPr>
          <w:rFonts w:ascii="Arial" w:hAnsi="Arial" w:cs="Arial"/>
        </w:rPr>
      </w:pPr>
    </w:p>
    <w:p w14:paraId="7B66AFF0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78818D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30EBF57" w14:textId="77777777" w:rsidR="00DF4C9A" w:rsidRPr="000E77EA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67CF1A29" w14:textId="52ED08A4" w:rsidR="00DF4C9A" w:rsidRPr="00D03E7F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D03E7F">
        <w:rPr>
          <w:rFonts w:ascii="Arial" w:hAnsi="Arial" w:cs="Arial"/>
        </w:rPr>
        <w:t xml:space="preserve"> dne 26.11.2018</w:t>
      </w:r>
      <w:r w:rsidRPr="000E77EA">
        <w:rPr>
          <w:rFonts w:ascii="Arial" w:hAnsi="Arial" w:cs="Arial"/>
        </w:rPr>
        <w:t xml:space="preserve"> </w:t>
      </w:r>
      <w:r w:rsidR="00D03E7F">
        <w:rPr>
          <w:rFonts w:ascii="Arial" w:hAnsi="Arial" w:cs="Arial"/>
        </w:rPr>
        <w:t xml:space="preserve">Kupní </w:t>
      </w:r>
      <w:r w:rsidRPr="000E77EA">
        <w:rPr>
          <w:rFonts w:ascii="Arial" w:hAnsi="Arial" w:cs="Arial"/>
        </w:rPr>
        <w:t>smlouvu</w:t>
      </w:r>
      <w:r w:rsidR="00D03E7F">
        <w:rPr>
          <w:rFonts w:ascii="Arial" w:hAnsi="Arial" w:cs="Arial"/>
        </w:rPr>
        <w:t xml:space="preserve"> č. VR-3/2018, jejímž předmětem byl nákup kancelářských potřeb</w:t>
      </w:r>
      <w:r w:rsidRPr="000E77EA">
        <w:rPr>
          <w:rFonts w:ascii="Arial" w:hAnsi="Arial" w:cs="Arial"/>
        </w:rPr>
        <w:t>. Tato smlouva byla uzavřena v souladu s </w:t>
      </w:r>
      <w:r w:rsidRPr="00D03E7F">
        <w:rPr>
          <w:rFonts w:ascii="Arial" w:hAnsi="Arial" w:cs="Arial"/>
        </w:rPr>
        <w:t>výsledkem zadávacího řízení na výběr dodavatele díla</w:t>
      </w:r>
      <w:r w:rsidRPr="00D03E7F">
        <w:rPr>
          <w:rFonts w:ascii="Arial" w:hAnsi="Arial" w:cs="Arial"/>
          <w:sz w:val="18"/>
          <w:szCs w:val="18"/>
        </w:rPr>
        <w:t>.</w:t>
      </w:r>
    </w:p>
    <w:p w14:paraId="0F2B8186" w14:textId="535D2F1E" w:rsidR="00DF4C9A" w:rsidRPr="000E77EA" w:rsidRDefault="00D03E7F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Strana kupující</w:t>
      </w:r>
      <w:r w:rsidR="00DF4C9A"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1314A801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A7DFC4B" w14:textId="77777777" w:rsidR="00DF4C9A" w:rsidRPr="000E77EA" w:rsidRDefault="00DF4C9A" w:rsidP="00DF4C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4791F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E79D1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77823486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925E939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1E7102F4" w14:textId="78EF748D" w:rsidR="00DF4C9A" w:rsidRPr="0007010C" w:rsidRDefault="00DF4C9A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 xml:space="preserve">, která tvoří pro tyto účely přílohu této smlouvy. Lhůty se </w:t>
      </w:r>
      <w:r w:rsidRPr="000E77EA">
        <w:rPr>
          <w:rFonts w:ascii="Arial" w:hAnsi="Arial" w:cs="Arial"/>
        </w:rPr>
        <w:lastRenderedPageBreak/>
        <w:t>rovněž řídí původně sjednanou smlouvou a počítají se od uplynutí 31 dnů od data jejího uzavření.</w:t>
      </w:r>
    </w:p>
    <w:p w14:paraId="15573C36" w14:textId="3ECBA557" w:rsidR="0007010C" w:rsidRPr="00D03E7F" w:rsidRDefault="0007010C" w:rsidP="00D03E7F">
      <w:pPr>
        <w:spacing w:after="0"/>
        <w:jc w:val="both"/>
        <w:rPr>
          <w:rFonts w:ascii="Arial" w:hAnsi="Arial" w:cs="Arial"/>
          <w:strike/>
        </w:rPr>
      </w:pPr>
    </w:p>
    <w:p w14:paraId="664040F1" w14:textId="7AB6D9D0" w:rsidR="00C37F60" w:rsidRPr="00D03E7F" w:rsidRDefault="00C37F60" w:rsidP="00DF4C9A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D03E7F">
        <w:rPr>
          <w:rFonts w:ascii="Arial" w:hAnsi="Arial" w:cs="Arial"/>
          <w:iCs/>
        </w:rPr>
        <w:t>Dále smluvní strany kon</w:t>
      </w:r>
      <w:r w:rsidR="00170452">
        <w:rPr>
          <w:rFonts w:ascii="Arial" w:hAnsi="Arial" w:cs="Arial"/>
          <w:iCs/>
        </w:rPr>
        <w:t>statují, že součástí původní</w:t>
      </w:r>
      <w:r w:rsidRPr="00D03E7F">
        <w:rPr>
          <w:rFonts w:ascii="Arial" w:hAnsi="Arial" w:cs="Arial"/>
          <w:iCs/>
        </w:rPr>
        <w:t xml:space="preserve"> sm</w:t>
      </w:r>
      <w:r w:rsidR="00D03E7F" w:rsidRPr="00D03E7F">
        <w:rPr>
          <w:rFonts w:ascii="Arial" w:hAnsi="Arial" w:cs="Arial"/>
          <w:iCs/>
        </w:rPr>
        <w:t>louvy byla od počátku příloha – cenová nabídka</w:t>
      </w:r>
      <w:r w:rsidRPr="00D03E7F">
        <w:rPr>
          <w:rFonts w:ascii="Arial" w:hAnsi="Arial" w:cs="Arial"/>
          <w:iCs/>
        </w:rPr>
        <w:t>,</w:t>
      </w:r>
      <w:r w:rsidR="00D03E7F" w:rsidRPr="00D03E7F">
        <w:rPr>
          <w:rFonts w:ascii="Arial" w:hAnsi="Arial" w:cs="Arial"/>
          <w:iCs/>
        </w:rPr>
        <w:t xml:space="preserve"> </w:t>
      </w:r>
      <w:r w:rsidRPr="00D03E7F">
        <w:rPr>
          <w:rFonts w:ascii="Arial" w:hAnsi="Arial" w:cs="Arial"/>
          <w:iCs/>
        </w:rPr>
        <w:t>se kterou se obě strany řádně seznámily a souhlasily a souhlasí dosud s jejím zněním.</w:t>
      </w:r>
    </w:p>
    <w:p w14:paraId="21F6A5F0" w14:textId="3623DEF5" w:rsidR="00C37F60" w:rsidRPr="00D03E7F" w:rsidRDefault="00C37F60" w:rsidP="00C37F60">
      <w:pPr>
        <w:spacing w:after="0"/>
        <w:ind w:left="357"/>
        <w:jc w:val="both"/>
        <w:rPr>
          <w:rFonts w:ascii="Arial" w:hAnsi="Arial" w:cs="Arial"/>
          <w:iCs/>
        </w:rPr>
      </w:pPr>
      <w:r w:rsidRPr="00D03E7F">
        <w:rPr>
          <w:rFonts w:ascii="Arial" w:hAnsi="Arial" w:cs="Arial"/>
          <w:iCs/>
        </w:rPr>
        <w:t>Tuto přílohu nyní přikládají k této smlouvě.</w:t>
      </w:r>
    </w:p>
    <w:p w14:paraId="48683CA6" w14:textId="77777777" w:rsidR="0007010C" w:rsidRPr="000E77EA" w:rsidRDefault="0007010C" w:rsidP="0007010C">
      <w:pPr>
        <w:pStyle w:val="Odstavecseseznamem"/>
        <w:spacing w:after="0"/>
        <w:ind w:left="357"/>
        <w:jc w:val="both"/>
        <w:rPr>
          <w:rFonts w:ascii="Arial" w:hAnsi="Arial" w:cs="Arial"/>
          <w:strike/>
        </w:rPr>
      </w:pPr>
    </w:p>
    <w:p w14:paraId="708B1CE9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3E1016B" w14:textId="77777777" w:rsidR="00DF4C9A" w:rsidRPr="0007010C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color w:val="4472C4" w:themeColor="accent1"/>
        </w:rPr>
      </w:pPr>
      <w:r w:rsidRPr="00D03E7F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A003992" w14:textId="77777777" w:rsidR="00DF4C9A" w:rsidRPr="000E77EA" w:rsidRDefault="00DF4C9A" w:rsidP="00DF4C9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5AD4565" w14:textId="77777777" w:rsidR="00DF4C9A" w:rsidRPr="000E77EA" w:rsidRDefault="00DF4C9A" w:rsidP="00DF4C9A">
      <w:pPr>
        <w:spacing w:after="0"/>
        <w:rPr>
          <w:rFonts w:ascii="Arial" w:hAnsi="Arial" w:cs="Arial"/>
        </w:rPr>
      </w:pPr>
    </w:p>
    <w:p w14:paraId="234C05BD" w14:textId="77777777" w:rsidR="00DF4C9A" w:rsidRPr="00A67FAD" w:rsidRDefault="00DF4C9A" w:rsidP="00DF4C9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684F987" w14:textId="77777777" w:rsidR="00DF4C9A" w:rsidRPr="000E77E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26659007" w14:textId="77777777" w:rsidR="00DF4C9A" w:rsidRDefault="00DF4C9A" w:rsidP="00DF4C9A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1532A2C" w14:textId="77777777" w:rsidR="00DF4C9A" w:rsidRPr="00A67FAD" w:rsidRDefault="00DF4C9A" w:rsidP="00DF4C9A">
      <w:pPr>
        <w:spacing w:after="0" w:line="240" w:lineRule="auto"/>
        <w:jc w:val="center"/>
        <w:rPr>
          <w:rFonts w:ascii="Arial" w:hAnsi="Arial" w:cs="Arial"/>
        </w:rPr>
      </w:pPr>
    </w:p>
    <w:p w14:paraId="0E85945B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5992DA4" w14:textId="77777777" w:rsidR="00DF4C9A" w:rsidRPr="000E77EA" w:rsidRDefault="00DF4C9A" w:rsidP="00DF4C9A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5078CA76" w14:textId="77777777" w:rsidR="00DF4C9A" w:rsidRDefault="00DF4C9A" w:rsidP="00DF4C9A">
      <w:pPr>
        <w:jc w:val="both"/>
        <w:rPr>
          <w:rFonts w:ascii="Arial" w:hAnsi="Arial" w:cs="Arial"/>
        </w:rPr>
      </w:pPr>
    </w:p>
    <w:p w14:paraId="44FC018F" w14:textId="77777777" w:rsidR="00DF4C9A" w:rsidRPr="000E77EA" w:rsidRDefault="00DF4C9A" w:rsidP="00DF4C9A">
      <w:pPr>
        <w:jc w:val="both"/>
        <w:rPr>
          <w:rFonts w:ascii="Arial" w:hAnsi="Arial" w:cs="Arial"/>
        </w:rPr>
      </w:pPr>
    </w:p>
    <w:p w14:paraId="12D4ABFC" w14:textId="4AB345F1" w:rsidR="00DF4C9A" w:rsidRPr="00D368F9" w:rsidRDefault="00D03E7F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Praze dne  </w:t>
      </w:r>
      <w:r w:rsidR="00700260">
        <w:rPr>
          <w:rFonts w:ascii="Arial" w:hAnsi="Arial" w:cs="Arial"/>
          <w:color w:val="auto"/>
          <w:sz w:val="22"/>
          <w:szCs w:val="22"/>
        </w:rPr>
        <w:t xml:space="preserve">21.12.2020                        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V Praze  dne </w:t>
      </w:r>
      <w:r w:rsidR="00700260">
        <w:rPr>
          <w:rFonts w:ascii="Arial" w:hAnsi="Arial" w:cs="Arial"/>
          <w:color w:val="auto"/>
          <w:sz w:val="22"/>
          <w:szCs w:val="22"/>
        </w:rPr>
        <w:t>22.12.2020</w:t>
      </w:r>
      <w:bookmarkStart w:id="0" w:name="_GoBack"/>
      <w:bookmarkEnd w:id="0"/>
    </w:p>
    <w:p w14:paraId="03D69EA5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90C6FA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E5702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78CCE108" w14:textId="7DE81C90" w:rsidR="00DF4C9A" w:rsidRPr="00D368F9" w:rsidRDefault="00D03E7F" w:rsidP="00D03E7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Kupující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Prodávající</w:t>
      </w:r>
    </w:p>
    <w:p w14:paraId="66E1F307" w14:textId="77777777" w:rsidR="00DF4C9A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54EF4" w14:textId="77777777" w:rsidR="00DF4C9A" w:rsidRPr="00D368F9" w:rsidRDefault="00DF4C9A" w:rsidP="00DF4C9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DD7D5" w14:textId="28D4BAEA" w:rsidR="00DF4C9A" w:rsidRDefault="00DF4C9A" w:rsidP="00DF4C9A">
      <w:pPr>
        <w:jc w:val="both"/>
        <w:rPr>
          <w:rFonts w:ascii="Arial" w:hAnsi="Arial" w:cs="Arial"/>
        </w:rPr>
      </w:pPr>
    </w:p>
    <w:p w14:paraId="31A4D3D0" w14:textId="62C92722" w:rsidR="00D03E7F" w:rsidRDefault="00170452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1 -   Kupní smlouva ze dne 26.11.2018</w:t>
      </w:r>
    </w:p>
    <w:p w14:paraId="59EF20A3" w14:textId="56A61BA9" w:rsidR="00170452" w:rsidRPr="000E77EA" w:rsidRDefault="00170452" w:rsidP="00DF4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Cenová nabídka</w:t>
      </w:r>
    </w:p>
    <w:p w14:paraId="40FE095B" w14:textId="77777777" w:rsidR="00DF4C9A" w:rsidRPr="000E77EA" w:rsidRDefault="00DF4C9A" w:rsidP="00DF4C9A">
      <w:pPr>
        <w:pStyle w:val="Odstavecseseznamem"/>
        <w:spacing w:after="0"/>
        <w:rPr>
          <w:rFonts w:ascii="Arial" w:hAnsi="Arial" w:cs="Arial"/>
        </w:rPr>
      </w:pPr>
    </w:p>
    <w:p w14:paraId="739CC823" w14:textId="77777777" w:rsidR="00DF4C9A" w:rsidRDefault="00DF4C9A"/>
    <w:sectPr w:rsidR="00DF4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2B0D" w14:textId="77777777" w:rsidR="00DE2CFB" w:rsidRDefault="00DE2CFB" w:rsidP="00DF4C9A">
      <w:pPr>
        <w:spacing w:after="0" w:line="240" w:lineRule="auto"/>
      </w:pPr>
      <w:r>
        <w:separator/>
      </w:r>
    </w:p>
  </w:endnote>
  <w:endnote w:type="continuationSeparator" w:id="0">
    <w:p w14:paraId="0A8FB2C5" w14:textId="77777777" w:rsidR="00DE2CFB" w:rsidRDefault="00DE2CFB" w:rsidP="00DF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06D1" w14:textId="747EC798" w:rsidR="00916BED" w:rsidRPr="00A478E1" w:rsidRDefault="00DE2CFB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0026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0026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31E5C29" w14:textId="77777777" w:rsidR="00916BED" w:rsidRPr="00916BED" w:rsidRDefault="00700260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0EED" w14:textId="77777777" w:rsidR="00DE2CFB" w:rsidRDefault="00DE2CFB" w:rsidP="00DF4C9A">
      <w:pPr>
        <w:spacing w:after="0" w:line="240" w:lineRule="auto"/>
      </w:pPr>
      <w:r>
        <w:separator/>
      </w:r>
    </w:p>
  </w:footnote>
  <w:footnote w:type="continuationSeparator" w:id="0">
    <w:p w14:paraId="2A1C485C" w14:textId="77777777" w:rsidR="00DE2CFB" w:rsidRDefault="00DE2CFB" w:rsidP="00DF4C9A">
      <w:pPr>
        <w:spacing w:after="0" w:line="240" w:lineRule="auto"/>
      </w:pPr>
      <w:r>
        <w:continuationSeparator/>
      </w:r>
    </w:p>
  </w:footnote>
  <w:footnote w:id="1">
    <w:p w14:paraId="6CB9AF03" w14:textId="77777777" w:rsidR="00DF4C9A" w:rsidRPr="000E77EA" w:rsidRDefault="00DF4C9A" w:rsidP="00DF4C9A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9A"/>
    <w:rsid w:val="0007010C"/>
    <w:rsid w:val="00170452"/>
    <w:rsid w:val="005F0536"/>
    <w:rsid w:val="00700260"/>
    <w:rsid w:val="007E5E6F"/>
    <w:rsid w:val="00C37F60"/>
    <w:rsid w:val="00D03E7F"/>
    <w:rsid w:val="00DE2CFB"/>
    <w:rsid w:val="00DF4C9A"/>
    <w:rsid w:val="00EA746B"/>
    <w:rsid w:val="00F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D760"/>
  <w15:chartTrackingRefBased/>
  <w15:docId w15:val="{5B0E9AE9-8A16-4BDE-AA1A-36C59BFA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C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F4C9A"/>
    <w:pPr>
      <w:ind w:left="720"/>
      <w:contextualSpacing/>
    </w:pPr>
  </w:style>
  <w:style w:type="paragraph" w:styleId="Nzev">
    <w:name w:val="Title"/>
    <w:basedOn w:val="Normln"/>
    <w:link w:val="NzevChar"/>
    <w:qFormat/>
    <w:rsid w:val="00DF4C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F4C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F4C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4C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F4C9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9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F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C9A"/>
  </w:style>
  <w:style w:type="paragraph" w:customStyle="1" w:styleId="Default">
    <w:name w:val="Default"/>
    <w:rsid w:val="00DF4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</dc:creator>
  <cp:keywords/>
  <dc:description/>
  <cp:lastModifiedBy>kucerova</cp:lastModifiedBy>
  <cp:revision>6</cp:revision>
  <dcterms:created xsi:type="dcterms:W3CDTF">2020-12-15T08:30:00Z</dcterms:created>
  <dcterms:modified xsi:type="dcterms:W3CDTF">2020-12-23T08:04:00Z</dcterms:modified>
</cp:coreProperties>
</file>