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E5" w:rsidRDefault="009D3A57">
      <w:pPr>
        <w:spacing w:line="0" w:lineRule="auto"/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3759200</wp:posOffset>
                </wp:positionV>
                <wp:extent cx="0" cy="469265"/>
                <wp:effectExtent l="10160" t="9525" r="8890" b="6985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7C7B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7EDDC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96pt" to="-.15pt,3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" strokecolor="#7c7b80" strokeweight=".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19050</wp:posOffset>
                </wp:positionV>
                <wp:extent cx="0" cy="293370"/>
                <wp:effectExtent l="10795" t="12700" r="8255" b="8255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ACACA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EF3BE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.5pt" to="-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" strokecolor="#acacad" strokeweight=".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12700</wp:posOffset>
                </wp:positionV>
                <wp:extent cx="0" cy="3463925"/>
                <wp:effectExtent l="8890" t="6350" r="10160" b="635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39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A2A2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D7C2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25pt,1pt" to="511.2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" strokecolor="#a2a2a3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3740785</wp:posOffset>
                </wp:positionV>
                <wp:extent cx="0" cy="478790"/>
                <wp:effectExtent l="6350" t="10160" r="12700" b="635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C7C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40F7F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8pt,294.55pt" to="511.8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" strokecolor="#7c7c7d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6506845</wp:posOffset>
                </wp:positionH>
                <wp:positionV relativeFrom="paragraph">
                  <wp:posOffset>4655185</wp:posOffset>
                </wp:positionV>
                <wp:extent cx="0" cy="302260"/>
                <wp:effectExtent l="13335" t="10160" r="5715" b="1143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99999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0C31F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5pt,366.55pt" to="512.35pt,3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" strokecolor="#99999a" strokeweight=".2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1210"/>
        <w:gridCol w:w="1116"/>
        <w:gridCol w:w="1847"/>
        <w:gridCol w:w="727"/>
        <w:gridCol w:w="1051"/>
        <w:gridCol w:w="1316"/>
      </w:tblGrid>
      <w:tr w:rsidR="00B838E5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2953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left="257"/>
              <w:rPr>
                <w:rFonts w:ascii="Arial" w:hAnsi="Arial"/>
                <w:color w:val="000000"/>
                <w:spacing w:val="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6"/>
                <w:lang w:val="cs-CZ"/>
              </w:rPr>
              <w:t>Označení dodávky</w:t>
            </w:r>
          </w:p>
        </w:tc>
        <w:tc>
          <w:tcPr>
            <w:tcW w:w="1210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right="458"/>
              <w:jc w:val="right"/>
              <w:rPr>
                <w:rFonts w:ascii="Arial" w:hAnsi="Arial"/>
                <w:b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Množství</w:t>
            </w:r>
          </w:p>
        </w:tc>
        <w:tc>
          <w:tcPr>
            <w:tcW w:w="111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right="119"/>
              <w:jc w:val="right"/>
              <w:rPr>
                <w:rFonts w:ascii="Tahoma" w:hAnsi="Tahoma"/>
                <w:b/>
                <w:color w:val="000000"/>
                <w:w w:val="95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15"/>
                <w:lang w:val="cs-CZ"/>
              </w:rPr>
              <w:t>J.cena</w:t>
            </w:r>
          </w:p>
        </w:tc>
        <w:tc>
          <w:tcPr>
            <w:tcW w:w="2574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tabs>
                <w:tab w:val="right" w:pos="2239"/>
              </w:tabs>
              <w:ind w:right="314"/>
              <w:jc w:val="right"/>
              <w:rPr>
                <w:rFonts w:ascii="Arial" w:hAnsi="Arial"/>
                <w:b/>
                <w:color w:val="000000"/>
                <w:spacing w:val="-12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2"/>
                <w:sz w:val="15"/>
                <w:lang w:val="cs-CZ"/>
              </w:rPr>
              <w:t>Sleva</w:t>
            </w:r>
            <w:r>
              <w:rPr>
                <w:rFonts w:ascii="Arial" w:hAnsi="Arial"/>
                <w:b/>
                <w:color w:val="000000"/>
                <w:spacing w:val="-12"/>
                <w:sz w:val="15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Cena %DPH</w:t>
            </w:r>
          </w:p>
        </w:tc>
        <w:tc>
          <w:tcPr>
            <w:tcW w:w="1051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right="148"/>
              <w:jc w:val="right"/>
              <w:rPr>
                <w:rFonts w:ascii="Arial" w:hAnsi="Arial"/>
                <w:b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DPH</w:t>
            </w:r>
          </w:p>
        </w:tc>
        <w:tc>
          <w:tcPr>
            <w:tcW w:w="1316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right="265"/>
              <w:jc w:val="right"/>
              <w:rPr>
                <w:rFonts w:ascii="Arial" w:hAnsi="Arial"/>
                <w:b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5"/>
                <w:lang w:val="cs-CZ"/>
              </w:rPr>
              <w:t>Kč Celkem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1149"/>
        </w:trPr>
        <w:tc>
          <w:tcPr>
            <w:tcW w:w="2953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left="257"/>
              <w:rPr>
                <w:rFonts w:ascii="Arial" w:hAnsi="Arial"/>
                <w:color w:val="000000"/>
                <w:spacing w:val="-9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sz w:val="16"/>
                <w:lang w:val="cs-CZ"/>
              </w:rPr>
              <w:t>Skříň policová úzká levá, dvířka</w:t>
            </w:r>
          </w:p>
          <w:p w:rsidR="00B838E5" w:rsidRDefault="009D76A1">
            <w:pPr>
              <w:ind w:left="257"/>
              <w:rPr>
                <w:rFonts w:ascii="Arial" w:hAnsi="Arial"/>
                <w:color w:val="000000"/>
                <w:spacing w:val="-11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1"/>
                <w:sz w:val="16"/>
                <w:lang w:val="cs-CZ"/>
              </w:rPr>
              <w:t>naložená, zámek, 400x1135x420</w:t>
            </w:r>
          </w:p>
          <w:p w:rsidR="00B838E5" w:rsidRDefault="009D76A1">
            <w:pPr>
              <w:ind w:left="257"/>
              <w:rPr>
                <w:rFonts w:ascii="Arial" w:hAnsi="Arial"/>
                <w:color w:val="000000"/>
                <w:spacing w:val="-1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sz w:val="16"/>
                <w:lang w:val="cs-CZ"/>
              </w:rPr>
              <w:t>mmDTDL javor H1521,</w:t>
            </w:r>
          </w:p>
          <w:p w:rsidR="00B838E5" w:rsidRDefault="009D76A1">
            <w:pPr>
              <w:spacing w:line="264" w:lineRule="auto"/>
              <w:ind w:left="252" w:right="216"/>
              <w:rPr>
                <w:rFonts w:ascii="Arial" w:hAnsi="Arial"/>
                <w:color w:val="000000"/>
                <w:spacing w:val="-1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6"/>
                <w:sz w:val="16"/>
                <w:lang w:val="cs-CZ"/>
              </w:rPr>
              <w:t xml:space="preserve">Stůl, kov. nohy, 1200x750x600 mmDTDL 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javor H1521 tl. 25 mm</w:t>
            </w:r>
          </w:p>
        </w:tc>
        <w:tc>
          <w:tcPr>
            <w:tcW w:w="1210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spacing w:line="385" w:lineRule="exact"/>
              <w:ind w:left="216"/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br/>
              <w:t>1</w:t>
            </w:r>
          </w:p>
        </w:tc>
        <w:tc>
          <w:tcPr>
            <w:tcW w:w="1116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18"/>
              </w:tabs>
              <w:spacing w:before="144"/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3 203,00</w:t>
            </w:r>
          </w:p>
          <w:p w:rsidR="00B838E5" w:rsidRDefault="009D76A1">
            <w:pPr>
              <w:tabs>
                <w:tab w:val="decimal" w:pos="818"/>
              </w:tabs>
              <w:spacing w:before="360"/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2 815,00</w:t>
            </w:r>
          </w:p>
        </w:tc>
        <w:tc>
          <w:tcPr>
            <w:tcW w:w="184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1535"/>
              </w:tabs>
              <w:spacing w:before="144"/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3 203,00</w:t>
            </w:r>
          </w:p>
          <w:p w:rsidR="00B838E5" w:rsidRDefault="009D76A1">
            <w:pPr>
              <w:tabs>
                <w:tab w:val="decimal" w:pos="1535"/>
              </w:tabs>
              <w:spacing w:before="360"/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2 815,00</w:t>
            </w:r>
          </w:p>
        </w:tc>
        <w:tc>
          <w:tcPr>
            <w:tcW w:w="72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spacing w:line="387" w:lineRule="exact"/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21%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br/>
              <w:t>21%</w:t>
            </w:r>
          </w:p>
        </w:tc>
        <w:tc>
          <w:tcPr>
            <w:tcW w:w="1051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spacing w:line="394" w:lineRule="exact"/>
              <w:ind w:left="288"/>
              <w:jc w:val="center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 xml:space="preserve">672,63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br/>
              <w:t>591,15</w:t>
            </w:r>
          </w:p>
        </w:tc>
        <w:tc>
          <w:tcPr>
            <w:tcW w:w="1316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spacing w:line="398" w:lineRule="exact"/>
              <w:ind w:left="252"/>
              <w:jc w:val="center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 xml:space="preserve">3 875,63 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br/>
              <w:t>3 406,15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jc w:val="center"/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Kontejner - kole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br/>
              <w:t xml:space="preserve">čka, 4x zásuvka, zámek 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br/>
              <w:t>centrální, 430x583x550 mmDTDL javor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45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18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5 096,00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1535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5 096,00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30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725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1 070,16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6 166,16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left="257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H1521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jc w:val="center"/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St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br/>
              <w:t xml:space="preserve">ůl, kov. nohy, 1400x750x1000 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11"/>
                <w:sz w:val="16"/>
                <w:lang w:val="cs-CZ"/>
              </w:rPr>
              <w:t>mmDTDL javor H1521 tl. 25 mm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45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</w:t>
            </w: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18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3 280,00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1535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6 560,00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30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725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1 377,60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7 937,60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left="252" w:right="720"/>
              <w:jc w:val="both"/>
              <w:rPr>
                <w:rFonts w:ascii="Arial" w:hAnsi="Arial"/>
                <w:color w:val="000000"/>
                <w:spacing w:val="-1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4"/>
                <w:sz w:val="16"/>
                <w:lang w:val="cs-CZ"/>
              </w:rPr>
              <w:t xml:space="preserve">Stůl, kov. nohy, 1400x750x1000 </w:t>
            </w:r>
            <w:r>
              <w:rPr>
                <w:rFonts w:ascii="Arial" w:hAnsi="Arial"/>
                <w:color w:val="000000"/>
                <w:spacing w:val="-16"/>
                <w:sz w:val="16"/>
                <w:lang w:val="cs-CZ"/>
              </w:rPr>
              <w:t xml:space="preserve">mmDTDL javor H1521 tl. 25 mm, 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průchodka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45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18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3 338,00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1535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3 338,00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30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725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700,98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4 038,98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spacing w:line="264" w:lineRule="auto"/>
              <w:jc w:val="center"/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St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br/>
              <w:t xml:space="preserve">ůl, kov. nohy, 1600x750x1000 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-11"/>
                <w:sz w:val="16"/>
                <w:lang w:val="cs-CZ"/>
              </w:rPr>
              <w:t>mmDTDL javor H1521 tl. 25 mm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45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18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3 674,00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1535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3 674,00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30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725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771,54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4 445,54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spacing w:line="264" w:lineRule="auto"/>
              <w:ind w:left="252" w:right="576"/>
              <w:rPr>
                <w:rFonts w:ascii="Arial" w:hAnsi="Arial"/>
                <w:color w:val="000000"/>
                <w:spacing w:val="-15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5"/>
                <w:sz w:val="16"/>
                <w:lang w:val="cs-CZ"/>
              </w:rPr>
              <w:t>Šatní st</w:t>
            </w:r>
            <w:r>
              <w:rPr>
                <w:rFonts w:ascii="Arial" w:hAnsi="Arial"/>
                <w:color w:val="000000"/>
                <w:spacing w:val="-15"/>
                <w:sz w:val="16"/>
                <w:lang w:val="cs-CZ"/>
              </w:rPr>
              <w:t xml:space="preserve">ěna s věšáky 700x1600x18 </w:t>
            </w:r>
            <w:r>
              <w:rPr>
                <w:rFonts w:ascii="Arial" w:hAnsi="Arial"/>
                <w:color w:val="000000"/>
                <w:spacing w:val="-14"/>
                <w:sz w:val="16"/>
                <w:lang w:val="cs-CZ"/>
              </w:rPr>
              <w:t>mmDTDL javor H1521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45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18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2 541,00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1535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2 541,00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30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725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533,61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3 074,61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spacing w:line="264" w:lineRule="auto"/>
              <w:ind w:left="252" w:right="432"/>
              <w:rPr>
                <w:rFonts w:ascii="Arial" w:hAnsi="Arial"/>
                <w:color w:val="000000"/>
                <w:spacing w:val="-11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1"/>
                <w:sz w:val="16"/>
                <w:lang w:val="cs-CZ"/>
              </w:rPr>
              <w:t xml:space="preserve">Skříň policová, dvířka posuvná, bez </w:t>
            </w:r>
            <w:r>
              <w:rPr>
                <w:rFonts w:ascii="Arial" w:hAnsi="Arial"/>
                <w:color w:val="000000"/>
                <w:spacing w:val="-13"/>
                <w:sz w:val="16"/>
                <w:lang w:val="cs-CZ"/>
              </w:rPr>
              <w:t>zámku, 800x779x600 mmDTDL javor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45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18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4 554,00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1535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4 554,00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30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725"/>
              </w:tabs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956,34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5 510,34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left="257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H1521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left="257"/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Montáž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right="45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tabs>
                <w:tab w:val="decimal" w:pos="818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4 876,00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tabs>
                <w:tab w:val="decimal" w:pos="1535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4 876,00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right="30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tabs>
                <w:tab w:val="decimal" w:pos="725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1 023,96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5 899,96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spacing w:line="264" w:lineRule="auto"/>
              <w:ind w:left="252" w:right="180"/>
              <w:rPr>
                <w:rFonts w:ascii="Arial" w:hAnsi="Arial"/>
                <w:color w:val="000000"/>
                <w:spacing w:val="-7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7"/>
                <w:sz w:val="16"/>
                <w:lang w:val="cs-CZ"/>
              </w:rPr>
              <w:t xml:space="preserve">Židle Trinity, kostra černá s cenovou </w:t>
            </w:r>
            <w:r>
              <w:rPr>
                <w:rFonts w:ascii="Arial" w:hAnsi="Arial"/>
                <w:color w:val="000000"/>
                <w:spacing w:val="-12"/>
                <w:sz w:val="16"/>
                <w:lang w:val="cs-CZ"/>
              </w:rPr>
              <w:t>látkou druhé kategorie - Bombay modrá č.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45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15</w:t>
            </w: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18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1 052,00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1535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15 780,00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ind w:right="30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725"/>
              </w:tabs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3 313,80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19 093,80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190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left="257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57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512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9D76A1">
            <w:pPr>
              <w:spacing w:line="264" w:lineRule="auto"/>
              <w:ind w:left="252" w:right="684"/>
              <w:rPr>
                <w:rFonts w:ascii="Arial" w:hAnsi="Arial"/>
                <w:color w:val="000000"/>
                <w:spacing w:val="-1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6"/>
                <w:sz w:val="16"/>
                <w:lang w:val="cs-CZ"/>
              </w:rPr>
              <w:t xml:space="preserve">Kancelářské křeslo Medea černá, </w:t>
            </w:r>
            <w:r>
              <w:rPr>
                <w:rFonts w:ascii="Arial" w:hAnsi="Arial"/>
                <w:color w:val="000000"/>
                <w:spacing w:val="-12"/>
                <w:sz w:val="16"/>
                <w:lang w:val="cs-CZ"/>
              </w:rPr>
              <w:t>základní mechanika vč. montáže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9D76A1">
            <w:pPr>
              <w:ind w:right="458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18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1 419,00</w:t>
            </w: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1535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1 419,00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9D76A1">
            <w:pPr>
              <w:ind w:right="30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21%</w:t>
            </w: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725"/>
              </w:tabs>
              <w:rPr>
                <w:rFonts w:ascii="Arial" w:hAnsi="Arial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297,99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1 716,99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2953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838E5" w:rsidRDefault="009D76A1">
            <w:pPr>
              <w:spacing w:before="144"/>
              <w:ind w:left="257"/>
              <w:rPr>
                <w:rFonts w:ascii="Arial" w:hAnsi="Arial"/>
                <w:color w:val="000000"/>
                <w:spacing w:val="-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Součet položek</w:t>
            </w:r>
          </w:p>
        </w:tc>
        <w:tc>
          <w:tcPr>
            <w:tcW w:w="1210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6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4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tabs>
                <w:tab w:val="decimal" w:pos="1535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138 856,00</w:t>
            </w:r>
          </w:p>
        </w:tc>
        <w:tc>
          <w:tcPr>
            <w:tcW w:w="727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tabs>
                <w:tab w:val="decimal" w:pos="725"/>
              </w:tabs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29 159,76</w:t>
            </w:r>
          </w:p>
        </w:tc>
        <w:tc>
          <w:tcPr>
            <w:tcW w:w="1316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168 015,76</w:t>
            </w:r>
          </w:p>
        </w:tc>
      </w:tr>
      <w:tr w:rsidR="00B838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953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left="257"/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8"/>
                <w:lang w:val="cs-CZ"/>
              </w:rPr>
              <w:t xml:space="preserve">CELKEM K </w:t>
            </w: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ÚHRADĚ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1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4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B838E5" w:rsidRDefault="00B838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tabs>
                <w:tab w:val="decimal" w:pos="871"/>
              </w:tabs>
              <w:rPr>
                <w:rFonts w:ascii="Arial" w:hAnsi="Arial"/>
                <w:b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8"/>
                <w:lang w:val="cs-CZ"/>
              </w:rPr>
              <w:t>168 015,76</w:t>
            </w:r>
          </w:p>
        </w:tc>
      </w:tr>
    </w:tbl>
    <w:p w:rsidR="00B838E5" w:rsidRDefault="00B838E5">
      <w:pPr>
        <w:spacing w:after="346" w:line="20" w:lineRule="exact"/>
      </w:pPr>
    </w:p>
    <w:p w:rsidR="00B838E5" w:rsidRDefault="009D76A1">
      <w:pPr>
        <w:spacing w:after="4176" w:line="264" w:lineRule="auto"/>
        <w:ind w:left="216"/>
        <w:rPr>
          <w:rFonts w:ascii="Arial" w:hAnsi="Arial"/>
          <w:color w:val="000000"/>
          <w:w w:val="105"/>
          <w:sz w:val="17"/>
          <w:lang w:val="cs-CZ"/>
        </w:rPr>
      </w:pPr>
      <w:r>
        <w:rPr>
          <w:rFonts w:ascii="Arial" w:hAnsi="Arial"/>
          <w:color w:val="000000"/>
          <w:w w:val="105"/>
          <w:sz w:val="17"/>
          <w:lang w:val="cs-CZ"/>
        </w:rPr>
        <w:t>Vystavil:</w:t>
      </w:r>
    </w:p>
    <w:p w:rsidR="00B838E5" w:rsidRDefault="009D3A57">
      <w:pPr>
        <w:spacing w:line="144" w:lineRule="exact"/>
        <w:ind w:right="576"/>
        <w:rPr>
          <w:rFonts w:ascii="Arial" w:hAnsi="Arial"/>
          <w:color w:val="000000"/>
          <w:spacing w:val="3"/>
          <w:sz w:val="12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185420</wp:posOffset>
                </wp:positionV>
                <wp:extent cx="666115" cy="0"/>
                <wp:effectExtent l="12700" t="5715" r="6985" b="1333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A19B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1E432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4.6pt" to="6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" strokecolor="#a19ba3" strokeweight=".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36830</wp:posOffset>
                </wp:positionV>
                <wp:extent cx="0" cy="347980"/>
                <wp:effectExtent l="6985" t="9525" r="12065" b="1397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B4B4B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3F0A8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pt,2.9pt" to="-12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" strokecolor="#b4b4b6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1838325</wp:posOffset>
                </wp:positionV>
                <wp:extent cx="1836420" cy="0"/>
                <wp:effectExtent l="11430" t="10795" r="9525" b="825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B0B0B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E28B" id="Line 1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144.75pt" to="132.5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" strokecolor="#b0b0b6" strokeweight=".3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1833880</wp:posOffset>
                </wp:positionV>
                <wp:extent cx="439420" cy="0"/>
                <wp:effectExtent l="11430" t="6350" r="6350" b="1270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A7A6A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831F1" id="Line 1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95pt,144.4pt" to="409.5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" strokecolor="#a7a6af" strokeweight=".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1831340</wp:posOffset>
                </wp:positionV>
                <wp:extent cx="756920" cy="0"/>
                <wp:effectExtent l="11430" t="13335" r="12700" b="571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2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ACAAB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FF5A8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5pt,144.2pt" to="479.5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" strokecolor="#acaab2" strokeweight=".2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1332865</wp:posOffset>
                </wp:positionV>
                <wp:extent cx="0" cy="508635"/>
                <wp:effectExtent l="11430" t="10160" r="7620" b="508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6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BABA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2257A" id="Line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104.95pt" to="-12.0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" strokecolor="#bababd" strokeweight=".35pt"/>
            </w:pict>
          </mc:Fallback>
        </mc:AlternateContent>
      </w:r>
      <w:r w:rsidR="009D76A1">
        <w:rPr>
          <w:rFonts w:ascii="Arial" w:hAnsi="Arial"/>
          <w:color w:val="000000"/>
          <w:spacing w:val="3"/>
          <w:sz w:val="12"/>
          <w:lang w:val="cs-CZ"/>
        </w:rPr>
        <w:t xml:space="preserve">Dovolujeme si Vás upozornit, že v případě nedodržení data splatnosti uvedeného na faktuře Vám budeme účtoval úrok z prodlení v dohodnuté, resp. zákonné výši </w:t>
      </w:r>
      <w:r w:rsidR="009D76A1">
        <w:rPr>
          <w:rFonts w:ascii="Tahoma" w:hAnsi="Tahoma"/>
          <w:b/>
          <w:color w:val="000000"/>
          <w:spacing w:val="3"/>
          <w:sz w:val="12"/>
          <w:lang w:val="cs-CZ"/>
        </w:rPr>
        <w:t xml:space="preserve">a </w:t>
      </w:r>
      <w:r w:rsidR="009D76A1">
        <w:rPr>
          <w:rFonts w:ascii="Arial" w:hAnsi="Arial"/>
          <w:b/>
          <w:color w:val="000000"/>
          <w:spacing w:val="-3"/>
          <w:sz w:val="13"/>
          <w:u w:val="single"/>
          <w:lang w:val="cs-CZ"/>
        </w:rPr>
        <w:t xml:space="preserve">smluvní pokutu </w:t>
      </w:r>
      <w:r w:rsidR="009D76A1">
        <w:rPr>
          <w:rFonts w:ascii="Tahoma" w:hAnsi="Tahoma"/>
          <w:b/>
          <w:color w:val="000000"/>
          <w:spacing w:val="-3"/>
          <w:sz w:val="12"/>
          <w:lang w:val="cs-CZ"/>
        </w:rPr>
        <w:t>(Pyla-li jednána),</w:t>
      </w:r>
    </w:p>
    <w:p w:rsidR="00B838E5" w:rsidRDefault="009D3A57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8083550</wp:posOffset>
                </wp:positionV>
                <wp:extent cx="6400800" cy="1518920"/>
                <wp:effectExtent l="12065" t="6350" r="6985" b="8255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1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8E5" w:rsidRDefault="00B838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5.7pt;margin-top:636.5pt;width:7in;height:119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" filled="f">
                <v:textbox inset="0,0,0,0">
                  <w:txbxContent>
                    <w:p w:rsidR="00B838E5" w:rsidRDefault="00B838E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8083550</wp:posOffset>
                </wp:positionV>
                <wp:extent cx="6400800" cy="1518920"/>
                <wp:effectExtent l="12065" t="6350" r="6985" b="825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1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8E5" w:rsidRDefault="00B838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5.7pt;margin-top:636.5pt;width:7in;height:119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" filled="f">
                <v:textbox inset="0,0,0,0">
                  <w:txbxContent>
                    <w:p w:rsidR="00B838E5" w:rsidRDefault="00B838E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2015490</wp:posOffset>
                </wp:positionH>
                <wp:positionV relativeFrom="page">
                  <wp:posOffset>8083550</wp:posOffset>
                </wp:positionV>
                <wp:extent cx="5092700" cy="2235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8E5" w:rsidRDefault="009D76A1">
                            <w:pPr>
                              <w:tabs>
                                <w:tab w:val="left" w:pos="3474"/>
                                <w:tab w:val="right" w:pos="7646"/>
                              </w:tabs>
                              <w:spacing w:before="144" w:after="36"/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  <w:t>Rekapitulace DPH v Kč: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Základ v Kč Sazba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/>
                                <w:sz w:val="15"/>
                                <w:lang w:val="cs-CZ"/>
                              </w:rPr>
                              <w:t>DPH v Kč Celkem s DPH v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58.7pt;margin-top:636.5pt;width:401pt;height:17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0JsQ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" filled="f" stroked="f">
                <v:textbox inset="0,0,0,0">
                  <w:txbxContent>
                    <w:p w:rsidR="00B838E5" w:rsidRDefault="009D76A1">
                      <w:pPr>
                        <w:tabs>
                          <w:tab w:val="left" w:pos="3474"/>
                          <w:tab w:val="right" w:pos="7646"/>
                        </w:tabs>
                        <w:spacing w:before="144" w:after="36"/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cs-CZ"/>
                        </w:rPr>
                        <w:t>Rekapitulace DPH v Kč: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Základ v Kč Sazba</w:t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8"/>
                          <w:sz w:val="15"/>
                          <w:lang w:val="cs-CZ"/>
                        </w:rPr>
                        <w:t>DPH v Kč Celkem s DPH v Kč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2015490</wp:posOffset>
                </wp:positionH>
                <wp:positionV relativeFrom="page">
                  <wp:posOffset>8307070</wp:posOffset>
                </wp:positionV>
                <wp:extent cx="5092700" cy="1131570"/>
                <wp:effectExtent l="0" t="1270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51"/>
                              <w:gridCol w:w="576"/>
                              <w:gridCol w:w="717"/>
                              <w:gridCol w:w="475"/>
                              <w:gridCol w:w="904"/>
                              <w:gridCol w:w="698"/>
                              <w:gridCol w:w="799"/>
                            </w:tblGrid>
                            <w:tr w:rsidR="00B838E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82"/>
                              </w:trPr>
                              <w:tc>
                                <w:tcPr>
                                  <w:tcW w:w="385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838E5" w:rsidRDefault="009D76A1">
                                  <w:pPr>
                                    <w:spacing w:before="576"/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838E5" w:rsidRDefault="009D76A1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w w:val="85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85"/>
                                      <w:sz w:val="17"/>
                                      <w:lang w:val="cs-CZ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85"/>
                                      <w:sz w:val="17"/>
                                      <w:lang w:val="cs-CZ"/>
                                    </w:rPr>
                                    <w:br/>
                                    <w:t xml:space="preserve">0,00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85"/>
                                      <w:sz w:val="17"/>
                                      <w:lang w:val="cs-CZ"/>
                                    </w:rPr>
                                    <w:br/>
                                    <w:t>0,00</w:t>
                                  </w:r>
                                </w:p>
                                <w:p w:rsidR="00B838E5" w:rsidRDefault="009D76A1">
                                  <w:pPr>
                                    <w:ind w:right="140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pacing w:val="-13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3"/>
                                      <w:sz w:val="16"/>
                                      <w:lang w:val="cs-CZ"/>
                                    </w:rPr>
                                    <w:t>856,00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B838E5" w:rsidRDefault="009D76A1">
                                  <w:pPr>
                                    <w:ind w:left="144" w:right="288" w:firstLine="72"/>
                                    <w:jc w:val="both"/>
                                    <w:rPr>
                                      <w:rFonts w:ascii="Arial" w:hAnsi="Arial"/>
                                      <w:color w:val="000000"/>
                                      <w:spacing w:val="-8"/>
                                      <w:w w:val="85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8"/>
                                      <w:w w:val="85"/>
                                      <w:sz w:val="17"/>
                                      <w:lang w:val="cs-CZ"/>
                                    </w:rPr>
                                    <w:t xml:space="preserve">0% 10%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8"/>
                                      <w:sz w:val="16"/>
                                      <w:lang w:val="cs-CZ"/>
                                    </w:rPr>
                                    <w:t xml:space="preserve">15%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16"/>
                                      <w:sz w:val="16"/>
                                      <w:lang w:val="cs-CZ"/>
                                    </w:rP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838E5" w:rsidRDefault="009D76A1">
                                  <w:pPr>
                                    <w:spacing w:before="576"/>
                                    <w:ind w:right="29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838E5" w:rsidRDefault="009D76A1">
                                  <w:pPr>
                                    <w:spacing w:before="216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85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85"/>
                                      <w:sz w:val="17"/>
                                      <w:lang w:val="cs-CZ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85"/>
                                      <w:sz w:val="17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t>159,76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838E5" w:rsidRDefault="009D76A1">
                                  <w:pPr>
                                    <w:spacing w:before="576"/>
                                    <w:ind w:right="25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B838E5" w:rsidRDefault="009D76A1">
                                  <w:pPr>
                                    <w:spacing w:before="216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85"/>
                                      <w:sz w:val="17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85"/>
                                      <w:sz w:val="17"/>
                                      <w:lang w:val="cs-CZ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85"/>
                                      <w:sz w:val="17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t xml:space="preserve">0,00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pacing w:val="-2"/>
                                      <w:sz w:val="16"/>
                                      <w:lang w:val="cs-CZ"/>
                                    </w:rPr>
                                    <w:t>015,76</w:t>
                                  </w:r>
                                </w:p>
                              </w:tc>
                            </w:tr>
                          </w:tbl>
                          <w:p w:rsidR="00B838E5" w:rsidRDefault="00B838E5">
                            <w:pPr>
                              <w:spacing w:after="880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58.7pt;margin-top:654.1pt;width:401pt;height:89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DVsw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51"/>
                        <w:gridCol w:w="576"/>
                        <w:gridCol w:w="717"/>
                        <w:gridCol w:w="475"/>
                        <w:gridCol w:w="904"/>
                        <w:gridCol w:w="698"/>
                        <w:gridCol w:w="799"/>
                      </w:tblGrid>
                      <w:tr w:rsidR="00B838E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82"/>
                        </w:trPr>
                        <w:tc>
                          <w:tcPr>
                            <w:tcW w:w="385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838E5" w:rsidRDefault="009D76A1">
                            <w:pPr>
                              <w:spacing w:before="576"/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838E5" w:rsidRDefault="009D76A1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w w:val="8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17"/>
                                <w:lang w:val="cs-CZ"/>
                              </w:rPr>
                              <w:t xml:space="preserve">0,00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17"/>
                                <w:lang w:val="cs-CZ"/>
                              </w:rPr>
                              <w:br/>
                              <w:t xml:space="preserve">0,00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17"/>
                                <w:lang w:val="cs-CZ"/>
                              </w:rPr>
                              <w:br/>
                              <w:t>0,00</w:t>
                            </w:r>
                          </w:p>
                          <w:p w:rsidR="00B838E5" w:rsidRDefault="009D76A1">
                            <w:pPr>
                              <w:ind w:right="140"/>
                              <w:jc w:val="right"/>
                              <w:rPr>
                                <w:rFonts w:ascii="Arial" w:hAnsi="Arial"/>
                                <w:color w:val="000000"/>
                                <w:spacing w:val="-13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3"/>
                                <w:sz w:val="16"/>
                                <w:lang w:val="cs-CZ"/>
                              </w:rPr>
                              <w:t>856,00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B838E5" w:rsidRDefault="009D76A1">
                            <w:pPr>
                              <w:ind w:left="144" w:right="288" w:firstLine="72"/>
                              <w:jc w:val="both"/>
                              <w:rPr>
                                <w:rFonts w:ascii="Arial" w:hAnsi="Arial"/>
                                <w:color w:val="000000"/>
                                <w:spacing w:val="-8"/>
                                <w:w w:val="8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w w:val="85"/>
                                <w:sz w:val="17"/>
                                <w:lang w:val="cs-CZ"/>
                              </w:rPr>
                              <w:t xml:space="preserve">0% 10%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8"/>
                                <w:sz w:val="16"/>
                                <w:lang w:val="cs-CZ"/>
                              </w:rPr>
                              <w:t xml:space="preserve">15%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6"/>
                                <w:sz w:val="16"/>
                                <w:lang w:val="cs-CZ"/>
                              </w:rPr>
                              <w:t>21%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838E5" w:rsidRDefault="009D76A1">
                            <w:pPr>
                              <w:spacing w:before="576"/>
                              <w:ind w:right="29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0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838E5" w:rsidRDefault="009D76A1">
                            <w:pPr>
                              <w:spacing w:before="216"/>
                              <w:jc w:val="right"/>
                              <w:rPr>
                                <w:rFonts w:ascii="Arial" w:hAnsi="Arial"/>
                                <w:color w:val="000000"/>
                                <w:w w:val="8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17"/>
                                <w:lang w:val="cs-CZ"/>
                              </w:rPr>
                              <w:t xml:space="preserve">0,00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17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 xml:space="preserve">0,00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159,76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838E5" w:rsidRDefault="009D76A1">
                            <w:pPr>
                              <w:spacing w:before="576"/>
                              <w:ind w:right="25"/>
                              <w:jc w:val="right"/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B838E5" w:rsidRDefault="009D76A1">
                            <w:pPr>
                              <w:spacing w:before="216"/>
                              <w:jc w:val="right"/>
                              <w:rPr>
                                <w:rFonts w:ascii="Arial" w:hAnsi="Arial"/>
                                <w:color w:val="000000"/>
                                <w:w w:val="85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17"/>
                                <w:lang w:val="cs-CZ"/>
                              </w:rPr>
                              <w:t xml:space="preserve">0,00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85"/>
                                <w:sz w:val="17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t xml:space="preserve">0,00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015,76</w:t>
                            </w:r>
                          </w:p>
                        </w:tc>
                      </w:tr>
                    </w:tbl>
                    <w:p w:rsidR="00B838E5" w:rsidRDefault="00B838E5">
                      <w:pPr>
                        <w:spacing w:after="880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2015490</wp:posOffset>
                </wp:positionH>
                <wp:positionV relativeFrom="page">
                  <wp:posOffset>9438640</wp:posOffset>
                </wp:positionV>
                <wp:extent cx="5092700" cy="152400"/>
                <wp:effectExtent l="0" t="0" r="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8E5" w:rsidRDefault="009D76A1">
                            <w:pPr>
                              <w:tabs>
                                <w:tab w:val="right" w:pos="4877"/>
                              </w:tabs>
                              <w:spacing w:after="36"/>
                              <w:rPr>
                                <w:rFonts w:ascii="Arial" w:hAnsi="Arial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Převzal: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5"/>
                                <w:lang w:val="cs-CZ"/>
                              </w:rP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58.7pt;margin-top:743.2pt;width:401pt;height:12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oZ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" filled="f" stroked="f">
                <v:textbox inset="0,0,0,0">
                  <w:txbxContent>
                    <w:p w:rsidR="00B838E5" w:rsidRDefault="009D76A1">
                      <w:pPr>
                        <w:tabs>
                          <w:tab w:val="right" w:pos="4877"/>
                        </w:tabs>
                        <w:spacing w:after="36"/>
                        <w:rPr>
                          <w:rFonts w:ascii="Arial" w:hAnsi="Arial"/>
                          <w:color w:val="000000"/>
                          <w:spacing w:val="-6"/>
                          <w:sz w:val="1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5"/>
                          <w:lang w:val="cs-CZ"/>
                        </w:rPr>
                        <w:t>Převzal: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5"/>
                          <w:lang w:val="cs-CZ"/>
                        </w:rPr>
                        <w:t>Razítko: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8083550</wp:posOffset>
                </wp:positionV>
                <wp:extent cx="1188720" cy="1507490"/>
                <wp:effectExtent l="254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8E5" w:rsidRDefault="009D76A1">
                            <w:pPr>
                              <w:spacing w:before="144" w:after="144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1188720" cy="131445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55.7pt;margin-top:636.5pt;width:93.6pt;height:118.7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6AL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" filled="f" stroked="f">
                <v:textbox inset="0,0,0,0">
                  <w:txbxContent>
                    <w:p w:rsidR="00B838E5" w:rsidRDefault="009D76A1">
                      <w:pPr>
                        <w:spacing w:before="144" w:after="144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1188720" cy="131445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8720" cy="1314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4934"/>
      </w:tblGrid>
      <w:tr w:rsidR="00B838E5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51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right="2615"/>
              <w:jc w:val="right"/>
              <w:rPr>
                <w:rFonts w:ascii="Tahoma" w:hAnsi="Tahoma"/>
                <w:b/>
                <w:color w:val="000000"/>
                <w:spacing w:val="-2"/>
                <w:sz w:val="1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2"/>
                <w:lang w:val="cs-CZ"/>
              </w:rPr>
              <w:t>Ekonomický a informa</w:t>
            </w:r>
            <w:r>
              <w:rPr>
                <w:rFonts w:ascii="Tahoma" w:hAnsi="Tahoma"/>
                <w:b/>
                <w:color w:val="000000"/>
                <w:spacing w:val="-2"/>
                <w:sz w:val="12"/>
                <w:lang w:val="cs-CZ"/>
              </w:rPr>
              <w:t>ční systém POHODA</w:t>
            </w:r>
          </w:p>
        </w:tc>
        <w:tc>
          <w:tcPr>
            <w:tcW w:w="4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838E5" w:rsidRDefault="009D76A1">
            <w:pPr>
              <w:ind w:right="378"/>
              <w:jc w:val="right"/>
              <w:rPr>
                <w:rFonts w:ascii="Arial" w:hAnsi="Arial"/>
                <w:color w:val="000000"/>
                <w:spacing w:val="-4"/>
                <w:w w:val="105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7"/>
                <w:lang w:val="cs-CZ"/>
              </w:rPr>
              <w:t>Strana 2 dokladu 2010090</w:t>
            </w:r>
          </w:p>
        </w:tc>
      </w:tr>
    </w:tbl>
    <w:p w:rsidR="009D76A1" w:rsidRDefault="009D76A1"/>
    <w:sectPr w:rsidR="009D76A1">
      <w:pgSz w:w="11918" w:h="16854"/>
      <w:pgMar w:top="920" w:right="664" w:bottom="1202" w:left="111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E5"/>
    <w:rsid w:val="009D3A57"/>
    <w:rsid w:val="009D76A1"/>
    <w:rsid w:val="00B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56151-2EA2-4074-892A-0A8252E7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2020-12-22T13:21:00Z</dcterms:created>
  <dcterms:modified xsi:type="dcterms:W3CDTF">2020-12-22T13:21:00Z</dcterms:modified>
</cp:coreProperties>
</file>