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887A0" w14:textId="77777777" w:rsidR="00416B4D" w:rsidRDefault="001E18D6">
      <w:pPr>
        <w:spacing w:after="273" w:line="265" w:lineRule="auto"/>
        <w:ind w:left="1050" w:right="223" w:firstLine="2158"/>
      </w:pPr>
      <w:r>
        <w:rPr>
          <w:sz w:val="36"/>
        </w:rPr>
        <w:t>Základní škola a Mateřská škola L. Kuby 48 s</w:t>
      </w:r>
      <w:r>
        <w:rPr>
          <w:sz w:val="36"/>
        </w:rPr>
        <w:tab/>
        <w:t>České Budějovice</w:t>
      </w:r>
    </w:p>
    <w:p w14:paraId="41D7E230" w14:textId="77777777" w:rsidR="00416B4D" w:rsidRDefault="001E18D6">
      <w:pPr>
        <w:spacing w:after="432" w:line="262" w:lineRule="auto"/>
        <w:ind w:left="707" w:hanging="10"/>
      </w:pPr>
      <w:r>
        <w:rPr>
          <w:sz w:val="28"/>
        </w:rPr>
        <w:t>Objednávka číslo: 184 / 2020</w:t>
      </w:r>
    </w:p>
    <w:p w14:paraId="120D15D8" w14:textId="77777777" w:rsidR="00416B4D" w:rsidRDefault="001E18D6">
      <w:pPr>
        <w:spacing w:after="0"/>
        <w:ind w:left="1557" w:hanging="10"/>
      </w:pPr>
      <w:r>
        <w:rPr>
          <w:sz w:val="26"/>
        </w:rPr>
        <w:t>Dodavatel: JSP Group s.r.o.</w:t>
      </w:r>
    </w:p>
    <w:p w14:paraId="1B0BC11C" w14:textId="77777777" w:rsidR="00416B4D" w:rsidRDefault="001E18D6">
      <w:pPr>
        <w:spacing w:after="0"/>
        <w:ind w:left="2770"/>
      </w:pPr>
      <w:r>
        <w:rPr>
          <w:rFonts w:ascii="Courier New" w:eastAsia="Courier New" w:hAnsi="Courier New" w:cs="Courier New"/>
          <w:sz w:val="20"/>
        </w:rPr>
        <w:t>u Hvízdala 1809/</w:t>
      </w:r>
      <w:proofErr w:type="gramStart"/>
      <w:r>
        <w:rPr>
          <w:rFonts w:ascii="Courier New" w:eastAsia="Courier New" w:hAnsi="Courier New" w:cs="Courier New"/>
          <w:sz w:val="20"/>
        </w:rPr>
        <w:t>4A</w:t>
      </w:r>
      <w:proofErr w:type="gramEnd"/>
    </w:p>
    <w:p w14:paraId="2CFC0725" w14:textId="77777777" w:rsidR="00416B4D" w:rsidRDefault="001E18D6">
      <w:pPr>
        <w:spacing w:after="243"/>
        <w:ind w:left="2765" w:hanging="10"/>
      </w:pPr>
      <w:r>
        <w:rPr>
          <w:rFonts w:ascii="Courier New" w:eastAsia="Courier New" w:hAnsi="Courier New" w:cs="Courier New"/>
          <w:sz w:val="26"/>
        </w:rPr>
        <w:t>ČESKÉ BUDĚJOVICE</w:t>
      </w:r>
    </w:p>
    <w:p w14:paraId="5BAAE437" w14:textId="77777777" w:rsidR="00416B4D" w:rsidRDefault="001E18D6">
      <w:pPr>
        <w:spacing w:after="277"/>
        <w:ind w:left="3212" w:hanging="10"/>
      </w:pPr>
      <w:r>
        <w:rPr>
          <w:rFonts w:ascii="Courier New" w:eastAsia="Courier New" w:hAnsi="Courier New" w:cs="Courier New"/>
          <w:sz w:val="26"/>
        </w:rPr>
        <w:t>ICO: 28141172</w:t>
      </w:r>
    </w:p>
    <w:p w14:paraId="460200A6" w14:textId="7945082F" w:rsidR="00416B4D" w:rsidRDefault="001E18D6">
      <w:pPr>
        <w:spacing w:after="252"/>
        <w:ind w:left="283" w:hanging="10"/>
      </w:pPr>
      <w:r>
        <w:rPr>
          <w:sz w:val="26"/>
        </w:rPr>
        <w:t xml:space="preserve">Odpovědný pracovník: </w:t>
      </w:r>
    </w:p>
    <w:p w14:paraId="55DFC502" w14:textId="77777777" w:rsidR="00416B4D" w:rsidRDefault="001E18D6">
      <w:pPr>
        <w:spacing w:after="32"/>
        <w:ind w:left="-5" w:hanging="10"/>
      </w:pPr>
      <w:r>
        <w:rPr>
          <w:sz w:val="30"/>
        </w:rPr>
        <w:t>Předmět objednávky:</w:t>
      </w:r>
    </w:p>
    <w:p w14:paraId="0495BC5D" w14:textId="77777777" w:rsidR="00416B4D" w:rsidRDefault="001E18D6">
      <w:pPr>
        <w:spacing w:after="959"/>
        <w:ind w:left="7"/>
      </w:pPr>
      <w:r>
        <w:rPr>
          <w:sz w:val="34"/>
        </w:rPr>
        <w:t>dveře dle cenové nabídky</w:t>
      </w:r>
    </w:p>
    <w:p w14:paraId="7F67FF11" w14:textId="77777777" w:rsidR="00416B4D" w:rsidRDefault="001E18D6">
      <w:pPr>
        <w:spacing w:after="233"/>
        <w:ind w:left="1247" w:hanging="10"/>
      </w:pPr>
      <w:r>
        <w:rPr>
          <w:sz w:val="30"/>
        </w:rPr>
        <w:t>Místo určení: Základní škola a Mateřská škola</w:t>
      </w:r>
    </w:p>
    <w:p w14:paraId="53B133B9" w14:textId="77777777" w:rsidR="00416B4D" w:rsidRDefault="001E18D6">
      <w:pPr>
        <w:tabs>
          <w:tab w:val="center" w:pos="1781"/>
          <w:tab w:val="right" w:pos="9907"/>
        </w:tabs>
        <w:spacing w:after="590"/>
      </w:pPr>
      <w:r>
        <w:rPr>
          <w:sz w:val="26"/>
        </w:rPr>
        <w:tab/>
      </w:r>
      <w:r>
        <w:rPr>
          <w:sz w:val="26"/>
        </w:rPr>
        <w:t>Termín dodání:</w:t>
      </w:r>
      <w:r>
        <w:rPr>
          <w:sz w:val="26"/>
        </w:rPr>
        <w:tab/>
        <w:t>XII.20</w:t>
      </w:r>
    </w:p>
    <w:p w14:paraId="501A267C" w14:textId="77777777" w:rsidR="00416B4D" w:rsidRDefault="001E18D6">
      <w:pPr>
        <w:spacing w:after="252"/>
        <w:ind w:left="2022"/>
      </w:pPr>
      <w:r>
        <w:rPr>
          <w:rFonts w:ascii="Courier New" w:eastAsia="Courier New" w:hAnsi="Courier New" w:cs="Courier New"/>
          <w:sz w:val="24"/>
        </w:rPr>
        <w:t>Cena: 132 964,00 Kč cena je uvedena včetně DPH</w:t>
      </w:r>
    </w:p>
    <w:p w14:paraId="16433A91" w14:textId="77777777" w:rsidR="00416B4D" w:rsidRDefault="001E18D6">
      <w:pPr>
        <w:spacing w:after="214"/>
        <w:ind w:left="921"/>
      </w:pPr>
      <w:r>
        <w:rPr>
          <w:sz w:val="32"/>
        </w:rPr>
        <w:t>Způsob úhrady: převodem na účet na základě vystavené faktury</w:t>
      </w:r>
    </w:p>
    <w:p w14:paraId="2C2A8626" w14:textId="77777777" w:rsidR="00416B4D" w:rsidRDefault="001E18D6">
      <w:pPr>
        <w:spacing w:after="0" w:line="262" w:lineRule="auto"/>
        <w:ind w:left="707" w:hanging="10"/>
      </w:pPr>
      <w:r>
        <w:rPr>
          <w:sz w:val="28"/>
        </w:rPr>
        <w:t>Fakturační údaje: Základní škola a Mateřská škola</w:t>
      </w:r>
    </w:p>
    <w:p w14:paraId="76691F7E" w14:textId="77777777" w:rsidR="00416B4D" w:rsidRDefault="001E18D6">
      <w:pPr>
        <w:spacing w:after="0"/>
        <w:ind w:left="2722" w:hanging="10"/>
      </w:pPr>
      <w:r>
        <w:rPr>
          <w:rFonts w:ascii="Courier New" w:eastAsia="Courier New" w:hAnsi="Courier New" w:cs="Courier New"/>
          <w:sz w:val="28"/>
        </w:rPr>
        <w:t>L. Kuby 48</w:t>
      </w:r>
    </w:p>
    <w:p w14:paraId="39EA0DC0" w14:textId="77777777" w:rsidR="00416B4D" w:rsidRDefault="001E18D6">
      <w:pPr>
        <w:spacing w:after="0"/>
        <w:ind w:left="2730" w:hanging="10"/>
      </w:pPr>
      <w:r>
        <w:rPr>
          <w:sz w:val="30"/>
        </w:rPr>
        <w:t>370 07 České Budějovice</w:t>
      </w:r>
    </w:p>
    <w:p w14:paraId="631E44A8" w14:textId="77777777" w:rsidR="00416B4D" w:rsidRDefault="001E18D6">
      <w:pPr>
        <w:spacing w:after="273"/>
        <w:ind w:left="2722" w:hanging="10"/>
      </w:pPr>
      <w:r>
        <w:rPr>
          <w:rFonts w:ascii="Courier New" w:eastAsia="Courier New" w:hAnsi="Courier New" w:cs="Courier New"/>
          <w:sz w:val="28"/>
        </w:rPr>
        <w:t>IČO: 600 77 212</w:t>
      </w:r>
    </w:p>
    <w:p w14:paraId="1B3CCCEE" w14:textId="77777777" w:rsidR="00416B4D" w:rsidRDefault="001E18D6">
      <w:pPr>
        <w:tabs>
          <w:tab w:val="center" w:pos="4194"/>
        </w:tabs>
        <w:spacing w:after="252"/>
      </w:pPr>
      <w:r>
        <w:rPr>
          <w:sz w:val="26"/>
        </w:rPr>
        <w:t>V Českých Budějovicích dne:</w:t>
      </w:r>
      <w:r>
        <w:rPr>
          <w:sz w:val="26"/>
        </w:rPr>
        <w:tab/>
        <w:t>22.12.20</w:t>
      </w:r>
    </w:p>
    <w:p w14:paraId="068E8F85" w14:textId="7E074DEA" w:rsidR="00416B4D" w:rsidRDefault="001E18D6">
      <w:pPr>
        <w:spacing w:after="0" w:line="832" w:lineRule="auto"/>
        <w:ind w:left="5518" w:right="2878" w:hanging="3820"/>
      </w:pPr>
      <w:r>
        <w:rPr>
          <w:sz w:val="24"/>
        </w:rPr>
        <w:t xml:space="preserve">Vystavil: </w:t>
      </w:r>
    </w:p>
    <w:sectPr w:rsidR="00416B4D">
      <w:pgSz w:w="11900" w:h="16820"/>
      <w:pgMar w:top="1440" w:right="1058" w:bottom="1440" w:left="93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B4D"/>
    <w:rsid w:val="001E18D6"/>
    <w:rsid w:val="0041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7B5E7"/>
  <w15:docId w15:val="{793EB293-5B22-4465-9B05-0FB306F55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6A815205D8DC449E28C80717639A22" ma:contentTypeVersion="4" ma:contentTypeDescription="Vytvoří nový dokument" ma:contentTypeScope="" ma:versionID="813fe6ed25fc51d41fe95d8634c790b0">
  <xsd:schema xmlns:xsd="http://www.w3.org/2001/XMLSchema" xmlns:xs="http://www.w3.org/2001/XMLSchema" xmlns:p="http://schemas.microsoft.com/office/2006/metadata/properties" xmlns:ns2="359cd51b-afe4-4a2f-bb9c-85ae8b879b84" xmlns:ns3="4e8e34b0-e136-49af-9bfd-85f37a447bc3" targetNamespace="http://schemas.microsoft.com/office/2006/metadata/properties" ma:root="true" ma:fieldsID="80fb08ea57cd0df10a26763b15e255f3" ns2:_="" ns3:_="">
    <xsd:import namespace="359cd51b-afe4-4a2f-bb9c-85ae8b879b84"/>
    <xsd:import namespace="4e8e34b0-e136-49af-9bfd-85f37a447b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cd51b-afe4-4a2f-bb9c-85ae8b879b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e34b0-e136-49af-9bfd-85f37a447b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9cd51b-afe4-4a2f-bb9c-85ae8b879b84">WU3SXFQZPCKF-518358016-977</_dlc_DocId>
    <_dlc_DocIdUrl xmlns="359cd51b-afe4-4a2f-bb9c-85ae8b879b84">
      <Url>https://zsroznov.sharepoint.com/sites/ekodok/_layouts/15/DocIdRedir.aspx?ID=WU3SXFQZPCKF-518358016-977</Url>
      <Description>WU3SXFQZPCKF-518358016-977</Description>
    </_dlc_DocIdUrl>
  </documentManagement>
</p:properties>
</file>

<file path=customXml/itemProps1.xml><?xml version="1.0" encoding="utf-8"?>
<ds:datastoreItem xmlns:ds="http://schemas.openxmlformats.org/officeDocument/2006/customXml" ds:itemID="{BACB4266-A150-4729-9C0F-52E1284C34DB}"/>
</file>

<file path=customXml/itemProps2.xml><?xml version="1.0" encoding="utf-8"?>
<ds:datastoreItem xmlns:ds="http://schemas.openxmlformats.org/officeDocument/2006/customXml" ds:itemID="{3000E6D7-A9C5-439C-B195-6C0A93FE5E2B}"/>
</file>

<file path=customXml/itemProps3.xml><?xml version="1.0" encoding="utf-8"?>
<ds:datastoreItem xmlns:ds="http://schemas.openxmlformats.org/officeDocument/2006/customXml" ds:itemID="{516526A8-5352-49D0-9EDA-266241132E9F}"/>
</file>

<file path=customXml/itemProps4.xml><?xml version="1.0" encoding="utf-8"?>
<ds:datastoreItem xmlns:ds="http://schemas.openxmlformats.org/officeDocument/2006/customXml" ds:itemID="{1F823531-5386-44BE-9A27-EC02581D38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481</Characters>
  <Application>Microsoft Office Word</Application>
  <DocSecurity>0</DocSecurity>
  <Lines>4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KM_C224e-20201222134525</dc:title>
  <dc:subject/>
  <dc:creator>Václava Bendíková</dc:creator>
  <cp:keywords/>
  <cp:lastModifiedBy>Václava Bendíková</cp:lastModifiedBy>
  <cp:revision>2</cp:revision>
  <dcterms:created xsi:type="dcterms:W3CDTF">2020-12-22T13:22:00Z</dcterms:created>
  <dcterms:modified xsi:type="dcterms:W3CDTF">2020-12-22T13:22:00Z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0x0101008E6A815205D8DC449E28C80717639A22</vt:lpwstr>
  </property>
  <property fmtid="{D5CDD505-2E9C-101B-9397-08002B2CF9AE}" pid="3" name="_dlc_DocIdItemGuid">
    <vt:lpwstr>8729c9c4-b093-4167-84c9-c33d6cf73504</vt:lpwstr>
  </property>
</Properties>
</file>