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D5FB6" w14:textId="41BAF729" w:rsidR="003F6858" w:rsidRPr="007D57B6" w:rsidRDefault="003F6858" w:rsidP="00C40B79">
      <w:pPr>
        <w:spacing w:after="60"/>
        <w:rPr>
          <w:rFonts w:ascii="Helvetica" w:hAnsi="Helvetica"/>
          <w:sz w:val="20"/>
          <w:szCs w:val="20"/>
        </w:rPr>
      </w:pPr>
      <w:r w:rsidRPr="007D57B6">
        <w:rPr>
          <w:rFonts w:ascii="Helvetica" w:hAnsi="Helvetica"/>
          <w:sz w:val="20"/>
          <w:szCs w:val="20"/>
        </w:rPr>
        <w:t xml:space="preserve">Příloha č. 1: Seznam letadel k PS č. </w:t>
      </w:r>
      <w:r w:rsidR="00761975">
        <w:rPr>
          <w:rFonts w:ascii="Helvetica" w:hAnsi="Helvetica"/>
          <w:b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type w:val="number"/>
              <w:default w:val="8074418210"/>
              <w:maxLength w:val="10"/>
              <w:format w:val="0"/>
            </w:textInput>
          </w:ffData>
        </w:fldChar>
      </w:r>
      <w:bookmarkStart w:id="0" w:name="Text17"/>
      <w:r w:rsidR="00761975">
        <w:rPr>
          <w:rFonts w:ascii="Helvetica" w:hAnsi="Helvetica"/>
          <w:b/>
          <w:bCs/>
          <w:sz w:val="20"/>
          <w:szCs w:val="20"/>
        </w:rPr>
        <w:instrText xml:space="preserve"> FORMTEXT </w:instrText>
      </w:r>
      <w:r w:rsidR="00761975">
        <w:rPr>
          <w:rFonts w:ascii="Helvetica" w:hAnsi="Helvetica"/>
          <w:b/>
          <w:bCs/>
          <w:sz w:val="20"/>
          <w:szCs w:val="20"/>
        </w:rPr>
      </w:r>
      <w:r w:rsidR="00761975">
        <w:rPr>
          <w:rFonts w:ascii="Helvetica" w:hAnsi="Helvetica"/>
          <w:b/>
          <w:bCs/>
          <w:sz w:val="20"/>
          <w:szCs w:val="20"/>
        </w:rPr>
        <w:fldChar w:fldCharType="separate"/>
      </w:r>
      <w:r w:rsidR="00761975">
        <w:rPr>
          <w:rFonts w:ascii="Helvetica" w:hAnsi="Helvetica"/>
          <w:b/>
          <w:bCs/>
          <w:noProof/>
          <w:sz w:val="20"/>
          <w:szCs w:val="20"/>
        </w:rPr>
        <w:t>8074418210</w:t>
      </w:r>
      <w:r w:rsidR="00761975">
        <w:rPr>
          <w:rFonts w:ascii="Helvetica" w:hAnsi="Helvetica"/>
          <w:b/>
          <w:bCs/>
          <w:sz w:val="20"/>
          <w:szCs w:val="20"/>
        </w:rPr>
        <w:fldChar w:fldCharType="end"/>
      </w:r>
      <w:bookmarkEnd w:id="0"/>
    </w:p>
    <w:tbl>
      <w:tblPr>
        <w:tblW w:w="954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42"/>
        <w:gridCol w:w="1142"/>
        <w:gridCol w:w="134"/>
        <w:gridCol w:w="357"/>
        <w:gridCol w:w="360"/>
        <w:gridCol w:w="842"/>
        <w:gridCol w:w="242"/>
        <w:gridCol w:w="21"/>
        <w:gridCol w:w="333"/>
        <w:gridCol w:w="180"/>
        <w:gridCol w:w="27"/>
        <w:gridCol w:w="1601"/>
        <w:gridCol w:w="545"/>
        <w:gridCol w:w="595"/>
        <w:gridCol w:w="481"/>
        <w:gridCol w:w="543"/>
        <w:gridCol w:w="334"/>
        <w:gridCol w:w="581"/>
        <w:gridCol w:w="329"/>
        <w:gridCol w:w="392"/>
      </w:tblGrid>
      <w:tr w:rsidR="00542B6A" w:rsidRPr="007D57B6" w14:paraId="7FAD5FBC" w14:textId="77777777" w:rsidTr="004E0D3B">
        <w:trPr>
          <w:cantSplit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shd w:val="solid" w:color="auto" w:fill="auto"/>
          </w:tcPr>
          <w:p w14:paraId="7FAD5FB7" w14:textId="77777777" w:rsidR="00542B6A" w:rsidRPr="008366F5" w:rsidRDefault="006A1895" w:rsidP="006A1895">
            <w:pPr>
              <w:ind w:left="-10" w:right="-70"/>
              <w:rPr>
                <w:rFonts w:ascii="Helvetica" w:hAnsi="Helvetica"/>
                <w:b/>
                <w:color w:val="FFFFFF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helpText w:type="text" w:val="Vyplň pořadové číslo pojišťovaného letadla."/>
                  <w:statusText w:type="text" w:val="Vyplň pořadové číslo pojišťovaného letadla.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19"/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284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7FAD5FB8" w14:textId="77777777" w:rsidR="00542B6A" w:rsidRPr="007D57B6" w:rsidRDefault="00542B6A" w:rsidP="004E0D3B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Typ letadla:</w:t>
            </w:r>
          </w:p>
        </w:tc>
        <w:tc>
          <w:tcPr>
            <w:tcW w:w="4097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D5FB9" w14:textId="2DE8DFB5" w:rsidR="00542B6A" w:rsidRPr="007D57B6" w:rsidRDefault="00761975" w:rsidP="004E0D3B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essna 308 B Grand"/>
                    <w:format w:val="První velké"/>
                  </w:textInput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Cessna 308 B Grand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9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AD5FBA" w14:textId="77777777" w:rsidR="00542B6A" w:rsidRPr="007D57B6" w:rsidRDefault="00542B6A" w:rsidP="004E0D3B">
            <w:pPr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Poznávací značka:</w:t>
            </w:r>
          </w:p>
        </w:tc>
        <w:tc>
          <w:tcPr>
            <w:tcW w:w="13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7FAD5FBB" w14:textId="5948386B" w:rsidR="00542B6A" w:rsidRPr="007D57B6" w:rsidRDefault="00761975" w:rsidP="004E0D3B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OK-CZG"/>
                    <w:format w:val="Velká"/>
                  </w:textInput>
                </w:ffData>
              </w:fldChar>
            </w:r>
            <w:bookmarkStart w:id="2" w:name="Text2"/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OK-CZG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542B6A" w:rsidRPr="007D57B6" w14:paraId="7FAD5FC4" w14:textId="77777777" w:rsidTr="004E0D3B">
        <w:trPr>
          <w:cantSplit/>
        </w:trPr>
        <w:tc>
          <w:tcPr>
            <w:tcW w:w="1644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7FAD5FBD" w14:textId="77777777" w:rsidR="00542B6A" w:rsidRPr="007D57B6" w:rsidRDefault="00542B6A" w:rsidP="004E0D3B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Rok výroby:</w:t>
            </w:r>
          </w:p>
        </w:tc>
        <w:tc>
          <w:tcPr>
            <w:tcW w:w="851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FAD5FBE" w14:textId="77777777" w:rsidR="00542B6A" w:rsidRPr="007D57B6" w:rsidRDefault="00542B6A" w:rsidP="004E0D3B">
            <w:pPr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D57B6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7D57B6">
              <w:rPr>
                <w:rFonts w:ascii="Helvetica" w:hAnsi="Helvetica"/>
                <w:sz w:val="20"/>
                <w:szCs w:val="20"/>
              </w:rPr>
            </w:r>
            <w:r w:rsidRPr="007D57B6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7D57B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7D57B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7D57B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7D57B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7D57B6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618" w:type="dxa"/>
            <w:gridSpan w:val="5"/>
            <w:tcBorders>
              <w:left w:val="single" w:sz="4" w:space="0" w:color="auto"/>
              <w:right w:val="nil"/>
            </w:tcBorders>
          </w:tcPr>
          <w:p w14:paraId="7FAD5FBF" w14:textId="77777777" w:rsidR="00542B6A" w:rsidRPr="007D57B6" w:rsidRDefault="00542B6A" w:rsidP="004E0D3B">
            <w:pPr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Výrobní číslo:</w:t>
            </w:r>
          </w:p>
        </w:tc>
        <w:tc>
          <w:tcPr>
            <w:tcW w:w="1628" w:type="dxa"/>
            <w:gridSpan w:val="2"/>
            <w:tcBorders>
              <w:left w:val="nil"/>
              <w:right w:val="single" w:sz="4" w:space="0" w:color="auto"/>
            </w:tcBorders>
          </w:tcPr>
          <w:p w14:paraId="7FAD5FC0" w14:textId="77777777" w:rsidR="00542B6A" w:rsidRPr="007D57B6" w:rsidRDefault="00542B6A" w:rsidP="004E0D3B">
            <w:pPr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D57B6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7D57B6">
              <w:rPr>
                <w:rFonts w:ascii="Helvetica" w:hAnsi="Helvetica"/>
                <w:sz w:val="20"/>
                <w:szCs w:val="20"/>
              </w:rPr>
            </w:r>
            <w:r w:rsidRPr="007D57B6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7D57B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7D57B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7D57B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7D57B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7D57B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7D57B6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8" w:type="dxa"/>
            <w:gridSpan w:val="5"/>
            <w:tcBorders>
              <w:left w:val="single" w:sz="4" w:space="0" w:color="auto"/>
              <w:right w:val="nil"/>
            </w:tcBorders>
          </w:tcPr>
          <w:p w14:paraId="7FAD5FC1" w14:textId="77777777" w:rsidR="00542B6A" w:rsidRPr="007D57B6" w:rsidRDefault="00542B6A" w:rsidP="004E0D3B">
            <w:pPr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Max. vzletová hmotnost:</w:t>
            </w:r>
          </w:p>
        </w:tc>
        <w:tc>
          <w:tcPr>
            <w:tcW w:w="910" w:type="dxa"/>
            <w:gridSpan w:val="2"/>
            <w:tcBorders>
              <w:left w:val="nil"/>
              <w:right w:val="nil"/>
            </w:tcBorders>
          </w:tcPr>
          <w:p w14:paraId="7FAD5FC2" w14:textId="77777777" w:rsidR="00542B6A" w:rsidRPr="007D57B6" w:rsidRDefault="00542B6A" w:rsidP="004E0D3B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# ##0"/>
                  </w:textInput>
                </w:ffData>
              </w:fldChar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Pr="007D57B6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 </w:t>
            </w:r>
            <w:r w:rsidRPr="007D57B6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 </w:t>
            </w:r>
            <w:r w:rsidRPr="007D57B6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 </w:t>
            </w:r>
            <w:r w:rsidRPr="007D57B6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 </w:t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</w:tcPr>
          <w:p w14:paraId="7FAD5FC3" w14:textId="77777777" w:rsidR="00542B6A" w:rsidRPr="007D57B6" w:rsidRDefault="00542B6A" w:rsidP="004E0D3B">
            <w:pPr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kg</w:t>
            </w:r>
          </w:p>
        </w:tc>
      </w:tr>
      <w:tr w:rsidR="00542B6A" w:rsidRPr="007D57B6" w14:paraId="7FAD5FCC" w14:textId="77777777" w:rsidTr="00594C16">
        <w:trPr>
          <w:cantSplit/>
          <w:trHeight w:val="323"/>
        </w:trPr>
        <w:tc>
          <w:tcPr>
            <w:tcW w:w="1644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FAD5FC5" w14:textId="77777777" w:rsidR="00542B6A" w:rsidRPr="007D57B6" w:rsidRDefault="00542B6A" w:rsidP="004E0D3B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Pojistná doba</w:t>
            </w:r>
          </w:p>
        </w:tc>
        <w:tc>
          <w:tcPr>
            <w:tcW w:w="49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AD5FC6" w14:textId="77777777" w:rsidR="00542B6A" w:rsidRPr="007D57B6" w:rsidRDefault="00542B6A" w:rsidP="004E0D3B">
            <w:pPr>
              <w:adjustRightInd w:val="0"/>
              <w:ind w:right="-74"/>
              <w:jc w:val="center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od:</w:t>
            </w:r>
          </w:p>
        </w:tc>
        <w:tc>
          <w:tcPr>
            <w:tcW w:w="144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AD5FC7" w14:textId="696CA717" w:rsidR="00542B6A" w:rsidRPr="00594C16" w:rsidRDefault="00761975" w:rsidP="00594C16">
            <w:pPr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default w:val="1.1.2021"/>
                    <w:format w:val="d.M.yyyy"/>
                  </w:textInput>
                </w:ffData>
              </w:fldChar>
            </w:r>
            <w:bookmarkStart w:id="3" w:name="Text15"/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  <w:szCs w:val="20"/>
              </w:rPr>
            </w:r>
            <w:r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1.1.2021</w:t>
            </w:r>
            <w:r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16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FAD5FC8" w14:textId="77777777" w:rsidR="00542B6A" w:rsidRPr="007D57B6" w:rsidRDefault="00542B6A" w:rsidP="004E0D3B">
            <w:pPr>
              <w:adjustRightInd w:val="0"/>
              <w:spacing w:before="6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00:00 hodin</w:t>
            </w:r>
          </w:p>
        </w:tc>
        <w:tc>
          <w:tcPr>
            <w:tcW w:w="5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AD5FC9" w14:textId="77777777" w:rsidR="00542B6A" w:rsidRPr="007D57B6" w:rsidRDefault="00542B6A" w:rsidP="004E0D3B">
            <w:pPr>
              <w:adjustRightIn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do:</w:t>
            </w: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AD5FCA" w14:textId="34397BB7" w:rsidR="00542B6A" w:rsidRPr="00594C16" w:rsidRDefault="00761975" w:rsidP="00594C16">
            <w:pPr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default w:val="1.1.2022"/>
                    <w:format w:val="d.M.yyyy"/>
                  </w:textInput>
                </w:ffData>
              </w:fldChar>
            </w:r>
            <w:bookmarkStart w:id="4" w:name="Text16"/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  <w:szCs w:val="20"/>
              </w:rPr>
            </w:r>
            <w:r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1.1.2022</w:t>
            </w:r>
            <w:r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36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FAD5FCB" w14:textId="77777777" w:rsidR="00542B6A" w:rsidRPr="007D57B6" w:rsidRDefault="00542B6A" w:rsidP="004E0D3B">
            <w:pPr>
              <w:adjustRightInd w:val="0"/>
              <w:spacing w:before="6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00:00 hodin</w:t>
            </w:r>
          </w:p>
        </w:tc>
      </w:tr>
      <w:tr w:rsidR="00542B6A" w:rsidRPr="007D57B6" w14:paraId="7FAD5FCF" w14:textId="77777777" w:rsidTr="00594C16">
        <w:trPr>
          <w:cantSplit/>
          <w:trHeight w:val="323"/>
        </w:trPr>
        <w:tc>
          <w:tcPr>
            <w:tcW w:w="2495" w:type="dxa"/>
            <w:gridSpan w:val="6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FAD5FCD" w14:textId="77777777" w:rsidR="00542B6A" w:rsidRPr="007D57B6" w:rsidRDefault="00542B6A" w:rsidP="004E0D3B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Územní rozsah pojištění:</w:t>
            </w:r>
          </w:p>
        </w:tc>
        <w:tc>
          <w:tcPr>
            <w:tcW w:w="7046" w:type="dxa"/>
            <w:gridSpan w:val="15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FAD5FCE" w14:textId="5598A134" w:rsidR="00542B6A" w:rsidRPr="00594C16" w:rsidRDefault="00761975" w:rsidP="004E0D3B">
            <w:pPr>
              <w:adjustRightInd w:val="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Rozbalovací3"/>
                  <w:enabled/>
                  <w:calcOnExit w:val="0"/>
                  <w:ddList>
                    <w:listEntry w:val="Celý svět"/>
                    <w:listEntry w:val="________________"/>
                    <w:listEntry w:val="Česká republika a Slovenská republika"/>
                    <w:listEntry w:val="_________________"/>
                    <w:listEntry w:val="Geografické území Evropy včetně celého Turecka"/>
                  </w:ddList>
                </w:ffData>
              </w:fldChar>
            </w:r>
            <w:bookmarkStart w:id="5" w:name="Rozbalovací3"/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Helvetica" w:hAnsi="Helvetica"/>
                <w:b/>
                <w:sz w:val="20"/>
                <w:szCs w:val="20"/>
              </w:rPr>
            </w:r>
            <w:r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542B6A" w:rsidRPr="007D57B6" w14:paraId="7FAD5FD2" w14:textId="77777777" w:rsidTr="00594C16">
        <w:trPr>
          <w:cantSplit/>
          <w:trHeight w:val="323"/>
        </w:trPr>
        <w:tc>
          <w:tcPr>
            <w:tcW w:w="2495" w:type="dxa"/>
            <w:gridSpan w:val="6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14:paraId="7FAD5FD0" w14:textId="77777777" w:rsidR="00542B6A" w:rsidRPr="007D57B6" w:rsidRDefault="00542B6A" w:rsidP="004E0D3B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Další pojištění:</w:t>
            </w:r>
          </w:p>
        </w:tc>
        <w:tc>
          <w:tcPr>
            <w:tcW w:w="7046" w:type="dxa"/>
            <w:gridSpan w:val="1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7FAD5FD1" w14:textId="77777777" w:rsidR="00542B6A" w:rsidRPr="007D57B6" w:rsidRDefault="00542B6A" w:rsidP="004E0D3B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C40B79" w:rsidRPr="007D57B6" w14:paraId="7FAD5FD5" w14:textId="77777777" w:rsidTr="00C40B79">
        <w:trPr>
          <w:cantSplit/>
          <w:trHeight w:val="323"/>
        </w:trPr>
        <w:tc>
          <w:tcPr>
            <w:tcW w:w="502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7FAD5FD3" w14:textId="77777777" w:rsidR="00C40B79" w:rsidRPr="008366F5" w:rsidRDefault="00C40B79" w:rsidP="00C40B79">
            <w:pPr>
              <w:adjustRightInd w:val="0"/>
              <w:spacing w:before="20" w:after="20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8366F5">
              <w:rPr>
                <w:rFonts w:ascii="Helvetica" w:hAnsi="Helvetica"/>
                <w:b/>
                <w:bCs/>
                <w:sz w:val="20"/>
                <w:szCs w:val="20"/>
              </w:rPr>
              <w:t>ODPOVĚDNOST</w:t>
            </w:r>
          </w:p>
        </w:tc>
        <w:tc>
          <w:tcPr>
            <w:tcW w:w="9039" w:type="dxa"/>
            <w:gridSpan w:val="1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AD5FD4" w14:textId="6DDA7A58" w:rsidR="00C40B79" w:rsidRPr="009E68A0" w:rsidRDefault="00C40B79" w:rsidP="004E0D3B">
            <w:pPr>
              <w:adjustRightInd w:val="0"/>
              <w:spacing w:before="20" w:after="20"/>
              <w:rPr>
                <w:rFonts w:ascii="Helvetica" w:hAnsi="Helvetica"/>
                <w:bCs/>
                <w:sz w:val="20"/>
                <w:szCs w:val="20"/>
              </w:rPr>
            </w:pPr>
            <w:r w:rsidRPr="009E68A0">
              <w:rPr>
                <w:rFonts w:ascii="Helvetica" w:hAnsi="Helvetica"/>
                <w:bCs/>
                <w:sz w:val="20"/>
                <w:szCs w:val="20"/>
              </w:rPr>
              <w:t xml:space="preserve">Pojištění odpovědnosti se </w:t>
            </w:r>
            <w:r w:rsidR="00761975">
              <w:rPr>
                <w:rFonts w:ascii="Helvetica" w:hAnsi="Helvetica"/>
                <w:bCs/>
                <w:sz w:val="20"/>
                <w:szCs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sjednává"/>
                    <w:listEntry w:val="nesjednává"/>
                  </w:ddList>
                </w:ffData>
              </w:fldChar>
            </w:r>
            <w:bookmarkStart w:id="6" w:name="Rozevírací1"/>
            <w:r w:rsidR="00761975">
              <w:rPr>
                <w:rFonts w:ascii="Helvetica" w:hAnsi="Helvetica"/>
                <w:bCs/>
                <w:sz w:val="20"/>
                <w:szCs w:val="20"/>
              </w:rPr>
              <w:instrText xml:space="preserve"> FORMDROPDOWN </w:instrText>
            </w:r>
            <w:r w:rsidR="00761975">
              <w:rPr>
                <w:rFonts w:ascii="Helvetica" w:hAnsi="Helvetica"/>
                <w:bCs/>
                <w:sz w:val="20"/>
                <w:szCs w:val="20"/>
              </w:rPr>
            </w:r>
            <w:r w:rsidR="00761975">
              <w:rPr>
                <w:rFonts w:ascii="Helvetica" w:hAnsi="Helvetica"/>
                <w:bCs/>
                <w:sz w:val="20"/>
                <w:szCs w:val="20"/>
              </w:rPr>
              <w:fldChar w:fldCharType="end"/>
            </w:r>
            <w:bookmarkEnd w:id="6"/>
            <w:r w:rsidRPr="009E68A0">
              <w:rPr>
                <w:rFonts w:ascii="Helvetica" w:hAnsi="Helvetica"/>
                <w:bCs/>
                <w:sz w:val="20"/>
                <w:szCs w:val="20"/>
              </w:rPr>
              <w:t xml:space="preserve"> v rozsahu doložky AVN 52 E</w:t>
            </w:r>
            <w:r>
              <w:rPr>
                <w:rFonts w:ascii="Helvetica" w:hAnsi="Helvetica"/>
                <w:bCs/>
                <w:sz w:val="20"/>
                <w:szCs w:val="20"/>
              </w:rPr>
              <w:t>.</w:t>
            </w:r>
          </w:p>
        </w:tc>
      </w:tr>
      <w:tr w:rsidR="00C40B79" w:rsidRPr="007D57B6" w14:paraId="7FAD5FD8" w14:textId="77777777" w:rsidTr="00C40B79">
        <w:trPr>
          <w:cantSplit/>
          <w:trHeight w:val="323"/>
        </w:trPr>
        <w:tc>
          <w:tcPr>
            <w:tcW w:w="50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AD5FD6" w14:textId="77777777" w:rsidR="00C40B79" w:rsidRPr="007D57B6" w:rsidRDefault="00C40B79" w:rsidP="004E0D3B">
            <w:pPr>
              <w:adjustRightInd w:val="0"/>
              <w:spacing w:before="20" w:after="2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9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FAD5FD7" w14:textId="77777777" w:rsidR="00C40B79" w:rsidRPr="007D57B6" w:rsidRDefault="00C40B79" w:rsidP="004E0D3B">
            <w:pPr>
              <w:adjustRightInd w:val="0"/>
              <w:spacing w:before="20" w:after="2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 xml:space="preserve">část 1.1 pojistné </w:t>
            </w:r>
            <w:proofErr w:type="gramStart"/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>smlouvy - pojištění</w:t>
            </w:r>
            <w:proofErr w:type="gramEnd"/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 xml:space="preserve"> odpovědnosti za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újmu</w:t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 xml:space="preserve"> způsobenou třetím osobám</w:t>
            </w:r>
          </w:p>
        </w:tc>
      </w:tr>
      <w:tr w:rsidR="00C40B79" w:rsidRPr="007D57B6" w14:paraId="7FAD5FDC" w14:textId="77777777" w:rsidTr="00C40B79">
        <w:trPr>
          <w:cantSplit/>
          <w:trHeight w:val="323"/>
        </w:trPr>
        <w:tc>
          <w:tcPr>
            <w:tcW w:w="50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FAD5FD9" w14:textId="77777777" w:rsidR="00C40B79" w:rsidRPr="007D57B6" w:rsidRDefault="00C40B79" w:rsidP="004E0D3B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31" w:type="dxa"/>
            <w:gridSpan w:val="8"/>
            <w:tcBorders>
              <w:left w:val="single" w:sz="4" w:space="0" w:color="auto"/>
              <w:right w:val="nil"/>
            </w:tcBorders>
            <w:vAlign w:val="center"/>
          </w:tcPr>
          <w:p w14:paraId="7FAD5FDA" w14:textId="77777777" w:rsidR="00C40B79" w:rsidRPr="007D57B6" w:rsidRDefault="00C40B79" w:rsidP="004E0D3B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Limit pojistného plnění:</w:t>
            </w:r>
          </w:p>
        </w:tc>
        <w:tc>
          <w:tcPr>
            <w:tcW w:w="5608" w:type="dxa"/>
            <w:gridSpan w:val="11"/>
            <w:tcBorders>
              <w:left w:val="nil"/>
              <w:right w:val="single" w:sz="12" w:space="0" w:color="auto"/>
            </w:tcBorders>
            <w:vAlign w:val="center"/>
          </w:tcPr>
          <w:p w14:paraId="7FAD5FDB" w14:textId="5B69FD9C" w:rsidR="00C40B79" w:rsidRPr="00594C16" w:rsidRDefault="00761975" w:rsidP="004E0D3B">
            <w:pPr>
              <w:adjustRightInd w:val="0"/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Rozbalovací1"/>
                  <w:enabled/>
                  <w:calcOnExit w:val="0"/>
                  <w:ddList>
                    <w:listEntry w:val="7 000 000 SDR (ZPČ)"/>
                    <w:listEntry w:val="_______________"/>
                    <w:listEntry w:val="750 000 SDR (ZPČ)"/>
                    <w:listEntry w:val="1 500 000 SDR (ZPČ)"/>
                    <w:listEntry w:val="3 000 000 SDR (ZPČ)"/>
                    <w:listEntry w:val="100 000 CZK"/>
                    <w:listEntry w:val="500 000 CZK"/>
                    <w:listEntry w:val="1 000 000 CZK"/>
                  </w:ddList>
                </w:ffData>
              </w:fldChar>
            </w:r>
            <w:bookmarkStart w:id="7" w:name="Rozbalovací1"/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Helvetica" w:hAnsi="Helvetica"/>
                <w:b/>
                <w:sz w:val="20"/>
                <w:szCs w:val="20"/>
              </w:rPr>
            </w:r>
            <w:r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C40B79" w:rsidRPr="007D57B6" w14:paraId="7FAD5FDF" w14:textId="77777777" w:rsidTr="00C40B79">
        <w:trPr>
          <w:cantSplit/>
          <w:trHeight w:val="323"/>
        </w:trPr>
        <w:tc>
          <w:tcPr>
            <w:tcW w:w="50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AD5FDD" w14:textId="77777777" w:rsidR="00C40B79" w:rsidRPr="007D57B6" w:rsidRDefault="00C40B79" w:rsidP="004E0D3B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9" w:type="dxa"/>
            <w:gridSpan w:val="19"/>
            <w:tcBorders>
              <w:left w:val="single" w:sz="4" w:space="0" w:color="auto"/>
              <w:right w:val="single" w:sz="12" w:space="0" w:color="auto"/>
            </w:tcBorders>
          </w:tcPr>
          <w:p w14:paraId="7FAD5FDE" w14:textId="77777777" w:rsidR="00C40B79" w:rsidRPr="007D57B6" w:rsidRDefault="00C40B79" w:rsidP="004E0D3B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 xml:space="preserve">část 1.2 pojistné </w:t>
            </w:r>
            <w:proofErr w:type="gramStart"/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>smlouvy - pojištění</w:t>
            </w:r>
            <w:proofErr w:type="gramEnd"/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 xml:space="preserve"> odpovědnosti za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újmu</w:t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 xml:space="preserve"> způsobenou cestujícím</w:t>
            </w:r>
          </w:p>
        </w:tc>
      </w:tr>
      <w:tr w:rsidR="00C40B79" w:rsidRPr="007D57B6" w14:paraId="7FAD5FE3" w14:textId="77777777" w:rsidTr="00C40B79">
        <w:trPr>
          <w:cantSplit/>
          <w:trHeight w:val="323"/>
        </w:trPr>
        <w:tc>
          <w:tcPr>
            <w:tcW w:w="50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AD5FE0" w14:textId="77777777" w:rsidR="00C40B79" w:rsidRPr="007D57B6" w:rsidRDefault="00C40B79" w:rsidP="004E0D3B">
            <w:pPr>
              <w:adjustRightInd w:val="0"/>
              <w:ind w:right="-70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8318" w:type="dxa"/>
            <w:gridSpan w:val="17"/>
            <w:tcBorders>
              <w:left w:val="single" w:sz="4" w:space="0" w:color="auto"/>
              <w:right w:val="nil"/>
            </w:tcBorders>
          </w:tcPr>
          <w:p w14:paraId="7FAD5FE1" w14:textId="77777777" w:rsidR="00C40B79" w:rsidRPr="007D57B6" w:rsidRDefault="00C40B79" w:rsidP="004E0D3B">
            <w:pPr>
              <w:adjustRightInd w:val="0"/>
              <w:ind w:right="-70"/>
              <w:rPr>
                <w:rFonts w:ascii="Helvetica" w:hAnsi="Helvetica"/>
                <w:b/>
                <w:bCs/>
                <w:sz w:val="20"/>
                <w:szCs w:val="20"/>
              </w:rPr>
            </w:pPr>
            <w:proofErr w:type="gramStart"/>
            <w:r w:rsidRPr="007D57B6">
              <w:rPr>
                <w:rFonts w:ascii="Helvetica" w:hAnsi="Helvetica"/>
                <w:sz w:val="20"/>
                <w:szCs w:val="20"/>
              </w:rPr>
              <w:t>Počet  sedadel</w:t>
            </w:r>
            <w:proofErr w:type="gramEnd"/>
            <w:r w:rsidRPr="007D57B6">
              <w:rPr>
                <w:rFonts w:ascii="Helvetica" w:hAnsi="Helvetica"/>
                <w:sz w:val="20"/>
                <w:szCs w:val="20"/>
              </w:rPr>
              <w:t xml:space="preserve"> pro cestující na palubě letadla, ve vztahu k nimž je sjednáno pojištění:</w:t>
            </w:r>
          </w:p>
        </w:tc>
        <w:tc>
          <w:tcPr>
            <w:tcW w:w="721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FAD5FE2" w14:textId="202E328A" w:rsidR="00C40B79" w:rsidRPr="007D57B6" w:rsidRDefault="00761975" w:rsidP="004E0D3B">
            <w:pPr>
              <w:adjustRightInd w:val="0"/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3</w:t>
            </w:r>
          </w:p>
        </w:tc>
      </w:tr>
      <w:tr w:rsidR="00C40B79" w:rsidRPr="007D57B6" w14:paraId="7FAD5FE7" w14:textId="77777777" w:rsidTr="00C40B79">
        <w:trPr>
          <w:cantSplit/>
          <w:trHeight w:val="323"/>
        </w:trPr>
        <w:tc>
          <w:tcPr>
            <w:tcW w:w="502" w:type="dxa"/>
            <w:gridSpan w:val="2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AD5FE4" w14:textId="77777777" w:rsidR="00C40B79" w:rsidRPr="007D57B6" w:rsidRDefault="00C40B79" w:rsidP="00C40B79">
            <w:pPr>
              <w:adjustRightIn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7B6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761975">
              <w:rPr>
                <w:rFonts w:ascii="Helvetica" w:hAnsi="Helvetica"/>
                <w:sz w:val="20"/>
                <w:szCs w:val="20"/>
              </w:rPr>
            </w:r>
            <w:r w:rsidR="00761975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7D57B6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6860" w:type="dxa"/>
            <w:gridSpan w:val="14"/>
            <w:tcBorders>
              <w:left w:val="single" w:sz="4" w:space="0" w:color="auto"/>
              <w:right w:val="nil"/>
            </w:tcBorders>
          </w:tcPr>
          <w:p w14:paraId="7FAD5FE5" w14:textId="77777777" w:rsidR="00C40B79" w:rsidRPr="007D57B6" w:rsidRDefault="00C40B79" w:rsidP="004E0D3B">
            <w:pPr>
              <w:adjustRightInd w:val="0"/>
              <w:spacing w:before="40" w:after="20"/>
              <w:ind w:right="-7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Limit pojistného plnění ve vztahu k jedn</w:t>
            </w:r>
            <w:r>
              <w:rPr>
                <w:rFonts w:ascii="Helvetica" w:hAnsi="Helvetica"/>
                <w:sz w:val="20"/>
                <w:szCs w:val="20"/>
              </w:rPr>
              <w:t>omu</w:t>
            </w:r>
            <w:r w:rsidRPr="007D57B6">
              <w:rPr>
                <w:rFonts w:ascii="Helvetica" w:hAnsi="Helvetica"/>
                <w:sz w:val="20"/>
                <w:szCs w:val="20"/>
              </w:rPr>
              <w:t xml:space="preserve"> cestující</w:t>
            </w:r>
            <w:r>
              <w:rPr>
                <w:rFonts w:ascii="Helvetica" w:hAnsi="Helvetica"/>
                <w:sz w:val="20"/>
                <w:szCs w:val="20"/>
              </w:rPr>
              <w:t xml:space="preserve">mu </w:t>
            </w:r>
            <w:r w:rsidRPr="007D57B6">
              <w:rPr>
                <w:rFonts w:ascii="Helvetica" w:hAnsi="Helvetica"/>
                <w:sz w:val="20"/>
                <w:szCs w:val="20"/>
              </w:rPr>
              <w:t xml:space="preserve">na palubě </w:t>
            </w:r>
            <w:proofErr w:type="gramStart"/>
            <w:r w:rsidRPr="007D57B6">
              <w:rPr>
                <w:rFonts w:ascii="Helvetica" w:hAnsi="Helvetica"/>
                <w:sz w:val="20"/>
                <w:szCs w:val="20"/>
              </w:rPr>
              <w:t>letadla :</w:t>
            </w:r>
            <w:proofErr w:type="gramEnd"/>
          </w:p>
        </w:tc>
        <w:tc>
          <w:tcPr>
            <w:tcW w:w="2179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14:paraId="7FAD5FE6" w14:textId="1AB208D2" w:rsidR="00C40B79" w:rsidRPr="00594C16" w:rsidRDefault="00761975" w:rsidP="004E0D3B">
            <w:pPr>
              <w:adjustRightInd w:val="0"/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Rozbalovací2"/>
                  <w:enabled/>
                  <w:calcOnExit w:val="0"/>
                  <w:ddList>
                    <w:listEntry w:val="251 131 SDR (ZPČ)"/>
                    <w:listEntry w:val="_____________"/>
                    <w:listEntry w:val="113 100 SDR (ZPČ)"/>
                    <w:listEntry w:val="250 000 SDR (ZPČ)"/>
                    <w:listEntry w:val="_________________"/>
                    <w:listEntry w:val="100 000 SDR (ZPČ)"/>
                  </w:ddList>
                </w:ffData>
              </w:fldChar>
            </w:r>
            <w:bookmarkStart w:id="8" w:name="Rozbalovací2"/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Helvetica" w:hAnsi="Helvetica"/>
                <w:b/>
                <w:sz w:val="20"/>
                <w:szCs w:val="20"/>
              </w:rPr>
            </w:r>
            <w:r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C40B79" w:rsidRPr="007D57B6" w14:paraId="7FAD5FEA" w14:textId="77777777" w:rsidTr="00C40B79">
        <w:trPr>
          <w:cantSplit/>
          <w:trHeight w:val="323"/>
        </w:trPr>
        <w:tc>
          <w:tcPr>
            <w:tcW w:w="502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7FAD5FE8" w14:textId="77777777" w:rsidR="00C40B79" w:rsidRPr="008366F5" w:rsidRDefault="00C40B79" w:rsidP="00C40B79">
            <w:pPr>
              <w:adjustRightInd w:val="0"/>
              <w:spacing w:before="20" w:after="20"/>
              <w:ind w:left="113" w:right="113"/>
              <w:rPr>
                <w:rFonts w:ascii="Helvetica" w:hAnsi="Helvetica"/>
                <w:b/>
                <w:sz w:val="20"/>
                <w:szCs w:val="20"/>
              </w:rPr>
            </w:pPr>
            <w:r w:rsidRPr="008366F5">
              <w:rPr>
                <w:rFonts w:ascii="Helvetica" w:hAnsi="Helvetica"/>
                <w:b/>
                <w:sz w:val="20"/>
                <w:szCs w:val="20"/>
              </w:rPr>
              <w:t>HAVARIJNÍ POJIŠTĚNÍ</w:t>
            </w:r>
          </w:p>
        </w:tc>
        <w:tc>
          <w:tcPr>
            <w:tcW w:w="9039" w:type="dxa"/>
            <w:gridSpan w:val="19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14:paraId="7FAD5FE9" w14:textId="77777777" w:rsidR="00C40B79" w:rsidRPr="007D57B6" w:rsidRDefault="00C40B79" w:rsidP="004E0D3B">
            <w:pPr>
              <w:adjustRightInd w:val="0"/>
              <w:spacing w:before="20" w:after="2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 xml:space="preserve">část 2.1 pojistné </w:t>
            </w:r>
            <w:proofErr w:type="gramStart"/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>smlouvy - havarijní</w:t>
            </w:r>
            <w:proofErr w:type="gramEnd"/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 xml:space="preserve"> pojištění letadla</w:t>
            </w:r>
          </w:p>
        </w:tc>
      </w:tr>
      <w:tr w:rsidR="00C40B79" w:rsidRPr="007D57B6" w14:paraId="7FAD5FF1" w14:textId="77777777" w:rsidTr="003A244B">
        <w:trPr>
          <w:cantSplit/>
          <w:trHeight w:val="323"/>
        </w:trPr>
        <w:tc>
          <w:tcPr>
            <w:tcW w:w="50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FAD5FEB" w14:textId="77777777" w:rsidR="00C40B79" w:rsidRPr="007D57B6" w:rsidRDefault="00C40B79" w:rsidP="004E0D3B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FAD5FEC" w14:textId="77777777" w:rsidR="00C40B79" w:rsidRPr="007D57B6" w:rsidRDefault="00C40B79" w:rsidP="004E0D3B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Pojistná částka:</w:t>
            </w:r>
          </w:p>
        </w:tc>
        <w:tc>
          <w:tcPr>
            <w:tcW w:w="1465" w:type="dxa"/>
            <w:gridSpan w:val="4"/>
            <w:tcBorders>
              <w:left w:val="nil"/>
              <w:right w:val="nil"/>
            </w:tcBorders>
            <w:vAlign w:val="center"/>
          </w:tcPr>
          <w:p w14:paraId="7FAD5FED" w14:textId="238EF890" w:rsidR="00C40B79" w:rsidRPr="007D57B6" w:rsidRDefault="00761975" w:rsidP="004E0D3B">
            <w:pPr>
              <w:adjustRightInd w:val="0"/>
              <w:jc w:val="right"/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66 913 000"/>
                    <w:maxLength w:val="10"/>
                    <w:format w:val="# ##0"/>
                  </w:textInput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66 913 000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FAD5FEE" w14:textId="77777777" w:rsidR="00C40B79" w:rsidRPr="007D57B6" w:rsidRDefault="00C40B79" w:rsidP="004E0D3B">
            <w:pPr>
              <w:adjustRightInd w:val="0"/>
              <w:ind w:right="-7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CZK</w:t>
            </w:r>
          </w:p>
        </w:tc>
        <w:tc>
          <w:tcPr>
            <w:tcW w:w="274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FAD5FEF" w14:textId="77777777" w:rsidR="00C40B79" w:rsidRPr="007D57B6" w:rsidRDefault="00C40B79" w:rsidP="004E0D3B">
            <w:pPr>
              <w:adjustRightInd w:val="0"/>
              <w:spacing w:before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Pojištěný letadlo </w:t>
            </w:r>
          </w:p>
        </w:tc>
        <w:tc>
          <w:tcPr>
            <w:tcW w:w="2660" w:type="dxa"/>
            <w:gridSpan w:val="6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7FAD5FF0" w14:textId="77777777" w:rsidR="00C40B79" w:rsidRPr="007D57B6" w:rsidRDefault="00C40B79" w:rsidP="004E0D3B">
            <w:pPr>
              <w:adjustRightInd w:val="0"/>
              <w:spacing w:before="4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Typ pojistné hodnoty:</w:t>
            </w:r>
          </w:p>
        </w:tc>
      </w:tr>
      <w:tr w:rsidR="00C40B79" w:rsidRPr="007D57B6" w14:paraId="7FAD5FFB" w14:textId="77777777" w:rsidTr="00C40B79">
        <w:trPr>
          <w:cantSplit/>
          <w:trHeight w:val="323"/>
        </w:trPr>
        <w:tc>
          <w:tcPr>
            <w:tcW w:w="50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FAD5FF2" w14:textId="77777777" w:rsidR="00C40B79" w:rsidRPr="007D57B6" w:rsidRDefault="00C40B79" w:rsidP="004E0D3B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AD5FF3" w14:textId="77777777" w:rsidR="00C40B79" w:rsidRPr="007D57B6" w:rsidRDefault="00C40B79" w:rsidP="004E0D3B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Spoluúčast:</w:t>
            </w:r>
          </w:p>
        </w:tc>
        <w:tc>
          <w:tcPr>
            <w:tcW w:w="146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AD5FF4" w14:textId="242A0E93" w:rsidR="00C40B79" w:rsidRPr="007D57B6" w:rsidRDefault="00761975" w:rsidP="004E0D3B">
            <w:pPr>
              <w:adjustRightInd w:val="0"/>
              <w:jc w:val="right"/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default w:val="200 000"/>
                    <w:maxLength w:val="8"/>
                    <w:format w:val="# ##0"/>
                  </w:textInput>
                </w:ffData>
              </w:fldChar>
            </w:r>
            <w:bookmarkStart w:id="9" w:name="Text14"/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200 000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40" w:type="dxa"/>
            <w:gridSpan w:val="3"/>
            <w:tcBorders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FAD5FF5" w14:textId="77777777" w:rsidR="00C40B79" w:rsidRPr="007D57B6" w:rsidRDefault="00C40B79" w:rsidP="004E0D3B">
            <w:pPr>
              <w:adjustRightInd w:val="0"/>
              <w:ind w:right="-7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CZK</w:t>
            </w:r>
          </w:p>
        </w:tc>
        <w:tc>
          <w:tcPr>
            <w:tcW w:w="2741" w:type="dxa"/>
            <w:gridSpan w:val="3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</w:tcPr>
          <w:p w14:paraId="7FAD5FF6" w14:textId="64DBD2CD" w:rsidR="00C40B79" w:rsidRDefault="00761975" w:rsidP="004E0D3B">
            <w:pPr>
              <w:adjustRightInd w:val="0"/>
              <w:spacing w:after="6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Zaškrtávací2"/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0"/>
            <w:r w:rsidR="00C40B79">
              <w:rPr>
                <w:rFonts w:ascii="Helvetica" w:hAnsi="Helvetica"/>
                <w:sz w:val="20"/>
                <w:szCs w:val="20"/>
              </w:rPr>
              <w:t xml:space="preserve"> vlastní</w:t>
            </w:r>
          </w:p>
          <w:p w14:paraId="7FAD5FF7" w14:textId="77777777" w:rsidR="00C40B79" w:rsidRPr="007D57B6" w:rsidRDefault="00C40B79" w:rsidP="004E0D3B">
            <w:pPr>
              <w:adjustRightInd w:val="0"/>
              <w:ind w:left="261" w:hanging="261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7B6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761975">
              <w:rPr>
                <w:rFonts w:ascii="Helvetica" w:hAnsi="Helvetica"/>
                <w:sz w:val="20"/>
                <w:szCs w:val="20"/>
              </w:rPr>
            </w:r>
            <w:r w:rsidR="00761975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7D57B6"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po právu užívá/převzal od vlastníka</w:t>
            </w:r>
          </w:p>
        </w:tc>
        <w:tc>
          <w:tcPr>
            <w:tcW w:w="2660" w:type="dxa"/>
            <w:gridSpan w:val="6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7FAD5FF8" w14:textId="77777777" w:rsidR="00C40B79" w:rsidRPr="007D57B6" w:rsidRDefault="00C40B79" w:rsidP="004E0D3B">
            <w:pPr>
              <w:adjustRightInd w:val="0"/>
              <w:spacing w:after="6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7B6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761975">
              <w:rPr>
                <w:rFonts w:ascii="Helvetica" w:hAnsi="Helvetica"/>
                <w:sz w:val="20"/>
                <w:szCs w:val="20"/>
              </w:rPr>
            </w:r>
            <w:r w:rsidR="00761975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7D57B6"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jiná cena</w:t>
            </w:r>
            <w:r w:rsidRPr="007D57B6"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  <w:p w14:paraId="7FAD5FF9" w14:textId="77777777" w:rsidR="00C40B79" w:rsidRDefault="00C40B79" w:rsidP="004E0D3B">
            <w:pPr>
              <w:adjustRightInd w:val="0"/>
              <w:spacing w:after="6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7B6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761975">
              <w:rPr>
                <w:rFonts w:ascii="Helvetica" w:hAnsi="Helvetica"/>
                <w:sz w:val="20"/>
                <w:szCs w:val="20"/>
              </w:rPr>
            </w:r>
            <w:r w:rsidR="00761975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7D57B6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7D57B6">
              <w:rPr>
                <w:rFonts w:ascii="Helvetica" w:hAnsi="Helvetica"/>
                <w:sz w:val="20"/>
                <w:szCs w:val="20"/>
              </w:rPr>
              <w:t xml:space="preserve"> nová cena</w:t>
            </w:r>
          </w:p>
          <w:p w14:paraId="7FAD5FFA" w14:textId="2A6E62F9" w:rsidR="00C40B79" w:rsidRPr="007D57B6" w:rsidRDefault="00761975" w:rsidP="004E0D3B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C40B79" w:rsidRPr="007D57B6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C40B79">
              <w:rPr>
                <w:rFonts w:ascii="Helvetica" w:hAnsi="Helvetica"/>
                <w:sz w:val="20"/>
                <w:szCs w:val="20"/>
              </w:rPr>
              <w:t>obvyklá</w:t>
            </w:r>
            <w:r w:rsidR="00C40B79" w:rsidRPr="007D57B6">
              <w:rPr>
                <w:rFonts w:ascii="Helvetica" w:hAnsi="Helvetica"/>
                <w:sz w:val="20"/>
                <w:szCs w:val="20"/>
              </w:rPr>
              <w:t xml:space="preserve"> cena</w:t>
            </w:r>
          </w:p>
        </w:tc>
      </w:tr>
      <w:tr w:rsidR="00C40B79" w:rsidRPr="007D57B6" w14:paraId="7FAD6001" w14:textId="77777777" w:rsidTr="00C40B79">
        <w:trPr>
          <w:cantSplit/>
          <w:trHeight w:val="323"/>
        </w:trPr>
        <w:tc>
          <w:tcPr>
            <w:tcW w:w="50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FAD5FFC" w14:textId="77777777" w:rsidR="00C40B79" w:rsidRPr="007D57B6" w:rsidRDefault="00C40B79" w:rsidP="004E0D3B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FAD5FFD" w14:textId="77777777" w:rsidR="00C40B79" w:rsidRPr="007D57B6" w:rsidRDefault="00C40B79" w:rsidP="004E0D3B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Pojištění mimořádné výbavy:</w:t>
            </w:r>
          </w:p>
        </w:tc>
        <w:tc>
          <w:tcPr>
            <w:tcW w:w="803" w:type="dxa"/>
            <w:gridSpan w:val="5"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14:paraId="7FAD5FFE" w14:textId="77777777" w:rsidR="00C40B79" w:rsidRPr="007D57B6" w:rsidRDefault="00C40B79" w:rsidP="004E0D3B">
            <w:pPr>
              <w:adjustRightInd w:val="0"/>
              <w:spacing w:before="40"/>
              <w:ind w:right="-7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7B6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761975">
              <w:rPr>
                <w:rFonts w:ascii="Helvetica" w:hAnsi="Helvetica"/>
                <w:sz w:val="20"/>
                <w:szCs w:val="20"/>
              </w:rPr>
            </w:r>
            <w:r w:rsidR="00761975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7D57B6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7D57B6">
              <w:rPr>
                <w:rFonts w:ascii="Helvetica" w:hAnsi="Helvetica"/>
                <w:sz w:val="20"/>
                <w:szCs w:val="20"/>
              </w:rPr>
              <w:t xml:space="preserve"> Ano</w:t>
            </w:r>
          </w:p>
        </w:tc>
        <w:tc>
          <w:tcPr>
            <w:tcW w:w="2741" w:type="dxa"/>
            <w:gridSpan w:val="3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FAD5FFF" w14:textId="77777777" w:rsidR="00C40B79" w:rsidRPr="007D57B6" w:rsidRDefault="00C40B79" w:rsidP="004E0D3B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66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AD6000" w14:textId="77777777" w:rsidR="00C40B79" w:rsidRPr="007D57B6" w:rsidRDefault="00C40B79" w:rsidP="004E0D3B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40B79" w:rsidRPr="007D57B6" w14:paraId="7FAD6005" w14:textId="77777777" w:rsidTr="00C40B79">
        <w:trPr>
          <w:cantSplit/>
          <w:trHeight w:val="323"/>
        </w:trPr>
        <w:tc>
          <w:tcPr>
            <w:tcW w:w="50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FAD6002" w14:textId="77777777" w:rsidR="00C40B79" w:rsidRPr="007D57B6" w:rsidRDefault="00C40B79" w:rsidP="004E0D3B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AD6003" w14:textId="77777777" w:rsidR="00C40B79" w:rsidRPr="007D57B6" w:rsidRDefault="00C40B79" w:rsidP="004E0D3B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Specifikace:</w:t>
            </w:r>
          </w:p>
        </w:tc>
        <w:tc>
          <w:tcPr>
            <w:tcW w:w="7763" w:type="dxa"/>
            <w:gridSpan w:val="1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FAD6004" w14:textId="77777777" w:rsidR="00C40B79" w:rsidRPr="007D57B6" w:rsidRDefault="00C40B79" w:rsidP="004E0D3B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D57B6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7D57B6">
              <w:rPr>
                <w:rFonts w:ascii="Helvetica" w:hAnsi="Helvetica"/>
                <w:sz w:val="20"/>
                <w:szCs w:val="20"/>
              </w:rPr>
            </w:r>
            <w:r w:rsidRPr="007D57B6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7D57B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7D57B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7D57B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7D57B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7D57B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7D57B6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C40B79" w:rsidRPr="007D57B6" w14:paraId="7FAD6008" w14:textId="77777777" w:rsidTr="00C40B79">
        <w:trPr>
          <w:cantSplit/>
          <w:trHeight w:val="323"/>
        </w:trPr>
        <w:tc>
          <w:tcPr>
            <w:tcW w:w="50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FAD6006" w14:textId="77777777" w:rsidR="00C40B79" w:rsidRPr="007D57B6" w:rsidRDefault="00C40B79" w:rsidP="004E0D3B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9" w:type="dxa"/>
            <w:gridSpan w:val="1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AD6007" w14:textId="77777777" w:rsidR="00C40B79" w:rsidRPr="007D57B6" w:rsidRDefault="00C40B79" w:rsidP="004E0D3B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 xml:space="preserve">Pojištění letadla při přepravě: </w:t>
            </w:r>
            <w:r w:rsidRPr="007D57B6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7B6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761975">
              <w:rPr>
                <w:rFonts w:ascii="Helvetica" w:hAnsi="Helvetica"/>
                <w:sz w:val="20"/>
                <w:szCs w:val="20"/>
              </w:rPr>
            </w:r>
            <w:r w:rsidR="00761975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7D57B6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7D57B6">
              <w:rPr>
                <w:rFonts w:ascii="Helvetica" w:hAnsi="Helvetica"/>
                <w:sz w:val="20"/>
                <w:szCs w:val="20"/>
              </w:rPr>
              <w:t xml:space="preserve"> Ano</w:t>
            </w:r>
          </w:p>
        </w:tc>
      </w:tr>
      <w:tr w:rsidR="00C40B79" w:rsidRPr="007D57B6" w14:paraId="7FAD600B" w14:textId="77777777" w:rsidTr="00C40B79">
        <w:trPr>
          <w:cantSplit/>
        </w:trPr>
        <w:tc>
          <w:tcPr>
            <w:tcW w:w="50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AD6009" w14:textId="77777777" w:rsidR="00C40B79" w:rsidRPr="007D57B6" w:rsidRDefault="00C40B79" w:rsidP="004E0D3B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9" w:type="dxa"/>
            <w:gridSpan w:val="19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7FAD600A" w14:textId="77777777" w:rsidR="00C40B79" w:rsidRPr="007D57B6" w:rsidRDefault="00C40B79" w:rsidP="004E0D3B">
            <w:pPr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Způsob využití letadla:</w:t>
            </w:r>
          </w:p>
        </w:tc>
      </w:tr>
      <w:tr w:rsidR="00C40B79" w:rsidRPr="007D57B6" w14:paraId="7FAD600E" w14:textId="77777777" w:rsidTr="00C40B79">
        <w:trPr>
          <w:cantSplit/>
          <w:trHeight w:val="653"/>
        </w:trPr>
        <w:tc>
          <w:tcPr>
            <w:tcW w:w="50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AD600C" w14:textId="77777777" w:rsidR="00C40B79" w:rsidRPr="007D57B6" w:rsidRDefault="00C40B79" w:rsidP="004E0D3B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9" w:type="dxa"/>
            <w:gridSpan w:val="1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AD600D" w14:textId="5EE31F2B" w:rsidR="00C40B79" w:rsidRPr="007D57B6" w:rsidRDefault="00761975" w:rsidP="00C40B79">
            <w:pPr>
              <w:spacing w:before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Zaškrtávací5"/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1"/>
            <w:r w:rsidR="00C40B79" w:rsidRPr="007D57B6">
              <w:rPr>
                <w:rFonts w:ascii="Helvetica" w:hAnsi="Helvetica"/>
                <w:sz w:val="20"/>
                <w:szCs w:val="20"/>
              </w:rPr>
              <w:t xml:space="preserve"> rekreační a sportovní létání</w:t>
            </w:r>
            <w:r w:rsidR="00C40B79">
              <w:rPr>
                <w:rFonts w:ascii="Helvetica" w:hAnsi="Helvetica"/>
                <w:sz w:val="20"/>
                <w:szCs w:val="20"/>
              </w:rPr>
              <w:t>;</w:t>
            </w:r>
            <w:r w:rsidR="00C40B79" w:rsidRPr="007D57B6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C40B79" w:rsidRPr="007D57B6">
              <w:rPr>
                <w:rFonts w:ascii="Helvetica" w:hAnsi="Helvetica"/>
                <w:sz w:val="20"/>
                <w:szCs w:val="20"/>
              </w:rPr>
              <w:t xml:space="preserve"> obchodní letecká </w:t>
            </w:r>
            <w:proofErr w:type="gramStart"/>
            <w:r w:rsidR="00C40B79" w:rsidRPr="007D57B6">
              <w:rPr>
                <w:rFonts w:ascii="Helvetica" w:hAnsi="Helvetica"/>
                <w:sz w:val="20"/>
                <w:szCs w:val="20"/>
              </w:rPr>
              <w:t xml:space="preserve">doprava;   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Zaškrtávací3"/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2"/>
            <w:r w:rsidR="00C40B79" w:rsidRPr="007D57B6">
              <w:rPr>
                <w:rFonts w:ascii="Helvetica" w:hAnsi="Helvetica"/>
                <w:sz w:val="20"/>
                <w:szCs w:val="20"/>
              </w:rPr>
              <w:t xml:space="preserve"> letecké práce</w:t>
            </w:r>
            <w:r w:rsidR="00C40B79">
              <w:rPr>
                <w:rFonts w:ascii="Helvetica" w:hAnsi="Helvetica"/>
                <w:sz w:val="20"/>
                <w:szCs w:val="20"/>
              </w:rPr>
              <w:t xml:space="preserve"> kromě dále uvedených</w:t>
            </w:r>
            <w:r w:rsidR="00C40B79" w:rsidRPr="007D57B6"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C40B79" w:rsidRPr="007D57B6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B79" w:rsidRPr="007D57B6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C40B79" w:rsidRPr="007D57B6"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C40B79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C40B79" w:rsidRPr="007D57B6">
              <w:rPr>
                <w:rFonts w:ascii="Helvetica" w:hAnsi="Helvetica"/>
                <w:sz w:val="20"/>
                <w:szCs w:val="20"/>
              </w:rPr>
              <w:t>letecké práce</w:t>
            </w:r>
            <w:r w:rsidR="00C40B79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C40B79" w:rsidRPr="007D57B6">
              <w:rPr>
                <w:rFonts w:ascii="Helvetica" w:hAnsi="Helvetica"/>
                <w:sz w:val="20"/>
                <w:szCs w:val="20"/>
              </w:rPr>
              <w:t>v zemědělství a lesním hospodářství</w:t>
            </w:r>
            <w:r w:rsidR="00C40B79">
              <w:rPr>
                <w:rFonts w:ascii="Helvetica" w:hAnsi="Helvetica"/>
                <w:sz w:val="20"/>
                <w:szCs w:val="20"/>
              </w:rPr>
              <w:t>;</w:t>
            </w:r>
            <w:r w:rsidR="00C40B79" w:rsidRPr="007D57B6">
              <w:rPr>
                <w:rFonts w:ascii="Helvetica" w:hAnsi="Helvetica"/>
                <w:sz w:val="20"/>
                <w:szCs w:val="20"/>
              </w:rPr>
              <w:t xml:space="preserve"> </w:t>
            </w:r>
            <w:bookmarkStart w:id="13" w:name="_GoBack"/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3"/>
            <w:r w:rsidR="00C40B79" w:rsidRPr="007D57B6">
              <w:rPr>
                <w:rFonts w:ascii="Helvetica" w:hAnsi="Helvetica"/>
                <w:sz w:val="20"/>
                <w:szCs w:val="20"/>
              </w:rPr>
              <w:t xml:space="preserve"> letecké činnosti pro vlastní potřebu;</w:t>
            </w:r>
            <w:r w:rsidR="00C40B79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C40B79" w:rsidRPr="007D57B6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B79" w:rsidRPr="007D57B6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C40B79" w:rsidRPr="007D57B6"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C40B79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C40B79" w:rsidRPr="007D57B6">
              <w:rPr>
                <w:rFonts w:ascii="Helvetica" w:hAnsi="Helvetica"/>
                <w:sz w:val="20"/>
                <w:szCs w:val="20"/>
              </w:rPr>
              <w:t>veřejn</w:t>
            </w:r>
            <w:r w:rsidR="00C40B79">
              <w:rPr>
                <w:rFonts w:ascii="Helvetica" w:hAnsi="Helvetica"/>
                <w:sz w:val="20"/>
                <w:szCs w:val="20"/>
              </w:rPr>
              <w:t>á</w:t>
            </w:r>
            <w:r w:rsidR="00C40B79" w:rsidRPr="007D57B6">
              <w:rPr>
                <w:rFonts w:ascii="Helvetica" w:hAnsi="Helvetica"/>
                <w:sz w:val="20"/>
                <w:szCs w:val="20"/>
              </w:rPr>
              <w:t xml:space="preserve"> leteck</w:t>
            </w:r>
            <w:r w:rsidR="00C40B79">
              <w:rPr>
                <w:rFonts w:ascii="Helvetica" w:hAnsi="Helvetica"/>
                <w:sz w:val="20"/>
                <w:szCs w:val="20"/>
              </w:rPr>
              <w:t>á</w:t>
            </w:r>
            <w:r w:rsidR="00C40B79" w:rsidRPr="007D57B6">
              <w:rPr>
                <w:rFonts w:ascii="Helvetica" w:hAnsi="Helvetica"/>
                <w:sz w:val="20"/>
                <w:szCs w:val="20"/>
              </w:rPr>
              <w:t xml:space="preserve"> vystoupení</w:t>
            </w:r>
            <w:r w:rsidR="00C40B79">
              <w:rPr>
                <w:rFonts w:ascii="Helvetica" w:hAnsi="Helvetica"/>
                <w:sz w:val="20"/>
                <w:szCs w:val="20"/>
              </w:rPr>
              <w:t xml:space="preserve"> včetně akrobatického létání</w:t>
            </w:r>
            <w:r w:rsidR="00C40B79" w:rsidRPr="007D57B6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C40B79">
              <w:rPr>
                <w:rFonts w:ascii="Helvetica" w:hAnsi="Helvetica"/>
                <w:sz w:val="20"/>
                <w:szCs w:val="20"/>
              </w:rPr>
              <w:t>a</w:t>
            </w:r>
            <w:r w:rsidR="00C40B79" w:rsidRPr="007D57B6">
              <w:rPr>
                <w:rFonts w:ascii="Helvetica" w:hAnsi="Helvetica"/>
                <w:sz w:val="20"/>
                <w:szCs w:val="20"/>
              </w:rPr>
              <w:t xml:space="preserve"> profesionální </w:t>
            </w:r>
            <w:r w:rsidR="00C40B79">
              <w:rPr>
                <w:rFonts w:ascii="Helvetica" w:hAnsi="Helvetica"/>
                <w:sz w:val="20"/>
                <w:szCs w:val="20"/>
              </w:rPr>
              <w:t xml:space="preserve">letecké </w:t>
            </w:r>
            <w:r w:rsidR="00C40B79" w:rsidRPr="007D57B6">
              <w:rPr>
                <w:rFonts w:ascii="Helvetica" w:hAnsi="Helvetica"/>
                <w:sz w:val="20"/>
                <w:szCs w:val="20"/>
              </w:rPr>
              <w:t>soutěž</w:t>
            </w:r>
            <w:r w:rsidR="00C40B79">
              <w:rPr>
                <w:rFonts w:ascii="Helvetica" w:hAnsi="Helvetica"/>
                <w:sz w:val="20"/>
                <w:szCs w:val="20"/>
              </w:rPr>
              <w:t>e,</w:t>
            </w:r>
          </w:p>
        </w:tc>
      </w:tr>
      <w:tr w:rsidR="00C40B79" w:rsidRPr="007D57B6" w14:paraId="7FAD6011" w14:textId="77777777" w:rsidTr="00C40B79">
        <w:trPr>
          <w:cantSplit/>
          <w:trHeight w:val="652"/>
        </w:trPr>
        <w:tc>
          <w:tcPr>
            <w:tcW w:w="50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FAD600F" w14:textId="77777777" w:rsidR="00C40B79" w:rsidRPr="007D57B6" w:rsidRDefault="00C40B79" w:rsidP="00C40B7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7B6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761975">
              <w:rPr>
                <w:rFonts w:ascii="Helvetica" w:hAnsi="Helvetica"/>
                <w:sz w:val="20"/>
                <w:szCs w:val="20"/>
              </w:rPr>
            </w:r>
            <w:r w:rsidR="00761975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7D57B6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9039" w:type="dxa"/>
            <w:gridSpan w:val="19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AD6010" w14:textId="77777777" w:rsidR="00C40B79" w:rsidRPr="007D57B6" w:rsidRDefault="00C40B79" w:rsidP="00C40B79">
            <w:pPr>
              <w:spacing w:before="4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 xml:space="preserve">ale toto </w:t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>pojištění nekryje lety</w:t>
            </w:r>
            <w:r w:rsidRPr="007D57B6">
              <w:rPr>
                <w:rFonts w:ascii="Helvetica" w:hAnsi="Helvetica"/>
                <w:sz w:val="20"/>
                <w:szCs w:val="20"/>
              </w:rPr>
              <w:t>: určené k hašení požárů; s </w:t>
            </w:r>
            <w:proofErr w:type="spellStart"/>
            <w:r w:rsidRPr="007D57B6">
              <w:rPr>
                <w:rFonts w:ascii="Helvetica" w:hAnsi="Helvetica"/>
                <w:sz w:val="20"/>
                <w:szCs w:val="20"/>
              </w:rPr>
              <w:t>podvěšeným</w:t>
            </w:r>
            <w:proofErr w:type="spellEnd"/>
            <w:r w:rsidRPr="007D57B6">
              <w:rPr>
                <w:rFonts w:ascii="Helvetica" w:hAnsi="Helvetica"/>
                <w:sz w:val="20"/>
                <w:szCs w:val="20"/>
              </w:rPr>
              <w:t xml:space="preserve"> nákladem; testovací, zahrnující testy prototypů a testy nových, pozměněných nebo opravených konstrukcí.</w:t>
            </w:r>
          </w:p>
        </w:tc>
      </w:tr>
    </w:tbl>
    <w:p w14:paraId="7FAD6012" w14:textId="77777777" w:rsidR="00C40B79" w:rsidRPr="00C40B79" w:rsidRDefault="00C40B79">
      <w:pPr>
        <w:rPr>
          <w:sz w:val="10"/>
          <w:szCs w:val="10"/>
        </w:rPr>
      </w:pPr>
    </w:p>
    <w:tbl>
      <w:tblPr>
        <w:tblW w:w="954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42"/>
        <w:gridCol w:w="1142"/>
        <w:gridCol w:w="134"/>
        <w:gridCol w:w="357"/>
        <w:gridCol w:w="360"/>
        <w:gridCol w:w="842"/>
        <w:gridCol w:w="242"/>
        <w:gridCol w:w="21"/>
        <w:gridCol w:w="333"/>
        <w:gridCol w:w="180"/>
        <w:gridCol w:w="27"/>
        <w:gridCol w:w="1601"/>
        <w:gridCol w:w="545"/>
        <w:gridCol w:w="595"/>
        <w:gridCol w:w="481"/>
        <w:gridCol w:w="543"/>
        <w:gridCol w:w="334"/>
        <w:gridCol w:w="581"/>
        <w:gridCol w:w="329"/>
        <w:gridCol w:w="392"/>
      </w:tblGrid>
      <w:tr w:rsidR="006A1895" w:rsidRPr="007D57B6" w14:paraId="7FAD6018" w14:textId="77777777" w:rsidTr="004E0D3B">
        <w:trPr>
          <w:cantSplit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shd w:val="solid" w:color="auto" w:fill="auto"/>
          </w:tcPr>
          <w:p w14:paraId="7FAD6013" w14:textId="77777777" w:rsidR="006A1895" w:rsidRPr="008366F5" w:rsidRDefault="006A1895" w:rsidP="006A1895">
            <w:pPr>
              <w:ind w:left="-10" w:right="-70"/>
              <w:rPr>
                <w:rFonts w:ascii="Helvetica" w:hAnsi="Helvetica"/>
                <w:b/>
                <w:color w:val="FFFFFF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Vyplň pořadové číslo pojišťovaného letadla."/>
                  <w:statusText w:type="text" w:val="Vyplň pořadové číslo pojišťovaného letadla.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1284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7FAD6014" w14:textId="77777777" w:rsidR="006A1895" w:rsidRPr="007D57B6" w:rsidRDefault="006A1895" w:rsidP="004E0D3B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Typ letadla:</w:t>
            </w:r>
          </w:p>
        </w:tc>
        <w:tc>
          <w:tcPr>
            <w:tcW w:w="4097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D6015" w14:textId="77777777" w:rsidR="006A1895" w:rsidRPr="007D57B6" w:rsidRDefault="006A1895" w:rsidP="004E0D3B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Pr="007D57B6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 </w:t>
            </w:r>
            <w:r w:rsidRPr="007D57B6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 </w:t>
            </w:r>
            <w:r w:rsidRPr="007D57B6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 </w:t>
            </w:r>
            <w:r w:rsidRPr="007D57B6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 </w:t>
            </w:r>
            <w:r w:rsidRPr="007D57B6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 </w:t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9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AD6016" w14:textId="77777777" w:rsidR="006A1895" w:rsidRPr="007D57B6" w:rsidRDefault="006A1895" w:rsidP="004E0D3B">
            <w:pPr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Poznávací značka:</w:t>
            </w:r>
          </w:p>
        </w:tc>
        <w:tc>
          <w:tcPr>
            <w:tcW w:w="13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7FAD6017" w14:textId="77777777" w:rsidR="006A1895" w:rsidRPr="007D57B6" w:rsidRDefault="006A1895" w:rsidP="004E0D3B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A1895" w:rsidRPr="007D57B6" w14:paraId="7FAD6020" w14:textId="77777777" w:rsidTr="004E0D3B">
        <w:trPr>
          <w:cantSplit/>
        </w:trPr>
        <w:tc>
          <w:tcPr>
            <w:tcW w:w="1644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7FAD6019" w14:textId="77777777" w:rsidR="006A1895" w:rsidRPr="007D57B6" w:rsidRDefault="006A1895" w:rsidP="004E0D3B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Rok výroby:</w:t>
            </w:r>
          </w:p>
        </w:tc>
        <w:tc>
          <w:tcPr>
            <w:tcW w:w="851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FAD601A" w14:textId="77777777" w:rsidR="006A1895" w:rsidRPr="007D57B6" w:rsidRDefault="006A1895" w:rsidP="004E0D3B">
            <w:pPr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D57B6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7D57B6">
              <w:rPr>
                <w:rFonts w:ascii="Helvetica" w:hAnsi="Helvetica"/>
                <w:sz w:val="20"/>
                <w:szCs w:val="20"/>
              </w:rPr>
            </w:r>
            <w:r w:rsidRPr="007D57B6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7D57B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7D57B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7D57B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7D57B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7D57B6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618" w:type="dxa"/>
            <w:gridSpan w:val="5"/>
            <w:tcBorders>
              <w:left w:val="single" w:sz="4" w:space="0" w:color="auto"/>
              <w:right w:val="nil"/>
            </w:tcBorders>
          </w:tcPr>
          <w:p w14:paraId="7FAD601B" w14:textId="77777777" w:rsidR="006A1895" w:rsidRPr="007D57B6" w:rsidRDefault="006A1895" w:rsidP="004E0D3B">
            <w:pPr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Výrobní číslo:</w:t>
            </w:r>
          </w:p>
        </w:tc>
        <w:tc>
          <w:tcPr>
            <w:tcW w:w="1628" w:type="dxa"/>
            <w:gridSpan w:val="2"/>
            <w:tcBorders>
              <w:left w:val="nil"/>
              <w:right w:val="single" w:sz="4" w:space="0" w:color="auto"/>
            </w:tcBorders>
          </w:tcPr>
          <w:p w14:paraId="7FAD601C" w14:textId="77777777" w:rsidR="006A1895" w:rsidRPr="007D57B6" w:rsidRDefault="006A1895" w:rsidP="004E0D3B">
            <w:pPr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D57B6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7D57B6">
              <w:rPr>
                <w:rFonts w:ascii="Helvetica" w:hAnsi="Helvetica"/>
                <w:sz w:val="20"/>
                <w:szCs w:val="20"/>
              </w:rPr>
            </w:r>
            <w:r w:rsidRPr="007D57B6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7D57B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7D57B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7D57B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7D57B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7D57B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7D57B6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8" w:type="dxa"/>
            <w:gridSpan w:val="5"/>
            <w:tcBorders>
              <w:left w:val="single" w:sz="4" w:space="0" w:color="auto"/>
              <w:right w:val="nil"/>
            </w:tcBorders>
          </w:tcPr>
          <w:p w14:paraId="7FAD601D" w14:textId="77777777" w:rsidR="006A1895" w:rsidRPr="007D57B6" w:rsidRDefault="006A1895" w:rsidP="004E0D3B">
            <w:pPr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Max. vzletová hmotnost:</w:t>
            </w:r>
          </w:p>
        </w:tc>
        <w:tc>
          <w:tcPr>
            <w:tcW w:w="910" w:type="dxa"/>
            <w:gridSpan w:val="2"/>
            <w:tcBorders>
              <w:left w:val="nil"/>
              <w:right w:val="nil"/>
            </w:tcBorders>
          </w:tcPr>
          <w:p w14:paraId="7FAD601E" w14:textId="77777777" w:rsidR="006A1895" w:rsidRPr="007D57B6" w:rsidRDefault="006A1895" w:rsidP="004E0D3B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# ##0"/>
                  </w:textInput>
                </w:ffData>
              </w:fldChar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Pr="007D57B6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 </w:t>
            </w:r>
            <w:r w:rsidRPr="007D57B6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 </w:t>
            </w:r>
            <w:r w:rsidRPr="007D57B6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 </w:t>
            </w:r>
            <w:r w:rsidRPr="007D57B6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 </w:t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</w:tcPr>
          <w:p w14:paraId="7FAD601F" w14:textId="77777777" w:rsidR="006A1895" w:rsidRPr="007D57B6" w:rsidRDefault="006A1895" w:rsidP="004E0D3B">
            <w:pPr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kg</w:t>
            </w:r>
          </w:p>
        </w:tc>
      </w:tr>
      <w:tr w:rsidR="006A1895" w:rsidRPr="007D57B6" w14:paraId="7FAD6028" w14:textId="77777777" w:rsidTr="00594C16">
        <w:trPr>
          <w:cantSplit/>
          <w:trHeight w:val="323"/>
        </w:trPr>
        <w:tc>
          <w:tcPr>
            <w:tcW w:w="1644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FAD6021" w14:textId="77777777" w:rsidR="006A1895" w:rsidRPr="007D57B6" w:rsidRDefault="006A1895" w:rsidP="004E0D3B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Pojistná doba</w:t>
            </w:r>
          </w:p>
        </w:tc>
        <w:tc>
          <w:tcPr>
            <w:tcW w:w="49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AD6022" w14:textId="77777777" w:rsidR="006A1895" w:rsidRPr="007D57B6" w:rsidRDefault="006A1895" w:rsidP="004E0D3B">
            <w:pPr>
              <w:adjustRightInd w:val="0"/>
              <w:ind w:right="-74"/>
              <w:jc w:val="center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od:</w:t>
            </w:r>
          </w:p>
        </w:tc>
        <w:tc>
          <w:tcPr>
            <w:tcW w:w="144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AD6023" w14:textId="77777777" w:rsidR="006A1895" w:rsidRPr="00594C16" w:rsidRDefault="006A1895" w:rsidP="00594C16">
            <w:pPr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594C16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594C16"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Pr="00594C16">
              <w:rPr>
                <w:rFonts w:ascii="Helvetica" w:hAnsi="Helvetica"/>
                <w:b/>
                <w:sz w:val="20"/>
                <w:szCs w:val="20"/>
              </w:rPr>
            </w:r>
            <w:r w:rsidRPr="00594C16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 w:rsidR="00594C16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="00594C16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="00594C16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="00594C16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="00594C16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Pr="00594C16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FAD6024" w14:textId="77777777" w:rsidR="006A1895" w:rsidRPr="007D57B6" w:rsidRDefault="006A1895" w:rsidP="004E0D3B">
            <w:pPr>
              <w:adjustRightInd w:val="0"/>
              <w:spacing w:before="6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00:00 hodin</w:t>
            </w:r>
          </w:p>
        </w:tc>
        <w:tc>
          <w:tcPr>
            <w:tcW w:w="5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AD6025" w14:textId="77777777" w:rsidR="006A1895" w:rsidRPr="007D57B6" w:rsidRDefault="006A1895" w:rsidP="004E0D3B">
            <w:pPr>
              <w:adjustRightIn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do:</w:t>
            </w: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AD6026" w14:textId="77777777" w:rsidR="006A1895" w:rsidRPr="00594C16" w:rsidRDefault="006A1895" w:rsidP="00594C16">
            <w:pPr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594C16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594C16"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Pr="00594C16">
              <w:rPr>
                <w:rFonts w:ascii="Helvetica" w:hAnsi="Helvetica"/>
                <w:b/>
                <w:sz w:val="20"/>
                <w:szCs w:val="20"/>
              </w:rPr>
            </w:r>
            <w:r w:rsidRPr="00594C16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 w:rsidR="00594C16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="00594C16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="00594C16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="00594C16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="00594C16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Pr="00594C16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6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FAD6027" w14:textId="77777777" w:rsidR="006A1895" w:rsidRPr="007D57B6" w:rsidRDefault="006A1895" w:rsidP="004E0D3B">
            <w:pPr>
              <w:adjustRightInd w:val="0"/>
              <w:spacing w:before="6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00:00 hodin</w:t>
            </w:r>
          </w:p>
        </w:tc>
      </w:tr>
      <w:tr w:rsidR="006A1895" w:rsidRPr="007D57B6" w14:paraId="7FAD602B" w14:textId="77777777" w:rsidTr="00594C16">
        <w:trPr>
          <w:cantSplit/>
          <w:trHeight w:val="323"/>
        </w:trPr>
        <w:tc>
          <w:tcPr>
            <w:tcW w:w="2495" w:type="dxa"/>
            <w:gridSpan w:val="6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FAD6029" w14:textId="77777777" w:rsidR="006A1895" w:rsidRPr="007D57B6" w:rsidRDefault="006A1895" w:rsidP="004E0D3B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Územní rozsah pojištění:</w:t>
            </w:r>
          </w:p>
        </w:tc>
        <w:tc>
          <w:tcPr>
            <w:tcW w:w="7046" w:type="dxa"/>
            <w:gridSpan w:val="15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FAD602A" w14:textId="77777777" w:rsidR="006A1895" w:rsidRPr="00594C16" w:rsidRDefault="006A1895" w:rsidP="004E0D3B">
            <w:pPr>
              <w:adjustRightInd w:val="0"/>
              <w:rPr>
                <w:rFonts w:ascii="Helvetica" w:hAnsi="Helvetica"/>
                <w:b/>
                <w:sz w:val="20"/>
                <w:szCs w:val="20"/>
              </w:rPr>
            </w:pPr>
            <w:r w:rsidRPr="00594C16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Rozbalovací3"/>
                  <w:enabled/>
                  <w:calcOnExit w:val="0"/>
                  <w:ddList>
                    <w:listEntry w:val="________________"/>
                    <w:listEntry w:val="Česká republika a Slovenská republika"/>
                    <w:listEntry w:val="Celý svět"/>
                    <w:listEntry w:val="_________________"/>
                    <w:listEntry w:val="Geografické území Evropy včetně celého Turecka"/>
                  </w:ddList>
                </w:ffData>
              </w:fldChar>
            </w:r>
            <w:r w:rsidRPr="00594C16">
              <w:rPr>
                <w:rFonts w:ascii="Helvetica" w:hAnsi="Helvetica"/>
                <w:b/>
                <w:sz w:val="20"/>
                <w:szCs w:val="20"/>
              </w:rPr>
              <w:instrText xml:space="preserve"> FORMDROPDOWN </w:instrText>
            </w:r>
            <w:r w:rsidR="00761975">
              <w:rPr>
                <w:rFonts w:ascii="Helvetica" w:hAnsi="Helvetica"/>
                <w:b/>
                <w:sz w:val="20"/>
                <w:szCs w:val="20"/>
              </w:rPr>
            </w:r>
            <w:r w:rsidR="00761975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 w:rsidRPr="00594C16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</w:tr>
      <w:tr w:rsidR="006A1895" w:rsidRPr="007D57B6" w14:paraId="7FAD602E" w14:textId="77777777" w:rsidTr="00594C16">
        <w:trPr>
          <w:cantSplit/>
          <w:trHeight w:val="323"/>
        </w:trPr>
        <w:tc>
          <w:tcPr>
            <w:tcW w:w="2495" w:type="dxa"/>
            <w:gridSpan w:val="6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14:paraId="7FAD602C" w14:textId="77777777" w:rsidR="006A1895" w:rsidRPr="007D57B6" w:rsidRDefault="006A1895" w:rsidP="004E0D3B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Další pojištění:</w:t>
            </w:r>
          </w:p>
        </w:tc>
        <w:tc>
          <w:tcPr>
            <w:tcW w:w="7046" w:type="dxa"/>
            <w:gridSpan w:val="1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7FAD602D" w14:textId="77777777" w:rsidR="006A1895" w:rsidRPr="007D57B6" w:rsidRDefault="006A1895" w:rsidP="004E0D3B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6A1895" w:rsidRPr="007D57B6" w14:paraId="7FAD6031" w14:textId="77777777" w:rsidTr="004E0D3B">
        <w:trPr>
          <w:cantSplit/>
          <w:trHeight w:val="323"/>
        </w:trPr>
        <w:tc>
          <w:tcPr>
            <w:tcW w:w="502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7FAD602F" w14:textId="77777777" w:rsidR="006A1895" w:rsidRPr="008366F5" w:rsidRDefault="006A1895" w:rsidP="004E0D3B">
            <w:pPr>
              <w:adjustRightInd w:val="0"/>
              <w:spacing w:before="20" w:after="20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8366F5">
              <w:rPr>
                <w:rFonts w:ascii="Helvetica" w:hAnsi="Helvetica"/>
                <w:b/>
                <w:bCs/>
                <w:sz w:val="20"/>
                <w:szCs w:val="20"/>
              </w:rPr>
              <w:t>ODPOVĚDNOST</w:t>
            </w:r>
          </w:p>
        </w:tc>
        <w:tc>
          <w:tcPr>
            <w:tcW w:w="9039" w:type="dxa"/>
            <w:gridSpan w:val="1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AD6030" w14:textId="77777777" w:rsidR="006A1895" w:rsidRPr="009E68A0" w:rsidRDefault="006A1895" w:rsidP="004E0D3B">
            <w:pPr>
              <w:adjustRightInd w:val="0"/>
              <w:spacing w:before="20" w:after="20"/>
              <w:rPr>
                <w:rFonts w:ascii="Helvetica" w:hAnsi="Helvetica"/>
                <w:bCs/>
                <w:sz w:val="20"/>
                <w:szCs w:val="20"/>
              </w:rPr>
            </w:pPr>
            <w:r w:rsidRPr="009E68A0">
              <w:rPr>
                <w:rFonts w:ascii="Helvetica" w:hAnsi="Helvetica"/>
                <w:bCs/>
                <w:sz w:val="20"/>
                <w:szCs w:val="20"/>
              </w:rPr>
              <w:t xml:space="preserve">Pojištění odpovědnosti se </w:t>
            </w:r>
            <w:r w:rsidRPr="009E68A0">
              <w:rPr>
                <w:rFonts w:ascii="Helvetica" w:hAnsi="Helvetica"/>
                <w:bCs/>
                <w:sz w:val="20"/>
                <w:szCs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nesjednává"/>
                    <w:listEntry w:val="sjednává"/>
                  </w:ddList>
                </w:ffData>
              </w:fldChar>
            </w:r>
            <w:r w:rsidRPr="009E68A0">
              <w:rPr>
                <w:rFonts w:ascii="Helvetica" w:hAnsi="Helvetica"/>
                <w:bCs/>
                <w:sz w:val="20"/>
                <w:szCs w:val="20"/>
              </w:rPr>
              <w:instrText xml:space="preserve"> FORMDROPDOWN </w:instrText>
            </w:r>
            <w:r w:rsidR="00761975">
              <w:rPr>
                <w:rFonts w:ascii="Helvetica" w:hAnsi="Helvetica"/>
                <w:bCs/>
                <w:sz w:val="20"/>
                <w:szCs w:val="20"/>
              </w:rPr>
            </w:r>
            <w:r w:rsidR="00761975">
              <w:rPr>
                <w:rFonts w:ascii="Helvetica" w:hAnsi="Helvetica"/>
                <w:bCs/>
                <w:sz w:val="20"/>
                <w:szCs w:val="20"/>
              </w:rPr>
              <w:fldChar w:fldCharType="separate"/>
            </w:r>
            <w:r w:rsidRPr="009E68A0">
              <w:rPr>
                <w:rFonts w:ascii="Helvetica" w:hAnsi="Helvetica"/>
                <w:bCs/>
                <w:sz w:val="20"/>
                <w:szCs w:val="20"/>
              </w:rPr>
              <w:fldChar w:fldCharType="end"/>
            </w:r>
            <w:r w:rsidRPr="009E68A0">
              <w:rPr>
                <w:rFonts w:ascii="Helvetica" w:hAnsi="Helvetica"/>
                <w:bCs/>
                <w:sz w:val="20"/>
                <w:szCs w:val="20"/>
              </w:rPr>
              <w:t xml:space="preserve"> v rozsahu doložky AVN 52 E</w:t>
            </w:r>
            <w:r>
              <w:rPr>
                <w:rFonts w:ascii="Helvetica" w:hAnsi="Helvetica"/>
                <w:bCs/>
                <w:sz w:val="20"/>
                <w:szCs w:val="20"/>
              </w:rPr>
              <w:t>.</w:t>
            </w:r>
          </w:p>
        </w:tc>
      </w:tr>
      <w:tr w:rsidR="006A1895" w:rsidRPr="007D57B6" w14:paraId="7FAD6034" w14:textId="77777777" w:rsidTr="004E0D3B">
        <w:trPr>
          <w:cantSplit/>
          <w:trHeight w:val="323"/>
        </w:trPr>
        <w:tc>
          <w:tcPr>
            <w:tcW w:w="50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AD6032" w14:textId="77777777" w:rsidR="006A1895" w:rsidRPr="007D57B6" w:rsidRDefault="006A1895" w:rsidP="004E0D3B">
            <w:pPr>
              <w:adjustRightInd w:val="0"/>
              <w:spacing w:before="20" w:after="2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9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FAD6033" w14:textId="77777777" w:rsidR="006A1895" w:rsidRPr="007D57B6" w:rsidRDefault="006A1895" w:rsidP="004E0D3B">
            <w:pPr>
              <w:adjustRightInd w:val="0"/>
              <w:spacing w:before="20" w:after="2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 xml:space="preserve">část 1.1 pojistné </w:t>
            </w:r>
            <w:proofErr w:type="gramStart"/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>smlouvy - pojištění</w:t>
            </w:r>
            <w:proofErr w:type="gramEnd"/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 xml:space="preserve"> odpovědnosti za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újmu</w:t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 xml:space="preserve"> způsobenou třetím osobám</w:t>
            </w:r>
          </w:p>
        </w:tc>
      </w:tr>
      <w:tr w:rsidR="006A1895" w:rsidRPr="007D57B6" w14:paraId="7FAD6038" w14:textId="77777777" w:rsidTr="004E0D3B">
        <w:trPr>
          <w:cantSplit/>
          <w:trHeight w:val="323"/>
        </w:trPr>
        <w:tc>
          <w:tcPr>
            <w:tcW w:w="50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FAD6035" w14:textId="77777777" w:rsidR="006A1895" w:rsidRPr="007D57B6" w:rsidRDefault="006A1895" w:rsidP="004E0D3B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31" w:type="dxa"/>
            <w:gridSpan w:val="8"/>
            <w:tcBorders>
              <w:left w:val="single" w:sz="4" w:space="0" w:color="auto"/>
              <w:right w:val="nil"/>
            </w:tcBorders>
            <w:vAlign w:val="center"/>
          </w:tcPr>
          <w:p w14:paraId="7FAD6036" w14:textId="77777777" w:rsidR="006A1895" w:rsidRPr="007D57B6" w:rsidRDefault="006A1895" w:rsidP="004E0D3B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Limit pojistného plnění:</w:t>
            </w:r>
          </w:p>
        </w:tc>
        <w:tc>
          <w:tcPr>
            <w:tcW w:w="5608" w:type="dxa"/>
            <w:gridSpan w:val="11"/>
            <w:tcBorders>
              <w:left w:val="nil"/>
              <w:right w:val="single" w:sz="12" w:space="0" w:color="auto"/>
            </w:tcBorders>
            <w:vAlign w:val="center"/>
          </w:tcPr>
          <w:p w14:paraId="7FAD6037" w14:textId="77777777" w:rsidR="006A1895" w:rsidRPr="00594C16" w:rsidRDefault="006A1895" w:rsidP="004E0D3B">
            <w:pPr>
              <w:adjustRightInd w:val="0"/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 w:rsidRPr="00594C16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Rozbalovací1"/>
                  <w:enabled/>
                  <w:calcOnExit w:val="0"/>
                  <w:ddList>
                    <w:listEntry w:val="_______________"/>
                    <w:listEntry w:val="750 000 SDR (ZPČ)"/>
                    <w:listEntry w:val="1 500 000 SDR (ZPČ)"/>
                    <w:listEntry w:val="3 000 000 SDR (ZPČ)"/>
                    <w:listEntry w:val="7 000 000 SDR (ZPČ)"/>
                    <w:listEntry w:val="100 000 CZK"/>
                    <w:listEntry w:val="500 000 CZK"/>
                    <w:listEntry w:val="1 000 000 CZK"/>
                  </w:ddList>
                </w:ffData>
              </w:fldChar>
            </w:r>
            <w:r w:rsidRPr="00594C16">
              <w:rPr>
                <w:rFonts w:ascii="Helvetica" w:hAnsi="Helvetica"/>
                <w:b/>
                <w:sz w:val="20"/>
                <w:szCs w:val="20"/>
              </w:rPr>
              <w:instrText xml:space="preserve"> FORMDROPDOWN </w:instrText>
            </w:r>
            <w:r w:rsidR="00761975">
              <w:rPr>
                <w:rFonts w:ascii="Helvetica" w:hAnsi="Helvetica"/>
                <w:b/>
                <w:sz w:val="20"/>
                <w:szCs w:val="20"/>
              </w:rPr>
            </w:r>
            <w:r w:rsidR="00761975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 w:rsidRPr="00594C16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</w:tr>
      <w:tr w:rsidR="006A1895" w:rsidRPr="007D57B6" w14:paraId="7FAD603B" w14:textId="77777777" w:rsidTr="004E0D3B">
        <w:trPr>
          <w:cantSplit/>
          <w:trHeight w:val="323"/>
        </w:trPr>
        <w:tc>
          <w:tcPr>
            <w:tcW w:w="50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AD6039" w14:textId="77777777" w:rsidR="006A1895" w:rsidRPr="007D57B6" w:rsidRDefault="006A1895" w:rsidP="004E0D3B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9" w:type="dxa"/>
            <w:gridSpan w:val="19"/>
            <w:tcBorders>
              <w:left w:val="single" w:sz="4" w:space="0" w:color="auto"/>
              <w:right w:val="single" w:sz="12" w:space="0" w:color="auto"/>
            </w:tcBorders>
          </w:tcPr>
          <w:p w14:paraId="7FAD603A" w14:textId="77777777" w:rsidR="006A1895" w:rsidRPr="007D57B6" w:rsidRDefault="006A1895" w:rsidP="004E0D3B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 xml:space="preserve">část 1.2 pojistné </w:t>
            </w:r>
            <w:proofErr w:type="gramStart"/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>smlouvy - pojištění</w:t>
            </w:r>
            <w:proofErr w:type="gramEnd"/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 xml:space="preserve"> odpovědnosti za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újmu</w:t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 xml:space="preserve"> způsobenou cestujícím</w:t>
            </w:r>
          </w:p>
        </w:tc>
      </w:tr>
      <w:tr w:rsidR="006A1895" w:rsidRPr="007D57B6" w14:paraId="7FAD603F" w14:textId="77777777" w:rsidTr="004E0D3B">
        <w:trPr>
          <w:cantSplit/>
          <w:trHeight w:val="323"/>
        </w:trPr>
        <w:tc>
          <w:tcPr>
            <w:tcW w:w="50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AD603C" w14:textId="77777777" w:rsidR="006A1895" w:rsidRPr="007D57B6" w:rsidRDefault="006A1895" w:rsidP="004E0D3B">
            <w:pPr>
              <w:adjustRightInd w:val="0"/>
              <w:ind w:right="-70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8318" w:type="dxa"/>
            <w:gridSpan w:val="17"/>
            <w:tcBorders>
              <w:left w:val="single" w:sz="4" w:space="0" w:color="auto"/>
              <w:right w:val="nil"/>
            </w:tcBorders>
          </w:tcPr>
          <w:p w14:paraId="7FAD603D" w14:textId="77777777" w:rsidR="006A1895" w:rsidRPr="007D57B6" w:rsidRDefault="006A1895" w:rsidP="004E0D3B">
            <w:pPr>
              <w:adjustRightInd w:val="0"/>
              <w:ind w:right="-70"/>
              <w:rPr>
                <w:rFonts w:ascii="Helvetica" w:hAnsi="Helvetica"/>
                <w:b/>
                <w:bCs/>
                <w:sz w:val="20"/>
                <w:szCs w:val="20"/>
              </w:rPr>
            </w:pPr>
            <w:proofErr w:type="gramStart"/>
            <w:r w:rsidRPr="007D57B6">
              <w:rPr>
                <w:rFonts w:ascii="Helvetica" w:hAnsi="Helvetica"/>
                <w:sz w:val="20"/>
                <w:szCs w:val="20"/>
              </w:rPr>
              <w:t>Počet  sedadel</w:t>
            </w:r>
            <w:proofErr w:type="gramEnd"/>
            <w:r w:rsidRPr="007D57B6">
              <w:rPr>
                <w:rFonts w:ascii="Helvetica" w:hAnsi="Helvetica"/>
                <w:sz w:val="20"/>
                <w:szCs w:val="20"/>
              </w:rPr>
              <w:t xml:space="preserve"> pro cestující na palubě letadla, ve vztahu k nimž je sjednáno pojištění:</w:t>
            </w:r>
          </w:p>
        </w:tc>
        <w:tc>
          <w:tcPr>
            <w:tcW w:w="721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FAD603E" w14:textId="77777777" w:rsidR="006A1895" w:rsidRPr="007D57B6" w:rsidRDefault="006A1895" w:rsidP="004E0D3B">
            <w:pPr>
              <w:adjustRightInd w:val="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Pr="007D57B6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 </w:t>
            </w:r>
            <w:r w:rsidRPr="007D57B6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 </w:t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A1895" w:rsidRPr="007D57B6" w14:paraId="7FAD6043" w14:textId="77777777" w:rsidTr="004E0D3B">
        <w:trPr>
          <w:cantSplit/>
          <w:trHeight w:val="323"/>
        </w:trPr>
        <w:tc>
          <w:tcPr>
            <w:tcW w:w="502" w:type="dxa"/>
            <w:gridSpan w:val="2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AD6040" w14:textId="77777777" w:rsidR="006A1895" w:rsidRPr="007D57B6" w:rsidRDefault="006A1895" w:rsidP="004E0D3B">
            <w:pPr>
              <w:adjustRightIn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7B6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761975">
              <w:rPr>
                <w:rFonts w:ascii="Helvetica" w:hAnsi="Helvetica"/>
                <w:sz w:val="20"/>
                <w:szCs w:val="20"/>
              </w:rPr>
            </w:r>
            <w:r w:rsidR="00761975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7D57B6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6860" w:type="dxa"/>
            <w:gridSpan w:val="14"/>
            <w:tcBorders>
              <w:left w:val="single" w:sz="4" w:space="0" w:color="auto"/>
              <w:right w:val="nil"/>
            </w:tcBorders>
          </w:tcPr>
          <w:p w14:paraId="7FAD6041" w14:textId="77777777" w:rsidR="006A1895" w:rsidRPr="007D57B6" w:rsidRDefault="006A1895" w:rsidP="004E0D3B">
            <w:pPr>
              <w:adjustRightInd w:val="0"/>
              <w:spacing w:before="40" w:after="20"/>
              <w:ind w:right="-7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Limit pojistného plnění ve vztahu k jedn</w:t>
            </w:r>
            <w:r>
              <w:rPr>
                <w:rFonts w:ascii="Helvetica" w:hAnsi="Helvetica"/>
                <w:sz w:val="20"/>
                <w:szCs w:val="20"/>
              </w:rPr>
              <w:t>omu</w:t>
            </w:r>
            <w:r w:rsidRPr="007D57B6">
              <w:rPr>
                <w:rFonts w:ascii="Helvetica" w:hAnsi="Helvetica"/>
                <w:sz w:val="20"/>
                <w:szCs w:val="20"/>
              </w:rPr>
              <w:t xml:space="preserve"> cestující</w:t>
            </w:r>
            <w:r>
              <w:rPr>
                <w:rFonts w:ascii="Helvetica" w:hAnsi="Helvetica"/>
                <w:sz w:val="20"/>
                <w:szCs w:val="20"/>
              </w:rPr>
              <w:t xml:space="preserve">mu </w:t>
            </w:r>
            <w:r w:rsidRPr="007D57B6">
              <w:rPr>
                <w:rFonts w:ascii="Helvetica" w:hAnsi="Helvetica"/>
                <w:sz w:val="20"/>
                <w:szCs w:val="20"/>
              </w:rPr>
              <w:t xml:space="preserve">na palubě </w:t>
            </w:r>
            <w:proofErr w:type="gramStart"/>
            <w:r w:rsidRPr="007D57B6">
              <w:rPr>
                <w:rFonts w:ascii="Helvetica" w:hAnsi="Helvetica"/>
                <w:sz w:val="20"/>
                <w:szCs w:val="20"/>
              </w:rPr>
              <w:t>letadla :</w:t>
            </w:r>
            <w:proofErr w:type="gramEnd"/>
          </w:p>
        </w:tc>
        <w:tc>
          <w:tcPr>
            <w:tcW w:w="2179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14:paraId="7FAD6042" w14:textId="77777777" w:rsidR="006A1895" w:rsidRPr="00594C16" w:rsidRDefault="006A1895" w:rsidP="004E0D3B">
            <w:pPr>
              <w:adjustRightInd w:val="0"/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 w:rsidRPr="00594C16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Rozbalovací2"/>
                  <w:enabled/>
                  <w:calcOnExit w:val="0"/>
                  <w:ddList>
                    <w:listEntry w:val="_____________"/>
                    <w:listEntry w:val="113 100 SDR (ZPČ)"/>
                    <w:listEntry w:val="250 000 SDR (ZPČ)"/>
                    <w:listEntry w:val="251 131 SDR (ZPČ)"/>
                    <w:listEntry w:val="_________________"/>
                    <w:listEntry w:val="100 000 SDR (ZPČ)"/>
                  </w:ddList>
                </w:ffData>
              </w:fldChar>
            </w:r>
            <w:r w:rsidRPr="00594C16">
              <w:rPr>
                <w:rFonts w:ascii="Helvetica" w:hAnsi="Helvetica"/>
                <w:b/>
                <w:sz w:val="20"/>
                <w:szCs w:val="20"/>
              </w:rPr>
              <w:instrText xml:space="preserve"> FORMDROPDOWN </w:instrText>
            </w:r>
            <w:r w:rsidR="00761975">
              <w:rPr>
                <w:rFonts w:ascii="Helvetica" w:hAnsi="Helvetica"/>
                <w:b/>
                <w:sz w:val="20"/>
                <w:szCs w:val="20"/>
              </w:rPr>
            </w:r>
            <w:r w:rsidR="00761975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 w:rsidRPr="00594C16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</w:tr>
      <w:tr w:rsidR="006A1895" w:rsidRPr="007D57B6" w14:paraId="7FAD6046" w14:textId="77777777" w:rsidTr="004E0D3B">
        <w:trPr>
          <w:cantSplit/>
          <w:trHeight w:val="323"/>
        </w:trPr>
        <w:tc>
          <w:tcPr>
            <w:tcW w:w="502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7FAD6044" w14:textId="77777777" w:rsidR="006A1895" w:rsidRPr="008366F5" w:rsidRDefault="006A1895" w:rsidP="004E0D3B">
            <w:pPr>
              <w:adjustRightInd w:val="0"/>
              <w:spacing w:before="20" w:after="20"/>
              <w:ind w:left="113" w:right="113"/>
              <w:rPr>
                <w:rFonts w:ascii="Helvetica" w:hAnsi="Helvetica"/>
                <w:b/>
                <w:sz w:val="20"/>
                <w:szCs w:val="20"/>
              </w:rPr>
            </w:pPr>
            <w:r w:rsidRPr="008366F5">
              <w:rPr>
                <w:rFonts w:ascii="Helvetica" w:hAnsi="Helvetica"/>
                <w:b/>
                <w:sz w:val="20"/>
                <w:szCs w:val="20"/>
              </w:rPr>
              <w:t>HAVARIJNÍ POJIŠTĚNÍ</w:t>
            </w:r>
          </w:p>
        </w:tc>
        <w:tc>
          <w:tcPr>
            <w:tcW w:w="9039" w:type="dxa"/>
            <w:gridSpan w:val="19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14:paraId="7FAD6045" w14:textId="77777777" w:rsidR="006A1895" w:rsidRPr="007D57B6" w:rsidRDefault="006A1895" w:rsidP="004E0D3B">
            <w:pPr>
              <w:adjustRightInd w:val="0"/>
              <w:spacing w:before="20" w:after="2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 xml:space="preserve">část 2.1 pojistné </w:t>
            </w:r>
            <w:proofErr w:type="gramStart"/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>smlouvy - havarijní</w:t>
            </w:r>
            <w:proofErr w:type="gramEnd"/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 xml:space="preserve"> pojištění letadla</w:t>
            </w:r>
          </w:p>
        </w:tc>
      </w:tr>
      <w:tr w:rsidR="006A1895" w:rsidRPr="007D57B6" w14:paraId="7FAD604D" w14:textId="77777777" w:rsidTr="003A244B">
        <w:trPr>
          <w:cantSplit/>
          <w:trHeight w:val="323"/>
        </w:trPr>
        <w:tc>
          <w:tcPr>
            <w:tcW w:w="50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FAD6047" w14:textId="77777777" w:rsidR="006A1895" w:rsidRPr="007D57B6" w:rsidRDefault="006A1895" w:rsidP="004E0D3B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FAD6048" w14:textId="77777777" w:rsidR="006A1895" w:rsidRPr="007D57B6" w:rsidRDefault="006A1895" w:rsidP="004E0D3B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Pojistná částka:</w:t>
            </w:r>
          </w:p>
        </w:tc>
        <w:tc>
          <w:tcPr>
            <w:tcW w:w="1465" w:type="dxa"/>
            <w:gridSpan w:val="4"/>
            <w:tcBorders>
              <w:left w:val="nil"/>
              <w:right w:val="nil"/>
            </w:tcBorders>
            <w:vAlign w:val="center"/>
          </w:tcPr>
          <w:p w14:paraId="7FAD6049" w14:textId="77777777" w:rsidR="006A1895" w:rsidRPr="007D57B6" w:rsidRDefault="006A1895" w:rsidP="004E0D3B">
            <w:pPr>
              <w:adjustRightInd w:val="0"/>
              <w:jc w:val="right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Pr="007D57B6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 </w:t>
            </w:r>
            <w:r w:rsidRPr="007D57B6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 </w:t>
            </w:r>
            <w:r w:rsidRPr="007D57B6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 </w:t>
            </w:r>
            <w:r w:rsidRPr="007D57B6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 </w:t>
            </w:r>
            <w:r w:rsidRPr="007D57B6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 </w:t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FAD604A" w14:textId="77777777" w:rsidR="006A1895" w:rsidRPr="007D57B6" w:rsidRDefault="006A1895" w:rsidP="004E0D3B">
            <w:pPr>
              <w:adjustRightInd w:val="0"/>
              <w:ind w:right="-7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CZK</w:t>
            </w:r>
          </w:p>
        </w:tc>
        <w:tc>
          <w:tcPr>
            <w:tcW w:w="274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FAD604B" w14:textId="77777777" w:rsidR="006A1895" w:rsidRPr="007D57B6" w:rsidRDefault="006A1895" w:rsidP="004E0D3B">
            <w:pPr>
              <w:adjustRightInd w:val="0"/>
              <w:spacing w:before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Pojištěný letadlo </w:t>
            </w:r>
          </w:p>
        </w:tc>
        <w:tc>
          <w:tcPr>
            <w:tcW w:w="2660" w:type="dxa"/>
            <w:gridSpan w:val="6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7FAD604C" w14:textId="77777777" w:rsidR="006A1895" w:rsidRPr="007D57B6" w:rsidRDefault="006A1895" w:rsidP="004E0D3B">
            <w:pPr>
              <w:adjustRightInd w:val="0"/>
              <w:spacing w:before="4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Typ pojistné hodnoty:</w:t>
            </w:r>
          </w:p>
        </w:tc>
      </w:tr>
      <w:tr w:rsidR="006A1895" w:rsidRPr="007D57B6" w14:paraId="7FAD6057" w14:textId="77777777" w:rsidTr="004E0D3B">
        <w:trPr>
          <w:cantSplit/>
          <w:trHeight w:val="323"/>
        </w:trPr>
        <w:tc>
          <w:tcPr>
            <w:tcW w:w="50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FAD604E" w14:textId="77777777" w:rsidR="006A1895" w:rsidRPr="007D57B6" w:rsidRDefault="006A1895" w:rsidP="004E0D3B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AD604F" w14:textId="77777777" w:rsidR="006A1895" w:rsidRPr="007D57B6" w:rsidRDefault="006A1895" w:rsidP="004E0D3B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Spoluúčast:</w:t>
            </w:r>
          </w:p>
        </w:tc>
        <w:tc>
          <w:tcPr>
            <w:tcW w:w="146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AD6050" w14:textId="77777777" w:rsidR="006A1895" w:rsidRPr="007D57B6" w:rsidRDefault="006A1895" w:rsidP="004E0D3B">
            <w:pPr>
              <w:adjustRightInd w:val="0"/>
              <w:jc w:val="right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Pr="007D57B6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 </w:t>
            </w:r>
            <w:r w:rsidRPr="007D57B6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 </w:t>
            </w:r>
            <w:r w:rsidRPr="007D57B6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 </w:t>
            </w:r>
            <w:r w:rsidRPr="007D57B6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 </w:t>
            </w:r>
            <w:r w:rsidRPr="007D57B6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 </w:t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FAD6051" w14:textId="77777777" w:rsidR="006A1895" w:rsidRPr="007D57B6" w:rsidRDefault="006A1895" w:rsidP="004E0D3B">
            <w:pPr>
              <w:adjustRightInd w:val="0"/>
              <w:ind w:right="-7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CZK</w:t>
            </w:r>
          </w:p>
        </w:tc>
        <w:tc>
          <w:tcPr>
            <w:tcW w:w="2741" w:type="dxa"/>
            <w:gridSpan w:val="3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</w:tcPr>
          <w:p w14:paraId="7FAD6052" w14:textId="77777777" w:rsidR="006A1895" w:rsidRDefault="006A1895" w:rsidP="004E0D3B">
            <w:pPr>
              <w:adjustRightInd w:val="0"/>
              <w:spacing w:after="6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7B6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761975">
              <w:rPr>
                <w:rFonts w:ascii="Helvetica" w:hAnsi="Helvetica"/>
                <w:sz w:val="20"/>
                <w:szCs w:val="20"/>
              </w:rPr>
            </w:r>
            <w:r w:rsidR="00761975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7D57B6"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vlastní</w:t>
            </w:r>
          </w:p>
          <w:p w14:paraId="7FAD6053" w14:textId="77777777" w:rsidR="006A1895" w:rsidRPr="007D57B6" w:rsidRDefault="006A1895" w:rsidP="004E0D3B">
            <w:pPr>
              <w:adjustRightInd w:val="0"/>
              <w:ind w:left="261" w:hanging="261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7B6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761975">
              <w:rPr>
                <w:rFonts w:ascii="Helvetica" w:hAnsi="Helvetica"/>
                <w:sz w:val="20"/>
                <w:szCs w:val="20"/>
              </w:rPr>
            </w:r>
            <w:r w:rsidR="00761975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7D57B6"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po právu užívá/převzal od vlastníka</w:t>
            </w:r>
          </w:p>
        </w:tc>
        <w:tc>
          <w:tcPr>
            <w:tcW w:w="2660" w:type="dxa"/>
            <w:gridSpan w:val="6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7FAD6054" w14:textId="77777777" w:rsidR="006A1895" w:rsidRPr="007D57B6" w:rsidRDefault="006A1895" w:rsidP="004E0D3B">
            <w:pPr>
              <w:adjustRightInd w:val="0"/>
              <w:spacing w:after="6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7B6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761975">
              <w:rPr>
                <w:rFonts w:ascii="Helvetica" w:hAnsi="Helvetica"/>
                <w:sz w:val="20"/>
                <w:szCs w:val="20"/>
              </w:rPr>
            </w:r>
            <w:r w:rsidR="00761975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7D57B6"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jiná cena</w:t>
            </w:r>
            <w:r w:rsidRPr="007D57B6"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  <w:p w14:paraId="7FAD6055" w14:textId="77777777" w:rsidR="006A1895" w:rsidRDefault="006A1895" w:rsidP="004E0D3B">
            <w:pPr>
              <w:adjustRightInd w:val="0"/>
              <w:spacing w:after="6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7B6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761975">
              <w:rPr>
                <w:rFonts w:ascii="Helvetica" w:hAnsi="Helvetica"/>
                <w:sz w:val="20"/>
                <w:szCs w:val="20"/>
              </w:rPr>
            </w:r>
            <w:r w:rsidR="00761975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7D57B6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7D57B6">
              <w:rPr>
                <w:rFonts w:ascii="Helvetica" w:hAnsi="Helvetica"/>
                <w:sz w:val="20"/>
                <w:szCs w:val="20"/>
              </w:rPr>
              <w:t xml:space="preserve"> nová cena</w:t>
            </w:r>
          </w:p>
          <w:p w14:paraId="7FAD6056" w14:textId="77777777" w:rsidR="006A1895" w:rsidRPr="007D57B6" w:rsidRDefault="006A1895" w:rsidP="004E0D3B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7B6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761975">
              <w:rPr>
                <w:rFonts w:ascii="Helvetica" w:hAnsi="Helvetica"/>
                <w:sz w:val="20"/>
                <w:szCs w:val="20"/>
              </w:rPr>
            </w:r>
            <w:r w:rsidR="00761975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7D57B6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7D57B6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obvyklá</w:t>
            </w:r>
            <w:r w:rsidRPr="007D57B6">
              <w:rPr>
                <w:rFonts w:ascii="Helvetica" w:hAnsi="Helvetica"/>
                <w:sz w:val="20"/>
                <w:szCs w:val="20"/>
              </w:rPr>
              <w:t xml:space="preserve"> cena</w:t>
            </w:r>
          </w:p>
        </w:tc>
      </w:tr>
      <w:tr w:rsidR="006A1895" w:rsidRPr="007D57B6" w14:paraId="7FAD605D" w14:textId="77777777" w:rsidTr="004E0D3B">
        <w:trPr>
          <w:cantSplit/>
          <w:trHeight w:val="323"/>
        </w:trPr>
        <w:tc>
          <w:tcPr>
            <w:tcW w:w="50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FAD6058" w14:textId="77777777" w:rsidR="006A1895" w:rsidRPr="007D57B6" w:rsidRDefault="006A1895" w:rsidP="004E0D3B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FAD6059" w14:textId="77777777" w:rsidR="006A1895" w:rsidRPr="007D57B6" w:rsidRDefault="006A1895" w:rsidP="004E0D3B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Pojištění mimořádné výbavy:</w:t>
            </w:r>
          </w:p>
        </w:tc>
        <w:tc>
          <w:tcPr>
            <w:tcW w:w="803" w:type="dxa"/>
            <w:gridSpan w:val="5"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14:paraId="7FAD605A" w14:textId="77777777" w:rsidR="006A1895" w:rsidRPr="007D57B6" w:rsidRDefault="006A1895" w:rsidP="004E0D3B">
            <w:pPr>
              <w:adjustRightInd w:val="0"/>
              <w:spacing w:before="40"/>
              <w:ind w:right="-7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7B6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761975">
              <w:rPr>
                <w:rFonts w:ascii="Helvetica" w:hAnsi="Helvetica"/>
                <w:sz w:val="20"/>
                <w:szCs w:val="20"/>
              </w:rPr>
            </w:r>
            <w:r w:rsidR="00761975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7D57B6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7D57B6">
              <w:rPr>
                <w:rFonts w:ascii="Helvetica" w:hAnsi="Helvetica"/>
                <w:sz w:val="20"/>
                <w:szCs w:val="20"/>
              </w:rPr>
              <w:t xml:space="preserve"> Ano</w:t>
            </w:r>
          </w:p>
        </w:tc>
        <w:tc>
          <w:tcPr>
            <w:tcW w:w="2741" w:type="dxa"/>
            <w:gridSpan w:val="3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FAD605B" w14:textId="77777777" w:rsidR="006A1895" w:rsidRPr="007D57B6" w:rsidRDefault="006A1895" w:rsidP="004E0D3B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66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AD605C" w14:textId="77777777" w:rsidR="006A1895" w:rsidRPr="007D57B6" w:rsidRDefault="006A1895" w:rsidP="004E0D3B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A1895" w:rsidRPr="007D57B6" w14:paraId="7FAD6061" w14:textId="77777777" w:rsidTr="004E0D3B">
        <w:trPr>
          <w:cantSplit/>
          <w:trHeight w:val="323"/>
        </w:trPr>
        <w:tc>
          <w:tcPr>
            <w:tcW w:w="50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FAD605E" w14:textId="77777777" w:rsidR="006A1895" w:rsidRPr="007D57B6" w:rsidRDefault="006A1895" w:rsidP="004E0D3B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AD605F" w14:textId="77777777" w:rsidR="006A1895" w:rsidRPr="007D57B6" w:rsidRDefault="006A1895" w:rsidP="004E0D3B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Specifikace:</w:t>
            </w:r>
          </w:p>
        </w:tc>
        <w:tc>
          <w:tcPr>
            <w:tcW w:w="7763" w:type="dxa"/>
            <w:gridSpan w:val="1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FAD6060" w14:textId="77777777" w:rsidR="006A1895" w:rsidRPr="007D57B6" w:rsidRDefault="006A1895" w:rsidP="004E0D3B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D57B6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7D57B6">
              <w:rPr>
                <w:rFonts w:ascii="Helvetica" w:hAnsi="Helvetica"/>
                <w:sz w:val="20"/>
                <w:szCs w:val="20"/>
              </w:rPr>
            </w:r>
            <w:r w:rsidRPr="007D57B6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7D57B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7D57B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7D57B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7D57B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7D57B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7D57B6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6A1895" w:rsidRPr="007D57B6" w14:paraId="7FAD6064" w14:textId="77777777" w:rsidTr="004E0D3B">
        <w:trPr>
          <w:cantSplit/>
          <w:trHeight w:val="323"/>
        </w:trPr>
        <w:tc>
          <w:tcPr>
            <w:tcW w:w="50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FAD6062" w14:textId="77777777" w:rsidR="006A1895" w:rsidRPr="007D57B6" w:rsidRDefault="006A1895" w:rsidP="004E0D3B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9" w:type="dxa"/>
            <w:gridSpan w:val="1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AD6063" w14:textId="77777777" w:rsidR="006A1895" w:rsidRPr="007D57B6" w:rsidRDefault="006A1895" w:rsidP="004E0D3B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 xml:space="preserve">Pojištění letadla při přepravě: </w:t>
            </w:r>
            <w:r w:rsidRPr="007D57B6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7B6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761975">
              <w:rPr>
                <w:rFonts w:ascii="Helvetica" w:hAnsi="Helvetica"/>
                <w:sz w:val="20"/>
                <w:szCs w:val="20"/>
              </w:rPr>
            </w:r>
            <w:r w:rsidR="00761975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7D57B6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7D57B6">
              <w:rPr>
                <w:rFonts w:ascii="Helvetica" w:hAnsi="Helvetica"/>
                <w:sz w:val="20"/>
                <w:szCs w:val="20"/>
              </w:rPr>
              <w:t xml:space="preserve"> Ano</w:t>
            </w:r>
          </w:p>
        </w:tc>
      </w:tr>
      <w:tr w:rsidR="006A1895" w:rsidRPr="007D57B6" w14:paraId="7FAD6067" w14:textId="77777777" w:rsidTr="004E0D3B">
        <w:trPr>
          <w:cantSplit/>
        </w:trPr>
        <w:tc>
          <w:tcPr>
            <w:tcW w:w="50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AD6065" w14:textId="77777777" w:rsidR="006A1895" w:rsidRPr="007D57B6" w:rsidRDefault="006A1895" w:rsidP="004E0D3B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9" w:type="dxa"/>
            <w:gridSpan w:val="19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7FAD6066" w14:textId="77777777" w:rsidR="006A1895" w:rsidRPr="007D57B6" w:rsidRDefault="006A1895" w:rsidP="004E0D3B">
            <w:pPr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Způsob využití letadla:</w:t>
            </w:r>
          </w:p>
        </w:tc>
      </w:tr>
      <w:tr w:rsidR="006A1895" w:rsidRPr="007D57B6" w14:paraId="7FAD606A" w14:textId="77777777" w:rsidTr="004E0D3B">
        <w:trPr>
          <w:cantSplit/>
          <w:trHeight w:val="653"/>
        </w:trPr>
        <w:tc>
          <w:tcPr>
            <w:tcW w:w="50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AD6068" w14:textId="77777777" w:rsidR="006A1895" w:rsidRPr="007D57B6" w:rsidRDefault="006A1895" w:rsidP="004E0D3B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9" w:type="dxa"/>
            <w:gridSpan w:val="1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AD6069" w14:textId="77777777" w:rsidR="006A1895" w:rsidRPr="007D57B6" w:rsidRDefault="006A1895" w:rsidP="004E0D3B">
            <w:pPr>
              <w:spacing w:before="4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7B6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761975">
              <w:rPr>
                <w:rFonts w:ascii="Helvetica" w:hAnsi="Helvetica"/>
                <w:sz w:val="20"/>
                <w:szCs w:val="20"/>
              </w:rPr>
            </w:r>
            <w:r w:rsidR="00761975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7D57B6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7D57B6">
              <w:rPr>
                <w:rFonts w:ascii="Helvetica" w:hAnsi="Helvetica"/>
                <w:sz w:val="20"/>
                <w:szCs w:val="20"/>
              </w:rPr>
              <w:t xml:space="preserve"> rekreační a sportovní létání</w:t>
            </w:r>
            <w:r>
              <w:rPr>
                <w:rFonts w:ascii="Helvetica" w:hAnsi="Helvetica"/>
                <w:sz w:val="20"/>
                <w:szCs w:val="20"/>
              </w:rPr>
              <w:t>;</w:t>
            </w:r>
            <w:r w:rsidRPr="007D57B6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7D57B6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7B6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761975">
              <w:rPr>
                <w:rFonts w:ascii="Helvetica" w:hAnsi="Helvetica"/>
                <w:sz w:val="20"/>
                <w:szCs w:val="20"/>
              </w:rPr>
            </w:r>
            <w:r w:rsidR="00761975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7D57B6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7D57B6">
              <w:rPr>
                <w:rFonts w:ascii="Helvetica" w:hAnsi="Helvetica"/>
                <w:sz w:val="20"/>
                <w:szCs w:val="20"/>
              </w:rPr>
              <w:t xml:space="preserve"> obchodní letecká </w:t>
            </w:r>
            <w:proofErr w:type="gramStart"/>
            <w:r w:rsidRPr="007D57B6">
              <w:rPr>
                <w:rFonts w:ascii="Helvetica" w:hAnsi="Helvetica"/>
                <w:sz w:val="20"/>
                <w:szCs w:val="20"/>
              </w:rPr>
              <w:t xml:space="preserve">doprava;   </w:t>
            </w:r>
            <w:proofErr w:type="gramEnd"/>
            <w:r w:rsidRPr="007D57B6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7B6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761975">
              <w:rPr>
                <w:rFonts w:ascii="Helvetica" w:hAnsi="Helvetica"/>
                <w:sz w:val="20"/>
                <w:szCs w:val="20"/>
              </w:rPr>
            </w:r>
            <w:r w:rsidR="00761975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7D57B6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7D57B6">
              <w:rPr>
                <w:rFonts w:ascii="Helvetica" w:hAnsi="Helvetica"/>
                <w:sz w:val="20"/>
                <w:szCs w:val="20"/>
              </w:rPr>
              <w:t xml:space="preserve"> letecké práce</w:t>
            </w:r>
            <w:r>
              <w:rPr>
                <w:rFonts w:ascii="Helvetica" w:hAnsi="Helvetica"/>
                <w:sz w:val="20"/>
                <w:szCs w:val="20"/>
              </w:rPr>
              <w:t xml:space="preserve"> kromě dále uvedených</w:t>
            </w:r>
            <w:r w:rsidRPr="007D57B6">
              <w:rPr>
                <w:rFonts w:ascii="Helvetica" w:hAnsi="Helvetica"/>
                <w:sz w:val="20"/>
                <w:szCs w:val="20"/>
              </w:rPr>
              <w:t xml:space="preserve">; </w:t>
            </w:r>
            <w:r w:rsidRPr="007D57B6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7B6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761975">
              <w:rPr>
                <w:rFonts w:ascii="Helvetica" w:hAnsi="Helvetica"/>
                <w:sz w:val="20"/>
                <w:szCs w:val="20"/>
              </w:rPr>
            </w:r>
            <w:r w:rsidR="00761975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7D57B6"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7D57B6">
              <w:rPr>
                <w:rFonts w:ascii="Helvetica" w:hAnsi="Helvetica"/>
                <w:sz w:val="20"/>
                <w:szCs w:val="20"/>
              </w:rPr>
              <w:t>letecké práce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7D57B6">
              <w:rPr>
                <w:rFonts w:ascii="Helvetica" w:hAnsi="Helvetica"/>
                <w:sz w:val="20"/>
                <w:szCs w:val="20"/>
              </w:rPr>
              <w:t>v zemědělství a lesním hospodářství</w:t>
            </w:r>
            <w:r>
              <w:rPr>
                <w:rFonts w:ascii="Helvetica" w:hAnsi="Helvetica"/>
                <w:sz w:val="20"/>
                <w:szCs w:val="20"/>
              </w:rPr>
              <w:t>;</w:t>
            </w:r>
            <w:r w:rsidRPr="007D57B6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7D57B6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7B6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761975">
              <w:rPr>
                <w:rFonts w:ascii="Helvetica" w:hAnsi="Helvetica"/>
                <w:sz w:val="20"/>
                <w:szCs w:val="20"/>
              </w:rPr>
            </w:r>
            <w:r w:rsidR="00761975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7D57B6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7D57B6">
              <w:rPr>
                <w:rFonts w:ascii="Helvetica" w:hAnsi="Helvetica"/>
                <w:sz w:val="20"/>
                <w:szCs w:val="20"/>
              </w:rPr>
              <w:t xml:space="preserve"> letecké činnosti pro vlastní potřebu;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7D57B6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7B6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761975">
              <w:rPr>
                <w:rFonts w:ascii="Helvetica" w:hAnsi="Helvetica"/>
                <w:sz w:val="20"/>
                <w:szCs w:val="20"/>
              </w:rPr>
            </w:r>
            <w:r w:rsidR="00761975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7D57B6"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7D57B6">
              <w:rPr>
                <w:rFonts w:ascii="Helvetica" w:hAnsi="Helvetica"/>
                <w:sz w:val="20"/>
                <w:szCs w:val="20"/>
              </w:rPr>
              <w:t>veřejn</w:t>
            </w:r>
            <w:r>
              <w:rPr>
                <w:rFonts w:ascii="Helvetica" w:hAnsi="Helvetica"/>
                <w:sz w:val="20"/>
                <w:szCs w:val="20"/>
              </w:rPr>
              <w:t>á</w:t>
            </w:r>
            <w:r w:rsidRPr="007D57B6">
              <w:rPr>
                <w:rFonts w:ascii="Helvetica" w:hAnsi="Helvetica"/>
                <w:sz w:val="20"/>
                <w:szCs w:val="20"/>
              </w:rPr>
              <w:t xml:space="preserve"> leteck</w:t>
            </w:r>
            <w:r>
              <w:rPr>
                <w:rFonts w:ascii="Helvetica" w:hAnsi="Helvetica"/>
                <w:sz w:val="20"/>
                <w:szCs w:val="20"/>
              </w:rPr>
              <w:t>á</w:t>
            </w:r>
            <w:r w:rsidRPr="007D57B6">
              <w:rPr>
                <w:rFonts w:ascii="Helvetica" w:hAnsi="Helvetica"/>
                <w:sz w:val="20"/>
                <w:szCs w:val="20"/>
              </w:rPr>
              <w:t xml:space="preserve"> vystoupení</w:t>
            </w:r>
            <w:r>
              <w:rPr>
                <w:rFonts w:ascii="Helvetica" w:hAnsi="Helvetica"/>
                <w:sz w:val="20"/>
                <w:szCs w:val="20"/>
              </w:rPr>
              <w:t xml:space="preserve"> včetně akrobatického létání</w:t>
            </w:r>
            <w:r w:rsidRPr="007D57B6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a</w:t>
            </w:r>
            <w:r w:rsidRPr="007D57B6">
              <w:rPr>
                <w:rFonts w:ascii="Helvetica" w:hAnsi="Helvetica"/>
                <w:sz w:val="20"/>
                <w:szCs w:val="20"/>
              </w:rPr>
              <w:t xml:space="preserve"> profesionální </w:t>
            </w:r>
            <w:r>
              <w:rPr>
                <w:rFonts w:ascii="Helvetica" w:hAnsi="Helvetica"/>
                <w:sz w:val="20"/>
                <w:szCs w:val="20"/>
              </w:rPr>
              <w:t xml:space="preserve">letecké </w:t>
            </w:r>
            <w:r w:rsidRPr="007D57B6">
              <w:rPr>
                <w:rFonts w:ascii="Helvetica" w:hAnsi="Helvetica"/>
                <w:sz w:val="20"/>
                <w:szCs w:val="20"/>
              </w:rPr>
              <w:t>soutěž</w:t>
            </w:r>
            <w:r>
              <w:rPr>
                <w:rFonts w:ascii="Helvetica" w:hAnsi="Helvetica"/>
                <w:sz w:val="20"/>
                <w:szCs w:val="20"/>
              </w:rPr>
              <w:t>e,</w:t>
            </w:r>
          </w:p>
        </w:tc>
      </w:tr>
      <w:tr w:rsidR="006A1895" w:rsidRPr="007D57B6" w14:paraId="7FAD606D" w14:textId="77777777" w:rsidTr="004E0D3B">
        <w:trPr>
          <w:cantSplit/>
          <w:trHeight w:val="652"/>
        </w:trPr>
        <w:tc>
          <w:tcPr>
            <w:tcW w:w="50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FAD606B" w14:textId="77777777" w:rsidR="006A1895" w:rsidRPr="007D57B6" w:rsidRDefault="006A1895" w:rsidP="004E0D3B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7B6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761975">
              <w:rPr>
                <w:rFonts w:ascii="Helvetica" w:hAnsi="Helvetica"/>
                <w:sz w:val="20"/>
                <w:szCs w:val="20"/>
              </w:rPr>
            </w:r>
            <w:r w:rsidR="00761975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7D57B6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9039" w:type="dxa"/>
            <w:gridSpan w:val="19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AD606C" w14:textId="77777777" w:rsidR="006A1895" w:rsidRPr="007D57B6" w:rsidRDefault="006A1895" w:rsidP="004E0D3B">
            <w:pPr>
              <w:spacing w:before="4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 xml:space="preserve">ale toto </w:t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>pojištění nekryje lety</w:t>
            </w:r>
            <w:r w:rsidRPr="007D57B6">
              <w:rPr>
                <w:rFonts w:ascii="Helvetica" w:hAnsi="Helvetica"/>
                <w:sz w:val="20"/>
                <w:szCs w:val="20"/>
              </w:rPr>
              <w:t>: určené k hašení požárů; s </w:t>
            </w:r>
            <w:proofErr w:type="spellStart"/>
            <w:r w:rsidRPr="007D57B6">
              <w:rPr>
                <w:rFonts w:ascii="Helvetica" w:hAnsi="Helvetica"/>
                <w:sz w:val="20"/>
                <w:szCs w:val="20"/>
              </w:rPr>
              <w:t>podvěšeným</w:t>
            </w:r>
            <w:proofErr w:type="spellEnd"/>
            <w:r w:rsidRPr="007D57B6">
              <w:rPr>
                <w:rFonts w:ascii="Helvetica" w:hAnsi="Helvetica"/>
                <w:sz w:val="20"/>
                <w:szCs w:val="20"/>
              </w:rPr>
              <w:t xml:space="preserve"> nákladem; testovací, zahrnující testy prototypů a testy nových, pozměněných nebo opravených konstrukcí.</w:t>
            </w:r>
          </w:p>
        </w:tc>
      </w:tr>
    </w:tbl>
    <w:p w14:paraId="7FAD606E" w14:textId="77777777" w:rsidR="003F6858" w:rsidRPr="00542B6A" w:rsidRDefault="003F6858">
      <w:pPr>
        <w:rPr>
          <w:rFonts w:ascii="Helvetica" w:hAnsi="Helvetica"/>
          <w:sz w:val="10"/>
          <w:szCs w:val="10"/>
        </w:rPr>
      </w:pPr>
    </w:p>
    <w:sectPr w:rsidR="003F6858" w:rsidRPr="00542B6A" w:rsidSect="00542B6A">
      <w:footerReference w:type="default" r:id="rId6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D6071" w14:textId="77777777" w:rsidR="00E010EF" w:rsidRDefault="00E010EF">
      <w:r>
        <w:separator/>
      </w:r>
    </w:p>
  </w:endnote>
  <w:endnote w:type="continuationSeparator" w:id="0">
    <w:p w14:paraId="7FAD6072" w14:textId="77777777" w:rsidR="00E010EF" w:rsidRDefault="00E0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D6073" w14:textId="77777777" w:rsidR="003F6858" w:rsidRDefault="003F6858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86D36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D606F" w14:textId="77777777" w:rsidR="00E010EF" w:rsidRDefault="00E010EF">
      <w:r>
        <w:separator/>
      </w:r>
    </w:p>
  </w:footnote>
  <w:footnote w:type="continuationSeparator" w:id="0">
    <w:p w14:paraId="7FAD6070" w14:textId="77777777" w:rsidR="00E010EF" w:rsidRDefault="00E01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86"/>
    <w:rsid w:val="0019490D"/>
    <w:rsid w:val="003A244B"/>
    <w:rsid w:val="003F6858"/>
    <w:rsid w:val="004F488B"/>
    <w:rsid w:val="00542B6A"/>
    <w:rsid w:val="00594C16"/>
    <w:rsid w:val="00595388"/>
    <w:rsid w:val="006A1895"/>
    <w:rsid w:val="006E35A8"/>
    <w:rsid w:val="00761975"/>
    <w:rsid w:val="00785EDF"/>
    <w:rsid w:val="00787AB9"/>
    <w:rsid w:val="007D57B6"/>
    <w:rsid w:val="008366F5"/>
    <w:rsid w:val="00986D36"/>
    <w:rsid w:val="009E68A0"/>
    <w:rsid w:val="009F45EB"/>
    <w:rsid w:val="00B50445"/>
    <w:rsid w:val="00B80286"/>
    <w:rsid w:val="00C40B79"/>
    <w:rsid w:val="00C51C13"/>
    <w:rsid w:val="00CE2052"/>
    <w:rsid w:val="00DB5182"/>
    <w:rsid w:val="00E010EF"/>
    <w:rsid w:val="00E8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D5FB6"/>
  <w15:docId w15:val="{39F327BA-A787-46DA-A400-48523306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488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6A189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8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3530</Characters>
  <Application>Microsoft Office Word</Application>
  <DocSecurity>0</DocSecurity>
  <Lines>76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PS 2011-01-03</vt:lpstr>
    </vt:vector>
  </TitlesOfParts>
  <Company>ČSOB Pojišťovna a.s.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PS 2011-01-03</dc:title>
  <dc:subject>Pojištění letadel</dc:subject>
  <dc:creator>Ing. Pavel Kaplan</dc:creator>
  <cp:lastModifiedBy>Šejda Jiří</cp:lastModifiedBy>
  <cp:revision>2</cp:revision>
  <cp:lastPrinted>2016-12-30T13:41:00Z</cp:lastPrinted>
  <dcterms:created xsi:type="dcterms:W3CDTF">2020-12-08T09:21:00Z</dcterms:created>
  <dcterms:modified xsi:type="dcterms:W3CDTF">2020-12-08T09:21:00Z</dcterms:modified>
  <cp:category>AVIATION Policy</cp:category>
</cp:coreProperties>
</file>