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B575" w14:textId="77777777" w:rsidR="0029730E" w:rsidRPr="009E57CD" w:rsidRDefault="0029730E" w:rsidP="0029730E">
      <w:pPr>
        <w:spacing w:after="0" w:line="280" w:lineRule="atLeast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 w:rsidRPr="009E57CD">
        <w:rPr>
          <w:rFonts w:ascii="Arial" w:eastAsia="Times New Roman" w:hAnsi="Arial" w:cs="Arial"/>
          <w:b/>
          <w:lang w:eastAsia="cs-CZ"/>
        </w:rPr>
        <w:t>PŘÍLOHA Č. 1</w:t>
      </w:r>
    </w:p>
    <w:p w14:paraId="724C0691" w14:textId="77777777" w:rsidR="0029730E" w:rsidRPr="009E57CD" w:rsidRDefault="0029730E" w:rsidP="0029730E">
      <w:pPr>
        <w:spacing w:after="0" w:line="280" w:lineRule="atLeast"/>
        <w:jc w:val="center"/>
        <w:rPr>
          <w:rFonts w:ascii="Arial" w:eastAsia="Times New Roman" w:hAnsi="Arial" w:cs="Arial"/>
          <w:b/>
          <w:lang w:eastAsia="cs-CZ"/>
        </w:rPr>
      </w:pPr>
    </w:p>
    <w:p w14:paraId="69A4EA4D" w14:textId="77777777" w:rsidR="0029730E" w:rsidRPr="009E57CD" w:rsidRDefault="0029730E" w:rsidP="0029730E">
      <w:pPr>
        <w:spacing w:after="0" w:line="28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9E57CD">
        <w:rPr>
          <w:rFonts w:ascii="Arial" w:eastAsia="Times New Roman" w:hAnsi="Arial" w:cs="Arial"/>
          <w:b/>
          <w:lang w:eastAsia="cs-CZ"/>
        </w:rPr>
        <w:t>Specifikace Zboží a jednotkové kupní ceny</w:t>
      </w:r>
    </w:p>
    <w:p w14:paraId="76BD6F1A" w14:textId="77777777" w:rsidR="001D1E86" w:rsidRDefault="001D1E86"/>
    <w:p w14:paraId="5C5C1E32" w14:textId="77777777" w:rsidR="00221669" w:rsidRPr="00644ACB" w:rsidRDefault="00221669">
      <w:pPr>
        <w:rPr>
          <w:rFonts w:ascii="Arial" w:hAnsi="Arial" w:cs="Arial"/>
          <w:b/>
        </w:rPr>
      </w:pPr>
      <w:r w:rsidRPr="00644ACB">
        <w:rPr>
          <w:rFonts w:ascii="Arial" w:hAnsi="Arial" w:cs="Arial"/>
          <w:b/>
        </w:rPr>
        <w:t>Část 1 – Skříně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8"/>
        <w:gridCol w:w="1317"/>
        <w:gridCol w:w="1798"/>
        <w:gridCol w:w="657"/>
        <w:gridCol w:w="1231"/>
        <w:gridCol w:w="1135"/>
        <w:gridCol w:w="991"/>
        <w:gridCol w:w="845"/>
      </w:tblGrid>
      <w:tr w:rsidR="00A44C88" w:rsidRPr="00644ACB" w14:paraId="2E48FFD3" w14:textId="796A9817" w:rsidTr="00633898">
        <w:tc>
          <w:tcPr>
            <w:tcW w:w="1088" w:type="dxa"/>
          </w:tcPr>
          <w:p w14:paraId="54FF57C7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1317" w:type="dxa"/>
          </w:tcPr>
          <w:p w14:paraId="62D7518C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798" w:type="dxa"/>
          </w:tcPr>
          <w:p w14:paraId="7960430B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rozměry</w:t>
            </w:r>
          </w:p>
        </w:tc>
        <w:tc>
          <w:tcPr>
            <w:tcW w:w="657" w:type="dxa"/>
          </w:tcPr>
          <w:p w14:paraId="7CF8FF5E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231" w:type="dxa"/>
          </w:tcPr>
          <w:p w14:paraId="273E8966" w14:textId="3532EB00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1135" w:type="dxa"/>
          </w:tcPr>
          <w:p w14:paraId="193A2EE5" w14:textId="4E6FBD88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991" w:type="dxa"/>
          </w:tcPr>
          <w:p w14:paraId="7769BB72" w14:textId="0DCB0706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DPH</w:t>
            </w:r>
          </w:p>
        </w:tc>
        <w:tc>
          <w:tcPr>
            <w:tcW w:w="845" w:type="dxa"/>
          </w:tcPr>
          <w:p w14:paraId="0959A0BF" w14:textId="33A23262" w:rsidR="00A44C88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sazba DPH</w:t>
            </w:r>
          </w:p>
        </w:tc>
      </w:tr>
      <w:tr w:rsidR="00A44C88" w:rsidRPr="00644ACB" w14:paraId="560114B2" w14:textId="4E787E1A" w:rsidTr="00633898">
        <w:tc>
          <w:tcPr>
            <w:tcW w:w="1088" w:type="dxa"/>
          </w:tcPr>
          <w:p w14:paraId="418AFB6C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361703</w:t>
            </w:r>
          </w:p>
        </w:tc>
        <w:tc>
          <w:tcPr>
            <w:tcW w:w="1317" w:type="dxa"/>
          </w:tcPr>
          <w:p w14:paraId="0BDC39CD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skříň na dezinfekční roztoky</w:t>
            </w:r>
          </w:p>
        </w:tc>
        <w:tc>
          <w:tcPr>
            <w:tcW w:w="1798" w:type="dxa"/>
          </w:tcPr>
          <w:p w14:paraId="1AA21F9A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500/600/1800 mm</w:t>
            </w:r>
          </w:p>
        </w:tc>
        <w:tc>
          <w:tcPr>
            <w:tcW w:w="657" w:type="dxa"/>
          </w:tcPr>
          <w:p w14:paraId="58A31E47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14:paraId="4F651F65" w14:textId="7F1EAF66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5" w:type="dxa"/>
          </w:tcPr>
          <w:p w14:paraId="0F1A2E62" w14:textId="573BC614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14:paraId="04CD60A4" w14:textId="2B2AC801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7F8A868E" w14:textId="2347A6EE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C88" w:rsidRPr="00644ACB" w14:paraId="67864F34" w14:textId="0058F0FF" w:rsidTr="00633898">
        <w:tc>
          <w:tcPr>
            <w:tcW w:w="1088" w:type="dxa"/>
          </w:tcPr>
          <w:p w14:paraId="0283D572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361799</w:t>
            </w:r>
          </w:p>
        </w:tc>
        <w:tc>
          <w:tcPr>
            <w:tcW w:w="1317" w:type="dxa"/>
          </w:tcPr>
          <w:p w14:paraId="16A035A8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skříň na dezinfekční prostředky</w:t>
            </w:r>
          </w:p>
        </w:tc>
        <w:tc>
          <w:tcPr>
            <w:tcW w:w="1798" w:type="dxa"/>
          </w:tcPr>
          <w:p w14:paraId="1B372D33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800/400/1800 mm</w:t>
            </w:r>
          </w:p>
        </w:tc>
        <w:tc>
          <w:tcPr>
            <w:tcW w:w="657" w:type="dxa"/>
          </w:tcPr>
          <w:p w14:paraId="2ECDCCBA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1" w:type="dxa"/>
          </w:tcPr>
          <w:p w14:paraId="3BBCAD6A" w14:textId="0EDBC6C4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5" w:type="dxa"/>
          </w:tcPr>
          <w:p w14:paraId="09CDDCB0" w14:textId="2064F990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14:paraId="2833D530" w14:textId="5CC6D12B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6F222067" w14:textId="52533FE1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C88" w:rsidRPr="00644ACB" w14:paraId="006562F7" w14:textId="0B421159" w:rsidTr="00633898">
        <w:tc>
          <w:tcPr>
            <w:tcW w:w="1088" w:type="dxa"/>
          </w:tcPr>
          <w:p w14:paraId="269963A5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460561</w:t>
            </w:r>
          </w:p>
        </w:tc>
        <w:tc>
          <w:tcPr>
            <w:tcW w:w="1317" w:type="dxa"/>
          </w:tcPr>
          <w:p w14:paraId="65907E0A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skříň šatní</w:t>
            </w:r>
          </w:p>
          <w:p w14:paraId="73404250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14:paraId="033CDA7F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300/500/1800 mm</w:t>
            </w:r>
          </w:p>
        </w:tc>
        <w:tc>
          <w:tcPr>
            <w:tcW w:w="657" w:type="dxa"/>
          </w:tcPr>
          <w:p w14:paraId="5096EF1C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31" w:type="dxa"/>
          </w:tcPr>
          <w:p w14:paraId="7D1E96B6" w14:textId="5EC66BBC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5" w:type="dxa"/>
          </w:tcPr>
          <w:p w14:paraId="1596298C" w14:textId="7D1FF2B2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14:paraId="495FEF1F" w14:textId="4DAE89FA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00A043D9" w14:textId="3BF02AA4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C88" w:rsidRPr="00644ACB" w14:paraId="4EFE7215" w14:textId="1F579E5F" w:rsidTr="00633898">
        <w:tc>
          <w:tcPr>
            <w:tcW w:w="1088" w:type="dxa"/>
          </w:tcPr>
          <w:p w14:paraId="4C924405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460564</w:t>
            </w:r>
          </w:p>
        </w:tc>
        <w:tc>
          <w:tcPr>
            <w:tcW w:w="1317" w:type="dxa"/>
          </w:tcPr>
          <w:p w14:paraId="224846B1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skříň šatní</w:t>
            </w:r>
          </w:p>
          <w:p w14:paraId="49CCB21E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14:paraId="4CD9FD1E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500-600/810/2000 mm</w:t>
            </w:r>
          </w:p>
        </w:tc>
        <w:tc>
          <w:tcPr>
            <w:tcW w:w="657" w:type="dxa"/>
          </w:tcPr>
          <w:p w14:paraId="61D04808" w14:textId="77777777" w:rsidR="00A44C88" w:rsidRPr="00925F40" w:rsidRDefault="00A44C88" w:rsidP="00A44C88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231" w:type="dxa"/>
          </w:tcPr>
          <w:p w14:paraId="2B4878EC" w14:textId="07A0A1DC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5" w:type="dxa"/>
          </w:tcPr>
          <w:p w14:paraId="5DB98BE0" w14:textId="386E24F4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14:paraId="0E683679" w14:textId="748C68AC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7F636160" w14:textId="49988BFD" w:rsidR="00A44C88" w:rsidRPr="00925F40" w:rsidRDefault="008A5454" w:rsidP="00A44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126B7D54" w14:textId="77777777" w:rsidR="00221669" w:rsidRDefault="00221669">
      <w:pPr>
        <w:rPr>
          <w:rFonts w:ascii="Arial" w:hAnsi="Arial" w:cs="Arial"/>
        </w:rPr>
      </w:pPr>
    </w:p>
    <w:p w14:paraId="40B3AFFF" w14:textId="77777777" w:rsidR="00644ACB" w:rsidRPr="004B19B7" w:rsidRDefault="00644ACB">
      <w:pPr>
        <w:rPr>
          <w:rFonts w:ascii="Arial" w:hAnsi="Arial" w:cs="Arial"/>
          <w:b/>
        </w:rPr>
      </w:pPr>
      <w:r w:rsidRPr="004B19B7">
        <w:rPr>
          <w:rFonts w:ascii="Arial" w:hAnsi="Arial" w:cs="Arial"/>
          <w:b/>
        </w:rPr>
        <w:t>Část 2 – Pracovní stoly a dřezy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8"/>
        <w:gridCol w:w="1601"/>
        <w:gridCol w:w="1470"/>
        <w:gridCol w:w="745"/>
        <w:gridCol w:w="1187"/>
        <w:gridCol w:w="1134"/>
        <w:gridCol w:w="992"/>
        <w:gridCol w:w="845"/>
      </w:tblGrid>
      <w:tr w:rsidR="00767F71" w14:paraId="2985DCE0" w14:textId="18AF6577" w:rsidTr="00633898">
        <w:tc>
          <w:tcPr>
            <w:tcW w:w="1088" w:type="dxa"/>
          </w:tcPr>
          <w:p w14:paraId="4873911E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1601" w:type="dxa"/>
          </w:tcPr>
          <w:p w14:paraId="149310AE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470" w:type="dxa"/>
          </w:tcPr>
          <w:p w14:paraId="68F3A273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rozměry</w:t>
            </w:r>
          </w:p>
        </w:tc>
        <w:tc>
          <w:tcPr>
            <w:tcW w:w="745" w:type="dxa"/>
          </w:tcPr>
          <w:p w14:paraId="65ABFB4E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187" w:type="dxa"/>
          </w:tcPr>
          <w:p w14:paraId="4C1F8FED" w14:textId="5A5F1709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1134" w:type="dxa"/>
          </w:tcPr>
          <w:p w14:paraId="3A7FF91D" w14:textId="0D03A364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992" w:type="dxa"/>
          </w:tcPr>
          <w:p w14:paraId="11D4BDE6" w14:textId="5F9FF51D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DPH</w:t>
            </w:r>
          </w:p>
        </w:tc>
        <w:tc>
          <w:tcPr>
            <w:tcW w:w="845" w:type="dxa"/>
          </w:tcPr>
          <w:p w14:paraId="1BD440D4" w14:textId="168B45CF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sazba DPH</w:t>
            </w:r>
          </w:p>
        </w:tc>
      </w:tr>
      <w:tr w:rsidR="00A44C88" w14:paraId="7A2B5F64" w14:textId="38C7BA24" w:rsidTr="00633898">
        <w:tc>
          <w:tcPr>
            <w:tcW w:w="1088" w:type="dxa"/>
          </w:tcPr>
          <w:p w14:paraId="0F773952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441126</w:t>
            </w:r>
          </w:p>
        </w:tc>
        <w:tc>
          <w:tcPr>
            <w:tcW w:w="1601" w:type="dxa"/>
          </w:tcPr>
          <w:p w14:paraId="6BDEBE40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stůl mycí zakrytý</w:t>
            </w:r>
          </w:p>
          <w:p w14:paraId="5B3597AE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208E6EC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1500/700/850 mm</w:t>
            </w:r>
          </w:p>
        </w:tc>
        <w:tc>
          <w:tcPr>
            <w:tcW w:w="745" w:type="dxa"/>
          </w:tcPr>
          <w:p w14:paraId="1A8FB71D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6B3E609E" w14:textId="7C3F4C56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C893165" w14:textId="236080DF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670A309" w14:textId="483CA7C7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613CC899" w14:textId="59FD630B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C88" w14:paraId="33D063AE" w14:textId="73E88765" w:rsidTr="00633898">
        <w:tc>
          <w:tcPr>
            <w:tcW w:w="1088" w:type="dxa"/>
          </w:tcPr>
          <w:p w14:paraId="6CF7785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441136</w:t>
            </w:r>
          </w:p>
        </w:tc>
        <w:tc>
          <w:tcPr>
            <w:tcW w:w="1601" w:type="dxa"/>
          </w:tcPr>
          <w:p w14:paraId="6CD06291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stůl mycí zakrytý</w:t>
            </w:r>
          </w:p>
          <w:p w14:paraId="1162411A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1682FA2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1900/700/850 mm</w:t>
            </w:r>
          </w:p>
        </w:tc>
        <w:tc>
          <w:tcPr>
            <w:tcW w:w="745" w:type="dxa"/>
          </w:tcPr>
          <w:p w14:paraId="14F7FB4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7" w:type="dxa"/>
          </w:tcPr>
          <w:p w14:paraId="46C243F0" w14:textId="68CD9075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A84447E" w14:textId="1AEF42DE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86F605C" w14:textId="799E4F80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3A9F2A86" w14:textId="495CE320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C88" w14:paraId="756CFC20" w14:textId="072F21D6" w:rsidTr="00633898">
        <w:tc>
          <w:tcPr>
            <w:tcW w:w="1088" w:type="dxa"/>
          </w:tcPr>
          <w:p w14:paraId="5C8CD985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441137</w:t>
            </w:r>
          </w:p>
        </w:tc>
        <w:tc>
          <w:tcPr>
            <w:tcW w:w="1601" w:type="dxa"/>
          </w:tcPr>
          <w:p w14:paraId="2281BA91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stůl mycí zakrytý</w:t>
            </w:r>
          </w:p>
          <w:p w14:paraId="65DF1667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A6B636E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1900/700/850 mm</w:t>
            </w:r>
          </w:p>
        </w:tc>
        <w:tc>
          <w:tcPr>
            <w:tcW w:w="745" w:type="dxa"/>
          </w:tcPr>
          <w:p w14:paraId="44D2500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326B7F1A" w14:textId="67E50BBF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13557CB" w14:textId="59009B11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354C095" w14:textId="0749BE9C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3631C956" w14:textId="33221B93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C88" w14:paraId="6375D345" w14:textId="2F05C3BB" w:rsidTr="00633898">
        <w:tc>
          <w:tcPr>
            <w:tcW w:w="1088" w:type="dxa"/>
          </w:tcPr>
          <w:p w14:paraId="71115C52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444005</w:t>
            </w:r>
          </w:p>
        </w:tc>
        <w:tc>
          <w:tcPr>
            <w:tcW w:w="1601" w:type="dxa"/>
          </w:tcPr>
          <w:p w14:paraId="420FAA01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dřez lisovaný</w:t>
            </w:r>
          </w:p>
          <w:p w14:paraId="6DF9B7B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009A8AC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700/700/850 mm</w:t>
            </w:r>
          </w:p>
        </w:tc>
        <w:tc>
          <w:tcPr>
            <w:tcW w:w="745" w:type="dxa"/>
          </w:tcPr>
          <w:p w14:paraId="2D988329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2126B6E4" w14:textId="3E889305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00550E4" w14:textId="187CFEA3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EEC89F8" w14:textId="0E416233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0B32AE76" w14:textId="7D60EDBB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C88" w14:paraId="108EA167" w14:textId="325B89F5" w:rsidTr="00633898">
        <w:tc>
          <w:tcPr>
            <w:tcW w:w="1088" w:type="dxa"/>
          </w:tcPr>
          <w:p w14:paraId="3A36F8A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444007</w:t>
            </w:r>
          </w:p>
        </w:tc>
        <w:tc>
          <w:tcPr>
            <w:tcW w:w="1601" w:type="dxa"/>
          </w:tcPr>
          <w:p w14:paraId="69EDD86F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dřez lisovaný</w:t>
            </w:r>
          </w:p>
          <w:p w14:paraId="64951C3F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7699BBD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1200/700/850 mm</w:t>
            </w:r>
          </w:p>
        </w:tc>
        <w:tc>
          <w:tcPr>
            <w:tcW w:w="745" w:type="dxa"/>
          </w:tcPr>
          <w:p w14:paraId="39888F5B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59318757" w14:textId="0A8D0969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8E8D4F1" w14:textId="5FAEB8F7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6F06CE6" w14:textId="4CFAC1EF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7CC85278" w14:textId="4AEEBE5F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44C88" w14:paraId="5C1D4C28" w14:textId="2C10B6F6" w:rsidTr="00633898">
        <w:tc>
          <w:tcPr>
            <w:tcW w:w="1088" w:type="dxa"/>
          </w:tcPr>
          <w:p w14:paraId="4AD2AAD5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445314</w:t>
            </w:r>
          </w:p>
        </w:tc>
        <w:tc>
          <w:tcPr>
            <w:tcW w:w="1601" w:type="dxa"/>
          </w:tcPr>
          <w:p w14:paraId="0EF092FC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stůl pracovní skříňkový</w:t>
            </w:r>
          </w:p>
          <w:p w14:paraId="3E438CB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07A00AD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1300/700/850 mm</w:t>
            </w:r>
          </w:p>
        </w:tc>
        <w:tc>
          <w:tcPr>
            <w:tcW w:w="745" w:type="dxa"/>
          </w:tcPr>
          <w:p w14:paraId="2378CF88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1C04C5C1" w14:textId="440A2677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3ECCE72" w14:textId="547288E8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CBE5059" w14:textId="48FB18C7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1847CE77" w14:textId="63F264BB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6AFF9509" w14:textId="77777777" w:rsidR="00644ACB" w:rsidRDefault="00644ACB">
      <w:pPr>
        <w:rPr>
          <w:rFonts w:ascii="Arial" w:hAnsi="Arial" w:cs="Arial"/>
        </w:rPr>
      </w:pPr>
    </w:p>
    <w:p w14:paraId="6A0579CC" w14:textId="77777777" w:rsidR="00212B6E" w:rsidRPr="00171230" w:rsidRDefault="00212B6E">
      <w:pPr>
        <w:rPr>
          <w:rFonts w:ascii="Arial" w:hAnsi="Arial" w:cs="Arial"/>
          <w:b/>
        </w:rPr>
      </w:pPr>
      <w:r w:rsidRPr="00171230">
        <w:rPr>
          <w:rFonts w:ascii="Arial" w:hAnsi="Arial" w:cs="Arial"/>
          <w:b/>
        </w:rPr>
        <w:t>Část 3 – Nástěnné skříňky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7"/>
        <w:gridCol w:w="1634"/>
        <w:gridCol w:w="1461"/>
        <w:gridCol w:w="657"/>
        <w:gridCol w:w="1304"/>
        <w:gridCol w:w="1130"/>
        <w:gridCol w:w="944"/>
        <w:gridCol w:w="845"/>
      </w:tblGrid>
      <w:tr w:rsidR="007E485F" w:rsidRPr="00212B6E" w14:paraId="38AC1CC8" w14:textId="0381BD92" w:rsidTr="00633898">
        <w:tc>
          <w:tcPr>
            <w:tcW w:w="1087" w:type="dxa"/>
          </w:tcPr>
          <w:p w14:paraId="6F1E66F1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1634" w:type="dxa"/>
          </w:tcPr>
          <w:p w14:paraId="7C60119A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461" w:type="dxa"/>
          </w:tcPr>
          <w:p w14:paraId="0C902A13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rozměry</w:t>
            </w:r>
          </w:p>
        </w:tc>
        <w:tc>
          <w:tcPr>
            <w:tcW w:w="657" w:type="dxa"/>
          </w:tcPr>
          <w:p w14:paraId="11AAC863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304" w:type="dxa"/>
          </w:tcPr>
          <w:p w14:paraId="44E550E9" w14:textId="618C6CB5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1130" w:type="dxa"/>
          </w:tcPr>
          <w:p w14:paraId="71E5515F" w14:textId="633356EF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944" w:type="dxa"/>
          </w:tcPr>
          <w:p w14:paraId="5FD63B41" w14:textId="439B005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DPH</w:t>
            </w:r>
          </w:p>
        </w:tc>
        <w:tc>
          <w:tcPr>
            <w:tcW w:w="845" w:type="dxa"/>
          </w:tcPr>
          <w:p w14:paraId="23523C65" w14:textId="2C68EA90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sazba DPH</w:t>
            </w:r>
          </w:p>
        </w:tc>
      </w:tr>
      <w:tr w:rsidR="00633898" w:rsidRPr="00212B6E" w14:paraId="0A4C777A" w14:textId="24E3A491" w:rsidTr="00633898">
        <w:tc>
          <w:tcPr>
            <w:tcW w:w="1087" w:type="dxa"/>
          </w:tcPr>
          <w:p w14:paraId="3DD8FB4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446103</w:t>
            </w:r>
          </w:p>
        </w:tc>
        <w:tc>
          <w:tcPr>
            <w:tcW w:w="1634" w:type="dxa"/>
          </w:tcPr>
          <w:p w14:paraId="482C855F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skříňka nástěnná čelně otevřená</w:t>
            </w:r>
          </w:p>
        </w:tc>
        <w:tc>
          <w:tcPr>
            <w:tcW w:w="1461" w:type="dxa"/>
          </w:tcPr>
          <w:p w14:paraId="6F05584A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1000/350/600 mm</w:t>
            </w:r>
          </w:p>
        </w:tc>
        <w:tc>
          <w:tcPr>
            <w:tcW w:w="657" w:type="dxa"/>
          </w:tcPr>
          <w:p w14:paraId="3B18F35D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14:paraId="24EFDEC4" w14:textId="650F3CFD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0" w:type="dxa"/>
          </w:tcPr>
          <w:p w14:paraId="25D1DA32" w14:textId="14A394B3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44" w:type="dxa"/>
          </w:tcPr>
          <w:p w14:paraId="473D0097" w14:textId="628C41E2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4C2D1927" w14:textId="39C87769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33898" w:rsidRPr="00212B6E" w14:paraId="3AF95CFD" w14:textId="792ADC22" w:rsidTr="00633898">
        <w:tc>
          <w:tcPr>
            <w:tcW w:w="1087" w:type="dxa"/>
          </w:tcPr>
          <w:p w14:paraId="329035E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446105</w:t>
            </w:r>
          </w:p>
        </w:tc>
        <w:tc>
          <w:tcPr>
            <w:tcW w:w="1634" w:type="dxa"/>
          </w:tcPr>
          <w:p w14:paraId="61708355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skříňka nástěnná čelně otevřená</w:t>
            </w:r>
          </w:p>
        </w:tc>
        <w:tc>
          <w:tcPr>
            <w:tcW w:w="1461" w:type="dxa"/>
          </w:tcPr>
          <w:p w14:paraId="346B385C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1200/350/600 mm</w:t>
            </w:r>
          </w:p>
        </w:tc>
        <w:tc>
          <w:tcPr>
            <w:tcW w:w="657" w:type="dxa"/>
          </w:tcPr>
          <w:p w14:paraId="105DEB28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7502B297" w14:textId="5A99B7BB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0" w:type="dxa"/>
          </w:tcPr>
          <w:p w14:paraId="3890E411" w14:textId="562A70CD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44" w:type="dxa"/>
          </w:tcPr>
          <w:p w14:paraId="7E1306D0" w14:textId="35364995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7C4C04ED" w14:textId="7EB19C30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33898" w:rsidRPr="00212B6E" w14:paraId="1738D8D8" w14:textId="0B65EC9D" w:rsidTr="00633898">
        <w:tc>
          <w:tcPr>
            <w:tcW w:w="1087" w:type="dxa"/>
          </w:tcPr>
          <w:p w14:paraId="0B712078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446112</w:t>
            </w:r>
          </w:p>
        </w:tc>
        <w:tc>
          <w:tcPr>
            <w:tcW w:w="1634" w:type="dxa"/>
          </w:tcPr>
          <w:p w14:paraId="0DF744CF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skříňka nástěnná otevřená</w:t>
            </w:r>
          </w:p>
        </w:tc>
        <w:tc>
          <w:tcPr>
            <w:tcW w:w="1461" w:type="dxa"/>
          </w:tcPr>
          <w:p w14:paraId="621768ED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1000/350/600 mm</w:t>
            </w:r>
          </w:p>
        </w:tc>
        <w:tc>
          <w:tcPr>
            <w:tcW w:w="657" w:type="dxa"/>
          </w:tcPr>
          <w:p w14:paraId="372140FD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6AA2394D" w14:textId="7EC1CD14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0" w:type="dxa"/>
          </w:tcPr>
          <w:p w14:paraId="3650C398" w14:textId="6BE56AFA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44" w:type="dxa"/>
          </w:tcPr>
          <w:p w14:paraId="11C6EB2D" w14:textId="5B45FC9E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603307E5" w14:textId="26F926B8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7AE3927C" w14:textId="77777777" w:rsidR="00212B6E" w:rsidRDefault="00212B6E">
      <w:pPr>
        <w:rPr>
          <w:rFonts w:ascii="Arial" w:hAnsi="Arial" w:cs="Arial"/>
          <w:sz w:val="20"/>
          <w:szCs w:val="20"/>
        </w:rPr>
      </w:pPr>
    </w:p>
    <w:p w14:paraId="07778BD9" w14:textId="77777777" w:rsidR="00171230" w:rsidRPr="0027522D" w:rsidRDefault="00171230">
      <w:pPr>
        <w:rPr>
          <w:rFonts w:ascii="Arial" w:hAnsi="Arial" w:cs="Arial"/>
          <w:b/>
        </w:rPr>
      </w:pPr>
      <w:r w:rsidRPr="0027522D">
        <w:rPr>
          <w:rFonts w:ascii="Arial" w:hAnsi="Arial" w:cs="Arial"/>
          <w:b/>
        </w:rPr>
        <w:t>Část 4 – Odkalovací systém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6"/>
        <w:gridCol w:w="1562"/>
        <w:gridCol w:w="1470"/>
        <w:gridCol w:w="657"/>
        <w:gridCol w:w="1276"/>
        <w:gridCol w:w="1134"/>
        <w:gridCol w:w="992"/>
        <w:gridCol w:w="845"/>
      </w:tblGrid>
      <w:tr w:rsidR="00767F71" w14:paraId="5199A5CA" w14:textId="05F32C66" w:rsidTr="00633898">
        <w:tc>
          <w:tcPr>
            <w:tcW w:w="1126" w:type="dxa"/>
          </w:tcPr>
          <w:p w14:paraId="103CAD6C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1562" w:type="dxa"/>
          </w:tcPr>
          <w:p w14:paraId="02D5B472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470" w:type="dxa"/>
          </w:tcPr>
          <w:p w14:paraId="5B783355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rozměry</w:t>
            </w:r>
          </w:p>
        </w:tc>
        <w:tc>
          <w:tcPr>
            <w:tcW w:w="657" w:type="dxa"/>
          </w:tcPr>
          <w:p w14:paraId="2D562D62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276" w:type="dxa"/>
          </w:tcPr>
          <w:p w14:paraId="5E17C97D" w14:textId="581196F1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1134" w:type="dxa"/>
          </w:tcPr>
          <w:p w14:paraId="05BE7925" w14:textId="35D87FA8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992" w:type="dxa"/>
          </w:tcPr>
          <w:p w14:paraId="66D55B9B" w14:textId="4DA61D48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DPH</w:t>
            </w:r>
          </w:p>
        </w:tc>
        <w:tc>
          <w:tcPr>
            <w:tcW w:w="845" w:type="dxa"/>
          </w:tcPr>
          <w:p w14:paraId="5CFAEC77" w14:textId="78BE3768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sazba DPH</w:t>
            </w:r>
          </w:p>
        </w:tc>
      </w:tr>
      <w:tr w:rsidR="00A44C88" w14:paraId="002FFAF7" w14:textId="214E7FE7" w:rsidTr="00633898">
        <w:tc>
          <w:tcPr>
            <w:tcW w:w="1126" w:type="dxa"/>
          </w:tcPr>
          <w:p w14:paraId="0E7A0702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444099</w:t>
            </w:r>
          </w:p>
          <w:p w14:paraId="7A6B9C48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14:paraId="0D577E14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odkalovací systém</w:t>
            </w:r>
          </w:p>
        </w:tc>
        <w:tc>
          <w:tcPr>
            <w:tcW w:w="1470" w:type="dxa"/>
          </w:tcPr>
          <w:p w14:paraId="708C8BEC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commentRangeStart w:id="1"/>
            <w:r w:rsidRPr="00A44C88">
              <w:rPr>
                <w:rFonts w:ascii="Arial" w:hAnsi="Arial" w:cs="Arial"/>
                <w:sz w:val="18"/>
                <w:szCs w:val="18"/>
              </w:rPr>
              <w:t>600/400/595 mm</w:t>
            </w:r>
            <w:commentRangeEnd w:id="1"/>
            <w:r w:rsidRPr="00A44C88">
              <w:rPr>
                <w:rStyle w:val="Odkaznakoment"/>
                <w:sz w:val="18"/>
                <w:szCs w:val="18"/>
              </w:rPr>
              <w:commentReference w:id="1"/>
            </w:r>
          </w:p>
        </w:tc>
        <w:tc>
          <w:tcPr>
            <w:tcW w:w="657" w:type="dxa"/>
          </w:tcPr>
          <w:p w14:paraId="5AE0C196" w14:textId="77777777" w:rsidR="00A44C88" w:rsidRPr="00A44C88" w:rsidRDefault="00A44C88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B6F8436" w14:textId="3F4F3B35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0C69A73" w14:textId="5D9F3C57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E317CEA" w14:textId="40DAB883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14:paraId="5B8D7F42" w14:textId="21E54A71" w:rsidR="00A44C88" w:rsidRPr="00A44C88" w:rsidRDefault="008A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4BBB8635" w14:textId="2E07EE40" w:rsidR="00171230" w:rsidRDefault="00171230">
      <w:pPr>
        <w:rPr>
          <w:rFonts w:ascii="Arial" w:hAnsi="Arial" w:cs="Arial"/>
          <w:sz w:val="20"/>
          <w:szCs w:val="20"/>
        </w:rPr>
      </w:pPr>
    </w:p>
    <w:p w14:paraId="014BCD8B" w14:textId="0BA7C8F9" w:rsidR="0027522D" w:rsidRPr="0027522D" w:rsidRDefault="0027522D">
      <w:pPr>
        <w:rPr>
          <w:rFonts w:ascii="Arial" w:hAnsi="Arial" w:cs="Arial"/>
          <w:b/>
        </w:rPr>
      </w:pPr>
      <w:r w:rsidRPr="0027522D">
        <w:rPr>
          <w:rFonts w:ascii="Arial" w:hAnsi="Arial" w:cs="Arial"/>
          <w:b/>
        </w:rPr>
        <w:lastRenderedPageBreak/>
        <w:t>Část 5 – Regály pojízdné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1534"/>
        <w:gridCol w:w="1526"/>
        <w:gridCol w:w="657"/>
        <w:gridCol w:w="1246"/>
        <w:gridCol w:w="1134"/>
        <w:gridCol w:w="1017"/>
        <w:gridCol w:w="820"/>
      </w:tblGrid>
      <w:tr w:rsidR="00767F71" w14:paraId="2FD116EB" w14:textId="24B5B666" w:rsidTr="00633898">
        <w:tc>
          <w:tcPr>
            <w:tcW w:w="1128" w:type="dxa"/>
          </w:tcPr>
          <w:p w14:paraId="2B215ADD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1534" w:type="dxa"/>
          </w:tcPr>
          <w:p w14:paraId="39A7A208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526" w:type="dxa"/>
          </w:tcPr>
          <w:p w14:paraId="6EFFED43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rozměry</w:t>
            </w:r>
          </w:p>
        </w:tc>
        <w:tc>
          <w:tcPr>
            <w:tcW w:w="657" w:type="dxa"/>
          </w:tcPr>
          <w:p w14:paraId="6B3E13CE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246" w:type="dxa"/>
          </w:tcPr>
          <w:p w14:paraId="478AB867" w14:textId="51D5B69E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1134" w:type="dxa"/>
          </w:tcPr>
          <w:p w14:paraId="2E4879FF" w14:textId="0ECB9EB9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1017" w:type="dxa"/>
          </w:tcPr>
          <w:p w14:paraId="1C7AB318" w14:textId="3494D216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DPH</w:t>
            </w:r>
          </w:p>
        </w:tc>
        <w:tc>
          <w:tcPr>
            <w:tcW w:w="820" w:type="dxa"/>
          </w:tcPr>
          <w:p w14:paraId="6A2326BE" w14:textId="4C4C5648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sazba DPH</w:t>
            </w:r>
          </w:p>
        </w:tc>
      </w:tr>
      <w:tr w:rsidR="00A44C88" w14:paraId="1280AED7" w14:textId="61922FFF" w:rsidTr="00633898">
        <w:tc>
          <w:tcPr>
            <w:tcW w:w="1128" w:type="dxa"/>
          </w:tcPr>
          <w:p w14:paraId="03690480" w14:textId="3ABEA51C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491218</w:t>
            </w:r>
          </w:p>
          <w:p w14:paraId="6EDE4EC8" w14:textId="77777777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</w:tcPr>
          <w:p w14:paraId="618135E8" w14:textId="05D4985B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regál pojízdný</w:t>
            </w:r>
          </w:p>
        </w:tc>
        <w:tc>
          <w:tcPr>
            <w:tcW w:w="1526" w:type="dxa"/>
          </w:tcPr>
          <w:p w14:paraId="34FDEACF" w14:textId="47D8AFB3" w:rsidR="00A44C88" w:rsidRPr="00A44C88" w:rsidRDefault="00A44C88" w:rsidP="0027522D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1000/450/1400</w:t>
            </w:r>
            <w:commentRangeStart w:id="2"/>
            <w:r w:rsidRPr="00A44C88">
              <w:rPr>
                <w:rFonts w:ascii="Arial" w:hAnsi="Arial" w:cs="Arial"/>
                <w:sz w:val="18"/>
                <w:szCs w:val="18"/>
              </w:rPr>
              <w:t xml:space="preserve"> mm</w:t>
            </w:r>
            <w:commentRangeEnd w:id="2"/>
            <w:r w:rsidRPr="00A44C88">
              <w:rPr>
                <w:rStyle w:val="Odkaznakoment"/>
                <w:sz w:val="18"/>
                <w:szCs w:val="18"/>
              </w:rPr>
              <w:commentReference w:id="2"/>
            </w:r>
          </w:p>
        </w:tc>
        <w:tc>
          <w:tcPr>
            <w:tcW w:w="657" w:type="dxa"/>
          </w:tcPr>
          <w:p w14:paraId="0C25E5C3" w14:textId="1A70B9D9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6" w:type="dxa"/>
          </w:tcPr>
          <w:p w14:paraId="24EC2629" w14:textId="74658426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F8FF345" w14:textId="758BA15C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17" w:type="dxa"/>
          </w:tcPr>
          <w:p w14:paraId="5AB7177B" w14:textId="08BA347F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20" w:type="dxa"/>
          </w:tcPr>
          <w:p w14:paraId="404835D5" w14:textId="6A7C992B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5D66EC37" w14:textId="00A10E1D" w:rsidR="0027522D" w:rsidRDefault="0027522D">
      <w:pPr>
        <w:rPr>
          <w:rFonts w:ascii="Arial" w:hAnsi="Arial" w:cs="Arial"/>
          <w:sz w:val="20"/>
          <w:szCs w:val="20"/>
        </w:rPr>
      </w:pPr>
    </w:p>
    <w:p w14:paraId="3DA71A85" w14:textId="71D3181F" w:rsidR="0027522D" w:rsidRPr="00BD168D" w:rsidRDefault="00BD168D">
      <w:pPr>
        <w:rPr>
          <w:rFonts w:ascii="Arial" w:hAnsi="Arial" w:cs="Arial"/>
          <w:b/>
        </w:rPr>
      </w:pPr>
      <w:r w:rsidRPr="0027522D">
        <w:rPr>
          <w:rFonts w:ascii="Arial" w:hAnsi="Arial" w:cs="Arial"/>
          <w:b/>
        </w:rPr>
        <w:t xml:space="preserve">Část </w:t>
      </w:r>
      <w:r>
        <w:rPr>
          <w:rFonts w:ascii="Arial" w:hAnsi="Arial" w:cs="Arial"/>
          <w:b/>
        </w:rPr>
        <w:t>6</w:t>
      </w:r>
      <w:r w:rsidRPr="0027522D">
        <w:rPr>
          <w:rFonts w:ascii="Arial" w:hAnsi="Arial" w:cs="Arial"/>
          <w:b/>
        </w:rPr>
        <w:t xml:space="preserve"> – Regály </w:t>
      </w:r>
      <w:r>
        <w:rPr>
          <w:rFonts w:ascii="Arial" w:hAnsi="Arial" w:cs="Arial"/>
          <w:b/>
        </w:rPr>
        <w:t>bezšroubové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5"/>
        <w:gridCol w:w="1516"/>
        <w:gridCol w:w="1526"/>
        <w:gridCol w:w="657"/>
        <w:gridCol w:w="1215"/>
        <w:gridCol w:w="1130"/>
        <w:gridCol w:w="1016"/>
        <w:gridCol w:w="877"/>
      </w:tblGrid>
      <w:tr w:rsidR="00767F71" w14:paraId="19DC89AF" w14:textId="3AFF4CE6" w:rsidTr="00633898">
        <w:tc>
          <w:tcPr>
            <w:tcW w:w="1127" w:type="dxa"/>
          </w:tcPr>
          <w:p w14:paraId="0164B599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1539" w:type="dxa"/>
          </w:tcPr>
          <w:p w14:paraId="0F977099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543" w:type="dxa"/>
          </w:tcPr>
          <w:p w14:paraId="3FC75209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rozměry</w:t>
            </w:r>
          </w:p>
        </w:tc>
        <w:tc>
          <w:tcPr>
            <w:tcW w:w="657" w:type="dxa"/>
          </w:tcPr>
          <w:p w14:paraId="5CA2E7F1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225" w:type="dxa"/>
          </w:tcPr>
          <w:p w14:paraId="70A8E16A" w14:textId="1D2C0F61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1134" w:type="dxa"/>
          </w:tcPr>
          <w:p w14:paraId="68AE0DE4" w14:textId="3E56BE1A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1050" w:type="dxa"/>
          </w:tcPr>
          <w:p w14:paraId="188BDECF" w14:textId="20C7B853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DPH</w:t>
            </w:r>
          </w:p>
        </w:tc>
        <w:tc>
          <w:tcPr>
            <w:tcW w:w="787" w:type="dxa"/>
          </w:tcPr>
          <w:p w14:paraId="6F35EEE4" w14:textId="28F70991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sazba DPH</w:t>
            </w:r>
          </w:p>
        </w:tc>
      </w:tr>
      <w:tr w:rsidR="00A44C88" w14:paraId="56669A19" w14:textId="031A8AC8" w:rsidTr="00633898">
        <w:tc>
          <w:tcPr>
            <w:tcW w:w="1127" w:type="dxa"/>
          </w:tcPr>
          <w:p w14:paraId="3C9AC0E3" w14:textId="272C883F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491344</w:t>
            </w:r>
          </w:p>
          <w:p w14:paraId="17E694CA" w14:textId="77777777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14:paraId="03E6D870" w14:textId="14FF0DFB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 xml:space="preserve">regál </w:t>
            </w:r>
            <w:proofErr w:type="spellStart"/>
            <w:r w:rsidRPr="00A44C88">
              <w:rPr>
                <w:rFonts w:ascii="Arial" w:hAnsi="Arial" w:cs="Arial"/>
                <w:sz w:val="18"/>
                <w:szCs w:val="18"/>
              </w:rPr>
              <w:t>bezšroubový</w:t>
            </w:r>
            <w:proofErr w:type="spellEnd"/>
          </w:p>
        </w:tc>
        <w:tc>
          <w:tcPr>
            <w:tcW w:w="1543" w:type="dxa"/>
          </w:tcPr>
          <w:p w14:paraId="4A09E600" w14:textId="10A7F900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800/500/2000 mm</w:t>
            </w:r>
          </w:p>
        </w:tc>
        <w:tc>
          <w:tcPr>
            <w:tcW w:w="657" w:type="dxa"/>
          </w:tcPr>
          <w:p w14:paraId="78C9795E" w14:textId="37A3968E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5" w:type="dxa"/>
          </w:tcPr>
          <w:p w14:paraId="64421683" w14:textId="11455AD7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3.475,- Kč</w:t>
            </w:r>
          </w:p>
        </w:tc>
        <w:tc>
          <w:tcPr>
            <w:tcW w:w="1134" w:type="dxa"/>
          </w:tcPr>
          <w:p w14:paraId="5AE8A5B6" w14:textId="5A05BED4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4,204,75</w:t>
            </w:r>
          </w:p>
        </w:tc>
        <w:tc>
          <w:tcPr>
            <w:tcW w:w="1050" w:type="dxa"/>
          </w:tcPr>
          <w:p w14:paraId="232F5797" w14:textId="480F5230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787" w:type="dxa"/>
          </w:tcPr>
          <w:p w14:paraId="2C4AC824" w14:textId="08511767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729,75,- Kč</w:t>
            </w:r>
          </w:p>
        </w:tc>
      </w:tr>
    </w:tbl>
    <w:p w14:paraId="7DE626A0" w14:textId="62EE7291" w:rsidR="0027522D" w:rsidRDefault="0027522D">
      <w:pPr>
        <w:rPr>
          <w:rFonts w:ascii="Arial" w:hAnsi="Arial" w:cs="Arial"/>
          <w:sz w:val="20"/>
          <w:szCs w:val="20"/>
        </w:rPr>
      </w:pPr>
    </w:p>
    <w:p w14:paraId="70AE2327" w14:textId="13370E94" w:rsidR="0027522D" w:rsidRPr="00BD168D" w:rsidRDefault="00BD168D">
      <w:pPr>
        <w:rPr>
          <w:rFonts w:ascii="Arial" w:hAnsi="Arial" w:cs="Arial"/>
          <w:b/>
        </w:rPr>
      </w:pPr>
      <w:r w:rsidRPr="0027522D">
        <w:rPr>
          <w:rFonts w:ascii="Arial" w:hAnsi="Arial" w:cs="Arial"/>
          <w:b/>
        </w:rPr>
        <w:t xml:space="preserve">Část </w:t>
      </w:r>
      <w:r>
        <w:rPr>
          <w:rFonts w:ascii="Arial" w:hAnsi="Arial" w:cs="Arial"/>
          <w:b/>
        </w:rPr>
        <w:t>7</w:t>
      </w:r>
      <w:r w:rsidRPr="0027522D">
        <w:rPr>
          <w:rFonts w:ascii="Arial" w:hAnsi="Arial" w:cs="Arial"/>
          <w:b/>
        </w:rPr>
        <w:t xml:space="preserve"> – Regály </w:t>
      </w:r>
      <w:r>
        <w:rPr>
          <w:rFonts w:ascii="Arial" w:hAnsi="Arial" w:cs="Arial"/>
          <w:b/>
        </w:rPr>
        <w:t>bezšroubové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5"/>
        <w:gridCol w:w="1536"/>
        <w:gridCol w:w="1549"/>
        <w:gridCol w:w="657"/>
        <w:gridCol w:w="1222"/>
        <w:gridCol w:w="1134"/>
        <w:gridCol w:w="1062"/>
        <w:gridCol w:w="777"/>
      </w:tblGrid>
      <w:tr w:rsidR="00767F71" w14:paraId="16A2E8BC" w14:textId="5FA90837" w:rsidTr="00633898">
        <w:tc>
          <w:tcPr>
            <w:tcW w:w="1126" w:type="dxa"/>
          </w:tcPr>
          <w:p w14:paraId="3BFE6734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1537" w:type="dxa"/>
          </w:tcPr>
          <w:p w14:paraId="29CA01CB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549" w:type="dxa"/>
          </w:tcPr>
          <w:p w14:paraId="45B3A2A9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rozměry</w:t>
            </w:r>
          </w:p>
        </w:tc>
        <w:tc>
          <w:tcPr>
            <w:tcW w:w="657" w:type="dxa"/>
          </w:tcPr>
          <w:p w14:paraId="1774060A" w14:textId="7777777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222" w:type="dxa"/>
          </w:tcPr>
          <w:p w14:paraId="59185C89" w14:textId="4C1FE791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1134" w:type="dxa"/>
          </w:tcPr>
          <w:p w14:paraId="116FA0A7" w14:textId="7F038E32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 w:rsidRPr="00925F40">
              <w:rPr>
                <w:rFonts w:ascii="Arial" w:hAnsi="Arial" w:cs="Arial"/>
                <w:sz w:val="18"/>
                <w:szCs w:val="18"/>
              </w:rPr>
              <w:t>jednotková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1063" w:type="dxa"/>
          </w:tcPr>
          <w:p w14:paraId="4CCAEBF5" w14:textId="46732347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DPH</w:t>
            </w:r>
          </w:p>
        </w:tc>
        <w:tc>
          <w:tcPr>
            <w:tcW w:w="774" w:type="dxa"/>
          </w:tcPr>
          <w:p w14:paraId="72AD037D" w14:textId="4A1D323C" w:rsidR="00767F71" w:rsidRPr="00A44C88" w:rsidRDefault="00767F71" w:rsidP="00767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sazba DPH</w:t>
            </w:r>
          </w:p>
        </w:tc>
      </w:tr>
      <w:tr w:rsidR="00A44C88" w14:paraId="556CE39D" w14:textId="726BC69F" w:rsidTr="00633898">
        <w:tc>
          <w:tcPr>
            <w:tcW w:w="1126" w:type="dxa"/>
          </w:tcPr>
          <w:p w14:paraId="02C73C88" w14:textId="44A6F981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491345</w:t>
            </w:r>
          </w:p>
          <w:p w14:paraId="3069E4C8" w14:textId="77777777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97A890C" w14:textId="2353557E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 xml:space="preserve">regál </w:t>
            </w:r>
            <w:proofErr w:type="spellStart"/>
            <w:r w:rsidRPr="00A44C88">
              <w:rPr>
                <w:rFonts w:ascii="Arial" w:hAnsi="Arial" w:cs="Arial"/>
                <w:sz w:val="18"/>
                <w:szCs w:val="18"/>
              </w:rPr>
              <w:t>bezšroubový</w:t>
            </w:r>
            <w:proofErr w:type="spellEnd"/>
          </w:p>
        </w:tc>
        <w:tc>
          <w:tcPr>
            <w:tcW w:w="1549" w:type="dxa"/>
          </w:tcPr>
          <w:p w14:paraId="1CE891A4" w14:textId="5CC4AF33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1000/500/2000 mm</w:t>
            </w:r>
          </w:p>
        </w:tc>
        <w:tc>
          <w:tcPr>
            <w:tcW w:w="657" w:type="dxa"/>
          </w:tcPr>
          <w:p w14:paraId="2127F2DB" w14:textId="6CC4F83D" w:rsidR="00A44C88" w:rsidRPr="00A44C88" w:rsidRDefault="00A44C88" w:rsidP="009D0065">
            <w:pPr>
              <w:rPr>
                <w:rFonts w:ascii="Arial" w:hAnsi="Arial" w:cs="Arial"/>
                <w:sz w:val="18"/>
                <w:szCs w:val="18"/>
              </w:rPr>
            </w:pPr>
            <w:r w:rsidRPr="00A44C8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22" w:type="dxa"/>
          </w:tcPr>
          <w:p w14:paraId="149C90D4" w14:textId="3F7DD94A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4.350,- Kč</w:t>
            </w:r>
          </w:p>
        </w:tc>
        <w:tc>
          <w:tcPr>
            <w:tcW w:w="1134" w:type="dxa"/>
          </w:tcPr>
          <w:p w14:paraId="0BD9C719" w14:textId="5F55B0E3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5.263,5,- Kč</w:t>
            </w:r>
          </w:p>
        </w:tc>
        <w:tc>
          <w:tcPr>
            <w:tcW w:w="1063" w:type="dxa"/>
          </w:tcPr>
          <w:p w14:paraId="48A4D487" w14:textId="7B6AC3C8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774" w:type="dxa"/>
          </w:tcPr>
          <w:p w14:paraId="2BAFB77A" w14:textId="5E5BB43F" w:rsidR="00A44C88" w:rsidRPr="00A44C88" w:rsidRDefault="008A5454" w:rsidP="009D0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913,5,- Kč</w:t>
            </w:r>
          </w:p>
        </w:tc>
      </w:tr>
    </w:tbl>
    <w:p w14:paraId="7D1F24DB" w14:textId="2ED5F379" w:rsidR="0027522D" w:rsidRDefault="0027522D">
      <w:pPr>
        <w:rPr>
          <w:rFonts w:ascii="Arial" w:hAnsi="Arial" w:cs="Arial"/>
          <w:sz w:val="20"/>
          <w:szCs w:val="20"/>
        </w:rPr>
      </w:pPr>
    </w:p>
    <w:p w14:paraId="60EA43FE" w14:textId="4BC7F473" w:rsidR="0027522D" w:rsidRPr="00212B6E" w:rsidRDefault="0027522D" w:rsidP="00BD168D">
      <w:pPr>
        <w:jc w:val="both"/>
        <w:rPr>
          <w:rFonts w:ascii="Arial" w:hAnsi="Arial" w:cs="Arial"/>
          <w:sz w:val="20"/>
          <w:szCs w:val="20"/>
        </w:rPr>
      </w:pPr>
      <w:r w:rsidRPr="00416940">
        <w:rPr>
          <w:rFonts w:ascii="Arial" w:hAnsi="Arial" w:cs="Arial"/>
        </w:rPr>
        <w:t>Zadavatel výslovn</w:t>
      </w:r>
      <w:r w:rsidRPr="00416940">
        <w:rPr>
          <w:rFonts w:ascii="Arial" w:eastAsia="TimesNewRoman" w:hAnsi="Arial" w:cs="Arial"/>
        </w:rPr>
        <w:t xml:space="preserve">ě </w:t>
      </w:r>
      <w:r w:rsidRPr="00416940">
        <w:rPr>
          <w:rFonts w:ascii="Arial" w:hAnsi="Arial" w:cs="Arial"/>
        </w:rPr>
        <w:t>upozor</w:t>
      </w:r>
      <w:r w:rsidRPr="00416940">
        <w:rPr>
          <w:rFonts w:ascii="Arial" w:eastAsia="TimesNewRoman" w:hAnsi="Arial" w:cs="Arial"/>
        </w:rPr>
        <w:t>ň</w:t>
      </w:r>
      <w:r w:rsidRPr="00416940">
        <w:rPr>
          <w:rFonts w:ascii="Arial" w:hAnsi="Arial" w:cs="Arial"/>
        </w:rPr>
        <w:t>uje, že zde uvedené údaje</w:t>
      </w:r>
      <w:r w:rsidR="00BD168D">
        <w:rPr>
          <w:rFonts w:ascii="Arial" w:hAnsi="Arial" w:cs="Arial"/>
        </w:rPr>
        <w:t xml:space="preserve"> o počtu kusů</w:t>
      </w:r>
      <w:r w:rsidRPr="00416940">
        <w:rPr>
          <w:rFonts w:ascii="Arial" w:hAnsi="Arial" w:cs="Arial"/>
        </w:rPr>
        <w:t xml:space="preserve"> p</w:t>
      </w:r>
      <w:r w:rsidRPr="00416940">
        <w:rPr>
          <w:rFonts w:ascii="Arial" w:eastAsia="TimesNewRoman" w:hAnsi="Arial" w:cs="Arial"/>
        </w:rPr>
        <w:t>ř</w:t>
      </w:r>
      <w:r w:rsidRPr="00416940">
        <w:rPr>
          <w:rFonts w:ascii="Arial" w:hAnsi="Arial" w:cs="Arial"/>
        </w:rPr>
        <w:t>edstavují pom</w:t>
      </w:r>
      <w:r w:rsidRPr="00416940">
        <w:rPr>
          <w:rFonts w:ascii="Arial" w:eastAsia="TimesNewRoman" w:hAnsi="Arial" w:cs="Arial"/>
        </w:rPr>
        <w:t>ů</w:t>
      </w:r>
      <w:r w:rsidRPr="00416940">
        <w:rPr>
          <w:rFonts w:ascii="Arial" w:hAnsi="Arial" w:cs="Arial"/>
        </w:rPr>
        <w:t>cku pro stanovení nabídkové ceny a nebudou závazné ani výchozí pro pln</w:t>
      </w:r>
      <w:r w:rsidRPr="00416940">
        <w:rPr>
          <w:rFonts w:ascii="Arial" w:eastAsia="TimesNewRoman" w:hAnsi="Arial" w:cs="Arial"/>
        </w:rPr>
        <w:t>ě</w:t>
      </w:r>
      <w:r w:rsidRPr="00416940">
        <w:rPr>
          <w:rFonts w:ascii="Arial" w:hAnsi="Arial" w:cs="Arial"/>
        </w:rPr>
        <w:t>ní ve</w:t>
      </w:r>
      <w:r w:rsidRPr="00416940">
        <w:rPr>
          <w:rFonts w:ascii="Arial" w:eastAsia="TimesNewRoman" w:hAnsi="Arial" w:cs="Arial"/>
        </w:rPr>
        <w:t>ř</w:t>
      </w:r>
      <w:r w:rsidRPr="00416940">
        <w:rPr>
          <w:rFonts w:ascii="Arial" w:hAnsi="Arial" w:cs="Arial"/>
        </w:rPr>
        <w:t xml:space="preserve">ejné zakázky. </w:t>
      </w:r>
      <w:r w:rsidRPr="00416940">
        <w:rPr>
          <w:rFonts w:ascii="Arial" w:eastAsia="Calibri" w:hAnsi="Arial" w:cs="Arial"/>
        </w:rPr>
        <w:t>Zadavatel nebude sankcionován za vyšší či nižší odběr.</w:t>
      </w:r>
    </w:p>
    <w:sectPr w:rsidR="0027522D" w:rsidRPr="0021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aldová Petra" w:date="2020-04-27T08:33:00Z" w:initials="KP">
    <w:p w14:paraId="5600E50B" w14:textId="77777777" w:rsidR="00A44C88" w:rsidRDefault="00A44C88">
      <w:pPr>
        <w:pStyle w:val="Textkomente"/>
      </w:pPr>
      <w:r>
        <w:rPr>
          <w:rStyle w:val="Odkaznakoment"/>
        </w:rPr>
        <w:annotationRef/>
      </w:r>
      <w:r>
        <w:t>Orientační rozměry. Uchazeč vloží skutečné rozměry dodávaného zboží.</w:t>
      </w:r>
    </w:p>
  </w:comment>
  <w:comment w:id="2" w:author="Kaldová Petra" w:date="2020-04-27T08:33:00Z" w:initials="KP">
    <w:p w14:paraId="6DC02D91" w14:textId="77777777" w:rsidR="00A44C88" w:rsidRDefault="00A44C88" w:rsidP="0027522D">
      <w:pPr>
        <w:pStyle w:val="Textkomente"/>
      </w:pPr>
      <w:r>
        <w:rPr>
          <w:rStyle w:val="Odkaznakoment"/>
        </w:rPr>
        <w:annotationRef/>
      </w:r>
      <w:r>
        <w:t>Orientační rozměry. Uchazeč vloží skutečné rozměry dodávaného zboží.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00E50B" w15:done="0"/>
  <w15:commentEx w15:paraId="6DC02D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ldová Petra">
    <w15:presenceInfo w15:providerId="None" w15:userId="Kaldová Pe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0E"/>
    <w:rsid w:val="00171230"/>
    <w:rsid w:val="001D1E86"/>
    <w:rsid w:val="00212B6E"/>
    <w:rsid w:val="00221669"/>
    <w:rsid w:val="0027522D"/>
    <w:rsid w:val="0029730E"/>
    <w:rsid w:val="004B19B7"/>
    <w:rsid w:val="00633898"/>
    <w:rsid w:val="00644ACB"/>
    <w:rsid w:val="00767F71"/>
    <w:rsid w:val="007E485F"/>
    <w:rsid w:val="008A5454"/>
    <w:rsid w:val="00925F40"/>
    <w:rsid w:val="00A44C88"/>
    <w:rsid w:val="00BD168D"/>
    <w:rsid w:val="00F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C82E"/>
  <w15:chartTrackingRefBased/>
  <w15:docId w15:val="{C33923B7-60FC-4399-BA5F-BDEFD8E3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712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2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2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2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Kaldová Petra</dc:creator>
  <cp:keywords/>
  <dc:description/>
  <cp:lastModifiedBy>Kaldová Petra</cp:lastModifiedBy>
  <cp:revision>2</cp:revision>
  <dcterms:created xsi:type="dcterms:W3CDTF">2020-12-17T10:53:00Z</dcterms:created>
  <dcterms:modified xsi:type="dcterms:W3CDTF">2020-12-17T10:53:00Z</dcterms:modified>
</cp:coreProperties>
</file>