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4F" w:rsidRPr="008448F1" w:rsidRDefault="00C002BF" w:rsidP="00FE4D63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</w:rPr>
        <w:t>Sml</w:t>
      </w:r>
      <w:r w:rsidR="007E772C" w:rsidRPr="008448F1">
        <w:rPr>
          <w:rFonts w:asciiTheme="minorHAnsi" w:hAnsiTheme="minorHAnsi" w:cstheme="minorHAnsi"/>
          <w:b/>
          <w:bCs/>
          <w:sz w:val="20"/>
          <w:szCs w:val="20"/>
        </w:rPr>
        <w:t>ouva o zajištění</w:t>
      </w:r>
      <w:r w:rsidR="008F58B7" w:rsidRPr="008448F1">
        <w:rPr>
          <w:rFonts w:asciiTheme="minorHAnsi" w:hAnsiTheme="minorHAnsi" w:cstheme="minorHAnsi"/>
          <w:b/>
          <w:bCs/>
          <w:sz w:val="20"/>
          <w:szCs w:val="20"/>
        </w:rPr>
        <w:t xml:space="preserve"> lyžařského kurzu</w:t>
      </w:r>
    </w:p>
    <w:p w:rsidR="009A0B83" w:rsidRPr="008448F1" w:rsidRDefault="00D67966" w:rsidP="006265D0">
      <w:p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Poskytovatel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:</w:t>
      </w:r>
    </w:p>
    <w:p w:rsidR="00C002BF" w:rsidRPr="008448F1" w:rsidRDefault="00C002BF" w:rsidP="00F2183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proofErr w:type="spellStart"/>
      <w:r w:rsidRPr="008448F1">
        <w:rPr>
          <w:rFonts w:asciiTheme="minorHAnsi" w:hAnsiTheme="minorHAnsi" w:cstheme="minorHAnsi"/>
          <w:sz w:val="20"/>
          <w:szCs w:val="20"/>
          <w:lang w:eastAsia="cs-CZ"/>
        </w:rPr>
        <w:t>Yellow</w:t>
      </w:r>
      <w:proofErr w:type="spellEnd"/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Point, spol. s r. o.</w:t>
      </w:r>
      <w:r w:rsidR="004A7313" w:rsidRPr="008448F1">
        <w:rPr>
          <w:rFonts w:asciiTheme="minorHAnsi" w:hAnsiTheme="minorHAnsi" w:cstheme="minorHAnsi"/>
          <w:sz w:val="20"/>
          <w:szCs w:val="20"/>
          <w:lang w:eastAsia="cs-CZ"/>
        </w:rPr>
        <w:t>, IČ 261 33 237</w:t>
      </w:r>
    </w:p>
    <w:p w:rsidR="007B38B5" w:rsidRPr="008448F1" w:rsidRDefault="009A0B83" w:rsidP="007B38B5">
      <w:pPr>
        <w:rPr>
          <w:rFonts w:asciiTheme="minorHAnsi" w:eastAsiaTheme="minorEastAsia" w:hAnsiTheme="minorHAnsi" w:cstheme="minorHAnsi"/>
          <w:noProof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se sídlem </w:t>
      </w:r>
      <w:r w:rsidR="007B38B5" w:rsidRPr="008448F1">
        <w:rPr>
          <w:rFonts w:asciiTheme="minorHAnsi" w:eastAsiaTheme="minorEastAsia" w:hAnsiTheme="minorHAnsi" w:cstheme="minorHAnsi"/>
          <w:noProof/>
          <w:sz w:val="20"/>
          <w:szCs w:val="20"/>
          <w:lang w:eastAsia="cs-CZ"/>
        </w:rPr>
        <w:t>Sluštická 1627/14, Praha 10 – Strašnice, 100 00</w:t>
      </w:r>
    </w:p>
    <w:p w:rsidR="00C002BF" w:rsidRPr="008448F1" w:rsidRDefault="004A7313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zastoupená </w:t>
      </w:r>
    </w:p>
    <w:p w:rsidR="009A0B83" w:rsidRPr="008448F1" w:rsidRDefault="00C002BF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Objednatel:</w:t>
      </w:r>
      <w:r w:rsidR="009A0B83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 </w:t>
      </w:r>
    </w:p>
    <w:p w:rsidR="00C002BF" w:rsidRPr="008448F1" w:rsidRDefault="008F58B7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Mateřská škola</w:t>
      </w:r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Větrov, </w:t>
      </w:r>
      <w:proofErr w:type="gramStart"/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Jičín, 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proofErr w:type="gramEnd"/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           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IČ </w:t>
      </w:r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>75019167</w:t>
      </w:r>
    </w:p>
    <w:p w:rsidR="009A0B83" w:rsidRPr="008448F1" w:rsidRDefault="0089702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s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e </w:t>
      </w:r>
      <w:proofErr w:type="gramStart"/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sídlem</w:t>
      </w:r>
      <w:r w:rsidR="00E362D5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: </w:t>
      </w:r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Křižíkova</w:t>
      </w:r>
      <w:proofErr w:type="gramEnd"/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1288, 506 01 Jičín</w:t>
      </w:r>
    </w:p>
    <w:p w:rsidR="00897026" w:rsidRPr="008448F1" w:rsidRDefault="0089702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z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astoupená</w:t>
      </w:r>
      <w:r w:rsidR="00E362D5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: 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</w:p>
    <w:p w:rsidR="00D67966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I.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Předmět smlouvy:</w:t>
      </w:r>
    </w:p>
    <w:p w:rsidR="00BD18FC" w:rsidRPr="008448F1" w:rsidRDefault="007E772C" w:rsidP="00BD18FC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zajištění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lyžařského kurzu „Lyžařsk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é začátky a pokroky“ pro děti 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>mateřské školy</w:t>
      </w:r>
      <w:r w:rsidR="00BD18F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za účelem osvojení si základních lyžařských dovedností, popř. jejich rozvoje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="008448F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ěti na tento kurz přihlašují jejich rodiče nebo jiní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jejich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zákonní zástupci, 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objednatel </w:t>
      </w:r>
      <w:r w:rsidR="0055764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se zavazuje 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seznam při</w:t>
      </w:r>
      <w:r w:rsidR="0055764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hlášených předat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poskytovateli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. </w:t>
      </w:r>
    </w:p>
    <w:p w:rsidR="00897026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>II.</w:t>
      </w:r>
      <w:r w:rsidR="00294E6D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Termín </w:t>
      </w: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a místo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plnění:</w:t>
      </w: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</w:p>
    <w:p w:rsidR="00C002BF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Termín kurzu:</w:t>
      </w:r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294E6D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11. 1. – 15. 1. 2020</w:t>
      </w:r>
    </w:p>
    <w:p w:rsidR="00D67966" w:rsidRPr="008448F1" w:rsidRDefault="00D6796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Harmonogram kurzu:</w:t>
      </w:r>
      <w:r w:rsidR="00F400BC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dle příloh</w:t>
      </w:r>
    </w:p>
    <w:p w:rsidR="00C002BF" w:rsidRPr="008448F1" w:rsidRDefault="00C002BF" w:rsidP="00F2183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Místo plnění:</w:t>
      </w:r>
      <w:r w:rsidR="00294E6D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ŠPINDLERŮV MLÝN</w:t>
      </w:r>
    </w:p>
    <w:p w:rsidR="00BD18FC" w:rsidRPr="008448F1" w:rsidRDefault="00BD18FC" w:rsidP="008448F1">
      <w:pPr>
        <w:ind w:left="3402" w:hanging="3402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Doprava: </w:t>
      </w:r>
      <w:r w:rsidR="00F43E28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Po domluvě d</w:t>
      </w: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opravu dětí do/z m</w:t>
      </w:r>
      <w:r w:rsidR="00837F9A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ísta plnění zajistí poskytovatel</w:t>
      </w:r>
      <w:r w:rsidR="008448F1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nebo MŠ.</w:t>
      </w:r>
    </w:p>
    <w:p w:rsidR="00D67966" w:rsidRPr="008448F1" w:rsidRDefault="00897026" w:rsidP="00897026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III.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Cena: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ab/>
      </w:r>
    </w:p>
    <w:p w:rsidR="00837F9A" w:rsidRPr="008448F1" w:rsidRDefault="00DF2BF8" w:rsidP="008830B7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Střediska </w:t>
      </w:r>
      <w:r w:rsidR="00F43E28" w:rsidRPr="008448F1">
        <w:rPr>
          <w:rFonts w:asciiTheme="minorHAnsi" w:hAnsiTheme="minorHAnsi" w:cstheme="minorHAnsi"/>
          <w:sz w:val="20"/>
          <w:szCs w:val="20"/>
          <w:lang w:eastAsia="cs-CZ"/>
        </w:rPr>
        <w:t>Vysoké nad Jizero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u, Herlíkovice, Mariánské Lázně, Kašperské hory cena bez dopravy Kč 1590,-, cena s dopravou 2100,-. </w:t>
      </w:r>
      <w:r w:rsidR="008448F1" w:rsidRPr="008448F1">
        <w:rPr>
          <w:rFonts w:asciiTheme="minorHAnsi" w:hAnsiTheme="minorHAnsi" w:cstheme="minorHAnsi"/>
          <w:sz w:val="20"/>
          <w:szCs w:val="20"/>
          <w:lang w:eastAsia="cs-CZ"/>
        </w:rPr>
        <w:t>Cena skipasů je inkasována až po výcviku dle počtu dní na veřejném vleku (Kč 0-500,-/dítě).</w:t>
      </w:r>
    </w:p>
    <w:p w:rsidR="00DF2BF8" w:rsidRPr="00294E6D" w:rsidRDefault="00DF2BF8" w:rsidP="008830B7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294E6D">
        <w:rPr>
          <w:rFonts w:asciiTheme="minorHAnsi" w:hAnsiTheme="minorHAnsi" w:cstheme="minorHAnsi"/>
          <w:b/>
          <w:sz w:val="20"/>
          <w:szCs w:val="20"/>
          <w:lang w:eastAsia="cs-CZ"/>
        </w:rPr>
        <w:t>Středisko Špindlerův Mlýn cena bez dopravy Kč 2000,-, cena s dopravou 2490,-</w:t>
      </w:r>
      <w:r w:rsidR="008448F1" w:rsidRPr="00294E6D">
        <w:rPr>
          <w:rFonts w:asciiTheme="minorHAnsi" w:hAnsiTheme="minorHAnsi" w:cstheme="minorHAnsi"/>
          <w:b/>
          <w:sz w:val="20"/>
          <w:szCs w:val="20"/>
          <w:lang w:eastAsia="cs-CZ"/>
        </w:rPr>
        <w:t>. Skipasy jsou zahrnuty již v ceně.</w:t>
      </w:r>
    </w:p>
    <w:p w:rsidR="00897026" w:rsidRPr="0068612B" w:rsidRDefault="008448F1" w:rsidP="008830B7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Ceny nezahrnují</w:t>
      </w:r>
      <w:r w:rsidR="00676F52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půjčovné a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>úrazové připojištění dětí (</w:t>
      </w:r>
      <w:r w:rsidR="004E2E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zákonní zástupci si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půjčovné a </w:t>
      </w:r>
      <w:r w:rsidR="004E2E6F" w:rsidRPr="008448F1">
        <w:rPr>
          <w:rFonts w:asciiTheme="minorHAnsi" w:hAnsiTheme="minorHAnsi" w:cstheme="minorHAnsi"/>
          <w:sz w:val="20"/>
          <w:szCs w:val="20"/>
          <w:lang w:eastAsia="cs-CZ"/>
        </w:rPr>
        <w:t>připojištění mohou objednat u poskytovatele).</w:t>
      </w:r>
      <w:r w:rsidR="0068612B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P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>latbu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 plné výši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hradí zákonní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zástupci dětí</w:t>
      </w:r>
      <w:r w:rsidR="007926C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nejpozději do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2</w:t>
      </w:r>
      <w:r w:rsidR="00323A4E" w:rsidRPr="008448F1">
        <w:rPr>
          <w:rFonts w:asciiTheme="minorHAnsi" w:hAnsiTheme="minorHAnsi" w:cstheme="minorHAnsi"/>
          <w:sz w:val="20"/>
          <w:szCs w:val="20"/>
          <w:lang w:eastAsia="cs-CZ"/>
        </w:rPr>
        <w:t>0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.11.2020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7B38B5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hotově nebo </w:t>
      </w:r>
      <w:r w:rsidR="007926C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na účet objednatele.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K vystavení daňového dokladu poskytovatelem dojde nejpozději do </w:t>
      </w:r>
      <w:r w:rsidR="00F400B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7 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>dnů od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podpisu této smlouvy a objednatel se zavazuje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vyfakturovanou částku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uhradit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ve lhůtě splat</w:t>
      </w:r>
      <w:r w:rsidR="0055764F" w:rsidRPr="008448F1">
        <w:rPr>
          <w:rFonts w:asciiTheme="minorHAnsi" w:hAnsiTheme="minorHAnsi" w:cstheme="minorHAnsi"/>
          <w:sz w:val="20"/>
          <w:szCs w:val="20"/>
          <w:lang w:eastAsia="cs-CZ"/>
        </w:rPr>
        <w:t>nosti zde uvedené.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Doklad vystavujeme 1 na celou MŠ, nikoliv individuálně rodičům. </w:t>
      </w:r>
      <w:r w:rsidR="004F251D" w:rsidRP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Pro sezónu 2020/2021 garantujeme, že pokud se nebude moci celá MŠ zúčastnit kurzu kvůli opatření</w:t>
      </w:r>
      <w:r w:rsid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 COVID</w:t>
      </w:r>
      <w:r w:rsidR="004F251D" w:rsidRP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, </w:t>
      </w:r>
      <w:r w:rsid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poskytovatel vrátí MŠ zpět celou uhrazenou finanční částku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. Pokud ke zrušení účasti dojde méně než 14 dní před zahájením kurzu, bude z vracené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částky odečtena suma 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za úrazové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při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pojištění.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Úrazové připojištění platí poskytovatel 14 před kurzem.</w:t>
      </w:r>
    </w:p>
    <w:p w:rsidR="00837F9A" w:rsidRDefault="00837F9A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:rsidR="00C01264" w:rsidRPr="008448F1" w:rsidRDefault="00C01264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:rsidR="006C0EA6" w:rsidRPr="008448F1" w:rsidRDefault="00897026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proofErr w:type="spellStart"/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IV.</w:t>
      </w:r>
      <w:r w:rsidR="00D6796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Povi</w:t>
      </w:r>
      <w:r w:rsidR="006C0EA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nnosti</w:t>
      </w:r>
      <w:proofErr w:type="spellEnd"/>
      <w:r w:rsidR="006C0EA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poskytovatele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:</w:t>
      </w:r>
    </w:p>
    <w:p w:rsidR="00D67966" w:rsidRPr="008448F1" w:rsidRDefault="00C84FB4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Zajišťovat</w:t>
      </w:r>
      <w:r w:rsidR="006C0EA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výuku 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>prostřednictvím instr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uktorů lyžování, kteří vlastní </w:t>
      </w:r>
      <w:r w:rsidR="006E5FD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licence 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>instruktora lyžování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6E5FDF" w:rsidRPr="008448F1">
        <w:rPr>
          <w:rFonts w:asciiTheme="minorHAnsi" w:hAnsiTheme="minorHAnsi" w:cstheme="minorHAnsi"/>
          <w:sz w:val="20"/>
          <w:szCs w:val="20"/>
          <w:lang w:eastAsia="cs-CZ"/>
        </w:rPr>
        <w:t>vydané pod MŠMT</w:t>
      </w:r>
      <w:r w:rsidR="00BA75E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(APUL, AČS, </w:t>
      </w:r>
      <w:r w:rsidR="0072589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ACSI, </w:t>
      </w:r>
      <w:r w:rsidR="00BA75EE" w:rsidRPr="008448F1">
        <w:rPr>
          <w:rFonts w:asciiTheme="minorHAnsi" w:hAnsiTheme="minorHAnsi" w:cstheme="minorHAnsi"/>
          <w:sz w:val="20"/>
          <w:szCs w:val="20"/>
          <w:lang w:eastAsia="cs-CZ"/>
        </w:rPr>
        <w:t>aj.)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Tyto licence jsou povinni </w:t>
      </w:r>
      <w:r w:rsidR="00994538" w:rsidRPr="008448F1">
        <w:rPr>
          <w:rFonts w:asciiTheme="minorHAnsi" w:hAnsiTheme="minorHAnsi" w:cstheme="minorHAnsi"/>
          <w:sz w:val="20"/>
          <w:szCs w:val="20"/>
          <w:lang w:eastAsia="cs-CZ"/>
        </w:rPr>
        <w:t>na vyžádání objednatele mu předložit k nahlédnutí. Instruktoři lyžování dávají dětem poučení o pravidlech pohybu na sj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ezdové trati a o jízdě na vleku a před začá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tkem výuky zkontrolují lyžařské vybavení dětí.</w:t>
      </w:r>
      <w:r w:rsidR="0089702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J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sou povinni 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jednat </w:t>
      </w:r>
      <w:r w:rsidR="003B76FD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 dětmi přiměřeně jejich věku, </w:t>
      </w:r>
      <w:r w:rsidR="00994538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psychické zralosti 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a úrovni lyžařské dovednosti. 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>V případě nízké teploty od -10 stupňů Celsia se o p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>ořádání či zrušení kurzu dohodnou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s pedagogickým dozorem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objednatele</w:t>
      </w:r>
      <w:r w:rsidR="00897026" w:rsidRPr="008448F1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:rsidR="00D67966" w:rsidRPr="008448F1" w:rsidRDefault="00897026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Zajistit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pomůcky nezbytné pro výuku v Dětském parku.</w:t>
      </w:r>
    </w:p>
    <w:p w:rsidR="000B5180" w:rsidRPr="008448F1" w:rsidRDefault="000B5180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Informovat zákonné zástupce </w:t>
      </w:r>
      <w:proofErr w:type="spellStart"/>
      <w:r w:rsidRPr="008448F1">
        <w:rPr>
          <w:rFonts w:asciiTheme="minorHAnsi" w:hAnsiTheme="minorHAnsi" w:cstheme="minorHAnsi"/>
          <w:sz w:val="20"/>
          <w:szCs w:val="20"/>
          <w:lang w:eastAsia="cs-CZ"/>
        </w:rPr>
        <w:t>nezl</w:t>
      </w:r>
      <w:proofErr w:type="spellEnd"/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účastníků kurzu o podmínkách konání lyžařského kurzu a seznámit je s </w:t>
      </w: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Všeobecnými obchodními podmínkami poskytovatele pro poskytování služeb v oblasti sportovních či jiných aktivit</w:t>
      </w:r>
      <w:r w:rsidR="0072589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a s GDPR</w:t>
      </w: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.</w:t>
      </w:r>
    </w:p>
    <w:p w:rsidR="00C002BF" w:rsidRPr="008448F1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Poskytovatel p</w:t>
      </w:r>
      <w:r w:rsidR="007E772C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řebírá 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od </w:t>
      </w:r>
      <w:r w:rsidR="006177CD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zahájení výuky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dětí na místě plnění od pedagogického dozoru mateřské školy do okamžiku </w:t>
      </w:r>
      <w:r w:rsidR="006177CD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ukončení výuky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odpovědnost za bezpečnost a zdraví </w:t>
      </w:r>
      <w:proofErr w:type="spellStart"/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nezl</w:t>
      </w:r>
      <w:proofErr w:type="spellEnd"/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994538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ú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častníků kurzu</w:t>
      </w:r>
      <w:r w:rsidR="00994538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:rsidR="00897026" w:rsidRPr="008448F1" w:rsidRDefault="00897026" w:rsidP="00897026">
      <w:pPr>
        <w:pStyle w:val="Odstavecseseznamem"/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</w:p>
    <w:p w:rsidR="009A0B83" w:rsidRPr="008448F1" w:rsidRDefault="00897026" w:rsidP="00F21833">
      <w:pPr>
        <w:ind w:left="3544" w:hanging="3544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V. </w:t>
      </w:r>
      <w:r w:rsidR="00BD18FC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Povinnosti objedna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tele: </w:t>
      </w:r>
    </w:p>
    <w:p w:rsidR="009A0B83" w:rsidRPr="008448F1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Zajistit pedagogický doprovod</w:t>
      </w:r>
      <w:r w:rsidR="007E772C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na lyžařský kurz</w:t>
      </w:r>
      <w:r w:rsidR="00C84FB4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a </w:t>
      </w:r>
      <w:r w:rsidR="009A0B83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dozor po dobu</w:t>
      </w:r>
      <w:r w:rsidR="00F21894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9A0B83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výuky</w:t>
      </w:r>
      <w:r w:rsidR="0054275A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.</w:t>
      </w:r>
    </w:p>
    <w:p w:rsidR="00C002BF" w:rsidRPr="008448F1" w:rsidRDefault="008C2198" w:rsidP="009A0B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Pedagogický dozor objednatele je přítomen 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>výuce po celou dobu, je oprávněn výuku přerušit, pokud není zachován náležitý přehled o všech dětech účastnících se výuky.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Vždy před začátkem výuky předává poskytovateli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písemný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přehled o dětech, které se výuky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 ten den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účastní.</w:t>
      </w:r>
    </w:p>
    <w:p w:rsidR="00897026" w:rsidRPr="008448F1" w:rsidRDefault="00897026" w:rsidP="007E772C">
      <w:pPr>
        <w:pStyle w:val="Odstavecseseznamem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9A0B83" w:rsidRPr="008448F1" w:rsidRDefault="00897026" w:rsidP="009A0B83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VI. </w:t>
      </w:r>
      <w:r w:rsidR="009A0B83"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>Závěrečná ustanovení:</w:t>
      </w:r>
    </w:p>
    <w:p w:rsidR="004E2E6F" w:rsidRPr="008448F1" w:rsidRDefault="009A0B83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Poskytovatel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prohlašuje, že má uzavřenou pojistnou smlouvu, jejímž předmětem je po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jištění odpovědnosti poskytovatele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za újmu</w:t>
      </w:r>
      <w:r w:rsidR="0005147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na zdraví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způsobeno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u</w:t>
      </w:r>
      <w:r w:rsidR="0005147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účastníkům kurzu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při </w:t>
      </w:r>
      <w:r w:rsidR="006177CD" w:rsidRPr="008448F1">
        <w:rPr>
          <w:rFonts w:asciiTheme="minorHAnsi" w:hAnsiTheme="minorHAnsi" w:cstheme="minorHAnsi"/>
          <w:sz w:val="20"/>
          <w:szCs w:val="20"/>
          <w:lang w:eastAsia="cs-CZ"/>
        </w:rPr>
        <w:t>výuce lyžování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</w:t>
      </w:r>
      <w:r w:rsidR="00F21833" w:rsidRPr="008448F1">
        <w:rPr>
          <w:rFonts w:asciiTheme="minorHAnsi" w:hAnsiTheme="minorHAnsi" w:cstheme="minorHAnsi"/>
          <w:sz w:val="20"/>
          <w:szCs w:val="20"/>
          <w:lang w:eastAsia="cs-CZ"/>
        </w:rPr>
        <w:t>P</w:t>
      </w:r>
      <w:r w:rsidR="00AD435C" w:rsidRPr="008448F1">
        <w:rPr>
          <w:rFonts w:asciiTheme="minorHAnsi" w:hAnsiTheme="minorHAnsi" w:cstheme="minorHAnsi"/>
          <w:sz w:val="20"/>
          <w:szCs w:val="20"/>
          <w:lang w:eastAsia="cs-CZ"/>
        </w:rPr>
        <w:t>odmínkou uzavření smlouvy ze strany objednatele je předložení pojistné smlouvy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, popř. </w:t>
      </w:r>
      <w:r w:rsidR="00C959F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pojistného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certifikátu vydaného pojistitelem</w:t>
      </w:r>
      <w:r w:rsidR="00AD435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k ověření si těchto skutečností.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Dále </w:t>
      </w:r>
      <w:r w:rsidR="0054275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poskytovatel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prohlašuje, že </w:t>
      </w:r>
      <w:r w:rsidR="00BD33EE" w:rsidRPr="008448F1">
        <w:rPr>
          <w:rFonts w:asciiTheme="minorHAnsi" w:hAnsiTheme="minorHAnsi" w:cstheme="minorHAnsi"/>
          <w:sz w:val="20"/>
          <w:szCs w:val="20"/>
          <w:lang w:eastAsia="cs-CZ"/>
        </w:rPr>
        <w:t>objednal u dopravce dopravu</w:t>
      </w:r>
      <w:r w:rsidR="00AF4818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dětí a že </w:t>
      </w:r>
      <w:r w:rsidR="00BD33EE" w:rsidRPr="008448F1">
        <w:rPr>
          <w:rFonts w:asciiTheme="minorHAnsi" w:hAnsiTheme="minorHAnsi" w:cstheme="minorHAnsi"/>
          <w:sz w:val="20"/>
          <w:szCs w:val="20"/>
          <w:lang w:eastAsia="cs-CZ"/>
        </w:rPr>
        <w:t>je dopravce pojištěn pro případ škody při přepravě.</w:t>
      </w:r>
    </w:p>
    <w:p w:rsidR="00C002BF" w:rsidRPr="008448F1" w:rsidRDefault="00C002BF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Smlouva byla vyhotovena ve dvou exemplářích, z nichž každá smluvní strana obdrží po jednom výtisku. Smlouva nabývá účinnosti dnem podpisu smluvních stran. </w:t>
      </w:r>
    </w:p>
    <w:p w:rsidR="00C002BF" w:rsidRPr="008448F1" w:rsidRDefault="00C002BF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002BF" w:rsidRPr="008448F1" w:rsidRDefault="009A0B83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V</w:t>
      </w:r>
      <w:r w:rsidR="00875C0F">
        <w:rPr>
          <w:rFonts w:asciiTheme="minorHAnsi" w:hAnsiTheme="minorHAnsi" w:cstheme="minorHAnsi"/>
          <w:sz w:val="20"/>
          <w:szCs w:val="20"/>
          <w:lang w:eastAsia="cs-CZ"/>
        </w:rPr>
        <w:t xml:space="preserve"> Jičíně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875C0F">
        <w:rPr>
          <w:rFonts w:asciiTheme="minorHAnsi" w:hAnsiTheme="minorHAnsi" w:cstheme="minorHAnsi"/>
          <w:sz w:val="20"/>
          <w:szCs w:val="20"/>
          <w:lang w:eastAsia="cs-CZ"/>
        </w:rPr>
        <w:t>dne</w:t>
      </w:r>
      <w:r w:rsidR="00AE5DB1">
        <w:rPr>
          <w:rFonts w:asciiTheme="minorHAnsi" w:hAnsiTheme="minorHAnsi" w:cstheme="minorHAnsi"/>
          <w:sz w:val="20"/>
          <w:szCs w:val="20"/>
          <w:lang w:eastAsia="cs-CZ"/>
        </w:rPr>
        <w:t xml:space="preserve">                              </w:t>
      </w:r>
      <w:r w:rsidR="00875C0F">
        <w:rPr>
          <w:rFonts w:asciiTheme="minorHAnsi" w:hAnsiTheme="minorHAnsi" w:cstheme="minorHAnsi"/>
          <w:sz w:val="20"/>
          <w:szCs w:val="20"/>
          <w:lang w:eastAsia="cs-CZ"/>
        </w:rPr>
        <w:t xml:space="preserve">                                                           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V</w:t>
      </w:r>
      <w:r w:rsidR="00294E6D">
        <w:rPr>
          <w:rFonts w:asciiTheme="minorHAnsi" w:hAnsiTheme="minorHAnsi" w:cstheme="minorHAnsi"/>
          <w:sz w:val="20"/>
          <w:szCs w:val="20"/>
          <w:lang w:eastAsia="cs-CZ"/>
        </w:rPr>
        <w:t> Jičíně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dne</w:t>
      </w:r>
      <w:r w:rsidR="00294E6D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bookmarkStart w:id="0" w:name="_GoBack"/>
      <w:bookmarkEnd w:id="0"/>
    </w:p>
    <w:p w:rsidR="00C002BF" w:rsidRPr="008448F1" w:rsidRDefault="009A0B83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Poskytovatel</w:t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>:</w:t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>Objednatel:</w:t>
      </w:r>
    </w:p>
    <w:sectPr w:rsidR="00C002BF" w:rsidRPr="008448F1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21" w:rsidRDefault="006A3321" w:rsidP="007D6885">
      <w:pPr>
        <w:spacing w:after="0" w:line="240" w:lineRule="auto"/>
      </w:pPr>
      <w:r>
        <w:separator/>
      </w:r>
    </w:p>
  </w:endnote>
  <w:endnote w:type="continuationSeparator" w:id="0">
    <w:p w:rsidR="006A3321" w:rsidRDefault="006A3321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21" w:rsidRDefault="006A3321" w:rsidP="007D6885">
      <w:pPr>
        <w:spacing w:after="0" w:line="240" w:lineRule="auto"/>
      </w:pPr>
      <w:r>
        <w:separator/>
      </w:r>
    </w:p>
  </w:footnote>
  <w:footnote w:type="continuationSeparator" w:id="0">
    <w:p w:rsidR="006A3321" w:rsidRDefault="006A3321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5"/>
    <w:rsid w:val="00007092"/>
    <w:rsid w:val="0001376F"/>
    <w:rsid w:val="00044F0C"/>
    <w:rsid w:val="00051479"/>
    <w:rsid w:val="0008748A"/>
    <w:rsid w:val="000A43CC"/>
    <w:rsid w:val="000A5B68"/>
    <w:rsid w:val="000A7CFE"/>
    <w:rsid w:val="000B5180"/>
    <w:rsid w:val="000B7B4E"/>
    <w:rsid w:val="000D608D"/>
    <w:rsid w:val="000F7C3C"/>
    <w:rsid w:val="00105637"/>
    <w:rsid w:val="001515BF"/>
    <w:rsid w:val="001A3421"/>
    <w:rsid w:val="001D4B2A"/>
    <w:rsid w:val="002343CF"/>
    <w:rsid w:val="00262E70"/>
    <w:rsid w:val="00294E6D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C1800"/>
    <w:rsid w:val="003E4813"/>
    <w:rsid w:val="00427B69"/>
    <w:rsid w:val="004305DE"/>
    <w:rsid w:val="00430668"/>
    <w:rsid w:val="00432CF5"/>
    <w:rsid w:val="00463ECC"/>
    <w:rsid w:val="00465352"/>
    <w:rsid w:val="00481216"/>
    <w:rsid w:val="004A7313"/>
    <w:rsid w:val="004C4C41"/>
    <w:rsid w:val="004E2E6F"/>
    <w:rsid w:val="004F251D"/>
    <w:rsid w:val="0054275A"/>
    <w:rsid w:val="0055764F"/>
    <w:rsid w:val="00567A71"/>
    <w:rsid w:val="005B405E"/>
    <w:rsid w:val="005C5A32"/>
    <w:rsid w:val="005E57E2"/>
    <w:rsid w:val="005F4131"/>
    <w:rsid w:val="00614506"/>
    <w:rsid w:val="006177CD"/>
    <w:rsid w:val="006215BF"/>
    <w:rsid w:val="006265D0"/>
    <w:rsid w:val="00676F52"/>
    <w:rsid w:val="0068612B"/>
    <w:rsid w:val="006A295E"/>
    <w:rsid w:val="006A3321"/>
    <w:rsid w:val="006B72BD"/>
    <w:rsid w:val="006C0EA6"/>
    <w:rsid w:val="006E5FDF"/>
    <w:rsid w:val="0072589F"/>
    <w:rsid w:val="00751266"/>
    <w:rsid w:val="007926CE"/>
    <w:rsid w:val="007B38B5"/>
    <w:rsid w:val="007D6885"/>
    <w:rsid w:val="007E772C"/>
    <w:rsid w:val="007F318B"/>
    <w:rsid w:val="0083483C"/>
    <w:rsid w:val="00837F9A"/>
    <w:rsid w:val="008448F1"/>
    <w:rsid w:val="00865D12"/>
    <w:rsid w:val="00866151"/>
    <w:rsid w:val="00875C0F"/>
    <w:rsid w:val="008830B7"/>
    <w:rsid w:val="00892AE7"/>
    <w:rsid w:val="00897026"/>
    <w:rsid w:val="008A20AE"/>
    <w:rsid w:val="008B1ECD"/>
    <w:rsid w:val="008B7650"/>
    <w:rsid w:val="008C2198"/>
    <w:rsid w:val="008C2312"/>
    <w:rsid w:val="008D467F"/>
    <w:rsid w:val="008F58B7"/>
    <w:rsid w:val="00980159"/>
    <w:rsid w:val="00994538"/>
    <w:rsid w:val="009A0B83"/>
    <w:rsid w:val="009A3942"/>
    <w:rsid w:val="009A677C"/>
    <w:rsid w:val="00A246BB"/>
    <w:rsid w:val="00A42279"/>
    <w:rsid w:val="00A54FCA"/>
    <w:rsid w:val="00A56E4B"/>
    <w:rsid w:val="00A618BE"/>
    <w:rsid w:val="00A77851"/>
    <w:rsid w:val="00A82069"/>
    <w:rsid w:val="00AD435C"/>
    <w:rsid w:val="00AE5DB1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01264"/>
    <w:rsid w:val="00C37964"/>
    <w:rsid w:val="00C7040E"/>
    <w:rsid w:val="00C84FB4"/>
    <w:rsid w:val="00C959FA"/>
    <w:rsid w:val="00CB5B91"/>
    <w:rsid w:val="00CC3C02"/>
    <w:rsid w:val="00CD194F"/>
    <w:rsid w:val="00CF5F2E"/>
    <w:rsid w:val="00D65E14"/>
    <w:rsid w:val="00D67966"/>
    <w:rsid w:val="00D733AB"/>
    <w:rsid w:val="00DC70E4"/>
    <w:rsid w:val="00DF0066"/>
    <w:rsid w:val="00DF2BF8"/>
    <w:rsid w:val="00E2469B"/>
    <w:rsid w:val="00E34317"/>
    <w:rsid w:val="00E362D5"/>
    <w:rsid w:val="00E673D5"/>
    <w:rsid w:val="00E67FAF"/>
    <w:rsid w:val="00E74182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43E28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27622"/>
  <w15:docId w15:val="{F55B0AEF-21C2-4B34-B350-BFAB83D1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90EE-B67D-40EB-8A9F-D2FF8436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Lenka Vondráková</cp:lastModifiedBy>
  <cp:revision>2</cp:revision>
  <cp:lastPrinted>2020-11-30T11:01:00Z</cp:lastPrinted>
  <dcterms:created xsi:type="dcterms:W3CDTF">2020-12-22T10:47:00Z</dcterms:created>
  <dcterms:modified xsi:type="dcterms:W3CDTF">2020-12-22T10:47:00Z</dcterms:modified>
</cp:coreProperties>
</file>