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3C2A91">
        <w:rPr>
          <w:rStyle w:val="Siln"/>
          <w:color w:val="auto"/>
        </w:rPr>
        <w:t>39</w:t>
      </w:r>
      <w:r w:rsidR="006E0AA4">
        <w:rPr>
          <w:rStyle w:val="Siln"/>
          <w:color w:val="auto"/>
        </w:rPr>
        <w:t>/</w:t>
      </w:r>
      <w:r w:rsidR="002C09CF">
        <w:rPr>
          <w:rStyle w:val="Siln"/>
          <w:color w:val="auto"/>
        </w:rPr>
        <w:t>2020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F45170" w:rsidRPr="002A6125" w:rsidRDefault="00C57B6C" w:rsidP="00F45170">
      <w:pPr>
        <w:pStyle w:val="Prosttext"/>
        <w:rPr>
          <w:rFonts w:asciiTheme="minorHAnsi" w:hAnsiTheme="minorHAnsi" w:cstheme="minorHAnsi"/>
        </w:rPr>
      </w:pPr>
      <w:r w:rsidRPr="002A6125">
        <w:rPr>
          <w:rFonts w:asciiTheme="minorHAnsi" w:hAnsiTheme="minorHAnsi" w:cstheme="minorHAnsi"/>
        </w:rPr>
        <w:t>Střední lesnická škola Žlutice</w:t>
      </w:r>
      <w:r w:rsidR="00D7543B" w:rsidRPr="002A6125">
        <w:rPr>
          <w:rFonts w:asciiTheme="minorHAnsi" w:hAnsiTheme="minorHAnsi" w:cstheme="minorHAnsi"/>
        </w:rPr>
        <w:t>,</w:t>
      </w:r>
      <w:r w:rsidR="003F3C68" w:rsidRPr="002A6125">
        <w:rPr>
          <w:rFonts w:asciiTheme="minorHAnsi" w:hAnsiTheme="minorHAnsi" w:cstheme="minorHAnsi"/>
        </w:rPr>
        <w:t xml:space="preserve"> </w:t>
      </w:r>
      <w:r w:rsidR="00D7543B" w:rsidRPr="002A6125">
        <w:rPr>
          <w:rFonts w:asciiTheme="minorHAnsi" w:hAnsiTheme="minorHAnsi" w:cstheme="minorHAnsi"/>
        </w:rPr>
        <w:t>p.</w:t>
      </w:r>
      <w:r w:rsidR="003F3C68" w:rsidRPr="002A6125">
        <w:rPr>
          <w:rFonts w:asciiTheme="minorHAnsi" w:hAnsiTheme="minorHAnsi" w:cstheme="minorHAnsi"/>
        </w:rPr>
        <w:t xml:space="preserve"> </w:t>
      </w:r>
      <w:r w:rsidR="00D7543B" w:rsidRPr="002A6125">
        <w:rPr>
          <w:rFonts w:asciiTheme="minorHAnsi" w:hAnsiTheme="minorHAnsi" w:cstheme="minorHAnsi"/>
        </w:rPr>
        <w:t>o.</w:t>
      </w:r>
      <w:r w:rsidR="0091344E" w:rsidRPr="002A6125">
        <w:rPr>
          <w:rFonts w:asciiTheme="minorHAnsi" w:hAnsiTheme="minorHAnsi" w:cstheme="minorHAnsi"/>
        </w:rPr>
        <w:tab/>
      </w:r>
      <w:r w:rsidR="0091344E" w:rsidRPr="002A6125">
        <w:rPr>
          <w:rFonts w:asciiTheme="minorHAnsi" w:hAnsiTheme="minorHAnsi" w:cstheme="minorHAnsi"/>
        </w:rPr>
        <w:tab/>
      </w:r>
      <w:r w:rsidR="00351173" w:rsidRPr="002A6125">
        <w:rPr>
          <w:rFonts w:asciiTheme="minorHAnsi" w:hAnsiTheme="minorHAnsi" w:cstheme="minorHAnsi"/>
        </w:rPr>
        <w:tab/>
      </w:r>
      <w:r w:rsidR="00F45170" w:rsidRPr="002A6125">
        <w:rPr>
          <w:rFonts w:asciiTheme="minorHAnsi" w:hAnsiTheme="minorHAnsi" w:cstheme="minorHAnsi"/>
        </w:rPr>
        <w:tab/>
      </w:r>
      <w:proofErr w:type="spellStart"/>
      <w:r w:rsidR="003C2A91">
        <w:rPr>
          <w:rFonts w:asciiTheme="minorHAnsi" w:hAnsiTheme="minorHAnsi" w:cstheme="minorHAnsi"/>
        </w:rPr>
        <w:t>Reamoelektro</w:t>
      </w:r>
      <w:proofErr w:type="spellEnd"/>
      <w:r w:rsidR="003C2A91">
        <w:rPr>
          <w:rFonts w:asciiTheme="minorHAnsi" w:hAnsiTheme="minorHAnsi" w:cstheme="minorHAnsi"/>
        </w:rPr>
        <w:t xml:space="preserve"> s.r.o.</w:t>
      </w:r>
    </w:p>
    <w:p w:rsidR="00C936DE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Žižkov 345, Žlutice 364 52</w:t>
      </w:r>
      <w:r w:rsidRPr="002A6125">
        <w:rPr>
          <w:rStyle w:val="Siln"/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677266" w:rsidRPr="002A6125">
        <w:rPr>
          <w:rFonts w:asciiTheme="minorHAnsi" w:hAnsiTheme="minorHAnsi" w:cstheme="minorHAnsi"/>
        </w:rPr>
        <w:tab/>
      </w:r>
      <w:proofErr w:type="spellStart"/>
      <w:r w:rsidR="003C2A91">
        <w:rPr>
          <w:rFonts w:asciiTheme="minorHAnsi" w:hAnsiTheme="minorHAnsi" w:cstheme="minorHAnsi"/>
        </w:rPr>
        <w:t>Počerny</w:t>
      </w:r>
      <w:proofErr w:type="spellEnd"/>
      <w:r w:rsidR="003C2A91">
        <w:rPr>
          <w:rFonts w:asciiTheme="minorHAnsi" w:hAnsiTheme="minorHAnsi" w:cstheme="minorHAnsi"/>
        </w:rPr>
        <w:t xml:space="preserve"> 135</w:t>
      </w:r>
    </w:p>
    <w:p w:rsidR="00E16D95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IČO: 49754050, DIČ</w:t>
      </w:r>
      <w:r w:rsidR="00E979E8" w:rsidRPr="002A6125">
        <w:rPr>
          <w:rFonts w:asciiTheme="minorHAnsi" w:hAnsiTheme="minorHAnsi" w:cstheme="minorHAnsi"/>
        </w:rPr>
        <w:t>:</w:t>
      </w:r>
      <w:r w:rsidR="006A3618" w:rsidRPr="002A6125">
        <w:rPr>
          <w:rFonts w:asciiTheme="minorHAnsi" w:hAnsiTheme="minorHAnsi" w:cstheme="minorHAnsi"/>
        </w:rPr>
        <w:t xml:space="preserve">CZ49754050   </w:t>
      </w:r>
      <w:r w:rsidR="005553E3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2B05E2" w:rsidRPr="002A6125">
        <w:rPr>
          <w:rFonts w:asciiTheme="minorHAnsi" w:hAnsiTheme="minorHAnsi" w:cstheme="minorHAnsi"/>
        </w:rPr>
        <w:tab/>
      </w:r>
      <w:r w:rsidR="003C2A91">
        <w:rPr>
          <w:rFonts w:asciiTheme="minorHAnsi" w:hAnsiTheme="minorHAnsi" w:cstheme="minorHAnsi"/>
        </w:rPr>
        <w:t>360 17 Karlovy vary</w:t>
      </w:r>
    </w:p>
    <w:p w:rsidR="006D3A2C" w:rsidRPr="002A6125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6125">
        <w:rPr>
          <w:rFonts w:asciiTheme="minorHAnsi" w:hAnsiTheme="minorHAnsi" w:cstheme="minorHAnsi"/>
          <w:sz w:val="22"/>
          <w:szCs w:val="22"/>
        </w:rPr>
        <w:t>Č</w:t>
      </w:r>
      <w:r w:rsidR="006D3A2C" w:rsidRPr="002A6125">
        <w:rPr>
          <w:rFonts w:asciiTheme="minorHAnsi" w:hAnsiTheme="minorHAnsi" w:cstheme="minorHAnsi"/>
          <w:sz w:val="22"/>
          <w:szCs w:val="22"/>
        </w:rPr>
        <w:t>íslo účtu: 101 </w:t>
      </w:r>
      <w:r w:rsidR="00615CB3" w:rsidRPr="002A6125">
        <w:rPr>
          <w:rFonts w:asciiTheme="minorHAnsi" w:hAnsiTheme="minorHAnsi" w:cstheme="minorHAnsi"/>
          <w:sz w:val="22"/>
          <w:szCs w:val="22"/>
        </w:rPr>
        <w:t>286 124/0300</w:t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964044" w:rsidRPr="002A6125">
        <w:rPr>
          <w:rFonts w:asciiTheme="minorHAnsi" w:hAnsiTheme="minorHAnsi" w:cstheme="minorHAnsi"/>
          <w:sz w:val="22"/>
          <w:szCs w:val="22"/>
        </w:rPr>
        <w:tab/>
      </w:r>
      <w:r w:rsidR="00615CB3" w:rsidRPr="002A6125">
        <w:rPr>
          <w:rFonts w:asciiTheme="minorHAnsi" w:hAnsiTheme="minorHAnsi" w:cstheme="minorHAnsi"/>
          <w:sz w:val="22"/>
          <w:szCs w:val="22"/>
        </w:rPr>
        <w:tab/>
      </w:r>
      <w:r w:rsidR="003C2A91">
        <w:rPr>
          <w:rFonts w:asciiTheme="minorHAnsi" w:hAnsiTheme="minorHAnsi" w:cstheme="minorHAnsi"/>
          <w:sz w:val="22"/>
          <w:szCs w:val="22"/>
        </w:rPr>
        <w:tab/>
        <w:t>IČO 25228617</w:t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665C9C" w:rsidRDefault="00312E5F" w:rsidP="003C2A91">
      <w:pPr>
        <w:pStyle w:val="Nadpis2"/>
        <w:spacing w:before="0" w:line="300" w:lineRule="atLeas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1216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Objednávám u </w:t>
      </w:r>
      <w:r w:rsidR="00D469C3" w:rsidRPr="00C12169">
        <w:rPr>
          <w:rFonts w:asciiTheme="minorHAnsi" w:eastAsia="Times New Roman" w:hAnsiTheme="minorHAnsi" w:cstheme="minorHAnsi"/>
          <w:color w:val="auto"/>
          <w:sz w:val="24"/>
          <w:szCs w:val="24"/>
        </w:rPr>
        <w:t>Vás</w:t>
      </w:r>
      <w:r w:rsidR="007F738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3C2A9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revize elektrospotřebičů na naší organizace dle nabídky ze dne </w:t>
      </w:r>
      <w:proofErr w:type="gramStart"/>
      <w:r w:rsidR="003C2A91">
        <w:rPr>
          <w:rFonts w:asciiTheme="minorHAnsi" w:eastAsia="Times New Roman" w:hAnsiTheme="minorHAnsi" w:cstheme="minorHAnsi"/>
          <w:color w:val="auto"/>
          <w:sz w:val="24"/>
          <w:szCs w:val="24"/>
        </w:rPr>
        <w:t>28.8.2020</w:t>
      </w:r>
      <w:proofErr w:type="gramEnd"/>
    </w:p>
    <w:p w:rsidR="003C2A91" w:rsidRDefault="003C2A91" w:rsidP="003C2A91"/>
    <w:p w:rsidR="003C2A91" w:rsidRDefault="003C2A91" w:rsidP="003C2A91">
      <w:r>
        <w:t xml:space="preserve">Cena revize dle nabídky ze dne </w:t>
      </w:r>
      <w:proofErr w:type="gramStart"/>
      <w:r>
        <w:t>28.8.2020</w:t>
      </w:r>
      <w:proofErr w:type="gramEnd"/>
      <w:r>
        <w:t xml:space="preserve"> – cena za spotřebič 50 Kč</w:t>
      </w:r>
    </w:p>
    <w:p w:rsidR="003C2A91" w:rsidRPr="003C2A91" w:rsidRDefault="003C2A91" w:rsidP="003C2A91">
      <w:r>
        <w:tab/>
      </w:r>
      <w:r>
        <w:tab/>
      </w:r>
      <w:r>
        <w:tab/>
      </w:r>
      <w:r>
        <w:tab/>
      </w:r>
      <w:r>
        <w:tab/>
      </w:r>
      <w:r>
        <w:tab/>
        <w:t>Cena za nový protokol 35 Kč</w:t>
      </w:r>
    </w:p>
    <w:p w:rsidR="00FE6383" w:rsidRPr="00FE6383" w:rsidRDefault="00FE6383" w:rsidP="00FE6383"/>
    <w:p w:rsidR="005B55FD" w:rsidRPr="005B55FD" w:rsidRDefault="005B55FD" w:rsidP="005B55FD"/>
    <w:p w:rsidR="0040208F" w:rsidRDefault="007F738C" w:rsidP="00D02FA1">
      <w:pPr>
        <w:rPr>
          <w:rFonts w:eastAsia="Times New Roman" w:cs="Times New Roman"/>
        </w:rPr>
      </w:pPr>
      <w:r>
        <w:rPr>
          <w:rFonts w:eastAsia="Times New Roman" w:cs="Times New Roman"/>
        </w:rPr>
        <w:t>Prosím o vystavení faktury. Na faktuře uveďte číslo objednávky.</w:t>
      </w:r>
    </w:p>
    <w:p w:rsidR="00D02FA1" w:rsidRDefault="00D02FA1" w:rsidP="00D02FA1">
      <w:pPr>
        <w:rPr>
          <w:rFonts w:eastAsia="Times New Roman" w:cs="Times New Roman"/>
        </w:rPr>
      </w:pPr>
    </w:p>
    <w:p w:rsidR="00D02FA1" w:rsidRDefault="00D02FA1" w:rsidP="00D02FA1">
      <w:pPr>
        <w:rPr>
          <w:rFonts w:eastAsia="Times New Roman" w:cs="Times New Roman"/>
        </w:rPr>
      </w:pPr>
    </w:p>
    <w:p w:rsidR="007B5F30" w:rsidRDefault="007B5F30" w:rsidP="002B05E2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3C2A91">
              <w:t>21.9.</w:t>
            </w:r>
            <w:bookmarkStart w:id="0" w:name="_GoBack"/>
            <w:bookmarkEnd w:id="0"/>
            <w:r w:rsidR="00605FAA">
              <w:t xml:space="preserve"> </w:t>
            </w:r>
            <w:r w:rsidR="002C09CF">
              <w:t>2020</w:t>
            </w:r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6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0"/>
  </w:num>
  <w:num w:numId="11">
    <w:abstractNumId w:val="11"/>
  </w:num>
  <w:num w:numId="12">
    <w:abstractNumId w:val="23"/>
  </w:num>
  <w:num w:numId="13">
    <w:abstractNumId w:val="9"/>
  </w:num>
  <w:num w:numId="14">
    <w:abstractNumId w:val="18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2"/>
  </w:num>
  <w:num w:numId="20">
    <w:abstractNumId w:val="14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5ABD"/>
    <w:rsid w:val="002569F9"/>
    <w:rsid w:val="002649B3"/>
    <w:rsid w:val="002715EE"/>
    <w:rsid w:val="002824AF"/>
    <w:rsid w:val="00285DE0"/>
    <w:rsid w:val="00287263"/>
    <w:rsid w:val="00293D59"/>
    <w:rsid w:val="002A6125"/>
    <w:rsid w:val="002B05E2"/>
    <w:rsid w:val="002B4BE3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4577E"/>
    <w:rsid w:val="00351173"/>
    <w:rsid w:val="00361D84"/>
    <w:rsid w:val="003626D3"/>
    <w:rsid w:val="003630E6"/>
    <w:rsid w:val="00364D04"/>
    <w:rsid w:val="00377B6D"/>
    <w:rsid w:val="00386915"/>
    <w:rsid w:val="003A1281"/>
    <w:rsid w:val="003B6353"/>
    <w:rsid w:val="003B71D3"/>
    <w:rsid w:val="003C2A91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208F"/>
    <w:rsid w:val="004077A3"/>
    <w:rsid w:val="0041697D"/>
    <w:rsid w:val="00416E9D"/>
    <w:rsid w:val="004214FF"/>
    <w:rsid w:val="004302E2"/>
    <w:rsid w:val="00432B8C"/>
    <w:rsid w:val="004344F8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19F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5D2D"/>
    <w:rsid w:val="00586718"/>
    <w:rsid w:val="00586ADE"/>
    <w:rsid w:val="00597C1C"/>
    <w:rsid w:val="005A2496"/>
    <w:rsid w:val="005B3B9C"/>
    <w:rsid w:val="005B55FD"/>
    <w:rsid w:val="005C60D3"/>
    <w:rsid w:val="005D71BD"/>
    <w:rsid w:val="005F2C1D"/>
    <w:rsid w:val="00603EAF"/>
    <w:rsid w:val="00605FAA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65C9C"/>
    <w:rsid w:val="006717CB"/>
    <w:rsid w:val="0067290A"/>
    <w:rsid w:val="00677266"/>
    <w:rsid w:val="00682CBA"/>
    <w:rsid w:val="00682F51"/>
    <w:rsid w:val="00697ECB"/>
    <w:rsid w:val="006A3618"/>
    <w:rsid w:val="006B716A"/>
    <w:rsid w:val="006B7358"/>
    <w:rsid w:val="006C1ECE"/>
    <w:rsid w:val="006C375C"/>
    <w:rsid w:val="006D3A2C"/>
    <w:rsid w:val="006E0AA4"/>
    <w:rsid w:val="006F0710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7F738C"/>
    <w:rsid w:val="00802F41"/>
    <w:rsid w:val="00804A12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62EA9"/>
    <w:rsid w:val="00964044"/>
    <w:rsid w:val="00965922"/>
    <w:rsid w:val="00975C17"/>
    <w:rsid w:val="00977708"/>
    <w:rsid w:val="009806C3"/>
    <w:rsid w:val="009849E5"/>
    <w:rsid w:val="00991C2C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F0B87"/>
    <w:rsid w:val="00BF0F7E"/>
    <w:rsid w:val="00C06035"/>
    <w:rsid w:val="00C117AB"/>
    <w:rsid w:val="00C11ACA"/>
    <w:rsid w:val="00C11EB2"/>
    <w:rsid w:val="00C12169"/>
    <w:rsid w:val="00C12EC8"/>
    <w:rsid w:val="00C1441B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7226D"/>
    <w:rsid w:val="00C85E03"/>
    <w:rsid w:val="00C8675B"/>
    <w:rsid w:val="00C919FF"/>
    <w:rsid w:val="00C9266F"/>
    <w:rsid w:val="00C936DE"/>
    <w:rsid w:val="00C95128"/>
    <w:rsid w:val="00CA455F"/>
    <w:rsid w:val="00CB40C6"/>
    <w:rsid w:val="00CB5150"/>
    <w:rsid w:val="00CC28ED"/>
    <w:rsid w:val="00CC770B"/>
    <w:rsid w:val="00CE2A13"/>
    <w:rsid w:val="00CE349D"/>
    <w:rsid w:val="00CF153F"/>
    <w:rsid w:val="00D02FA1"/>
    <w:rsid w:val="00D124BA"/>
    <w:rsid w:val="00D15466"/>
    <w:rsid w:val="00D2061E"/>
    <w:rsid w:val="00D2171B"/>
    <w:rsid w:val="00D23882"/>
    <w:rsid w:val="00D238E7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D5A"/>
    <w:rsid w:val="00DA1F02"/>
    <w:rsid w:val="00DB228E"/>
    <w:rsid w:val="00DB46E9"/>
    <w:rsid w:val="00DB4D1D"/>
    <w:rsid w:val="00DB7153"/>
    <w:rsid w:val="00DC23DB"/>
    <w:rsid w:val="00DD0F37"/>
    <w:rsid w:val="00DE6E25"/>
    <w:rsid w:val="00DE6F18"/>
    <w:rsid w:val="00DE7B61"/>
    <w:rsid w:val="00DF19E3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000B"/>
    <w:rsid w:val="00F42113"/>
    <w:rsid w:val="00F45170"/>
    <w:rsid w:val="00F51D29"/>
    <w:rsid w:val="00F6695A"/>
    <w:rsid w:val="00F7016B"/>
    <w:rsid w:val="00F70D22"/>
    <w:rsid w:val="00F816EE"/>
    <w:rsid w:val="00F91B3D"/>
    <w:rsid w:val="00F9422E"/>
    <w:rsid w:val="00F94752"/>
    <w:rsid w:val="00F9562E"/>
    <w:rsid w:val="00F95866"/>
    <w:rsid w:val="00FA6147"/>
    <w:rsid w:val="00FB07BC"/>
    <w:rsid w:val="00FB5A30"/>
    <w:rsid w:val="00FE6383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pichalova@slszlu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FD11-6CA2-4A02-8824-17F9457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</cp:revision>
  <cp:lastPrinted>2020-12-22T07:01:00Z</cp:lastPrinted>
  <dcterms:created xsi:type="dcterms:W3CDTF">2020-12-22T08:04:00Z</dcterms:created>
  <dcterms:modified xsi:type="dcterms:W3CDTF">2020-12-22T08:04:00Z</dcterms:modified>
</cp:coreProperties>
</file>