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D86F5" w14:textId="77777777" w:rsidR="001517FE" w:rsidRDefault="001517FE" w:rsidP="00BD34C2">
      <w:pPr>
        <w:ind w:left="7080"/>
      </w:pPr>
    </w:p>
    <w:tbl>
      <w:tblPr>
        <w:tblW w:w="0" w:type="auto"/>
        <w:jc w:val="center"/>
        <w:tblLook w:val="01E0" w:firstRow="1" w:lastRow="1" w:firstColumn="1" w:lastColumn="1" w:noHBand="0" w:noVBand="0"/>
      </w:tblPr>
      <w:tblGrid>
        <w:gridCol w:w="9072"/>
      </w:tblGrid>
      <w:tr w:rsidR="001517FE" w:rsidRPr="000B4FBB" w14:paraId="44B843FF" w14:textId="77777777" w:rsidTr="009C2607">
        <w:trPr>
          <w:jc w:val="center"/>
        </w:trPr>
        <w:tc>
          <w:tcPr>
            <w:tcW w:w="9072" w:type="dxa"/>
            <w:vAlign w:val="center"/>
          </w:tcPr>
          <w:p w14:paraId="6CDF11BC" w14:textId="77777777" w:rsidR="001517FE" w:rsidRPr="00000CAA" w:rsidRDefault="001517FE"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1517FE" w:rsidRPr="000B4FBB" w14:paraId="45A5110E" w14:textId="77777777" w:rsidTr="009C2607">
        <w:trPr>
          <w:trHeight w:val="1382"/>
          <w:jc w:val="center"/>
        </w:trPr>
        <w:tc>
          <w:tcPr>
            <w:tcW w:w="9072" w:type="dxa"/>
          </w:tcPr>
          <w:p w14:paraId="6C155A49" w14:textId="77777777" w:rsidR="001517FE" w:rsidRPr="00307F46" w:rsidRDefault="001517FE"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A359BC2" w14:textId="77777777" w:rsidR="001517FE" w:rsidRPr="00307F46" w:rsidRDefault="001517FE"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1517FE" w:rsidRPr="000B4FBB" w14:paraId="06AE6A99" w14:textId="77777777" w:rsidTr="009C2607">
        <w:trPr>
          <w:jc w:val="center"/>
        </w:trPr>
        <w:tc>
          <w:tcPr>
            <w:tcW w:w="9072" w:type="dxa"/>
          </w:tcPr>
          <w:p w14:paraId="688C2D09" w14:textId="77777777" w:rsidR="001517FE" w:rsidRPr="00307F46" w:rsidRDefault="001517FE" w:rsidP="009F7F60">
            <w:pPr>
              <w:pStyle w:val="SSellerPurchaser"/>
              <w:widowControl w:val="0"/>
              <w:spacing w:after="240" w:line="240" w:lineRule="auto"/>
              <w:jc w:val="left"/>
              <w:rPr>
                <w:rFonts w:ascii="Calibri" w:hAnsi="Calibri" w:cs="Calibri"/>
                <w:bCs/>
                <w:color w:val="000000"/>
                <w:szCs w:val="20"/>
                <w:lang w:val="cs-CZ"/>
              </w:rPr>
            </w:pPr>
          </w:p>
          <w:p w14:paraId="64A8A223" w14:textId="77777777" w:rsidR="001517FE" w:rsidRDefault="001517FE"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Dětský domov Dagmar Brno, příspěvková organizace</w:t>
            </w:r>
          </w:p>
          <w:p w14:paraId="3460F9D3" w14:textId="77777777" w:rsidR="001517FE" w:rsidRDefault="001517FE"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Zeleného 825/51, 616 00 Brno</w:t>
            </w:r>
          </w:p>
          <w:p w14:paraId="075CD6B8" w14:textId="77777777" w:rsidR="001517FE" w:rsidRPr="00557202" w:rsidRDefault="001517FE" w:rsidP="00557202">
            <w:pPr>
              <w:jc w:val="center"/>
              <w:rPr>
                <w:rFonts w:asciiTheme="minorHAnsi" w:hAnsiTheme="minorHAnsi"/>
                <w:b/>
                <w:sz w:val="22"/>
                <w:szCs w:val="22"/>
              </w:rPr>
            </w:pPr>
          </w:p>
          <w:p w14:paraId="0FA5F3C3" w14:textId="77777777" w:rsidR="001517FE" w:rsidRDefault="001517FE"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62158465</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C854C0A" w14:textId="77777777" w:rsidR="001517FE" w:rsidRPr="00BA5194" w:rsidRDefault="001517FE" w:rsidP="00BA5194">
            <w:pPr>
              <w:jc w:val="center"/>
              <w:rPr>
                <w:rFonts w:ascii="Calibri" w:hAnsi="Calibri" w:cs="Calibri"/>
                <w:b/>
                <w:sz w:val="22"/>
                <w:szCs w:val="22"/>
              </w:rPr>
            </w:pPr>
          </w:p>
          <w:p w14:paraId="50C3116B" w14:textId="77777777" w:rsidR="001517FE" w:rsidRPr="00307F46" w:rsidRDefault="001517FE"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JM_118</w:t>
            </w:r>
          </w:p>
          <w:p w14:paraId="66802463" w14:textId="77777777" w:rsidR="001517FE" w:rsidRPr="00307F46" w:rsidRDefault="001517FE"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A05CA">
              <w:rPr>
                <w:rFonts w:ascii="Calibri" w:hAnsi="Calibri" w:cs="Calibri"/>
                <w:bCs/>
                <w:noProof/>
                <w:color w:val="000000"/>
                <w:sz w:val="22"/>
                <w:szCs w:val="22"/>
                <w:highlight w:val="black"/>
              </w:rPr>
              <w:t>Mgr. Bc. Danielem Kusým, ředitelem</w:t>
            </w:r>
          </w:p>
          <w:p w14:paraId="5D00E718" w14:textId="77777777" w:rsidR="001517FE" w:rsidRPr="00307F46" w:rsidRDefault="001517FE"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1517FE" w:rsidRPr="000B4FBB" w14:paraId="1F087B86" w14:textId="77777777" w:rsidTr="009C2607">
        <w:trPr>
          <w:trHeight w:val="1312"/>
          <w:jc w:val="center"/>
        </w:trPr>
        <w:tc>
          <w:tcPr>
            <w:tcW w:w="9072" w:type="dxa"/>
          </w:tcPr>
          <w:p w14:paraId="6C3C321E" w14:textId="77777777" w:rsidR="001517FE" w:rsidRPr="00307F46" w:rsidRDefault="001517FE" w:rsidP="0081427E">
            <w:pPr>
              <w:pStyle w:val="Sseller"/>
              <w:widowControl w:val="0"/>
              <w:spacing w:after="240" w:line="240" w:lineRule="auto"/>
              <w:rPr>
                <w:rFonts w:ascii="Calibri" w:hAnsi="Calibri" w:cs="Calibri"/>
                <w:szCs w:val="20"/>
                <w:lang w:val="cs-CZ"/>
              </w:rPr>
            </w:pPr>
          </w:p>
          <w:p w14:paraId="5C5B8E20" w14:textId="77777777" w:rsidR="001517FE" w:rsidRPr="00307F46" w:rsidRDefault="001517FE"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F684AC0" w14:textId="77777777" w:rsidR="001517FE" w:rsidRPr="00307F46" w:rsidRDefault="001517FE" w:rsidP="0081427E">
            <w:pPr>
              <w:pStyle w:val="Sseller"/>
              <w:widowControl w:val="0"/>
              <w:spacing w:after="240" w:line="240" w:lineRule="auto"/>
              <w:rPr>
                <w:rFonts w:ascii="Calibri" w:hAnsi="Calibri" w:cs="Calibri"/>
                <w:szCs w:val="20"/>
                <w:lang w:val="cs-CZ"/>
              </w:rPr>
            </w:pPr>
          </w:p>
        </w:tc>
      </w:tr>
      <w:tr w:rsidR="001517FE" w:rsidRPr="000B4FBB" w14:paraId="35B50110" w14:textId="77777777" w:rsidTr="009C2607">
        <w:trPr>
          <w:jc w:val="center"/>
        </w:trPr>
        <w:tc>
          <w:tcPr>
            <w:tcW w:w="9072" w:type="dxa"/>
          </w:tcPr>
          <w:p w14:paraId="23777A01" w14:textId="77777777" w:rsidR="001517FE" w:rsidRPr="00307F46" w:rsidRDefault="001517FE"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990464A" w14:textId="77777777" w:rsidR="001517FE" w:rsidRDefault="001517FE"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EE55B1F" w14:textId="77777777" w:rsidR="001517FE" w:rsidRPr="00307F46" w:rsidRDefault="001517FE"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FE5B715" w14:textId="77777777" w:rsidR="001517FE" w:rsidRPr="00307F46" w:rsidRDefault="001517FE"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AADA686" w14:textId="77777777" w:rsidR="001517FE" w:rsidRPr="00307F46" w:rsidRDefault="001517FE"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52DA534C" w14:textId="77777777" w:rsidR="001517FE" w:rsidRPr="00307F46" w:rsidRDefault="001517FE"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FA05CA">
              <w:rPr>
                <w:rFonts w:ascii="Calibri" w:hAnsi="Calibri" w:cs="Calibri"/>
                <w:bCs/>
                <w:color w:val="000000"/>
                <w:sz w:val="22"/>
                <w:szCs w:val="22"/>
                <w:highlight w:val="black"/>
                <w:lang w:val="cs-CZ"/>
              </w:rPr>
              <w:t>Mgr. Libuší Podolovou, jednatelkou</w:t>
            </w:r>
          </w:p>
          <w:p w14:paraId="1CBA64AD" w14:textId="77777777" w:rsidR="001517FE" w:rsidRPr="00307F46" w:rsidRDefault="001517FE"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1517FE" w:rsidRPr="000B4FBB" w14:paraId="2A0F1010" w14:textId="77777777" w:rsidTr="009C2607">
        <w:trPr>
          <w:trHeight w:val="1133"/>
          <w:jc w:val="center"/>
        </w:trPr>
        <w:tc>
          <w:tcPr>
            <w:tcW w:w="9072" w:type="dxa"/>
          </w:tcPr>
          <w:p w14:paraId="7BF68FD6" w14:textId="77777777" w:rsidR="001517FE" w:rsidRPr="00307F46" w:rsidRDefault="001517FE" w:rsidP="0081427E">
            <w:pPr>
              <w:pStyle w:val="Sbyandbetween"/>
              <w:widowControl w:val="0"/>
              <w:spacing w:before="0" w:after="240" w:line="240" w:lineRule="auto"/>
              <w:rPr>
                <w:rFonts w:ascii="Calibri" w:hAnsi="Calibri" w:cs="Calibri"/>
                <w:sz w:val="20"/>
                <w:szCs w:val="20"/>
                <w:lang w:val="cs-CZ"/>
              </w:rPr>
            </w:pPr>
          </w:p>
          <w:p w14:paraId="3CF8FA74" w14:textId="77777777" w:rsidR="001517FE" w:rsidRPr="00307F46" w:rsidRDefault="001517FE"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6AD1BC4" w14:textId="77777777" w:rsidR="001517FE" w:rsidRPr="00307F46" w:rsidRDefault="001517FE" w:rsidP="0081427E">
            <w:pPr>
              <w:pStyle w:val="Sbyandbetween"/>
              <w:widowControl w:val="0"/>
              <w:spacing w:before="0" w:after="240" w:line="240" w:lineRule="auto"/>
              <w:rPr>
                <w:rFonts w:ascii="Calibri" w:hAnsi="Calibri" w:cs="Calibri"/>
                <w:sz w:val="20"/>
                <w:szCs w:val="20"/>
                <w:lang w:val="cs-CZ"/>
              </w:rPr>
            </w:pPr>
          </w:p>
        </w:tc>
      </w:tr>
    </w:tbl>
    <w:p w14:paraId="1EE7F1D5" w14:textId="77777777" w:rsidR="001517FE" w:rsidRPr="00663073" w:rsidRDefault="001517F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3353ED0" w14:textId="77777777" w:rsidR="001517FE" w:rsidRPr="00663073"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CB78182" w14:textId="77777777" w:rsidR="001517FE" w:rsidRPr="00862240"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6F05129"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C667253" w14:textId="77777777" w:rsidR="001517FE" w:rsidRPr="00EC7EDD" w:rsidRDefault="001517F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13CD196"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54155DC"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687C81D"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214EFA8" w14:textId="77777777" w:rsidR="001517FE" w:rsidRPr="00BD402B"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83AC1D1" w14:textId="77777777" w:rsidR="001517FE" w:rsidRPr="00EC7EDD" w:rsidRDefault="001517F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12A5B34" w14:textId="77777777" w:rsidR="001517FE" w:rsidRPr="00EC7EDD" w:rsidRDefault="001517F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0F99010" w14:textId="77777777" w:rsidR="001517FE" w:rsidRPr="00EC7EDD" w:rsidRDefault="001517F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1189C2B" w14:textId="77777777" w:rsidR="001517FE" w:rsidRPr="00EC7EDD" w:rsidRDefault="001517F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82BE134" w14:textId="77777777" w:rsidR="001517FE" w:rsidRPr="00EC7EDD" w:rsidRDefault="001517F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66B81F3" w14:textId="77777777" w:rsidR="001517FE" w:rsidRPr="00EC7EDD" w:rsidRDefault="001517FE"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5651D12" w14:textId="77777777" w:rsidR="001517FE" w:rsidRPr="00EC7EDD" w:rsidRDefault="001517F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319148E" w14:textId="77777777" w:rsidR="001517FE" w:rsidRPr="00EC7EDD" w:rsidRDefault="001517F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4365D55" w14:textId="77777777" w:rsidR="001517FE" w:rsidRPr="00EC7EDD" w:rsidRDefault="001517F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4A7663D" w14:textId="77777777" w:rsidR="001517FE" w:rsidRPr="00EC7EDD" w:rsidRDefault="001517F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509FC43" w14:textId="77777777" w:rsidR="001517FE" w:rsidRPr="00EC7EDD" w:rsidRDefault="001517FE"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B1F88D5" w14:textId="77777777" w:rsidR="001517FE" w:rsidRDefault="001517FE"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23D11BD6" w14:textId="77777777" w:rsidR="001517FE" w:rsidRPr="000F3926" w:rsidRDefault="001517FE"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825AD05" w14:textId="77777777" w:rsidR="001517FE" w:rsidRDefault="001517FE" w:rsidP="002E1666">
      <w:pPr>
        <w:pStyle w:val="Stext2"/>
        <w:spacing w:before="0" w:after="240" w:line="240" w:lineRule="auto"/>
        <w:rPr>
          <w:rFonts w:ascii="Calibri" w:hAnsi="Calibri" w:cs="Calibri"/>
          <w:sz w:val="22"/>
          <w:szCs w:val="22"/>
          <w:lang w:val="cs-CZ" w:eastAsia="en-US"/>
        </w:rPr>
      </w:pPr>
    </w:p>
    <w:p w14:paraId="486B6F35" w14:textId="77777777" w:rsidR="001517FE" w:rsidRDefault="001517FE" w:rsidP="008E4DB1">
      <w:pPr>
        <w:pStyle w:val="Stext2"/>
        <w:spacing w:before="0" w:after="240" w:line="240" w:lineRule="auto"/>
        <w:ind w:left="0"/>
        <w:rPr>
          <w:rFonts w:ascii="Calibri" w:hAnsi="Calibri" w:cs="Calibri"/>
          <w:sz w:val="22"/>
          <w:szCs w:val="22"/>
          <w:lang w:val="cs-CZ" w:eastAsia="en-US"/>
        </w:rPr>
      </w:pPr>
    </w:p>
    <w:p w14:paraId="5C962EA7" w14:textId="77777777" w:rsidR="001517FE" w:rsidRPr="00EC7EDD" w:rsidRDefault="001517F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88893D0" w14:textId="77777777" w:rsidR="001517FE" w:rsidRPr="00EC7EDD" w:rsidRDefault="001517FE"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A9B4F8D" w14:textId="77777777" w:rsidR="001517FE" w:rsidRPr="00EC7EDD" w:rsidRDefault="001517F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347CEE2" w14:textId="77777777" w:rsidR="001517FE" w:rsidRPr="00EC7EDD" w:rsidRDefault="001517F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4D874EA" w14:textId="77777777" w:rsidR="001517FE" w:rsidRPr="00EC7EDD" w:rsidRDefault="001517F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F0A136A" w14:textId="77777777" w:rsidR="001517FE" w:rsidRPr="00EC7EDD" w:rsidRDefault="001517F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097C49E" w14:textId="77777777" w:rsidR="001517FE" w:rsidRPr="00EC7EDD" w:rsidRDefault="001517F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95EA594" w14:textId="77777777" w:rsidR="001517FE" w:rsidRPr="00EC7EDD" w:rsidRDefault="001517F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F032A35"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7770E70" w14:textId="77777777" w:rsidR="001517FE" w:rsidRPr="00EC7EDD" w:rsidRDefault="001517F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D71E110" w14:textId="77777777" w:rsidR="001517FE" w:rsidRDefault="001517FE"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4D3FEC1" w14:textId="77777777" w:rsidR="001517FE" w:rsidRPr="00640074" w:rsidRDefault="001517FE"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53E0E0B8" w14:textId="77777777" w:rsidR="001517FE" w:rsidRPr="00EC7EDD" w:rsidRDefault="001517FE"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7519CBEE" w14:textId="77777777" w:rsidR="001517FE" w:rsidRPr="007E6E57" w:rsidRDefault="001517FE"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9B16889" w14:textId="77777777" w:rsidR="001517FE" w:rsidRPr="007E6E57" w:rsidRDefault="001517FE"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604525F" w14:textId="77777777" w:rsidR="001517FE" w:rsidRPr="007E6E57" w:rsidRDefault="001517FE"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0ED8D112" w14:textId="77777777" w:rsidR="001517FE" w:rsidRPr="00EC7EDD" w:rsidRDefault="001517FE"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ED948C0" w14:textId="77777777" w:rsidR="001517FE" w:rsidRPr="00D10084" w:rsidRDefault="001517FE"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0C8C3D7" w14:textId="77777777" w:rsidR="001517FE" w:rsidRPr="00EC7EDD" w:rsidRDefault="001517FE"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10E03FF" w14:textId="77777777" w:rsidR="001517FE" w:rsidRPr="00EC7EDD" w:rsidRDefault="001517FE"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1BC0EE6" w14:textId="77777777" w:rsidR="001517FE" w:rsidRPr="00EC7EDD" w:rsidRDefault="001517FE"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6946F6A" w14:textId="77777777" w:rsidR="001517FE" w:rsidRPr="00EC7EDD" w:rsidRDefault="001517FE"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782F187" w14:textId="77777777" w:rsidR="001517FE" w:rsidRPr="00EC7EDD" w:rsidRDefault="001517FE"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5788E7A"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CFEAE45"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1705FA4" w14:textId="77777777" w:rsidR="001517FE" w:rsidRPr="00EC7EDD" w:rsidRDefault="001517F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F11D080"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97881A4" w14:textId="77777777" w:rsidR="001517FE" w:rsidRPr="00EC7EDD" w:rsidRDefault="001517FE"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F121A76" w14:textId="77777777" w:rsidR="001517FE" w:rsidRPr="00EC7EDD" w:rsidRDefault="001517F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48E0F50" w14:textId="77777777" w:rsidR="001517FE" w:rsidRPr="00EC7EDD" w:rsidRDefault="001517F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8EE4002" w14:textId="77777777" w:rsidR="001517FE" w:rsidRPr="00EC7EDD" w:rsidRDefault="001517F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71A85A9" w14:textId="77777777" w:rsidR="001517FE" w:rsidRPr="00EC7EDD" w:rsidRDefault="001517F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7F8684D3" w14:textId="77777777" w:rsidR="001517FE" w:rsidRPr="00EC7EDD" w:rsidRDefault="001517F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6A28A16"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4985C84"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421E45B" w14:textId="77777777" w:rsidR="001517FE" w:rsidRPr="00EC7EDD" w:rsidRDefault="001517F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3425DF0" w14:textId="77777777" w:rsidR="001517FE" w:rsidRPr="00EC7EDD" w:rsidRDefault="001517F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41A82BA" w14:textId="77777777" w:rsidR="001517FE" w:rsidRPr="00EC7EDD" w:rsidRDefault="001517F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815D870" w14:textId="77777777" w:rsidR="001517FE" w:rsidRPr="00EC7EDD" w:rsidRDefault="001517F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91D1A60" w14:textId="77777777" w:rsidR="001517FE" w:rsidRPr="00EC7EDD" w:rsidRDefault="001517F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C89BEFA" w14:textId="77777777" w:rsidR="001517FE" w:rsidRPr="00EC7EDD" w:rsidRDefault="001517F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6B703816" w14:textId="77777777" w:rsidR="001517FE" w:rsidRPr="00EC7EDD" w:rsidRDefault="001517F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B2497D5" w14:textId="77777777" w:rsidR="001517FE" w:rsidRPr="00EC7EDD" w:rsidRDefault="001517F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5E19953"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AC3E1EA"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7BEA2E7" w14:textId="77777777" w:rsidR="001517FE" w:rsidRPr="00EC7EDD" w:rsidRDefault="001517F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77C4A0A" w14:textId="77777777" w:rsidR="001517FE" w:rsidRPr="00EC7EDD" w:rsidRDefault="001517F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6313E79"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A365D75" w14:textId="77777777" w:rsidR="001517FE" w:rsidRPr="00EC7EDD" w:rsidRDefault="001517F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2AC1F82"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0417514" w14:textId="77777777" w:rsidR="001517FE" w:rsidRPr="00EC7EDD" w:rsidRDefault="001517FE"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A353240" w14:textId="77777777" w:rsidR="001517FE" w:rsidRPr="00EC7EDD" w:rsidRDefault="001517FE"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5D56B49" w14:textId="77777777" w:rsidR="001517FE" w:rsidRPr="00EC7EDD" w:rsidRDefault="001517FE"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781A589"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3B866B1"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44859AE" w14:textId="77777777" w:rsidR="001517FE" w:rsidRPr="00EC7EDD" w:rsidRDefault="001517FE"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16A5700F" w14:textId="77777777" w:rsidR="001517FE" w:rsidRPr="00EC7EDD" w:rsidRDefault="001517FE"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3C8AF10" w14:textId="77777777" w:rsidR="001517FE" w:rsidRPr="00EC7EDD" w:rsidRDefault="001517F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4F0DAD2" w14:textId="77777777" w:rsidR="001517FE" w:rsidRPr="00EC7EDD" w:rsidRDefault="001517F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707743E" w14:textId="77777777" w:rsidR="001517FE" w:rsidRPr="00EC7EDD" w:rsidRDefault="001517F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4035315" w14:textId="77777777" w:rsidR="001517FE" w:rsidRPr="00EC7EDD" w:rsidRDefault="001517F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0E96F6F7"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508D2D42" w14:textId="77777777" w:rsidR="001517FE" w:rsidRPr="00EC7EDD" w:rsidRDefault="001517FE"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30E1A69" w14:textId="77777777" w:rsidR="001517FE" w:rsidRPr="00EC7EDD" w:rsidRDefault="001517FE"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F181B63" w14:textId="77777777" w:rsidR="001517FE" w:rsidRPr="00EC7EDD" w:rsidRDefault="001517FE"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ADF9EB9"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FD8FF6B" w14:textId="77777777" w:rsidR="001517FE" w:rsidRPr="00EC7EDD" w:rsidRDefault="001517F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2CB680A"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0631C01"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5361A12"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792F7DB" w14:textId="77777777" w:rsidR="001517FE" w:rsidRPr="00EC7EDD" w:rsidRDefault="001517F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C3B8C29" w14:textId="77777777" w:rsidR="001517FE" w:rsidRPr="00EC7EDD" w:rsidRDefault="001517FE"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37CE79E" w14:textId="77777777" w:rsidR="001517FE" w:rsidRPr="00C84FFA" w:rsidRDefault="001517FE"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9CE99BA" w14:textId="77777777" w:rsidR="001517FE" w:rsidRPr="00EC7EDD" w:rsidRDefault="001517F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5EC3BD4" w14:textId="77777777" w:rsidR="001517FE" w:rsidRPr="00EC7EDD" w:rsidRDefault="001517F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2C003E3" w14:textId="77777777" w:rsidR="001517FE" w:rsidRPr="00EC7EDD" w:rsidRDefault="001517F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B620D6E" w14:textId="77777777" w:rsidR="001517FE" w:rsidRPr="00EC7EDD" w:rsidRDefault="001517F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BAA1971" w14:textId="77777777" w:rsidR="001517FE" w:rsidRPr="00EC7EDD" w:rsidRDefault="001517F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79ECDC8"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249414E" w14:textId="77777777" w:rsidR="001517FE" w:rsidRPr="00EC7EDD" w:rsidRDefault="001517FE"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F5B2A66"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7765576"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1B95181"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D78A033" w14:textId="77777777" w:rsidR="001517FE" w:rsidRPr="00EC7EDD" w:rsidRDefault="001517F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7A6924E" w14:textId="77777777" w:rsidR="001517FE" w:rsidRDefault="001517FE"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C4782A4" w14:textId="77777777" w:rsidR="001517FE" w:rsidRPr="005327D5" w:rsidRDefault="001517FE"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E6BB249" w14:textId="77777777" w:rsidR="001517FE" w:rsidRDefault="001517FE"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4A352CB" w14:textId="77777777" w:rsidR="001517FE" w:rsidRPr="00F165F7" w:rsidRDefault="001517FE"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8ABF909" w14:textId="77777777" w:rsidR="001517FE" w:rsidRPr="00EC7EDD" w:rsidRDefault="001517FE"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87D8617" w14:textId="77777777" w:rsidR="001517FE" w:rsidRPr="00EC7EDD" w:rsidRDefault="001517FE"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28E068F" w14:textId="77777777" w:rsidR="001517FE" w:rsidRPr="00EC7EDD" w:rsidRDefault="001517FE"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D9E6C80" w14:textId="77777777" w:rsidR="001517FE" w:rsidRPr="00EC7EDD" w:rsidRDefault="001517FE"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1B52818" w14:textId="77777777" w:rsidR="001517FE" w:rsidRPr="00EC7EDD" w:rsidRDefault="001517FE"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DCFE008" w14:textId="77777777" w:rsidR="001517FE" w:rsidRDefault="001517FE" w:rsidP="006C3E38">
      <w:pPr>
        <w:spacing w:after="240"/>
        <w:rPr>
          <w:rFonts w:ascii="Calibri" w:hAnsi="Calibri" w:cs="Calibri"/>
          <w:sz w:val="22"/>
        </w:rPr>
      </w:pPr>
    </w:p>
    <w:p w14:paraId="5AD27F67" w14:textId="77777777" w:rsidR="001517FE" w:rsidRPr="00EC7EDD" w:rsidRDefault="001517FE"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1517FE" w:rsidRPr="00EC7EDD" w14:paraId="4BE595D2" w14:textId="77777777" w:rsidTr="001A2362">
        <w:trPr>
          <w:trHeight w:val="397"/>
          <w:jc w:val="center"/>
        </w:trPr>
        <w:tc>
          <w:tcPr>
            <w:tcW w:w="4395" w:type="dxa"/>
          </w:tcPr>
          <w:p w14:paraId="586E6CDB" w14:textId="77777777" w:rsidR="001517FE" w:rsidRPr="00EC7EDD" w:rsidRDefault="001517FE"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F52F09E" w14:textId="77777777" w:rsidR="001517FE" w:rsidRPr="00EC7EDD" w:rsidRDefault="001517FE" w:rsidP="001A2362">
            <w:pPr>
              <w:keepNext/>
              <w:spacing w:after="120"/>
              <w:jc w:val="center"/>
              <w:rPr>
                <w:rFonts w:ascii="Calibri" w:hAnsi="Calibri" w:cs="Calibri"/>
                <w:sz w:val="22"/>
                <w:szCs w:val="22"/>
              </w:rPr>
            </w:pPr>
          </w:p>
        </w:tc>
      </w:tr>
      <w:tr w:rsidR="001517FE" w:rsidRPr="00EC7EDD" w14:paraId="6D24BD5B" w14:textId="77777777" w:rsidTr="001A2362">
        <w:trPr>
          <w:trHeight w:val="1701"/>
          <w:jc w:val="center"/>
        </w:trPr>
        <w:tc>
          <w:tcPr>
            <w:tcW w:w="4395" w:type="dxa"/>
          </w:tcPr>
          <w:p w14:paraId="41B16A83" w14:textId="77777777" w:rsidR="001517FE" w:rsidRPr="00EC7EDD" w:rsidRDefault="001517FE" w:rsidP="001A2362">
            <w:pPr>
              <w:keepNext/>
              <w:spacing w:after="120"/>
              <w:jc w:val="center"/>
              <w:rPr>
                <w:rFonts w:ascii="Calibri" w:hAnsi="Calibri" w:cs="Calibri"/>
                <w:sz w:val="22"/>
                <w:szCs w:val="22"/>
              </w:rPr>
            </w:pPr>
          </w:p>
        </w:tc>
        <w:tc>
          <w:tcPr>
            <w:tcW w:w="4961" w:type="dxa"/>
          </w:tcPr>
          <w:p w14:paraId="4E4FF988" w14:textId="77777777" w:rsidR="001517FE" w:rsidRPr="00EC7EDD" w:rsidRDefault="001517FE" w:rsidP="001A2362">
            <w:pPr>
              <w:keepNext/>
              <w:spacing w:after="120"/>
              <w:jc w:val="center"/>
              <w:rPr>
                <w:rFonts w:ascii="Calibri" w:hAnsi="Calibri" w:cs="Calibri"/>
                <w:sz w:val="22"/>
                <w:szCs w:val="22"/>
              </w:rPr>
            </w:pPr>
          </w:p>
        </w:tc>
      </w:tr>
      <w:tr w:rsidR="001517FE" w:rsidRPr="00EC7EDD" w14:paraId="58F33FA2" w14:textId="77777777" w:rsidTr="001A2362">
        <w:trPr>
          <w:trHeight w:val="1077"/>
          <w:jc w:val="center"/>
        </w:trPr>
        <w:tc>
          <w:tcPr>
            <w:tcW w:w="4395" w:type="dxa"/>
          </w:tcPr>
          <w:p w14:paraId="35813BED" w14:textId="77777777" w:rsidR="001517FE" w:rsidRPr="00EC7EDD" w:rsidRDefault="001517FE" w:rsidP="001A2362">
            <w:pPr>
              <w:keepNext/>
              <w:spacing w:after="120"/>
              <w:jc w:val="center"/>
              <w:rPr>
                <w:rFonts w:ascii="Calibri" w:hAnsi="Calibri" w:cs="Calibri"/>
                <w:sz w:val="22"/>
                <w:szCs w:val="22"/>
              </w:rPr>
            </w:pPr>
            <w:r w:rsidRPr="00EC7EDD">
              <w:rPr>
                <w:rFonts w:ascii="Calibri" w:hAnsi="Calibri" w:cs="Calibri"/>
                <w:sz w:val="22"/>
                <w:szCs w:val="22"/>
              </w:rPr>
              <w:t>.......................................................</w:t>
            </w:r>
          </w:p>
          <w:p w14:paraId="39E4D448" w14:textId="77777777" w:rsidR="001517FE" w:rsidRPr="00B46573" w:rsidRDefault="001517FE"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AB09830" w14:textId="77777777" w:rsidR="001517FE" w:rsidRPr="00B46573" w:rsidRDefault="001517FE" w:rsidP="00362626">
            <w:pPr>
              <w:keepNext/>
              <w:spacing w:after="60"/>
              <w:jc w:val="center"/>
              <w:rPr>
                <w:rFonts w:ascii="Calibri" w:hAnsi="Calibri"/>
                <w:sz w:val="22"/>
                <w:szCs w:val="22"/>
              </w:rPr>
            </w:pPr>
            <w:r w:rsidRPr="00FA05CA">
              <w:rPr>
                <w:rFonts w:ascii="Calibri" w:hAnsi="Calibri"/>
                <w:sz w:val="22"/>
                <w:szCs w:val="22"/>
                <w:highlight w:val="black"/>
              </w:rPr>
              <w:t>Mgr. Libuše Podolová</w:t>
            </w:r>
          </w:p>
          <w:p w14:paraId="03CB2E9A" w14:textId="77777777" w:rsidR="001517FE" w:rsidRPr="00EC7EDD" w:rsidRDefault="001517FE"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4C77029" w14:textId="77777777" w:rsidR="001517FE" w:rsidRPr="00EC7EDD" w:rsidRDefault="001517FE" w:rsidP="001A2362">
            <w:pPr>
              <w:keepNext/>
              <w:spacing w:after="120"/>
              <w:jc w:val="center"/>
              <w:rPr>
                <w:rFonts w:ascii="Calibri" w:hAnsi="Calibri" w:cs="Calibri"/>
                <w:sz w:val="22"/>
                <w:szCs w:val="22"/>
              </w:rPr>
            </w:pPr>
            <w:r w:rsidRPr="00EC7EDD">
              <w:rPr>
                <w:rFonts w:ascii="Calibri" w:hAnsi="Calibri" w:cs="Calibri"/>
                <w:sz w:val="22"/>
                <w:szCs w:val="22"/>
              </w:rPr>
              <w:t>.......................................................</w:t>
            </w:r>
          </w:p>
          <w:p w14:paraId="1226A0CD" w14:textId="77777777" w:rsidR="001517FE" w:rsidRPr="00B46573" w:rsidRDefault="001517FE"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EF38C05" w14:textId="77777777" w:rsidR="001517FE" w:rsidRDefault="001517FE" w:rsidP="00C22AB1">
            <w:pPr>
              <w:keepNext/>
              <w:spacing w:after="60"/>
              <w:jc w:val="center"/>
              <w:rPr>
                <w:rFonts w:ascii="Calibri" w:hAnsi="Calibri"/>
                <w:sz w:val="22"/>
                <w:szCs w:val="22"/>
              </w:rPr>
            </w:pPr>
            <w:r w:rsidRPr="00FA05CA">
              <w:rPr>
                <w:rFonts w:ascii="Calibri" w:hAnsi="Calibri"/>
                <w:noProof/>
                <w:sz w:val="22"/>
                <w:szCs w:val="22"/>
                <w:highlight w:val="black"/>
              </w:rPr>
              <w:t>Mgr. Bc. Daniel Kusý</w:t>
            </w:r>
          </w:p>
          <w:p w14:paraId="104F9AD3" w14:textId="77777777" w:rsidR="001517FE" w:rsidRPr="00EC7EDD" w:rsidRDefault="001517FE"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06DCFF6C" w14:textId="77777777" w:rsidR="001517FE" w:rsidRDefault="001517FE" w:rsidP="006C3E38">
      <w:pPr>
        <w:spacing w:after="240"/>
        <w:rPr>
          <w:rFonts w:ascii="Verdana" w:hAnsi="Verdana"/>
          <w:sz w:val="20"/>
        </w:rPr>
      </w:pPr>
    </w:p>
    <w:p w14:paraId="673F9658" w14:textId="77777777" w:rsidR="001517FE" w:rsidRPr="00EC7EDD" w:rsidRDefault="001517FE"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D778C15" w14:textId="77777777" w:rsidR="001517FE" w:rsidRPr="00EC7EDD" w:rsidRDefault="001517FE"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E45BA80" w14:textId="77777777" w:rsidR="001517FE" w:rsidRPr="00EC7EDD" w:rsidRDefault="001517FE" w:rsidP="00D50831">
      <w:pPr>
        <w:pStyle w:val="Stext"/>
        <w:spacing w:before="0" w:after="240" w:line="240" w:lineRule="auto"/>
        <w:rPr>
          <w:rFonts w:ascii="Calibri" w:hAnsi="Calibri" w:cs="Calibri"/>
          <w:kern w:val="28"/>
          <w:sz w:val="22"/>
          <w:szCs w:val="22"/>
          <w:lang w:val="cs-CZ"/>
        </w:rPr>
      </w:pPr>
    </w:p>
    <w:p w14:paraId="1410952C" w14:textId="77777777" w:rsidR="001517FE" w:rsidRDefault="001517FE"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JM_118</w:t>
      </w:r>
    </w:p>
    <w:p w14:paraId="5B377633" w14:textId="77777777" w:rsidR="001517FE" w:rsidRPr="00EC7EDD" w:rsidRDefault="001517FE"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62158465</w:t>
      </w:r>
    </w:p>
    <w:p w14:paraId="79BE6BB9" w14:textId="77777777" w:rsidR="001517FE" w:rsidRPr="00EC7EDD" w:rsidRDefault="001517FE" w:rsidP="00D50831">
      <w:pPr>
        <w:pStyle w:val="Stext"/>
        <w:spacing w:after="240"/>
        <w:rPr>
          <w:rFonts w:ascii="Calibri" w:hAnsi="Calibri" w:cs="Calibri"/>
          <w:kern w:val="28"/>
          <w:sz w:val="22"/>
          <w:szCs w:val="22"/>
          <w:highlight w:val="yellow"/>
          <w:lang w:val="cs-CZ"/>
        </w:rPr>
      </w:pPr>
    </w:p>
    <w:p w14:paraId="19379950" w14:textId="77777777" w:rsidR="001517FE" w:rsidRDefault="001517FE" w:rsidP="00D50831">
      <w:pPr>
        <w:pStyle w:val="Stext"/>
        <w:spacing w:after="240"/>
        <w:rPr>
          <w:kern w:val="28"/>
          <w:highlight w:val="yellow"/>
          <w:lang w:val="cs-CZ"/>
        </w:rPr>
        <w:sectPr w:rsidR="001517FE" w:rsidSect="001517FE">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1517FE" w14:paraId="3E6BBC38" w14:textId="77777777" w:rsidTr="001517FE">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22DA4C2" w14:textId="77777777" w:rsidR="001517FE" w:rsidRDefault="001517FE">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C1657B3" w14:textId="77777777" w:rsidR="001517FE" w:rsidRDefault="001517FE">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02F7B32" w14:textId="77777777" w:rsidR="001517FE" w:rsidRDefault="001517FE">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895E8BC" w14:textId="77777777" w:rsidR="001517FE" w:rsidRDefault="001517FE">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A0E3748" w14:textId="77777777" w:rsidR="001517FE" w:rsidRDefault="001517FE">
            <w:pPr>
              <w:jc w:val="center"/>
              <w:rPr>
                <w:rFonts w:ascii="Calibri" w:hAnsi="Calibri" w:cs="Calibri"/>
                <w:b/>
                <w:bCs/>
                <w:sz w:val="20"/>
                <w:szCs w:val="20"/>
              </w:rPr>
            </w:pPr>
            <w:r>
              <w:rPr>
                <w:rFonts w:ascii="Calibri" w:hAnsi="Calibri" w:cs="Calibri"/>
                <w:b/>
                <w:bCs/>
                <w:sz w:val="20"/>
                <w:szCs w:val="20"/>
              </w:rPr>
              <w:t>Předpokládaná spotřeba za rok v [MWh]</w:t>
            </w:r>
          </w:p>
        </w:tc>
      </w:tr>
      <w:tr w:rsidR="001517FE" w14:paraId="059C7B64" w14:textId="77777777" w:rsidTr="001517FE">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6207BDF" w14:textId="77777777" w:rsidR="001517FE" w:rsidRDefault="001517FE">
            <w:pPr>
              <w:rPr>
                <w:rFonts w:ascii="Calibri" w:hAnsi="Calibri" w:cs="Calibri"/>
                <w:color w:val="000000"/>
                <w:sz w:val="20"/>
                <w:szCs w:val="20"/>
              </w:rPr>
            </w:pPr>
            <w:r>
              <w:rPr>
                <w:rFonts w:ascii="Calibri" w:hAnsi="Calibri" w:cs="Calibri"/>
                <w:color w:val="000000"/>
                <w:sz w:val="20"/>
                <w:szCs w:val="20"/>
              </w:rPr>
              <w:t>Zeleného 825/51, 616 00 Brno</w:t>
            </w:r>
          </w:p>
        </w:tc>
        <w:tc>
          <w:tcPr>
            <w:tcW w:w="1059" w:type="pct"/>
            <w:tcBorders>
              <w:top w:val="nil"/>
              <w:left w:val="nil"/>
              <w:bottom w:val="single" w:sz="4" w:space="0" w:color="auto"/>
              <w:right w:val="single" w:sz="4" w:space="0" w:color="auto"/>
            </w:tcBorders>
            <w:shd w:val="clear" w:color="auto" w:fill="auto"/>
            <w:vAlign w:val="center"/>
            <w:hideMark/>
          </w:tcPr>
          <w:p w14:paraId="673CF772" w14:textId="77777777" w:rsidR="001517FE" w:rsidRDefault="001517FE">
            <w:pPr>
              <w:jc w:val="center"/>
              <w:rPr>
                <w:rFonts w:ascii="Calibri" w:hAnsi="Calibri" w:cs="Calibri"/>
                <w:color w:val="000000"/>
                <w:sz w:val="20"/>
                <w:szCs w:val="20"/>
              </w:rPr>
            </w:pPr>
            <w:r>
              <w:rPr>
                <w:rFonts w:ascii="Calibri" w:hAnsi="Calibri" w:cs="Calibri"/>
                <w:color w:val="000000"/>
                <w:sz w:val="20"/>
                <w:szCs w:val="20"/>
              </w:rPr>
              <w:t>859182400200240478</w:t>
            </w:r>
          </w:p>
        </w:tc>
        <w:tc>
          <w:tcPr>
            <w:tcW w:w="501" w:type="pct"/>
            <w:tcBorders>
              <w:top w:val="nil"/>
              <w:left w:val="nil"/>
              <w:bottom w:val="single" w:sz="4" w:space="0" w:color="auto"/>
              <w:right w:val="nil"/>
            </w:tcBorders>
            <w:shd w:val="clear" w:color="auto" w:fill="auto"/>
            <w:noWrap/>
            <w:vAlign w:val="center"/>
            <w:hideMark/>
          </w:tcPr>
          <w:p w14:paraId="28EDBDA9" w14:textId="77777777" w:rsidR="001517FE" w:rsidRDefault="001517FE">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391CFCA" w14:textId="77777777" w:rsidR="001517FE" w:rsidRDefault="001517FE">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BDD5897" w14:textId="77777777" w:rsidR="001517FE" w:rsidRDefault="001517FE">
            <w:pPr>
              <w:jc w:val="center"/>
              <w:rPr>
                <w:rFonts w:ascii="Calibri" w:hAnsi="Calibri" w:cs="Calibri"/>
                <w:sz w:val="20"/>
                <w:szCs w:val="20"/>
              </w:rPr>
            </w:pPr>
            <w:r>
              <w:rPr>
                <w:rFonts w:ascii="Calibri" w:hAnsi="Calibri" w:cs="Calibri"/>
                <w:sz w:val="20"/>
                <w:szCs w:val="20"/>
              </w:rPr>
              <w:t>22,915</w:t>
            </w:r>
          </w:p>
        </w:tc>
      </w:tr>
      <w:tr w:rsidR="001517FE" w14:paraId="092BED8D" w14:textId="77777777" w:rsidTr="001517FE">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F365955" w14:textId="77777777" w:rsidR="001517FE" w:rsidRDefault="001517FE">
            <w:pPr>
              <w:rPr>
                <w:rFonts w:ascii="Calibri" w:hAnsi="Calibri" w:cs="Calibri"/>
                <w:color w:val="000000"/>
                <w:sz w:val="20"/>
                <w:szCs w:val="20"/>
              </w:rPr>
            </w:pPr>
            <w:r>
              <w:rPr>
                <w:rFonts w:ascii="Calibri" w:hAnsi="Calibri" w:cs="Calibri"/>
                <w:color w:val="000000"/>
                <w:sz w:val="20"/>
                <w:szCs w:val="20"/>
              </w:rPr>
              <w:t>Voroněžská 2545/6, 616 00 Brno</w:t>
            </w:r>
          </w:p>
        </w:tc>
        <w:tc>
          <w:tcPr>
            <w:tcW w:w="1059" w:type="pct"/>
            <w:tcBorders>
              <w:top w:val="nil"/>
              <w:left w:val="nil"/>
              <w:bottom w:val="single" w:sz="4" w:space="0" w:color="auto"/>
              <w:right w:val="single" w:sz="4" w:space="0" w:color="auto"/>
            </w:tcBorders>
            <w:shd w:val="clear" w:color="auto" w:fill="auto"/>
            <w:vAlign w:val="center"/>
            <w:hideMark/>
          </w:tcPr>
          <w:p w14:paraId="430DFFF3" w14:textId="77777777" w:rsidR="001517FE" w:rsidRDefault="001517FE">
            <w:pPr>
              <w:jc w:val="center"/>
              <w:rPr>
                <w:rFonts w:ascii="Calibri" w:hAnsi="Calibri" w:cs="Calibri"/>
                <w:color w:val="000000"/>
                <w:sz w:val="20"/>
                <w:szCs w:val="20"/>
              </w:rPr>
            </w:pPr>
            <w:r>
              <w:rPr>
                <w:rFonts w:ascii="Calibri" w:hAnsi="Calibri" w:cs="Calibri"/>
                <w:color w:val="000000"/>
                <w:sz w:val="20"/>
                <w:szCs w:val="20"/>
              </w:rPr>
              <w:t>859182400200351662</w:t>
            </w:r>
          </w:p>
        </w:tc>
        <w:tc>
          <w:tcPr>
            <w:tcW w:w="501" w:type="pct"/>
            <w:tcBorders>
              <w:top w:val="nil"/>
              <w:left w:val="nil"/>
              <w:bottom w:val="single" w:sz="4" w:space="0" w:color="auto"/>
              <w:right w:val="nil"/>
            </w:tcBorders>
            <w:shd w:val="clear" w:color="auto" w:fill="auto"/>
            <w:noWrap/>
            <w:vAlign w:val="center"/>
            <w:hideMark/>
          </w:tcPr>
          <w:p w14:paraId="0B20E09A" w14:textId="77777777" w:rsidR="001517FE" w:rsidRDefault="001517FE">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75526D3" w14:textId="77777777" w:rsidR="001517FE" w:rsidRDefault="001517FE">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8BF2CF0" w14:textId="77777777" w:rsidR="001517FE" w:rsidRDefault="001517FE">
            <w:pPr>
              <w:jc w:val="center"/>
              <w:rPr>
                <w:rFonts w:ascii="Calibri" w:hAnsi="Calibri" w:cs="Calibri"/>
                <w:sz w:val="20"/>
                <w:szCs w:val="20"/>
              </w:rPr>
            </w:pPr>
            <w:r>
              <w:rPr>
                <w:rFonts w:ascii="Calibri" w:hAnsi="Calibri" w:cs="Calibri"/>
                <w:sz w:val="20"/>
                <w:szCs w:val="20"/>
              </w:rPr>
              <w:t>0,603</w:t>
            </w:r>
          </w:p>
        </w:tc>
      </w:tr>
      <w:tr w:rsidR="001517FE" w14:paraId="5B133B0E" w14:textId="77777777" w:rsidTr="001517FE">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544DF16" w14:textId="77777777" w:rsidR="001517FE" w:rsidRDefault="001517FE">
            <w:pPr>
              <w:rPr>
                <w:rFonts w:ascii="Calibri" w:hAnsi="Calibri" w:cs="Calibri"/>
                <w:color w:val="000000"/>
                <w:sz w:val="20"/>
                <w:szCs w:val="20"/>
              </w:rPr>
            </w:pPr>
            <w:r>
              <w:rPr>
                <w:rFonts w:ascii="Calibri" w:hAnsi="Calibri" w:cs="Calibri"/>
                <w:color w:val="000000"/>
                <w:sz w:val="20"/>
                <w:szCs w:val="20"/>
              </w:rPr>
              <w:t>Vychodilova 2552/12, 616 00 Brno</w:t>
            </w:r>
          </w:p>
        </w:tc>
        <w:tc>
          <w:tcPr>
            <w:tcW w:w="1059" w:type="pct"/>
            <w:tcBorders>
              <w:top w:val="nil"/>
              <w:left w:val="nil"/>
              <w:bottom w:val="single" w:sz="4" w:space="0" w:color="auto"/>
              <w:right w:val="single" w:sz="4" w:space="0" w:color="auto"/>
            </w:tcBorders>
            <w:shd w:val="clear" w:color="auto" w:fill="auto"/>
            <w:vAlign w:val="center"/>
            <w:hideMark/>
          </w:tcPr>
          <w:p w14:paraId="6E2F36EA" w14:textId="77777777" w:rsidR="001517FE" w:rsidRDefault="001517FE">
            <w:pPr>
              <w:jc w:val="center"/>
              <w:rPr>
                <w:rFonts w:ascii="Calibri" w:hAnsi="Calibri" w:cs="Calibri"/>
                <w:color w:val="000000"/>
                <w:sz w:val="20"/>
                <w:szCs w:val="20"/>
              </w:rPr>
            </w:pPr>
            <w:r>
              <w:rPr>
                <w:rFonts w:ascii="Calibri" w:hAnsi="Calibri" w:cs="Calibri"/>
                <w:color w:val="000000"/>
                <w:sz w:val="20"/>
                <w:szCs w:val="20"/>
              </w:rPr>
              <w:t>859182400201495358</w:t>
            </w:r>
          </w:p>
        </w:tc>
        <w:tc>
          <w:tcPr>
            <w:tcW w:w="501" w:type="pct"/>
            <w:tcBorders>
              <w:top w:val="nil"/>
              <w:left w:val="nil"/>
              <w:bottom w:val="single" w:sz="4" w:space="0" w:color="auto"/>
              <w:right w:val="nil"/>
            </w:tcBorders>
            <w:shd w:val="clear" w:color="auto" w:fill="auto"/>
            <w:noWrap/>
            <w:vAlign w:val="center"/>
            <w:hideMark/>
          </w:tcPr>
          <w:p w14:paraId="245AACD0" w14:textId="77777777" w:rsidR="001517FE" w:rsidRDefault="001517FE">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5A48081" w14:textId="77777777" w:rsidR="001517FE" w:rsidRDefault="001517FE">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2E29FA4" w14:textId="77777777" w:rsidR="001517FE" w:rsidRDefault="001517FE">
            <w:pPr>
              <w:jc w:val="center"/>
              <w:rPr>
                <w:rFonts w:ascii="Calibri" w:hAnsi="Calibri" w:cs="Calibri"/>
                <w:sz w:val="20"/>
                <w:szCs w:val="20"/>
              </w:rPr>
            </w:pPr>
            <w:r>
              <w:rPr>
                <w:rFonts w:ascii="Calibri" w:hAnsi="Calibri" w:cs="Calibri"/>
                <w:sz w:val="20"/>
                <w:szCs w:val="20"/>
              </w:rPr>
              <w:t>1,100</w:t>
            </w:r>
          </w:p>
        </w:tc>
      </w:tr>
    </w:tbl>
    <w:p w14:paraId="05014458" w14:textId="77777777" w:rsidR="001517FE" w:rsidRPr="000B4FBB" w:rsidRDefault="001517FE" w:rsidP="00D50831">
      <w:pPr>
        <w:pStyle w:val="Stext"/>
        <w:spacing w:after="240"/>
        <w:rPr>
          <w:kern w:val="28"/>
          <w:highlight w:val="yellow"/>
          <w:lang w:val="cs-CZ"/>
        </w:rPr>
      </w:pPr>
    </w:p>
    <w:sectPr w:rsidR="001517FE" w:rsidRPr="000B4FBB" w:rsidSect="001517FE">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D752B" w14:textId="77777777" w:rsidR="001517FE" w:rsidRDefault="001517FE">
      <w:r>
        <w:separator/>
      </w:r>
    </w:p>
  </w:endnote>
  <w:endnote w:type="continuationSeparator" w:id="0">
    <w:p w14:paraId="7A546079" w14:textId="77777777" w:rsidR="001517FE" w:rsidRDefault="001517FE">
      <w:r>
        <w:continuationSeparator/>
      </w:r>
    </w:p>
  </w:endnote>
  <w:endnote w:type="continuationNotice" w:id="1">
    <w:p w14:paraId="09B645DB" w14:textId="77777777" w:rsidR="001517FE" w:rsidRDefault="00151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13E61" w14:textId="77777777" w:rsidR="001517FE" w:rsidRPr="006536C0" w:rsidRDefault="001517F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67DED" w14:textId="77777777" w:rsidR="0001515A" w:rsidRPr="006536C0" w:rsidRDefault="0001515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792E0" w14:textId="77777777" w:rsidR="001517FE" w:rsidRDefault="001517FE">
      <w:r>
        <w:separator/>
      </w:r>
    </w:p>
  </w:footnote>
  <w:footnote w:type="continuationSeparator" w:id="0">
    <w:p w14:paraId="0180640E" w14:textId="77777777" w:rsidR="001517FE" w:rsidRDefault="001517FE">
      <w:r>
        <w:continuationSeparator/>
      </w:r>
    </w:p>
  </w:footnote>
  <w:footnote w:type="continuationNotice" w:id="1">
    <w:p w14:paraId="36027F43" w14:textId="77777777" w:rsidR="001517FE" w:rsidRDefault="00151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95709" w14:textId="77777777" w:rsidR="001517FE" w:rsidRDefault="001517FE">
    <w:pPr>
      <w:framePr w:wrap="around" w:vAnchor="text" w:hAnchor="margin" w:xAlign="center" w:y="1"/>
    </w:pPr>
    <w:r>
      <w:fldChar w:fldCharType="begin"/>
    </w:r>
    <w:r>
      <w:instrText xml:space="preserve">PAGE  </w:instrText>
    </w:r>
    <w:r>
      <w:fldChar w:fldCharType="separate"/>
    </w:r>
    <w:r>
      <w:rPr>
        <w:noProof/>
      </w:rPr>
      <w:t>1</w:t>
    </w:r>
    <w:r>
      <w:fldChar w:fldCharType="end"/>
    </w:r>
  </w:p>
  <w:p w14:paraId="37FCE8DC" w14:textId="77777777" w:rsidR="001517FE" w:rsidRDefault="001517FE"/>
  <w:p w14:paraId="7C7E0BAC" w14:textId="77777777" w:rsidR="001517FE" w:rsidRDefault="001517FE"/>
  <w:p w14:paraId="0A92B7D4" w14:textId="77777777" w:rsidR="001517FE" w:rsidRDefault="001517FE"/>
  <w:p w14:paraId="39A2FAAF" w14:textId="77777777" w:rsidR="001517FE" w:rsidRDefault="001517FE"/>
  <w:p w14:paraId="3C77EE08" w14:textId="77777777" w:rsidR="001517FE" w:rsidRDefault="001517FE"/>
  <w:p w14:paraId="5FF3764E" w14:textId="77777777" w:rsidR="001517FE" w:rsidRDefault="001517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58DFD" w14:textId="77777777" w:rsidR="001517FE" w:rsidRDefault="001517F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C6342" w14:textId="77777777" w:rsidR="0001515A" w:rsidRDefault="0001515A">
    <w:pPr>
      <w:framePr w:wrap="around" w:vAnchor="text" w:hAnchor="margin" w:xAlign="center" w:y="1"/>
    </w:pPr>
    <w:r>
      <w:fldChar w:fldCharType="begin"/>
    </w:r>
    <w:r>
      <w:instrText xml:space="preserve">PAGE  </w:instrText>
    </w:r>
    <w:r>
      <w:fldChar w:fldCharType="separate"/>
    </w:r>
    <w:r>
      <w:rPr>
        <w:noProof/>
      </w:rPr>
      <w:t>1</w:t>
    </w:r>
    <w:r>
      <w:fldChar w:fldCharType="end"/>
    </w:r>
  </w:p>
  <w:p w14:paraId="2898B6EA" w14:textId="77777777" w:rsidR="0001515A" w:rsidRDefault="0001515A"/>
  <w:p w14:paraId="05AE03FB" w14:textId="77777777" w:rsidR="0001515A" w:rsidRDefault="0001515A"/>
  <w:p w14:paraId="7FDB66E8" w14:textId="77777777" w:rsidR="0001515A" w:rsidRDefault="0001515A"/>
  <w:p w14:paraId="1F07D15D" w14:textId="77777777" w:rsidR="0001515A" w:rsidRDefault="0001515A"/>
  <w:p w14:paraId="09F792AA" w14:textId="77777777" w:rsidR="0001515A" w:rsidRDefault="0001515A"/>
  <w:p w14:paraId="79C227DF" w14:textId="77777777" w:rsidR="0001515A" w:rsidRDefault="0001515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A6B78" w14:textId="77777777" w:rsidR="0001515A" w:rsidRDefault="000151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517FE"/>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05CA"/>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3B08B"/>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4420829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4678</Words>
  <Characters>28641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2020-12-17T07:44:00Z</dcterms:created>
  <dcterms:modified xsi:type="dcterms:W3CDTF">2020-12-17T07:44:00Z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