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90D7" w14:textId="77777777"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bookmarkStart w:id="0" w:name="_GoBack"/>
      <w:bookmarkEnd w:id="0"/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A9471B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ÚSTAV BIOLOGIE OBRATLOVCŮ</w:t>
      </w:r>
    </w:p>
    <w:p w14:paraId="54187BA5" w14:textId="77777777"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3A3E4D53" wp14:editId="032933B6">
            <wp:simplePos x="0" y="0"/>
            <wp:positionH relativeFrom="column">
              <wp:posOffset>161925</wp:posOffset>
            </wp:positionH>
            <wp:positionV relativeFrom="paragraph">
              <wp:posOffset>-262890</wp:posOffset>
            </wp:positionV>
            <wp:extent cx="780415" cy="1028700"/>
            <wp:effectExtent l="0" t="0" r="635" b="0"/>
            <wp:wrapSquare wrapText="right"/>
            <wp:docPr id="2" name="Obrázek 2" descr="logo ÚBO AV Č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ÚBO AV Č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13317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AV ČR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 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Pr="00A9471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i.</w:t>
      </w:r>
    </w:p>
    <w:p w14:paraId="4A4C4660" w14:textId="77777777" w:rsidR="00E736E8" w:rsidRPr="00A9471B" w:rsidRDefault="00E736E8" w:rsidP="00E736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A947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A9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6B34BE1E" w14:textId="77777777" w:rsidR="00E736E8" w:rsidRPr="00A9471B" w:rsidRDefault="00E736E8" w:rsidP="00E736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E7EA8" w14:textId="77777777" w:rsidR="00E736E8" w:rsidRDefault="00E736E8" w:rsidP="00E736E8"/>
    <w:p w14:paraId="66FDD350" w14:textId="450C3F49" w:rsidR="00E736E8" w:rsidRPr="00E5786B" w:rsidRDefault="00E736E8" w:rsidP="00BA59A0">
      <w:pPr>
        <w:jc w:val="both"/>
        <w:rPr>
          <w:b/>
        </w:rPr>
      </w:pPr>
      <w:proofErr w:type="gramStart"/>
      <w:r>
        <w:rPr>
          <w:b/>
          <w:sz w:val="32"/>
          <w:szCs w:val="32"/>
        </w:rPr>
        <w:t>OBJEDNÁVKA</w:t>
      </w:r>
      <w:r>
        <w:rPr>
          <w:b/>
        </w:rPr>
        <w:t xml:space="preserve">  číslo</w:t>
      </w:r>
      <w:proofErr w:type="gramEnd"/>
      <w:r>
        <w:rPr>
          <w:b/>
        </w:rPr>
        <w:t xml:space="preserve">:  </w:t>
      </w:r>
      <w:r w:rsidR="008B77A9">
        <w:rPr>
          <w:b/>
        </w:rPr>
        <w:t>G322-20</w:t>
      </w:r>
      <w:r w:rsidR="000E1168">
        <w:rPr>
          <w:b/>
        </w:rPr>
        <w:t>20</w:t>
      </w:r>
      <w:r w:rsidR="008B77A9">
        <w:rPr>
          <w:b/>
        </w:rPr>
        <w:t>-JGB-0</w:t>
      </w:r>
      <w:r w:rsidR="00983895">
        <w:rPr>
          <w:b/>
        </w:rPr>
        <w:t>27</w:t>
      </w:r>
      <w:r w:rsidR="00BA59A0">
        <w:rPr>
          <w:b/>
        </w:rPr>
        <w:tab/>
      </w:r>
      <w:r w:rsidR="0031788D">
        <w:rPr>
          <w:b/>
        </w:rPr>
        <w:tab/>
      </w:r>
      <w:r w:rsidR="0031788D">
        <w:rPr>
          <w:b/>
        </w:rPr>
        <w:tab/>
      </w:r>
      <w:r w:rsidR="00BA59A0">
        <w:rPr>
          <w:b/>
        </w:rPr>
        <w:tab/>
      </w:r>
      <w:r w:rsidR="00B00180">
        <w:t xml:space="preserve">ze dne: </w:t>
      </w:r>
      <w:r w:rsidR="00983895">
        <w:t>16</w:t>
      </w:r>
      <w:r w:rsidR="00BA59A0">
        <w:t>.</w:t>
      </w:r>
      <w:r w:rsidR="00983895">
        <w:t>12</w:t>
      </w:r>
      <w:r w:rsidR="00BA59A0">
        <w:t>.20</w:t>
      </w:r>
      <w:r w:rsidR="000E1168">
        <w:t>20</w:t>
      </w:r>
    </w:p>
    <w:p w14:paraId="32A08D90" w14:textId="58CD7BCB" w:rsidR="00E736E8" w:rsidRPr="00872940" w:rsidRDefault="00E736E8" w:rsidP="00495EF1">
      <w:pPr>
        <w:tabs>
          <w:tab w:val="left" w:pos="5387"/>
        </w:tabs>
        <w:spacing w:line="240" w:lineRule="auto"/>
        <w:rPr>
          <w:rFonts w:ascii="Calibri" w:hAnsi="Calibri" w:cs="Calibri"/>
          <w:sz w:val="24"/>
          <w:szCs w:val="24"/>
        </w:rPr>
      </w:pPr>
      <w:r w:rsidRPr="00986523">
        <w:rPr>
          <w:rFonts w:ascii="Calibri" w:hAnsi="Calibri" w:cs="Calibri"/>
          <w:b/>
          <w:sz w:val="24"/>
          <w:szCs w:val="24"/>
        </w:rPr>
        <w:t>Odběratel</w:t>
      </w:r>
      <w:r w:rsidRPr="00872940">
        <w:rPr>
          <w:rFonts w:ascii="Calibri" w:hAnsi="Calibri" w:cs="Calibri"/>
          <w:sz w:val="24"/>
          <w:szCs w:val="24"/>
        </w:rPr>
        <w:t>:</w:t>
      </w:r>
      <w:r w:rsidR="00495EF1" w:rsidRPr="00872940">
        <w:rPr>
          <w:rFonts w:ascii="Calibri" w:hAnsi="Calibri" w:cs="Calibri"/>
          <w:sz w:val="24"/>
          <w:szCs w:val="24"/>
        </w:rPr>
        <w:tab/>
      </w:r>
      <w:r w:rsidR="00BA59A0">
        <w:rPr>
          <w:rFonts w:ascii="Calibri" w:hAnsi="Calibri" w:cs="Calibri"/>
          <w:sz w:val="24"/>
          <w:szCs w:val="24"/>
        </w:rPr>
        <w:tab/>
      </w:r>
      <w:r w:rsidR="00BA59A0">
        <w:rPr>
          <w:rFonts w:ascii="Calibri" w:hAnsi="Calibri" w:cs="Calibri"/>
          <w:sz w:val="24"/>
          <w:szCs w:val="24"/>
        </w:rPr>
        <w:tab/>
      </w:r>
      <w:r w:rsidR="00BA59A0">
        <w:rPr>
          <w:rFonts w:ascii="Calibri" w:hAnsi="Calibri" w:cs="Calibri"/>
          <w:sz w:val="24"/>
          <w:szCs w:val="24"/>
        </w:rPr>
        <w:tab/>
      </w:r>
      <w:r w:rsidRPr="00986523">
        <w:rPr>
          <w:rFonts w:ascii="Calibri" w:hAnsi="Calibri" w:cs="Calibri"/>
          <w:b/>
          <w:sz w:val="24"/>
          <w:szCs w:val="24"/>
        </w:rPr>
        <w:t>Dodavatel</w:t>
      </w:r>
      <w:r w:rsidRPr="00872940">
        <w:rPr>
          <w:rFonts w:ascii="Calibri" w:hAnsi="Calibri" w:cs="Calibri"/>
          <w:sz w:val="24"/>
          <w:szCs w:val="24"/>
        </w:rPr>
        <w:t>:</w:t>
      </w:r>
    </w:p>
    <w:p w14:paraId="54639D8F" w14:textId="651C8D5B" w:rsidR="005C55A6" w:rsidRDefault="001E4713" w:rsidP="008B77A9">
      <w:pPr>
        <w:tabs>
          <w:tab w:val="left" w:pos="5387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72940">
        <w:rPr>
          <w:rFonts w:ascii="Calibri" w:hAnsi="Calibri" w:cs="Calibri"/>
          <w:sz w:val="24"/>
          <w:szCs w:val="24"/>
        </w:rPr>
        <w:t xml:space="preserve">Ústav biologie </w:t>
      </w:r>
      <w:proofErr w:type="gramStart"/>
      <w:r w:rsidRPr="00872940">
        <w:rPr>
          <w:rFonts w:ascii="Calibri" w:hAnsi="Calibri" w:cs="Calibri"/>
          <w:sz w:val="24"/>
          <w:szCs w:val="24"/>
        </w:rPr>
        <w:t>obratlovců  AV</w:t>
      </w:r>
      <w:proofErr w:type="gramEnd"/>
      <w:r w:rsidRPr="00872940">
        <w:rPr>
          <w:rFonts w:ascii="Calibri" w:hAnsi="Calibri" w:cs="Calibri"/>
          <w:sz w:val="24"/>
          <w:szCs w:val="24"/>
        </w:rPr>
        <w:t xml:space="preserve"> ČR, v. v. i. </w:t>
      </w:r>
      <w:r w:rsidR="00495EF1" w:rsidRPr="00872940">
        <w:rPr>
          <w:rFonts w:ascii="Calibri" w:hAnsi="Calibri" w:cs="Calibri"/>
          <w:sz w:val="24"/>
          <w:szCs w:val="24"/>
        </w:rPr>
        <w:tab/>
      </w:r>
      <w:r w:rsidR="00BA59A0">
        <w:rPr>
          <w:rFonts w:ascii="Calibri" w:hAnsi="Calibri" w:cs="Calibri"/>
          <w:sz w:val="24"/>
          <w:szCs w:val="24"/>
        </w:rPr>
        <w:tab/>
      </w:r>
      <w:r w:rsidR="00983895">
        <w:rPr>
          <w:rStyle w:val="Siln"/>
        </w:rPr>
        <w:t>ELISABETH PHARMACON, spol. s r.o.</w:t>
      </w:r>
    </w:p>
    <w:p w14:paraId="0CA06566" w14:textId="4736E8D3" w:rsidR="00986523" w:rsidRPr="00BA59A0" w:rsidRDefault="00BA59A0" w:rsidP="008B77A9">
      <w:pPr>
        <w:spacing w:after="0"/>
      </w:pPr>
      <w:r>
        <w:rPr>
          <w:rFonts w:ascii="Calibri" w:hAnsi="Calibri" w:cs="Calibri"/>
          <w:sz w:val="24"/>
          <w:szCs w:val="24"/>
        </w:rPr>
        <w:t>Květná 170/8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</w:t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983895">
        <w:t>Rokycanova 4437/5</w:t>
      </w:r>
    </w:p>
    <w:p w14:paraId="49B2DD68" w14:textId="7B821914" w:rsidR="00986523" w:rsidRPr="000E1168" w:rsidRDefault="00581739" w:rsidP="008B77A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343434"/>
        </w:rPr>
      </w:pPr>
      <w:r>
        <w:rPr>
          <w:rFonts w:ascii="Calibri" w:hAnsi="Calibri" w:cs="Calibri"/>
          <w:sz w:val="24"/>
          <w:szCs w:val="24"/>
        </w:rPr>
        <w:t xml:space="preserve">603 65 </w:t>
      </w:r>
      <w:r w:rsidR="00986523" w:rsidRPr="00872940">
        <w:rPr>
          <w:rFonts w:ascii="Calibri" w:hAnsi="Calibri" w:cs="Calibri"/>
          <w:sz w:val="24"/>
          <w:szCs w:val="24"/>
        </w:rPr>
        <w:t>Brno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BA59A0">
        <w:rPr>
          <w:rFonts w:ascii="Calibri" w:hAnsi="Calibri" w:cs="Calibri"/>
          <w:sz w:val="24"/>
          <w:szCs w:val="24"/>
        </w:rPr>
        <w:t xml:space="preserve">     </w:t>
      </w:r>
      <w:proofErr w:type="gramStart"/>
      <w:r w:rsidR="00BA59A0">
        <w:rPr>
          <w:rFonts w:ascii="Calibri" w:hAnsi="Calibri" w:cs="Calibri"/>
          <w:sz w:val="24"/>
          <w:szCs w:val="24"/>
        </w:rPr>
        <w:tab/>
        <w:t xml:space="preserve">  </w:t>
      </w:r>
      <w:r w:rsidR="00BA59A0">
        <w:rPr>
          <w:rFonts w:ascii="Calibri" w:hAnsi="Calibri" w:cs="Calibri"/>
          <w:sz w:val="24"/>
          <w:szCs w:val="24"/>
        </w:rPr>
        <w:tab/>
      </w:r>
      <w:proofErr w:type="gramEnd"/>
      <w:r w:rsidR="00983895">
        <w:t>BRNO-Židenice 615 00</w:t>
      </w:r>
    </w:p>
    <w:p w14:paraId="6DE4C74E" w14:textId="7831F987" w:rsidR="00986523" w:rsidRPr="000E1168" w:rsidRDefault="00986523" w:rsidP="008B77A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343434"/>
        </w:rPr>
      </w:pPr>
      <w:r w:rsidRPr="00872940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872940">
        <w:rPr>
          <w:rFonts w:ascii="Calibri" w:hAnsi="Calibri" w:cs="Calibri"/>
          <w:sz w:val="24"/>
          <w:szCs w:val="24"/>
        </w:rPr>
        <w:t>68081766,  DIČ</w:t>
      </w:r>
      <w:proofErr w:type="gramEnd"/>
      <w:r w:rsidRPr="00872940">
        <w:rPr>
          <w:rFonts w:ascii="Calibri" w:hAnsi="Calibri" w:cs="Calibri"/>
          <w:sz w:val="24"/>
          <w:szCs w:val="24"/>
        </w:rPr>
        <w:t>: CZ68081766</w:t>
      </w:r>
      <w:r w:rsidR="008B77A9">
        <w:rPr>
          <w:rFonts w:ascii="Calibri" w:hAnsi="Calibri" w:cs="Calibri"/>
          <w:sz w:val="24"/>
          <w:szCs w:val="24"/>
        </w:rPr>
        <w:tab/>
      </w:r>
      <w:r w:rsidR="008B77A9">
        <w:rPr>
          <w:rFonts w:ascii="Calibri" w:hAnsi="Calibri" w:cs="Calibri"/>
          <w:sz w:val="24"/>
          <w:szCs w:val="24"/>
        </w:rPr>
        <w:tab/>
      </w:r>
      <w:r w:rsidR="008B77A9">
        <w:rPr>
          <w:rFonts w:ascii="Calibri" w:hAnsi="Calibri" w:cs="Calibri"/>
          <w:sz w:val="24"/>
          <w:szCs w:val="24"/>
        </w:rPr>
        <w:tab/>
      </w:r>
      <w:r w:rsidR="008B77A9">
        <w:rPr>
          <w:rFonts w:ascii="Calibri" w:hAnsi="Calibri" w:cs="Calibri"/>
          <w:sz w:val="24"/>
          <w:szCs w:val="24"/>
        </w:rPr>
        <w:tab/>
      </w:r>
      <w:r w:rsidR="008B77A9">
        <w:rPr>
          <w:rFonts w:ascii="Calibri" w:hAnsi="Calibri" w:cs="Calibri"/>
          <w:sz w:val="24"/>
          <w:szCs w:val="24"/>
        </w:rPr>
        <w:tab/>
      </w:r>
      <w:r w:rsidR="00983895">
        <w:t>Česká republika</w:t>
      </w:r>
    </w:p>
    <w:p w14:paraId="7CBEF278" w14:textId="4E7263D1" w:rsidR="001E4713" w:rsidRPr="00872940" w:rsidRDefault="00986523" w:rsidP="00495EF1">
      <w:pPr>
        <w:tabs>
          <w:tab w:val="left" w:pos="5387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872940">
        <w:rPr>
          <w:rFonts w:ascii="Calibri" w:hAnsi="Calibri" w:cs="Calibri"/>
          <w:sz w:val="24"/>
          <w:szCs w:val="24"/>
        </w:rPr>
        <w:t>Jsme plátci DPH</w:t>
      </w:r>
      <w:r w:rsidR="00495EF1" w:rsidRPr="00872940">
        <w:rPr>
          <w:rFonts w:ascii="Calibri" w:hAnsi="Calibri" w:cs="Calibri"/>
          <w:sz w:val="24"/>
          <w:szCs w:val="24"/>
        </w:rPr>
        <w:tab/>
      </w:r>
      <w:r w:rsidR="00983895">
        <w:rPr>
          <w:rFonts w:ascii="Calibri" w:hAnsi="Calibri" w:cs="Calibri"/>
          <w:sz w:val="24"/>
          <w:szCs w:val="24"/>
        </w:rPr>
        <w:t>I</w:t>
      </w:r>
      <w:r w:rsidR="00983895">
        <w:rPr>
          <w:rStyle w:val="Siln"/>
        </w:rPr>
        <w:t>Č:</w:t>
      </w:r>
      <w:r w:rsidR="00983895">
        <w:t xml:space="preserve"> 26258412, </w:t>
      </w:r>
      <w:r w:rsidR="00983895">
        <w:rPr>
          <w:rStyle w:val="Siln"/>
        </w:rPr>
        <w:t>DIČ:</w:t>
      </w:r>
      <w:r w:rsidR="00983895">
        <w:t>CZ26258412</w:t>
      </w:r>
    </w:p>
    <w:p w14:paraId="4468DE9A" w14:textId="77777777" w:rsidR="00E736E8" w:rsidRPr="00872940" w:rsidRDefault="00495EF1" w:rsidP="00495EF1">
      <w:pPr>
        <w:pBdr>
          <w:bottom w:val="single" w:sz="12" w:space="1" w:color="auto"/>
        </w:pBdr>
        <w:tabs>
          <w:tab w:val="left" w:pos="5387"/>
        </w:tabs>
        <w:spacing w:line="240" w:lineRule="auto"/>
        <w:rPr>
          <w:rFonts w:ascii="Calibri" w:hAnsi="Calibri" w:cs="Calibri"/>
          <w:sz w:val="24"/>
          <w:szCs w:val="24"/>
        </w:rPr>
      </w:pPr>
      <w:r w:rsidRPr="00872940">
        <w:rPr>
          <w:rFonts w:ascii="Calibri" w:hAnsi="Calibri" w:cs="Calibri"/>
          <w:sz w:val="24"/>
          <w:szCs w:val="24"/>
        </w:rPr>
        <w:tab/>
      </w:r>
    </w:p>
    <w:p w14:paraId="0630A146" w14:textId="77777777" w:rsidR="00E736E8" w:rsidRDefault="00E736E8" w:rsidP="00E736E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Objednáváme u Vás:  </w:t>
      </w:r>
    </w:p>
    <w:p w14:paraId="12A7C06A" w14:textId="77777777" w:rsidR="00066114" w:rsidRDefault="00066114" w:rsidP="005C55A6">
      <w:pPr>
        <w:pStyle w:val="Prosttext"/>
      </w:pPr>
      <w:r w:rsidRPr="00066114">
        <w:rPr>
          <w:b/>
        </w:rPr>
        <w:t xml:space="preserve">Specifikace: </w:t>
      </w:r>
    </w:p>
    <w:p w14:paraId="6E441938" w14:textId="6DABB03B" w:rsidR="006E7B45" w:rsidRDefault="006E7B45" w:rsidP="006E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FBF24DD" w14:textId="36C57E07" w:rsidR="00B8503B" w:rsidRPr="006E7B45" w:rsidRDefault="00C945BC" w:rsidP="006E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Syntéza oligonukleotidů</w:t>
      </w:r>
    </w:p>
    <w:p w14:paraId="2F6B16ED" w14:textId="77777777" w:rsidR="00B8503B" w:rsidRDefault="00B8503B" w:rsidP="00BA59A0">
      <w:pPr>
        <w:rPr>
          <w:rFonts w:cs="Calibri"/>
          <w:b/>
        </w:rPr>
      </w:pPr>
    </w:p>
    <w:p w14:paraId="3A5B46CF" w14:textId="50A56499" w:rsidR="00B8503B" w:rsidRDefault="00B8503B" w:rsidP="00BA59A0">
      <w:pPr>
        <w:rPr>
          <w:rFonts w:cs="Calibri"/>
          <w:b/>
        </w:rPr>
      </w:pPr>
    </w:p>
    <w:p w14:paraId="741116C6" w14:textId="741C213B" w:rsidR="000E1168" w:rsidRDefault="000E1168" w:rsidP="00BA59A0">
      <w:pPr>
        <w:rPr>
          <w:rFonts w:cs="Calibri"/>
          <w:b/>
        </w:rPr>
      </w:pPr>
    </w:p>
    <w:p w14:paraId="45887E6B" w14:textId="53731AA4" w:rsidR="00E736E8" w:rsidRPr="000E1168" w:rsidRDefault="00AF5B17" w:rsidP="00BA59A0">
      <w:pPr>
        <w:rPr>
          <w:rFonts w:ascii="Times" w:eastAsia="Times New Roman" w:hAnsi="Times" w:cs="Times New Roman"/>
          <w:sz w:val="20"/>
          <w:szCs w:val="20"/>
        </w:rPr>
      </w:pPr>
      <w:r w:rsidRPr="00D12E4E">
        <w:rPr>
          <w:rFonts w:cs="Calibri"/>
          <w:b/>
        </w:rPr>
        <w:t>Celková</w:t>
      </w:r>
      <w:r w:rsidRPr="00D12E4E">
        <w:rPr>
          <w:rFonts w:cstheme="minorHAnsi"/>
          <w:b/>
        </w:rPr>
        <w:t xml:space="preserve"> cena:</w:t>
      </w:r>
      <w:r w:rsidRPr="00D12E4E">
        <w:rPr>
          <w:rFonts w:cstheme="minorHAnsi"/>
        </w:rPr>
        <w:t xml:space="preserve"> </w:t>
      </w:r>
      <w:r w:rsidR="00983895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>80 000</w:t>
      </w:r>
      <w:r w:rsidR="00BA59A0" w:rsidRPr="000E1168">
        <w:rPr>
          <w:rFonts w:ascii="Helvetica" w:eastAsia="Times New Roman" w:hAnsi="Helvetica" w:cs="Times New Roman"/>
          <w:color w:val="000000"/>
          <w:sz w:val="21"/>
          <w:szCs w:val="21"/>
          <w:shd w:val="clear" w:color="auto" w:fill="FFFFFF"/>
        </w:rPr>
        <w:t xml:space="preserve"> Kč bez DPH</w:t>
      </w:r>
    </w:p>
    <w:p w14:paraId="20669921" w14:textId="22DD2448" w:rsidR="00EE200F" w:rsidRPr="00FC1E5A" w:rsidRDefault="00E736E8" w:rsidP="00FC1E5A">
      <w:pPr>
        <w:spacing w:after="0"/>
        <w:jc w:val="both"/>
      </w:pPr>
      <w:r w:rsidRPr="008B5F60">
        <w:rPr>
          <w:rFonts w:ascii="Calibri" w:hAnsi="Calibri" w:cs="Arial"/>
          <w:b/>
        </w:rPr>
        <w:t>Místo plnění</w:t>
      </w:r>
      <w:r w:rsidR="00AF5B17" w:rsidRPr="005C0DCA">
        <w:rPr>
          <w:rFonts w:ascii="Calibri" w:hAnsi="Calibri" w:cs="Arial"/>
          <w:b/>
        </w:rPr>
        <w:t>:</w:t>
      </w:r>
      <w:r w:rsidR="00AF5B17" w:rsidRPr="005C0DCA">
        <w:rPr>
          <w:rFonts w:ascii="Calibri" w:hAnsi="Calibri" w:cs="Arial"/>
        </w:rPr>
        <w:t xml:space="preserve"> </w:t>
      </w:r>
      <w:r w:rsidR="00AF5B17" w:rsidRPr="008B5F60">
        <w:t>Ústav biologie obratlovců AV ČR, v.</w:t>
      </w:r>
      <w:r w:rsidR="00AF5B17">
        <w:t xml:space="preserve"> </w:t>
      </w:r>
      <w:r w:rsidR="00AF5B17" w:rsidRPr="008B5F60">
        <w:t>v.</w:t>
      </w:r>
      <w:r w:rsidR="00AF5B17">
        <w:t xml:space="preserve"> </w:t>
      </w:r>
      <w:r w:rsidR="00AF5B17" w:rsidRPr="008B5F60">
        <w:t xml:space="preserve">i., </w:t>
      </w:r>
      <w:r w:rsidR="009A2BD0">
        <w:t>Studenec 122, 675 02</w:t>
      </w:r>
      <w:r w:rsidR="00983895">
        <w:t>,</w:t>
      </w:r>
      <w:r w:rsidR="009A2BD0">
        <w:t xml:space="preserve"> Koněšín</w:t>
      </w:r>
    </w:p>
    <w:p w14:paraId="1B0D3AB1" w14:textId="77777777" w:rsidR="00041E12" w:rsidRPr="008B5F60" w:rsidRDefault="00E736E8" w:rsidP="00F04CED">
      <w:pPr>
        <w:spacing w:after="0"/>
      </w:pPr>
      <w:r w:rsidRPr="008B5F60">
        <w:rPr>
          <w:b/>
        </w:rPr>
        <w:t xml:space="preserve">Termín </w:t>
      </w:r>
      <w:r w:rsidR="008B5F60" w:rsidRPr="008B5F60">
        <w:rPr>
          <w:b/>
        </w:rPr>
        <w:t>plně</w:t>
      </w:r>
      <w:r w:rsidRPr="008B5F60">
        <w:rPr>
          <w:b/>
        </w:rPr>
        <w:t>ní:</w:t>
      </w:r>
      <w:r w:rsidRPr="008B5F60">
        <w:t xml:space="preserve">  </w:t>
      </w:r>
    </w:p>
    <w:p w14:paraId="65915883" w14:textId="77777777" w:rsidR="00041E12" w:rsidRPr="008B5F60" w:rsidRDefault="00E736E8" w:rsidP="00F04CED">
      <w:pPr>
        <w:spacing w:after="0" w:line="240" w:lineRule="auto"/>
        <w:jc w:val="both"/>
      </w:pPr>
      <w:r w:rsidRPr="008B5F60">
        <w:rPr>
          <w:b/>
        </w:rPr>
        <w:t>Splatnost faktury:</w:t>
      </w:r>
      <w:r w:rsidRPr="008B5F60">
        <w:t xml:space="preserve">  </w:t>
      </w:r>
      <w:r w:rsidR="008A69A0">
        <w:t>14</w:t>
      </w:r>
      <w:r w:rsidRPr="008B5F60">
        <w:t xml:space="preserve"> dnů</w:t>
      </w:r>
    </w:p>
    <w:p w14:paraId="13FD8CFC" w14:textId="77777777" w:rsidR="00695348" w:rsidRDefault="00E736E8" w:rsidP="00695348">
      <w:pPr>
        <w:spacing w:after="0" w:line="240" w:lineRule="auto"/>
        <w:jc w:val="both"/>
      </w:pPr>
      <w:r w:rsidRPr="008B5F60">
        <w:rPr>
          <w:b/>
        </w:rPr>
        <w:t xml:space="preserve">Osoba oprávněná k převzetí </w:t>
      </w:r>
      <w:r w:rsidR="00D80B27">
        <w:rPr>
          <w:b/>
        </w:rPr>
        <w:t xml:space="preserve">plnění </w:t>
      </w:r>
      <w:r w:rsidRPr="008B5F60">
        <w:rPr>
          <w:b/>
        </w:rPr>
        <w:t>:</w:t>
      </w:r>
      <w:r w:rsidRPr="008B5F60">
        <w:t xml:space="preserve"> </w:t>
      </w:r>
      <w:r w:rsidR="009A2BD0">
        <w:t>…</w:t>
      </w:r>
      <w:proofErr w:type="spellStart"/>
      <w:r w:rsidR="002E4DE8">
        <w:t>Joelle</w:t>
      </w:r>
      <w:proofErr w:type="spellEnd"/>
      <w:r w:rsidR="002E4DE8">
        <w:t xml:space="preserve"> </w:t>
      </w:r>
      <w:proofErr w:type="spellStart"/>
      <w:r w:rsidR="002E4DE8">
        <w:t>Gouy</w:t>
      </w:r>
      <w:proofErr w:type="spellEnd"/>
      <w:r w:rsidR="002E4DE8">
        <w:t xml:space="preserve"> de </w:t>
      </w:r>
      <w:proofErr w:type="spellStart"/>
      <w:r w:rsidR="002E4DE8">
        <w:t>Bellocq</w:t>
      </w:r>
      <w:proofErr w:type="spellEnd"/>
      <w:r w:rsidR="00795376">
        <w:t xml:space="preserve">, tel.: </w:t>
      </w:r>
      <w:r w:rsidR="009A2BD0">
        <w:t>…</w:t>
      </w:r>
      <w:r w:rsidR="002E4DE8">
        <w:t>560 590 601</w:t>
      </w:r>
    </w:p>
    <w:p w14:paraId="01164889" w14:textId="75D67A0E" w:rsidR="00F96F6A" w:rsidRDefault="00695348" w:rsidP="00695348">
      <w:pPr>
        <w:spacing w:after="0" w:line="240" w:lineRule="auto"/>
        <w:jc w:val="both"/>
        <w:rPr>
          <w:rFonts w:cstheme="minorHAnsi"/>
        </w:rPr>
      </w:pPr>
      <w:r>
        <w:t>Žádáme</w:t>
      </w:r>
      <w:r w:rsidR="00F96F6A">
        <w:rPr>
          <w:rFonts w:cstheme="minorHAnsi"/>
        </w:rPr>
        <w:t xml:space="preserve"> o uvedení čísla objednávky na vystavenou fakturu.</w:t>
      </w:r>
      <w:r w:rsidR="00BA59A0">
        <w:rPr>
          <w:rFonts w:cstheme="minorHAnsi"/>
        </w:rPr>
        <w:t xml:space="preserve"> </w:t>
      </w:r>
    </w:p>
    <w:p w14:paraId="4EE970F5" w14:textId="77777777" w:rsidR="0003384D" w:rsidRPr="008B5F60" w:rsidRDefault="0003384D" w:rsidP="00E736E8">
      <w:pPr>
        <w:spacing w:line="240" w:lineRule="auto"/>
        <w:jc w:val="both"/>
      </w:pPr>
    </w:p>
    <w:p w14:paraId="6C9F41E4" w14:textId="77777777" w:rsidR="00590C8B" w:rsidRDefault="00E736E8" w:rsidP="00590C8B">
      <w:pPr>
        <w:spacing w:line="240" w:lineRule="auto"/>
        <w:jc w:val="both"/>
        <w:rPr>
          <w:noProof/>
          <w:lang w:eastAsia="cs-CZ"/>
        </w:rPr>
      </w:pPr>
      <w:r w:rsidRPr="008B5F60">
        <w:t>Děkuji za kladné vyřízení  a jsem s pozdravem.</w:t>
      </w:r>
      <w:r w:rsidRPr="008B5F60">
        <w:rPr>
          <w:noProof/>
          <w:lang w:eastAsia="cs-CZ"/>
        </w:rPr>
        <w:t xml:space="preserve"> </w:t>
      </w:r>
    </w:p>
    <w:p w14:paraId="34AFB9CC" w14:textId="77777777" w:rsidR="00695348" w:rsidRDefault="00695348" w:rsidP="00590C8B">
      <w:pPr>
        <w:spacing w:after="0"/>
        <w:jc w:val="both"/>
        <w:rPr>
          <w:b/>
          <w:noProof/>
          <w:lang w:eastAsia="cs-CZ"/>
        </w:rPr>
      </w:pPr>
    </w:p>
    <w:p w14:paraId="54778539" w14:textId="710B5342" w:rsidR="00590C8B" w:rsidRDefault="00590C8B" w:rsidP="00590C8B">
      <w:pPr>
        <w:spacing w:after="0"/>
        <w:jc w:val="both"/>
      </w:pPr>
      <w:r w:rsidRPr="008B5F60">
        <w:t xml:space="preserve">Příkazce operace:  </w:t>
      </w:r>
      <w:proofErr w:type="spellStart"/>
      <w:r w:rsidR="00BA59A0">
        <w:t>Joelle</w:t>
      </w:r>
      <w:proofErr w:type="spellEnd"/>
      <w:r w:rsidR="00BA59A0">
        <w:t xml:space="preserve"> </w:t>
      </w:r>
      <w:proofErr w:type="spellStart"/>
      <w:r w:rsidR="00BA59A0">
        <w:t>Gouy</w:t>
      </w:r>
      <w:proofErr w:type="spellEnd"/>
      <w:r w:rsidR="00BA59A0">
        <w:t xml:space="preserve"> de </w:t>
      </w:r>
      <w:proofErr w:type="spellStart"/>
      <w:r w:rsidR="00BA59A0">
        <w:t>Bellocq</w:t>
      </w:r>
      <w:proofErr w:type="spellEnd"/>
      <w:r w:rsidR="00BA59A0">
        <w:t xml:space="preserve"> (řešitel grantu)     </w:t>
      </w:r>
      <w:r>
        <w:t>S</w:t>
      </w:r>
      <w:r w:rsidRPr="008B5F60">
        <w:t>právc</w:t>
      </w:r>
      <w:r>
        <w:t xml:space="preserve">e rozpočtu:  </w:t>
      </w:r>
      <w:r w:rsidR="00146200">
        <w:rPr>
          <w:rFonts w:ascii="Calibri" w:hAnsi="Calibri" w:cs="Calibri"/>
        </w:rPr>
        <w:t>doc. Mgr. Jan Zukal, Dr., MBA</w:t>
      </w:r>
    </w:p>
    <w:p w14:paraId="083ECBCE" w14:textId="77777777" w:rsidR="00695348" w:rsidRDefault="00695348" w:rsidP="00590C8B">
      <w:pPr>
        <w:spacing w:after="0"/>
        <w:jc w:val="both"/>
      </w:pPr>
    </w:p>
    <w:p w14:paraId="6C1D471E" w14:textId="77777777" w:rsidR="00795376" w:rsidRDefault="00590C8B" w:rsidP="00590C8B">
      <w:pPr>
        <w:spacing w:after="0"/>
        <w:jc w:val="both"/>
      </w:pPr>
      <w:r>
        <w:t>Vystavil: …</w:t>
      </w:r>
      <w:r w:rsidR="00695348" w:rsidRPr="00695348">
        <w:t xml:space="preserve"> </w:t>
      </w:r>
      <w:proofErr w:type="spellStart"/>
      <w:r w:rsidR="002E4DE8">
        <w:t>Joelle</w:t>
      </w:r>
      <w:proofErr w:type="spellEnd"/>
      <w:r w:rsidR="002E4DE8">
        <w:t xml:space="preserve"> </w:t>
      </w:r>
      <w:proofErr w:type="spellStart"/>
      <w:r w:rsidR="002E4DE8">
        <w:t>Gouy</w:t>
      </w:r>
      <w:proofErr w:type="spellEnd"/>
      <w:r w:rsidR="002E4DE8">
        <w:t xml:space="preserve"> de </w:t>
      </w:r>
      <w:proofErr w:type="spellStart"/>
      <w:r w:rsidR="002E4DE8">
        <w:t>Bellocq</w:t>
      </w:r>
      <w:proofErr w:type="spellEnd"/>
    </w:p>
    <w:sectPr w:rsidR="00795376" w:rsidSect="00495EF1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15ED"/>
    <w:multiLevelType w:val="hybridMultilevel"/>
    <w:tmpl w:val="BC6E5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4D"/>
    <w:rsid w:val="0001661A"/>
    <w:rsid w:val="0003384D"/>
    <w:rsid w:val="00034B25"/>
    <w:rsid w:val="00041E12"/>
    <w:rsid w:val="000564CD"/>
    <w:rsid w:val="00066114"/>
    <w:rsid w:val="000E1168"/>
    <w:rsid w:val="00112785"/>
    <w:rsid w:val="00123A1C"/>
    <w:rsid w:val="00130B3A"/>
    <w:rsid w:val="00133171"/>
    <w:rsid w:val="00134A17"/>
    <w:rsid w:val="00146200"/>
    <w:rsid w:val="00165465"/>
    <w:rsid w:val="001706CF"/>
    <w:rsid w:val="001B1282"/>
    <w:rsid w:val="001E4713"/>
    <w:rsid w:val="001F1012"/>
    <w:rsid w:val="002245C6"/>
    <w:rsid w:val="00234723"/>
    <w:rsid w:val="00264BA5"/>
    <w:rsid w:val="00284F7F"/>
    <w:rsid w:val="002E4DE8"/>
    <w:rsid w:val="0031788D"/>
    <w:rsid w:val="00361FE1"/>
    <w:rsid w:val="003E1C27"/>
    <w:rsid w:val="004459C2"/>
    <w:rsid w:val="004472A3"/>
    <w:rsid w:val="00460349"/>
    <w:rsid w:val="00495EF1"/>
    <w:rsid w:val="004B3E92"/>
    <w:rsid w:val="004D024E"/>
    <w:rsid w:val="004D327C"/>
    <w:rsid w:val="004E1B52"/>
    <w:rsid w:val="004F7764"/>
    <w:rsid w:val="00523FAD"/>
    <w:rsid w:val="005643DC"/>
    <w:rsid w:val="00581739"/>
    <w:rsid w:val="00585F80"/>
    <w:rsid w:val="0059050C"/>
    <w:rsid w:val="00590C8B"/>
    <w:rsid w:val="005962FE"/>
    <w:rsid w:val="005A2536"/>
    <w:rsid w:val="005A523B"/>
    <w:rsid w:val="005C52CC"/>
    <w:rsid w:val="005C55A6"/>
    <w:rsid w:val="005C5D7B"/>
    <w:rsid w:val="005D7470"/>
    <w:rsid w:val="006038BD"/>
    <w:rsid w:val="00604E5E"/>
    <w:rsid w:val="00630309"/>
    <w:rsid w:val="00665247"/>
    <w:rsid w:val="00693AC0"/>
    <w:rsid w:val="00695348"/>
    <w:rsid w:val="006E7B45"/>
    <w:rsid w:val="006F6B35"/>
    <w:rsid w:val="0070288F"/>
    <w:rsid w:val="00795376"/>
    <w:rsid w:val="007C6337"/>
    <w:rsid w:val="007D2C00"/>
    <w:rsid w:val="007D7647"/>
    <w:rsid w:val="007F36A6"/>
    <w:rsid w:val="0080789D"/>
    <w:rsid w:val="008177CE"/>
    <w:rsid w:val="00840CDE"/>
    <w:rsid w:val="008468DC"/>
    <w:rsid w:val="008508B7"/>
    <w:rsid w:val="00851D0F"/>
    <w:rsid w:val="00872940"/>
    <w:rsid w:val="0089324C"/>
    <w:rsid w:val="008A69A0"/>
    <w:rsid w:val="008B57D9"/>
    <w:rsid w:val="008B5F60"/>
    <w:rsid w:val="008B77A9"/>
    <w:rsid w:val="008C7AD5"/>
    <w:rsid w:val="008D53DB"/>
    <w:rsid w:val="008E2222"/>
    <w:rsid w:val="008E30E9"/>
    <w:rsid w:val="00980582"/>
    <w:rsid w:val="0098166C"/>
    <w:rsid w:val="00983895"/>
    <w:rsid w:val="00986523"/>
    <w:rsid w:val="009A2BD0"/>
    <w:rsid w:val="009E21F8"/>
    <w:rsid w:val="009F2B7C"/>
    <w:rsid w:val="00A110F3"/>
    <w:rsid w:val="00A16C83"/>
    <w:rsid w:val="00A3343E"/>
    <w:rsid w:val="00A578B7"/>
    <w:rsid w:val="00A8431A"/>
    <w:rsid w:val="00A9471B"/>
    <w:rsid w:val="00AA43E2"/>
    <w:rsid w:val="00AE1630"/>
    <w:rsid w:val="00AE77A2"/>
    <w:rsid w:val="00AF5B17"/>
    <w:rsid w:val="00B00180"/>
    <w:rsid w:val="00B71AFD"/>
    <w:rsid w:val="00B8503B"/>
    <w:rsid w:val="00B91A31"/>
    <w:rsid w:val="00BA59A0"/>
    <w:rsid w:val="00BA6190"/>
    <w:rsid w:val="00BF7423"/>
    <w:rsid w:val="00C00D07"/>
    <w:rsid w:val="00C16471"/>
    <w:rsid w:val="00C31019"/>
    <w:rsid w:val="00C66DBC"/>
    <w:rsid w:val="00C70FF0"/>
    <w:rsid w:val="00C73BC5"/>
    <w:rsid w:val="00C945BC"/>
    <w:rsid w:val="00C97A5E"/>
    <w:rsid w:val="00D12E4E"/>
    <w:rsid w:val="00D80B27"/>
    <w:rsid w:val="00DA564D"/>
    <w:rsid w:val="00DA7F94"/>
    <w:rsid w:val="00DB0F33"/>
    <w:rsid w:val="00DD5711"/>
    <w:rsid w:val="00DE574A"/>
    <w:rsid w:val="00E34652"/>
    <w:rsid w:val="00E44ACE"/>
    <w:rsid w:val="00E478D7"/>
    <w:rsid w:val="00E5163F"/>
    <w:rsid w:val="00E523C5"/>
    <w:rsid w:val="00E527E3"/>
    <w:rsid w:val="00E54D8B"/>
    <w:rsid w:val="00E5786B"/>
    <w:rsid w:val="00E635E3"/>
    <w:rsid w:val="00E736E8"/>
    <w:rsid w:val="00E8041C"/>
    <w:rsid w:val="00E81F55"/>
    <w:rsid w:val="00EA01F1"/>
    <w:rsid w:val="00EA1F4D"/>
    <w:rsid w:val="00EB0FE9"/>
    <w:rsid w:val="00EC0180"/>
    <w:rsid w:val="00EE200F"/>
    <w:rsid w:val="00EE777D"/>
    <w:rsid w:val="00EF37B7"/>
    <w:rsid w:val="00EF7AD6"/>
    <w:rsid w:val="00F04CED"/>
    <w:rsid w:val="00F3602B"/>
    <w:rsid w:val="00F41C5F"/>
    <w:rsid w:val="00F64A9E"/>
    <w:rsid w:val="00F9302B"/>
    <w:rsid w:val="00F96F6A"/>
    <w:rsid w:val="00F97B7B"/>
    <w:rsid w:val="00FA6741"/>
    <w:rsid w:val="00FC1E5A"/>
    <w:rsid w:val="00FD0012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54A9C"/>
  <w15:docId w15:val="{2AA16689-72F9-9E40-99B6-E9B17D86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3BC5"/>
  </w:style>
  <w:style w:type="paragraph" w:styleId="Nadpis1">
    <w:name w:val="heading 1"/>
    <w:basedOn w:val="Normln"/>
    <w:next w:val="Normln"/>
    <w:link w:val="Nadpis1Char"/>
    <w:qFormat/>
    <w:rsid w:val="00A16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16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16C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7CE"/>
    <w:rPr>
      <w:b/>
      <w:bCs/>
    </w:rPr>
  </w:style>
  <w:style w:type="character" w:customStyle="1" w:styleId="tsubjname">
    <w:name w:val="tsubjname"/>
    <w:basedOn w:val="Standardnpsmoodstavce"/>
    <w:rsid w:val="00E81F55"/>
  </w:style>
  <w:style w:type="paragraph" w:styleId="Prosttext">
    <w:name w:val="Plain Text"/>
    <w:basedOn w:val="Normln"/>
    <w:link w:val="ProsttextChar"/>
    <w:uiPriority w:val="99"/>
    <w:unhideWhenUsed/>
    <w:rsid w:val="006F6B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6B35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9050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6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BA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2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292">
          <w:marLeft w:val="150"/>
          <w:marRight w:val="15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Uživatel systému Windows</cp:lastModifiedBy>
  <cp:revision>2</cp:revision>
  <cp:lastPrinted>2019-02-25T13:32:00Z</cp:lastPrinted>
  <dcterms:created xsi:type="dcterms:W3CDTF">2020-12-21T19:23:00Z</dcterms:created>
  <dcterms:modified xsi:type="dcterms:W3CDTF">2020-12-21T19:23:00Z</dcterms:modified>
</cp:coreProperties>
</file>