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487170" cy="84137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87170" cy="8413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</w:t>
      </w:r>
      <w:bookmarkEnd w:id="0"/>
      <w:bookmarkEnd w:id="1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ke smlouvě o dílo III/03832 Lesná - Předín, ze dne 28. 08. 2020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Číslo smlouvy objednatele: </w:t>
      </w:r>
      <w:r>
        <w:rPr>
          <w:rFonts w:ascii="Calibri" w:eastAsia="Calibri" w:hAnsi="Calibri" w:cs="Calibri"/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N-ST-1-2020-4-18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left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Číslo smlouvy zhotovitele: </w:t>
      </w:r>
      <w:r>
        <w:rPr>
          <w:rFonts w:ascii="Calibri" w:eastAsia="Calibri" w:hAnsi="Calibri" w:cs="Calibri"/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9 - 1100a20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1</w:t>
        <w:br/>
        <w:t>Smluvní strany</w:t>
      </w:r>
    </w:p>
    <w:tbl>
      <w:tblPr>
        <w:tblOverlap w:val="never"/>
        <w:jc w:val="center"/>
        <w:tblLayout w:type="fixed"/>
      </w:tblPr>
      <w:tblGrid>
        <w:gridCol w:w="2030"/>
        <w:gridCol w:w="6878"/>
      </w:tblGrid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58601 Jihlava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Osoba pověřená jednat jménem zhotovitele ve věcech</w:t>
      </w:r>
    </w:p>
    <w:tbl>
      <w:tblPr>
        <w:tblOverlap w:val="never"/>
        <w:jc w:val="center"/>
        <w:tblLayout w:type="fixed"/>
      </w:tblPr>
      <w:tblGrid>
        <w:gridCol w:w="2030"/>
        <w:gridCol w:w="6878"/>
      </w:tblGrid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smluvních: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 Necid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CZ00090450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473" w:lineRule="auto"/>
        <w:ind w:left="0" w:right="0" w:firstLine="0"/>
        <w:jc w:val="left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rFonts w:ascii="Calibri" w:eastAsia="Calibri" w:hAnsi="Calibri" w:cs="Calibri"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</w:t>
      </w:r>
      <w:r>
        <w:rPr>
          <w:rFonts w:ascii="Calibri" w:eastAsia="Calibri" w:hAnsi="Calibri" w:cs="Calibri"/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Objednatel“</w:t>
      </w: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) </w:t>
      </w:r>
      <w:r>
        <w:rPr>
          <w:rFonts w:ascii="Calibri" w:eastAsia="Calibri" w:hAnsi="Calibri" w:cs="Calibri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p>
      <w:pPr>
        <w:widowControl w:val="0"/>
        <w:spacing w:after="39" w:line="1" w:lineRule="exact"/>
      </w:pPr>
    </w:p>
    <w:tbl>
      <w:tblPr>
        <w:tblOverlap w:val="never"/>
        <w:jc w:val="center"/>
        <w:tblLayout w:type="fixed"/>
      </w:tblPr>
      <w:tblGrid>
        <w:gridCol w:w="2030"/>
        <w:gridCol w:w="6878"/>
      </w:tblGrid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PORR a.s.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Dubečská 3238/36, 100 00 Praha 10 - Strašnice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zapsán v obchodním rejstříku vedeném u Městského soudu v Praze, oddíl B, vložka 1006</w:t>
      </w:r>
    </w:p>
    <w:tbl>
      <w:tblPr>
        <w:tblOverlap w:val="never"/>
        <w:jc w:val="center"/>
        <w:tblLayout w:type="fixed"/>
      </w:tblPr>
      <w:tblGrid>
        <w:gridCol w:w="2030"/>
        <w:gridCol w:w="6878"/>
      </w:tblGrid>
      <w:tr>
        <w:trPr>
          <w:trHeight w:val="14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8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ředitelem úseku Dopravních a inženýrských staveb, PORR a.s., Oblast Morava, na základě plné moci a vedoucím provozu Jihlava úseku Dopravních a inženýrských staveb PORR a.s., Oblast Morava, na základě plné moci 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(společně)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Osoba pověřená jednat jménem zhotovitele ve věcech</w:t>
      </w:r>
    </w:p>
    <w:tbl>
      <w:tblPr>
        <w:tblOverlap w:val="never"/>
        <w:jc w:val="center"/>
        <w:tblLayout w:type="fixed"/>
      </w:tblPr>
      <w:tblGrid>
        <w:gridCol w:w="2030"/>
        <w:gridCol w:w="6883"/>
      </w:tblGrid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smluvních: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(společně)</w:t>
            </w:r>
          </w:p>
        </w:tc>
      </w:tr>
      <w:tr>
        <w:trPr>
          <w:trHeight w:val="118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technických: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vedoucím provozu Jihlava úseku Dopravních a inženýrských staveb PORR a.s. a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90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stavbyvedoucím provozu Jihlava úseku Dopravních a inženýrských staveb PORR a.s. (každý samostatně)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43005560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CZ43005560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" w:right="0" w:firstLine="0"/>
        <w:jc w:val="left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jen „</w:t>
      </w:r>
      <w:r>
        <w:rPr>
          <w:rFonts w:ascii="Calibri" w:eastAsia="Calibri" w:hAnsi="Calibri" w:cs="Calibri"/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</w:t>
      </w: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“)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" w:right="0" w:firstLine="0"/>
        <w:jc w:val="left"/>
        <w:rPr>
          <w:sz w:val="24"/>
          <w:szCs w:val="24"/>
        </w:rPr>
        <w:sectPr>
          <w:footerReference w:type="default" r:id="rId7"/>
          <w:footerReference w:type="even" r:id="rId8"/>
          <w:footnotePr>
            <w:pos w:val="pageBottom"/>
            <w:numFmt w:val="decimal"/>
            <w:numRestart w:val="continuous"/>
          </w:footnotePr>
          <w:pgSz w:w="12240" w:h="15840"/>
          <w:pgMar w:top="422" w:left="1147" w:right="2160" w:bottom="801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(společně také jako „</w:t>
      </w:r>
      <w:r>
        <w:rPr>
          <w:rFonts w:ascii="Calibri" w:eastAsia="Calibri" w:hAnsi="Calibri" w:cs="Calibri"/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</w:t>
      </w: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“ nebo jednotlivě „</w:t>
      </w:r>
      <w:r>
        <w:rPr>
          <w:rFonts w:ascii="Calibri" w:eastAsia="Calibri" w:hAnsi="Calibri" w:cs="Calibri"/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strana</w:t>
      </w: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“)</w:t>
      </w:r>
    </w:p>
    <w:p>
      <w:pPr>
        <w:pStyle w:val="Style7"/>
        <w:keepNext w:val="0"/>
        <w:keepLines w:val="0"/>
        <w:framePr w:w="10382" w:h="3504" w:wrap="none" w:hAnchor="page" w:x="1148" w:y="16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2</w:t>
      </w:r>
    </w:p>
    <w:p>
      <w:pPr>
        <w:pStyle w:val="Style7"/>
        <w:keepNext w:val="0"/>
        <w:keepLines w:val="0"/>
        <w:framePr w:w="10382" w:h="3504" w:wrap="none" w:hAnchor="page" w:x="1148" w:y="1638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Změna smluvních podmínek</w:t>
      </w:r>
    </w:p>
    <w:p>
      <w:pPr>
        <w:pStyle w:val="Style7"/>
        <w:keepNext w:val="0"/>
        <w:keepLines w:val="0"/>
        <w:framePr w:w="10382" w:h="3504" w:wrap="none" w:hAnchor="page" w:x="1148" w:y="1638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2.1.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vzájemně dohodly na změně stávající smlouvy, spočívající v stanovení konečné ceny na základě skutečně provedených prací tak, jak je ujednáno ve změnách soupisu prací, které jsou nedílnou součástí tohoto dodatku.</w:t>
      </w:r>
    </w:p>
    <w:p>
      <w:pPr>
        <w:pStyle w:val="Style7"/>
        <w:keepNext w:val="0"/>
        <w:keepLines w:val="0"/>
        <w:framePr w:w="10382" w:h="3504" w:wrap="none" w:hAnchor="page" w:x="1148" w:y="1638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 plnění dle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Článku II.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stávající smlouvy v aktuálním znění se mění o dodatečné stavební práce a nerealizované stavební práce (dále vícepráce a méněpráce) v souladu se schváleným Změnovým listem č.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7"/>
        <w:keepNext w:val="0"/>
        <w:keepLines w:val="0"/>
        <w:framePr w:w="10382" w:h="3504" w:wrap="none" w:hAnchor="page" w:x="1148" w:y="1638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Celková cena díla dle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Článku VI. odst. 6.1.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stávající smlouvy je ve znění tohoto dodatku stanovena následovně:</w:t>
      </w:r>
    </w:p>
    <w:p>
      <w:pPr>
        <w:pStyle w:val="Style7"/>
        <w:keepNext w:val="0"/>
        <w:keepLines w:val="0"/>
        <w:framePr w:w="4598" w:h="336" w:wrap="none" w:hAnchor="page" w:x="1935" w:y="5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Původní cena díla dle smlouvy o dílo bez DPH</w:t>
      </w:r>
    </w:p>
    <w:p>
      <w:pPr>
        <w:pStyle w:val="Style7"/>
        <w:keepNext w:val="0"/>
        <w:keepLines w:val="0"/>
        <w:framePr w:w="1747" w:h="336" w:wrap="none" w:hAnchor="page" w:x="7585" w:y="56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22 830 026,99 Kč</w:t>
      </w:r>
    </w:p>
    <w:p>
      <w:pPr>
        <w:pStyle w:val="Style7"/>
        <w:keepNext w:val="0"/>
        <w:keepLines w:val="0"/>
        <w:framePr w:w="1051" w:h="336" w:wrap="none" w:hAnchor="page" w:x="1935" w:y="60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Vícepráce</w:t>
      </w:r>
    </w:p>
    <w:p>
      <w:pPr>
        <w:pStyle w:val="Style7"/>
        <w:keepNext w:val="0"/>
        <w:keepLines w:val="0"/>
        <w:framePr w:w="1810" w:h="336" w:wrap="none" w:hAnchor="page" w:x="7523" w:y="60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+ 1 514 335,10 Kč</w:t>
      </w:r>
    </w:p>
    <w:p>
      <w:pPr>
        <w:pStyle w:val="Style7"/>
        <w:keepNext w:val="0"/>
        <w:keepLines w:val="0"/>
        <w:framePr w:w="1186" w:h="336" w:wrap="none" w:hAnchor="page" w:x="1955" w:y="64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Méněpráce</w:t>
      </w:r>
    </w:p>
    <w:p>
      <w:pPr>
        <w:pStyle w:val="Style7"/>
        <w:keepNext w:val="0"/>
        <w:keepLines w:val="0"/>
        <w:framePr w:w="1738" w:h="336" w:wrap="none" w:hAnchor="page" w:x="7590" w:y="64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- 2 926 979,83 Kč</w:t>
      </w:r>
    </w:p>
    <w:p>
      <w:pPr>
        <w:pStyle w:val="Style7"/>
        <w:keepNext w:val="0"/>
        <w:keepLines w:val="0"/>
        <w:framePr w:w="4642" w:h="336" w:wrap="none" w:hAnchor="page" w:x="1935" w:y="68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Nově sjednaná cena dle Dodatku č. 1 bez DPH</w:t>
      </w:r>
    </w:p>
    <w:p>
      <w:pPr>
        <w:pStyle w:val="Style7"/>
        <w:keepNext w:val="0"/>
        <w:keepLines w:val="0"/>
        <w:framePr w:w="1747" w:h="336" w:wrap="none" w:hAnchor="page" w:x="7585" w:y="68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21 417 382,26 Kč</w:t>
      </w:r>
    </w:p>
    <w:p>
      <w:pPr>
        <w:pStyle w:val="Style7"/>
        <w:keepNext w:val="0"/>
        <w:keepLines w:val="0"/>
        <w:framePr w:w="1022" w:h="336" w:wrap="none" w:hAnchor="page" w:x="1940" w:y="72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DPH 21 %</w:t>
      </w:r>
    </w:p>
    <w:p>
      <w:pPr>
        <w:pStyle w:val="Style7"/>
        <w:keepNext w:val="0"/>
        <w:keepLines w:val="0"/>
        <w:framePr w:w="1632" w:h="336" w:wrap="none" w:hAnchor="page" w:x="7686" w:y="72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4 497 650,27 Kč</w:t>
      </w:r>
    </w:p>
    <w:p>
      <w:pPr>
        <w:pStyle w:val="Style7"/>
        <w:keepNext w:val="0"/>
        <w:keepLines w:val="0"/>
        <w:framePr w:w="4963" w:h="336" w:wrap="none" w:hAnchor="page" w:x="1935" w:y="76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Nově sjednaná cena dle Dodatku č. 1 včetně DPH</w:t>
      </w:r>
    </w:p>
    <w:p>
      <w:pPr>
        <w:pStyle w:val="Style7"/>
        <w:keepNext w:val="0"/>
        <w:keepLines w:val="0"/>
        <w:framePr w:w="1747" w:h="336" w:wrap="none" w:hAnchor="page" w:x="7585" w:y="77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25 915 032,53 Kč</w:t>
      </w:r>
    </w:p>
    <w:p>
      <w:pPr>
        <w:pStyle w:val="Style7"/>
        <w:keepNext w:val="0"/>
        <w:keepLines w:val="0"/>
        <w:framePr w:w="10382" w:h="5035" w:wrap="none" w:hAnchor="page" w:x="1148" w:y="85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3</w:t>
      </w:r>
    </w:p>
    <w:p>
      <w:pPr>
        <w:pStyle w:val="Style7"/>
        <w:keepNext w:val="0"/>
        <w:keepLines w:val="0"/>
        <w:framePr w:w="10382" w:h="5035" w:wrap="none" w:hAnchor="page" w:x="1148" w:y="8526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Ostatní ujednání</w:t>
      </w:r>
    </w:p>
    <w:p>
      <w:pPr>
        <w:pStyle w:val="Style7"/>
        <w:keepNext w:val="0"/>
        <w:keepLines w:val="0"/>
        <w:framePr w:w="10382" w:h="5035" w:wrap="none" w:hAnchor="page" w:x="1148" w:y="8526"/>
        <w:widowControl w:val="0"/>
        <w:numPr>
          <w:ilvl w:val="0"/>
          <w:numId w:val="3"/>
        </w:numPr>
        <w:shd w:val="clear" w:color="auto" w:fill="auto"/>
        <w:tabs>
          <w:tab w:pos="701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shora citované smlouvy v aktuálním znění se nemění a zůstávají v platnosti.</w:t>
      </w:r>
    </w:p>
    <w:p>
      <w:pPr>
        <w:pStyle w:val="Style7"/>
        <w:keepNext w:val="0"/>
        <w:keepLines w:val="0"/>
        <w:framePr w:w="10382" w:h="5035" w:wrap="none" w:hAnchor="page" w:x="1148" w:y="8526"/>
        <w:widowControl w:val="0"/>
        <w:numPr>
          <w:ilvl w:val="0"/>
          <w:numId w:val="3"/>
        </w:numPr>
        <w:shd w:val="clear" w:color="auto" w:fill="auto"/>
        <w:tabs>
          <w:tab w:pos="701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nedílnou součástí smlouvy v aktuálním znění.</w:t>
      </w:r>
    </w:p>
    <w:p>
      <w:pPr>
        <w:pStyle w:val="Style7"/>
        <w:keepNext w:val="0"/>
        <w:keepLines w:val="0"/>
        <w:framePr w:w="10382" w:h="5035" w:wrap="none" w:hAnchor="page" w:x="1148" w:y="8526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vyhotoven v elektronické podobě, přičemž obě smluvní strany obdrží jeho elektronický originál.</w:t>
      </w:r>
    </w:p>
    <w:p>
      <w:pPr>
        <w:pStyle w:val="Style7"/>
        <w:keepNext w:val="0"/>
        <w:keepLines w:val="0"/>
        <w:framePr w:w="10382" w:h="5035" w:wrap="none" w:hAnchor="page" w:x="1148" w:y="8526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platný 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>
      <w:pPr>
        <w:pStyle w:val="Style7"/>
        <w:keepNext w:val="0"/>
        <w:keepLines w:val="0"/>
        <w:framePr w:w="10382" w:h="5035" w:wrap="none" w:hAnchor="page" w:x="1148" w:y="8526"/>
        <w:widowControl w:val="0"/>
        <w:numPr>
          <w:ilvl w:val="0"/>
          <w:numId w:val="3"/>
        </w:numPr>
        <w:shd w:val="clear" w:color="auto" w:fill="auto"/>
        <w:tabs>
          <w:tab w:pos="701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účinný dnem jeho uveřejnění v registru smluv.</w:t>
      </w:r>
    </w:p>
    <w:p>
      <w:pPr>
        <w:pStyle w:val="Style7"/>
        <w:keepNext w:val="0"/>
        <w:keepLines w:val="0"/>
        <w:framePr w:w="10382" w:h="5035" w:wrap="none" w:hAnchor="page" w:x="1148" w:y="8526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3279775</wp:posOffset>
            </wp:positionH>
            <wp:positionV relativeFrom="margin">
              <wp:posOffset>0</wp:posOffset>
            </wp:positionV>
            <wp:extent cx="1487170" cy="841375"/>
            <wp:wrapNone/>
            <wp:docPr id="8" name="Shap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487170" cy="8413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9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422" w:left="1147" w:right="710" w:bottom="701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487170" cy="841375"/>
            <wp:docPr id="10" name="Picut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487170" cy="8413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tohoto dodatku jsou následující přílohy: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743" w:val="left"/>
        </w:tabs>
        <w:bidi w:val="0"/>
        <w:spacing w:before="0" w:after="520" w:line="240" w:lineRule="auto"/>
        <w:ind w:left="11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</w:t>
        <w:tab/>
        <w:t>Změnový soupis prací pro Změnový list č. 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2240" w:h="15840"/>
          <w:pgMar w:top="422" w:left="1147" w:right="710" w:bottom="80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>
      <w:pPr>
        <w:widowControl w:val="0"/>
        <w:spacing w:line="1" w:lineRule="exac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702945</wp:posOffset>
            </wp:positionH>
            <wp:positionV relativeFrom="paragraph">
              <wp:posOffset>12700</wp:posOffset>
            </wp:positionV>
            <wp:extent cx="1012190" cy="426720"/>
            <wp:wrapSquare wrapText="bothSides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012190" cy="4267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2806065</wp:posOffset>
                </wp:positionH>
                <wp:positionV relativeFrom="paragraph">
                  <wp:posOffset>158750</wp:posOffset>
                </wp:positionV>
                <wp:extent cx="1502410" cy="18923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02410" cy="189230"/>
                        </a:xfrm>
                        <a:prstGeom prst="rect"/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D9D9D9"/>
                                <w:left w:val="single" w:sz="0" w:space="0" w:color="D9D9D9"/>
                                <w:bottom w:val="single" w:sz="0" w:space="0" w:color="D9D9D9"/>
                                <w:right w:val="single" w:sz="0" w:space="0" w:color="D9D9D9"/>
                              </w:pBdr>
                              <w:shd w:val="clear" w:color="auto" w:fill="D9D9D9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Soupis objektů s DPH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20.94999999999999pt;margin-top:12.5pt;width:118.3pt;height:14.9pt;z-index:-125829374;mso-wrap-distance-left:9.pt;mso-wrap-distance-right:9.pt;mso-position-horizontal-relative:page" fillcolor="#D9D9D9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pBdr>
                          <w:top w:val="single" w:sz="0" w:space="0" w:color="D9D9D9"/>
                          <w:left w:val="single" w:sz="0" w:space="0" w:color="D9D9D9"/>
                          <w:bottom w:val="single" w:sz="0" w:space="0" w:color="D9D9D9"/>
                          <w:right w:val="single" w:sz="0" w:space="0" w:color="D9D9D9"/>
                        </w:pBdr>
                        <w:shd w:val="clear" w:color="auto" w:fill="D9D9D9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Soupis objektů s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5"/>
        <w:keepNext w:val="0"/>
        <w:keepLines w:val="0"/>
        <w:widowControl w:val="0"/>
        <w:pBdr>
          <w:top w:val="single" w:sz="0" w:space="0" w:color="D9D9D9"/>
          <w:left w:val="single" w:sz="0" w:space="0" w:color="D9D9D9"/>
          <w:bottom w:val="single" w:sz="0" w:space="0" w:color="D9D9D9"/>
          <w:right w:val="single" w:sz="0" w:space="0" w:color="D9D9D9"/>
        </w:pBdr>
        <w:shd w:val="clear" w:color="auto" w:fill="D9D9D9"/>
        <w:bidi w:val="0"/>
        <w:spacing w:before="0" w:after="8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Firma: Krajská správa a údržba silnic Vysočiny, příspěvková organizace</w:t>
      </w:r>
    </w:p>
    <w:p>
      <w:pPr>
        <w:pStyle w:val="Style10"/>
        <w:keepNext w:val="0"/>
        <w:keepLines w:val="0"/>
        <w:widowControl w:val="0"/>
        <w:pBdr>
          <w:top w:val="single" w:sz="0" w:space="0" w:color="D9D9D9"/>
          <w:left w:val="single" w:sz="0" w:space="0" w:color="D9D9D9"/>
          <w:bottom w:val="single" w:sz="0" w:space="0" w:color="D9D9D9"/>
          <w:right w:val="single" w:sz="0" w:space="0" w:color="D9D9D9"/>
        </w:pBdr>
        <w:shd w:val="clear" w:color="auto" w:fill="D9D9D9"/>
        <w:bidi w:val="0"/>
        <w:spacing w:before="80" w:after="0" w:line="218" w:lineRule="auto"/>
        <w:ind w:left="0" w:right="0" w:firstLine="36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Stavba: 2020 - III/03832 Lesná - Předín - k. I/23</w:t>
      </w:r>
    </w:p>
    <w:p>
      <w:pPr>
        <w:pStyle w:val="Style25"/>
        <w:keepNext w:val="0"/>
        <w:keepLines w:val="0"/>
        <w:widowControl w:val="0"/>
        <w:pBdr>
          <w:top w:val="single" w:sz="0" w:space="0" w:color="D9D9D9"/>
          <w:left w:val="single" w:sz="0" w:space="0" w:color="D9D9D9"/>
          <w:bottom w:val="single" w:sz="0" w:space="0" w:color="D9D9D9"/>
          <w:right w:val="single" w:sz="0" w:space="0" w:color="D9D9D9"/>
        </w:pBdr>
        <w:shd w:val="clear" w:color="auto" w:fill="D9D9D9"/>
        <w:bidi w:val="0"/>
        <w:spacing w:before="0" w:after="0" w:line="218" w:lineRule="auto"/>
        <w:ind w:left="0" w:right="0" w:firstLine="360"/>
        <w:jc w:val="left"/>
        <w:sectPr>
          <w:footerReference w:type="default" r:id="rId15"/>
          <w:footerReference w:type="even" r:id="rId16"/>
          <w:footnotePr>
            <w:pos w:val="pageBottom"/>
            <w:numFmt w:val="decimal"/>
            <w:numRestart w:val="continuous"/>
          </w:footnotePr>
          <w:pgSz w:w="16840" w:h="11900" w:orient="landscape"/>
          <w:pgMar w:top="1439" w:left="2701" w:right="3959" w:bottom="5945" w:header="1011" w:footer="5517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Varianta: ZŘ -</w:t>
      </w:r>
    </w:p>
    <w:p>
      <w:pPr>
        <w:pStyle w:val="Style25"/>
        <w:keepNext w:val="0"/>
        <w:keepLines w:val="0"/>
        <w:framePr w:w="1085" w:h="365" w:wrap="none" w:vAnchor="text" w:hAnchor="page" w:x="7051" w:y="21"/>
        <w:widowControl w:val="0"/>
        <w:pBdr>
          <w:top w:val="single" w:sz="0" w:space="0" w:color="D9D9D9"/>
          <w:left w:val="single" w:sz="0" w:space="0" w:color="D9D9D9"/>
          <w:bottom w:val="single" w:sz="0" w:space="0" w:color="D9D9D9"/>
          <w:right w:val="single" w:sz="0" w:space="0" w:color="D9D9D9"/>
        </w:pBdr>
        <w:shd w:val="clear" w:color="auto" w:fill="D9D9D9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Odbytová cena:</w:t>
      </w:r>
    </w:p>
    <w:p>
      <w:pPr>
        <w:pStyle w:val="Style25"/>
        <w:keepNext w:val="0"/>
        <w:keepLines w:val="0"/>
        <w:framePr w:w="1085" w:h="365" w:wrap="none" w:vAnchor="text" w:hAnchor="page" w:x="7051" w:y="21"/>
        <w:widowControl w:val="0"/>
        <w:pBdr>
          <w:top w:val="single" w:sz="0" w:space="0" w:color="D9D9D9"/>
          <w:left w:val="single" w:sz="0" w:space="0" w:color="D9D9D9"/>
          <w:bottom w:val="single" w:sz="0" w:space="0" w:color="D9D9D9"/>
          <w:right w:val="single" w:sz="0" w:space="0" w:color="D9D9D9"/>
        </w:pBdr>
        <w:shd w:val="clear" w:color="auto" w:fill="D9D9D9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OC+DPH:</w:t>
      </w:r>
    </w:p>
    <w:p>
      <w:pPr>
        <w:pStyle w:val="Style25"/>
        <w:keepNext w:val="0"/>
        <w:keepLines w:val="0"/>
        <w:framePr w:w="941" w:h="370" w:wrap="none" w:vAnchor="text" w:hAnchor="page" w:x="8774" w:y="21"/>
        <w:widowControl w:val="0"/>
        <w:pBdr>
          <w:top w:val="single" w:sz="0" w:space="0" w:color="D9D9D9"/>
          <w:left w:val="single" w:sz="0" w:space="0" w:color="D9D9D9"/>
          <w:bottom w:val="single" w:sz="0" w:space="0" w:color="D9D9D9"/>
          <w:right w:val="single" w:sz="0" w:space="0" w:color="D9D9D9"/>
        </w:pBdr>
        <w:shd w:val="clear" w:color="auto" w:fill="D9D9D9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22 830 026,99</w:t>
      </w:r>
    </w:p>
    <w:p>
      <w:pPr>
        <w:pStyle w:val="Style25"/>
        <w:keepNext w:val="0"/>
        <w:keepLines w:val="0"/>
        <w:framePr w:w="941" w:h="370" w:wrap="none" w:vAnchor="text" w:hAnchor="page" w:x="8774" w:y="21"/>
        <w:widowControl w:val="0"/>
        <w:pBdr>
          <w:top w:val="single" w:sz="0" w:space="0" w:color="D9D9D9"/>
          <w:left w:val="single" w:sz="0" w:space="0" w:color="D9D9D9"/>
          <w:bottom w:val="single" w:sz="0" w:space="0" w:color="D9D9D9"/>
          <w:right w:val="single" w:sz="0" w:space="0" w:color="D9D9D9"/>
        </w:pBdr>
        <w:shd w:val="clear" w:color="auto" w:fill="D9D9D9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27 493 251,33</w:t>
      </w:r>
    </w:p>
    <w:p>
      <w:pPr>
        <w:widowControl w:val="0"/>
        <w:spacing w:after="36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439" w:left="1074" w:right="1180" w:bottom="594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542925" distL="239395" distR="114300" simplePos="0" relativeHeight="125829381" behindDoc="0" locked="0" layoutInCell="1" allowOverlap="1">
                <wp:simplePos x="0" y="0"/>
                <wp:positionH relativeFrom="page">
                  <wp:posOffset>5695950</wp:posOffset>
                </wp:positionH>
                <wp:positionV relativeFrom="paragraph">
                  <wp:posOffset>850265</wp:posOffset>
                </wp:positionV>
                <wp:extent cx="2273935" cy="344170"/>
                <wp:wrapSquare wrapText="left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73935" cy="34417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926"/>
                              <w:gridCol w:w="1387"/>
                              <w:gridCol w:w="1267"/>
                            </w:tblGrid>
                            <w:tr>
                              <w:trPr>
                                <w:tblHeader/>
                                <w:trHeight w:val="187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00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VÍCEPRÁCE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40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MÉNĚPRÁCE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916 510,64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00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1 504 828,22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40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-2 421 338,86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496 134,09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40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9 506,88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-505 640,97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48.5pt;margin-top:66.950000000000003pt;width:179.05000000000001pt;height:27.100000000000001pt;z-index:-125829372;mso-wrap-distance-left:18.850000000000001pt;mso-wrap-distance-right:9.pt;mso-wrap-distance-bottom:42.75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926"/>
                        <w:gridCol w:w="1387"/>
                        <w:gridCol w:w="1267"/>
                      </w:tblGrid>
                      <w:tr>
                        <w:trPr>
                          <w:tblHeader/>
                          <w:trHeight w:val="187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0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VÍCEPRÁCE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MÉNĚPRÁCE</w:t>
                            </w:r>
                          </w:p>
                        </w:tc>
                      </w:tr>
                      <w:tr>
                        <w:trPr>
                          <w:trHeight w:val="173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916 510,64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0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1 504 828,22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-2 421 338,86</w:t>
                            </w:r>
                          </w:p>
                        </w:tc>
                      </w:tr>
                      <w:tr>
                        <w:trPr>
                          <w:trHeight w:val="182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496 134,09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9 506,88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-505 640,97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435610" distB="326390" distL="135890" distR="1912620" simplePos="0" relativeHeight="125829383" behindDoc="0" locked="0" layoutInCell="1" allowOverlap="1">
                <wp:simplePos x="0" y="0"/>
                <wp:positionH relativeFrom="page">
                  <wp:posOffset>5592445</wp:posOffset>
                </wp:positionH>
                <wp:positionV relativeFrom="paragraph">
                  <wp:posOffset>1285875</wp:posOffset>
                </wp:positionV>
                <wp:extent cx="579120" cy="125095"/>
                <wp:wrapSquare wrapText="left"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9120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-1 412 644,73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40.35000000000002pt;margin-top:101.25pt;width:45.600000000000001pt;height:9.8499999999999996pt;z-index:-125829370;mso-wrap-distance-left:10.699999999999999pt;mso-wrap-distance-top:34.299999999999997pt;mso-wrap-distance-right:150.59999999999999pt;mso-wrap-distance-bottom:25.699999999999999pt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-1 412 644,73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762000" distB="0" distL="114300" distR="1915795" simplePos="0" relativeHeight="125829385" behindDoc="0" locked="0" layoutInCell="1" allowOverlap="1">
                <wp:simplePos x="0" y="0"/>
                <wp:positionH relativeFrom="page">
                  <wp:posOffset>5570855</wp:posOffset>
                </wp:positionH>
                <wp:positionV relativeFrom="paragraph">
                  <wp:posOffset>1612265</wp:posOffset>
                </wp:positionV>
                <wp:extent cx="597535" cy="125095"/>
                <wp:wrapSquare wrapText="left"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7535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21 417 382,26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38.64999999999998pt;margin-top:126.95pt;width:47.049999999999997pt;height:9.8499999999999996pt;z-index:-125829368;mso-wrap-distance-left:9.pt;mso-wrap-distance-top:60.pt;mso-wrap-distance-right:150.84999999999999pt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21 417 382,26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tbl>
      <w:tblPr>
        <w:tblOverlap w:val="never"/>
        <w:jc w:val="left"/>
        <w:tblLayout w:type="fixed"/>
      </w:tblPr>
      <w:tblGrid>
        <w:gridCol w:w="1968"/>
        <w:gridCol w:w="5083"/>
        <w:gridCol w:w="1579"/>
        <w:gridCol w:w="1579"/>
        <w:gridCol w:w="1589"/>
      </w:tblGrid>
      <w:tr>
        <w:trPr>
          <w:trHeight w:val="163" w:hRule="exact"/>
        </w:trPr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OC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OC+DPH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SO 100 Všeobecné konstrukce a práce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350 664,00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73 639,44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424 303,44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SO 104 KM 3,750 00 - 5,820 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20 370 300,28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4 146 681,73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24 516 982,01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SO 105 KM 5,820 00 - 5,970 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2 017 062,71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423 583,17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2 440 645,88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SO 900 DIO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92 000,00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19 320,00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111 320,00</w:t>
            </w:r>
          </w:p>
        </w:tc>
      </w:tr>
    </w:tbl>
    <w:p>
      <w:pPr>
        <w:widowControl w:val="0"/>
        <w:spacing w:after="479" w:line="1" w:lineRule="exact"/>
      </w:pPr>
    </w:p>
    <w:p>
      <w:pPr>
        <w:pStyle w:val="Style10"/>
        <w:keepNext w:val="0"/>
        <w:keepLines w:val="0"/>
        <w:widowControl w:val="0"/>
        <w:pBdr>
          <w:top w:val="single" w:sz="0" w:space="1" w:color="FFFF00"/>
          <w:left w:val="single" w:sz="0" w:space="0" w:color="FFFF00"/>
          <w:bottom w:val="single" w:sz="0" w:space="1" w:color="FFFF00"/>
          <w:right w:val="single" w:sz="0" w:space="0" w:color="FFFF00"/>
        </w:pBdr>
        <w:shd w:val="clear" w:color="auto" w:fill="FFFF00"/>
        <w:bidi w:val="0"/>
        <w:spacing w:before="0" w:after="0" w:line="240" w:lineRule="auto"/>
        <w:ind w:left="1980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VÍCEPRÁCE - MÉNĚPRÁCE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19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104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9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105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19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SOUČET VÍCEPRACE - MÉNĚPRÁCE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19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Konečná cena v součtu</w:t>
      </w:r>
      <w:r>
        <w:br w:type="page"/>
      </w:r>
    </w:p>
    <w:tbl>
      <w:tblPr>
        <w:tblOverlap w:val="never"/>
        <w:jc w:val="left"/>
        <w:tblLayout w:type="fixed"/>
      </w:tblPr>
      <w:tblGrid>
        <w:gridCol w:w="898"/>
        <w:gridCol w:w="1138"/>
        <w:gridCol w:w="754"/>
        <w:gridCol w:w="6955"/>
        <w:gridCol w:w="902"/>
        <w:gridCol w:w="1291"/>
        <w:gridCol w:w="1291"/>
        <w:gridCol w:w="1286"/>
      </w:tblGrid>
      <w:tr>
        <w:trPr>
          <w:trHeight w:val="168" w:hRule="exact"/>
        </w:trPr>
        <w:tc>
          <w:tcPr>
            <w:vMerge w:val="restart"/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14515" w:h="509" w:hSpace="48" w:vSpace="874" w:wrap="notBeside" w:vAnchor="text" w:hAnchor="text" w:x="13" w:y="87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Poř. číslo</w:t>
            </w:r>
          </w:p>
        </w:tc>
        <w:tc>
          <w:tcPr>
            <w:vMerge w:val="restart"/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14515" w:h="509" w:hSpace="48" w:vSpace="874" w:wrap="notBeside" w:vAnchor="text" w:hAnchor="text" w:x="13" w:y="87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vMerge w:val="restart"/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14515" w:h="509" w:hSpace="48" w:vSpace="874" w:wrap="notBeside" w:vAnchor="text" w:hAnchor="text" w:x="13" w:y="87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Varianta</w:t>
            </w:r>
          </w:p>
        </w:tc>
        <w:tc>
          <w:tcPr>
            <w:vMerge w:val="restart"/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14515" w:h="509" w:hSpace="48" w:vSpace="874" w:wrap="notBeside" w:vAnchor="text" w:hAnchor="text" w:x="13" w:y="87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vMerge w:val="restart"/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14515" w:h="509" w:hSpace="48" w:vSpace="874" w:wrap="notBeside" w:vAnchor="text" w:hAnchor="text" w:x="13" w:y="87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vMerge w:val="restart"/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14515" w:h="509" w:hSpace="48" w:vSpace="874" w:wrap="notBeside" w:vAnchor="text" w:hAnchor="text" w:x="13" w:y="87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gridSpan w:val="2"/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14515" w:h="509" w:hSpace="48" w:vSpace="874" w:wrap="notBeside" w:vAnchor="text" w:hAnchor="text" w:x="13" w:y="87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Cena</w:t>
            </w:r>
          </w:p>
        </w:tc>
      </w:tr>
      <w:tr>
        <w:trPr>
          <w:trHeight w:val="154" w:hRule="exact"/>
        </w:trPr>
        <w:tc>
          <w:tcPr>
            <w:vMerge/>
            <w:tcBorders/>
            <w:shd w:val="clear" w:color="auto" w:fill="CC441A"/>
            <w:vAlign w:val="bottom"/>
          </w:tcPr>
          <w:p>
            <w:pPr>
              <w:framePr w:w="14515" w:h="509" w:hSpace="48" w:vSpace="874" w:wrap="notBeside" w:vAnchor="text" w:hAnchor="text" w:x="13" w:y="875"/>
            </w:pPr>
          </w:p>
        </w:tc>
        <w:tc>
          <w:tcPr>
            <w:vMerge/>
            <w:tcBorders/>
            <w:shd w:val="clear" w:color="auto" w:fill="CC441A"/>
            <w:vAlign w:val="bottom"/>
          </w:tcPr>
          <w:p>
            <w:pPr>
              <w:framePr w:w="14515" w:h="509" w:hSpace="48" w:vSpace="874" w:wrap="notBeside" w:vAnchor="text" w:hAnchor="text" w:x="13" w:y="875"/>
            </w:pPr>
          </w:p>
        </w:tc>
        <w:tc>
          <w:tcPr>
            <w:vMerge/>
            <w:tcBorders/>
            <w:shd w:val="clear" w:color="auto" w:fill="CC441A"/>
            <w:vAlign w:val="bottom"/>
          </w:tcPr>
          <w:p>
            <w:pPr>
              <w:framePr w:w="14515" w:h="509" w:hSpace="48" w:vSpace="874" w:wrap="notBeside" w:vAnchor="text" w:hAnchor="text" w:x="13" w:y="875"/>
            </w:pPr>
          </w:p>
        </w:tc>
        <w:tc>
          <w:tcPr>
            <w:vMerge/>
            <w:tcBorders/>
            <w:shd w:val="clear" w:color="auto" w:fill="CC441A"/>
            <w:vAlign w:val="bottom"/>
          </w:tcPr>
          <w:p>
            <w:pPr>
              <w:framePr w:w="14515" w:h="509" w:hSpace="48" w:vSpace="874" w:wrap="notBeside" w:vAnchor="text" w:hAnchor="text" w:x="13" w:y="875"/>
            </w:pPr>
          </w:p>
        </w:tc>
        <w:tc>
          <w:tcPr>
            <w:vMerge/>
            <w:tcBorders/>
            <w:shd w:val="clear" w:color="auto" w:fill="CC441A"/>
            <w:vAlign w:val="center"/>
          </w:tcPr>
          <w:p>
            <w:pPr>
              <w:framePr w:w="14515" w:h="509" w:hSpace="48" w:vSpace="874" w:wrap="notBeside" w:vAnchor="text" w:hAnchor="text" w:x="13" w:y="875"/>
            </w:pPr>
          </w:p>
        </w:tc>
        <w:tc>
          <w:tcPr>
            <w:vMerge/>
            <w:tcBorders/>
            <w:shd w:val="clear" w:color="auto" w:fill="CC441A"/>
            <w:vAlign w:val="bottom"/>
          </w:tcPr>
          <w:p>
            <w:pPr>
              <w:framePr w:w="14515" w:h="509" w:hSpace="48" w:vSpace="874" w:wrap="notBeside" w:vAnchor="text" w:hAnchor="text" w:x="13" w:y="875"/>
            </w:pP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14515" w:h="509" w:hSpace="48" w:vSpace="874" w:wrap="notBeside" w:vAnchor="text" w:hAnchor="text" w:x="13" w:y="87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Jednotková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14515" w:h="509" w:hSpace="48" w:vSpace="874" w:wrap="notBeside" w:vAnchor="text" w:hAnchor="text" w:x="13" w:y="87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14515" w:h="509" w:hSpace="48" w:vSpace="874" w:wrap="notBeside" w:vAnchor="text" w:hAnchor="text" w:x="13" w:y="87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14515" w:h="509" w:hSpace="48" w:vSpace="874" w:wrap="notBeside" w:vAnchor="text" w:hAnchor="text" w:x="13" w:y="87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14515" w:h="509" w:hSpace="48" w:vSpace="874" w:wrap="notBeside" w:vAnchor="text" w:hAnchor="text" w:x="13" w:y="87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14515" w:h="509" w:hSpace="48" w:vSpace="874" w:wrap="notBeside" w:vAnchor="text" w:hAnchor="text" w:x="13" w:y="87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14515" w:h="509" w:hSpace="48" w:vSpace="874" w:wrap="notBeside" w:vAnchor="text" w:hAnchor="text" w:x="13" w:y="87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14515" w:h="509" w:hSpace="48" w:vSpace="874" w:wrap="notBeside" w:vAnchor="text" w:hAnchor="text" w:x="13" w:y="87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14515" w:h="509" w:hSpace="48" w:vSpace="874" w:wrap="notBeside" w:vAnchor="text" w:hAnchor="text" w:x="13" w:y="87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14515" w:h="509" w:hSpace="48" w:vSpace="874" w:wrap="notBeside" w:vAnchor="text" w:hAnchor="text" w:x="13" w:y="87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</w:t>
            </w:r>
          </w:p>
        </w:tc>
      </w:tr>
    </w:tbl>
    <w:p>
      <w:pPr>
        <w:pStyle w:val="Style14"/>
        <w:keepNext w:val="0"/>
        <w:keepLines w:val="0"/>
        <w:framePr w:w="6043" w:h="869" w:hSpace="12" w:wrap="notBeside" w:vAnchor="text" w:hAnchor="text" w:x="2389" w:y="1"/>
        <w:widowControl w:val="0"/>
        <w:shd w:val="clear" w:color="auto" w:fill="auto"/>
        <w:bidi w:val="0"/>
        <w:spacing w:before="0" w:after="0" w:line="314" w:lineRule="auto"/>
        <w:ind w:left="0" w:right="0" w:firstLine="42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Firma: Krajská správa a údržba silnic Vysočiny, příspěvková organizace</w:t>
      </w:r>
    </w:p>
    <w:p>
      <w:pPr>
        <w:pStyle w:val="Style14"/>
        <w:keepNext w:val="0"/>
        <w:keepLines w:val="0"/>
        <w:framePr w:w="6043" w:h="869" w:hSpace="12" w:wrap="notBeside" w:vAnchor="text" w:hAnchor="text" w:x="2389" w:y="1"/>
        <w:widowControl w:val="0"/>
        <w:shd w:val="clear" w:color="auto" w:fill="auto"/>
        <w:bidi w:val="0"/>
        <w:spacing w:before="0" w:after="0" w:line="240" w:lineRule="auto"/>
        <w:ind w:left="0" w:right="0" w:firstLine="176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Příloha k formuláři pro ocenění nabídky </w:t>
      </w: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2020 III/03832 Lesná - Předín - k. I/23 RD</w:t>
      </w:r>
    </w:p>
    <w:p>
      <w:pPr>
        <w:pStyle w:val="Style14"/>
        <w:keepNext w:val="0"/>
        <w:keepLines w:val="0"/>
        <w:framePr w:w="6043" w:h="869" w:hSpace="12" w:wrap="notBeside" w:vAnchor="text" w:hAnchor="text" w:x="2389" w:y="1"/>
        <w:widowControl w:val="0"/>
        <w:shd w:val="clear" w:color="auto" w:fill="auto"/>
        <w:bidi w:val="0"/>
        <w:spacing w:before="0" w:after="0" w:line="295" w:lineRule="auto"/>
        <w:ind w:left="0" w:right="0" w:firstLine="28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1 SO 100 Všeobecné konstrukce a práce</w:t>
      </w:r>
    </w:p>
    <w:p>
      <w:pPr>
        <w:pStyle w:val="Style14"/>
        <w:keepNext w:val="0"/>
        <w:keepLines w:val="0"/>
        <w:framePr w:w="2026" w:h="283" w:hSpace="12" w:wrap="notBeside" w:vAnchor="text" w:hAnchor="text" w:x="12551" w:y="424"/>
        <w:widowControl w:val="0"/>
        <w:shd w:val="clear" w:color="auto" w:fill="auto"/>
        <w:tabs>
          <w:tab w:pos="643" w:val="left"/>
          <w:tab w:pos="970" w:val="left"/>
          <w:tab w:pos="1934" w:val="left"/>
        </w:tabs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</w:t>
        <w:tab/>
        <w:t>|</w:t>
        <w:tab/>
        <w:t>350 664,00</w:t>
        <w:tab/>
        <w:t>|</w:t>
      </w:r>
    </w:p>
    <w:p>
      <w:pPr>
        <w:widowControl w:val="0"/>
        <w:spacing w:line="1" w:lineRule="exact"/>
      </w:pPr>
      <w:r>
        <w:drawing>
          <wp:anchor distT="0" distB="259080" distL="0" distR="0" simplePos="0" relativeHeight="125829387" behindDoc="0" locked="0" layoutInCell="1" allowOverlap="1">
            <wp:simplePos x="0" y="0"/>
            <wp:positionH relativeFrom="page">
              <wp:posOffset>679450</wp:posOffset>
            </wp:positionH>
            <wp:positionV relativeFrom="margin">
              <wp:posOffset>8890</wp:posOffset>
            </wp:positionV>
            <wp:extent cx="944880" cy="286385"/>
            <wp:wrapTight wrapText="bothSides">
              <wp:wrapPolygon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944880" cy="28638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688340</wp:posOffset>
                </wp:positionH>
                <wp:positionV relativeFrom="margin">
                  <wp:posOffset>295275</wp:posOffset>
                </wp:positionV>
                <wp:extent cx="514985" cy="255905"/>
                <wp:wrapNone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4985" cy="2559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Stavba:</w:t>
                            </w:r>
                          </w:p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Rozpočet: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54.200000000000003pt;margin-top:23.25pt;width:40.549999999999997pt;height:20.149999999999999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Stavba:</w:t>
                      </w:r>
                    </w:p>
                    <w:p>
                      <w:pPr>
                        <w:pStyle w:val="Style2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Rozpočet: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1291"/>
        <w:gridCol w:w="1522"/>
        <w:gridCol w:w="6955"/>
        <w:gridCol w:w="989"/>
        <w:gridCol w:w="1147"/>
        <w:gridCol w:w="1349"/>
        <w:gridCol w:w="1310"/>
      </w:tblGrid>
      <w:tr>
        <w:trPr>
          <w:trHeight w:val="158" w:hRule="exact"/>
        </w:trPr>
        <w:tc>
          <w:tcPr>
            <w:tcBorders/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9D9D9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D9D9D9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Všeobecné konstrukce a práce</w:t>
            </w:r>
          </w:p>
        </w:tc>
        <w:tc>
          <w:tcPr>
            <w:gridSpan w:val="4"/>
            <w:tcBorders/>
            <w:shd w:val="clear" w:color="auto" w:fill="D9D9D9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350 664,00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1 20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02610|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ZKOUŠENÍ KONSTRUKCÍ A PRACÍ ZKUŠEBNOU ZHOTOVITELE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852" w:val="left"/>
              </w:tabs>
              <w:bidi w:val="0"/>
              <w:spacing w:before="0" w:after="0" w:line="240" w:lineRule="auto"/>
              <w:ind w:left="0" w:right="0" w:firstLine="3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KPL</w:t>
              <w:tab/>
              <w:t>|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6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|</w:t>
              <w:tab/>
              <w:t>48 000,00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48 000,00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ZKOUŠENÍ KONSTRUKCÍ A PRACÍ ZKUŠEBNOU ZHOTOVITELE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4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1,0=1,000 [A]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Dle TP, předpokládaný rozsah zkoušek: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- zkouška shody na asfaltové vrstvě, mezerovitost (na vzorku z vývrtu)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- míra zhutnění (na vzorku z vývrtu)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- spojení vrstev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- tloušťka vrstvy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KPL = stavba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zahrnuje veškeré náklady spojené s objednatelem požadovanými zkouškami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691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  <w:tab/>
              <w:t>271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02911|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OSTATNÍ POŽADAVKY - GEODETICKÉ ZAMĚŘENÍ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KPL 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cs-CZ" w:eastAsia="cs-CZ" w:bidi="cs-CZ"/>
              </w:rPr>
              <w:t>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40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"1</w:t>
              <w:tab/>
              <w:t>36 000,00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262" w:val="left"/>
              </w:tabs>
              <w:bidi w:val="0"/>
              <w:spacing w:before="0" w:after="0" w:line="240" w:lineRule="auto"/>
              <w:ind w:left="0" w:right="0" w:firstLine="3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36 000,00</w:t>
              <w:tab/>
              <w:t>|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OSTATNÍ POŽADAVKY - GEODETICKÉ ZAMĚŘENÍ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1,0=1,000 [A]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Vytyčení inženýrských sítí na stavbě, KPL=stavba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zahrnuje veškeré náklady spojené s objednatelem požadovanými pracemi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672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  <w:tab/>
              <w:t>321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02943|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OSTATNÍ POŽADAVKY - VYPRACOVÁNÍ RDS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cs-CZ" w:eastAsia="cs-CZ" w:bidi="cs-CZ"/>
              </w:rPr>
              <w:t>KPL 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"1 60 000,00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60 000,00 |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OSTATNÍ POŽADAVKY - VYPRACOVÁNÍ RDS 3x paré tiskem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1,0=1,000 [A]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zahrnuje veškeré náklady spojené s objednatelem požadovanými pracemi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691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  <w:tab/>
              <w:t>331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02944|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OSTAT POŽADAVKY - DOKUMENTACE SKUTEČ PROVEDENÍ V DIGIT FORMĚ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6"/>
                <w:szCs w:val="26"/>
              </w:rPr>
            </w:pPr>
            <w:r>
              <w:rPr>
                <w:smallCap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kpl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cs-CZ" w:eastAsia="cs-CZ" w:bidi="cs-CZ"/>
              </w:rPr>
              <w:t xml:space="preserve"> 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"1 60 000,00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60 000,00 |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OSTAT POŽADAVKY - DOKUMENTACE SKUTEČ PROVEDENÍ V DIGIT FORMĚ SKUTEČNÉ PROVEDENÍ STAVBY (3x tiskem, 3x v digitální formě)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1,0=1,000 [A]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KPL = stavba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zahrnuje veškeré náklady spojené s objednatelem požadovanými pracemi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691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  <w:tab/>
              <w:t>3ěl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02946 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OSTAT POŽADAVKY - PASPORTIZACE A FOTODOKUMENTACE STAVBY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6"/>
                <w:szCs w:val="26"/>
              </w:rPr>
            </w:pPr>
            <w:r>
              <w:rPr>
                <w:smallCap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km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cs-CZ" w:eastAsia="cs-CZ" w:bidi="cs-CZ"/>
              </w:rPr>
              <w:t xml:space="preserve"> 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2,220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"1 1 200,00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883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2 664,00</w:t>
              <w:tab/>
              <w:t>|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OSTAT POŽADAVKY - PASPORTIZACE A FOTODOKUMENTACE STAVBY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SADA BAREVNÝCH FOTOGRAFIÍ V TIŠTĚNÉ I DIGITÁLNÍ FORMĚ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3x ZÁVĚREČNÁ FOTODOKUMENTACE V ALBU S PODPISEM V TIŠTĚNÉ I DIGITÁLNÍ FORMĚ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5,970-3,750=2,220 [A]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- fotodokumentaci zadavatelem požadovaného děje a konstrukcí v požadovaných časových intervalech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- zadavatelem specifikované výstupy (fotografie v papírovém a digitálním formátu) v požadovaném počtu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691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  <w:tab/>
              <w:t>391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02991|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OSTATNÍ POŽADAVKY - INFORMAČNÍ TABULE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862" w:val="left"/>
              </w:tabs>
              <w:bidi w:val="0"/>
              <w:spacing w:before="0" w:after="0" w:line="240" w:lineRule="auto"/>
              <w:ind w:left="0" w:right="0" w:firstLine="3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KUS</w:t>
              <w:tab/>
              <w:t>|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| 18 000,00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36 000,00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OSTATNÍ POŽADAVKY - INFORMAČNÍ TABULE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2,0=2,000 [A]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19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Rozměr 2,5 x 1,75 m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- dodání a osazení informačních tabulí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- veškeré nosné a upevňovací konstrukce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- základové konstrukce včetně nutných zemních prací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- demontáž a odvoz po skončení platnosti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- případně nutné opravy poškozených částí během platnosti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917"/>
        <w:gridCol w:w="1138"/>
        <w:gridCol w:w="754"/>
        <w:gridCol w:w="6955"/>
        <w:gridCol w:w="902"/>
        <w:gridCol w:w="1291"/>
        <w:gridCol w:w="1291"/>
        <w:gridCol w:w="1310"/>
      </w:tblGrid>
      <w:tr>
        <w:trPr>
          <w:trHeight w:val="221" w:hRule="exact"/>
        </w:trPr>
        <w:tc>
          <w:tcPr>
            <w:gridSpan w:val="8"/>
            <w:tcBorders>
              <w:top w:val="single" w:sz="4"/>
            </w:tcBorders>
            <w:shd w:val="clear" w:color="auto" w:fill="D9D9D9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64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Rozpočet:</w:t>
              <w:tab/>
              <w:t>1 SO 100 Všeobecné konstrukce a práce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Poř. číslo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Varianta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gridSpan w:val="2"/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Cena</w:t>
            </w:r>
          </w:p>
          <w:p>
            <w:pPr>
              <w:pStyle w:val="Style10"/>
              <w:keepNext w:val="0"/>
              <w:keepLines w:val="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tabs>
                <w:tab w:pos="1677" w:val="left"/>
              </w:tabs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Jednotková</w:t>
              <w:tab/>
              <w:t>Celkem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400"/>
              <w:jc w:val="left"/>
              <w:rPr>
                <w:sz w:val="14"/>
                <w:szCs w:val="14"/>
              </w:rPr>
            </w:pPr>
            <w:r>
              <w:rPr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03100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ZAŘÍZENÍ STAVENIŠTĚ - ZŘÍZENÍ, PROVOZ, DEMONTÁŽ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48 000,00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262" w:val="left"/>
              </w:tabs>
              <w:bidi w:val="0"/>
              <w:spacing w:before="0" w:after="0" w:line="240" w:lineRule="auto"/>
              <w:ind w:left="0" w:right="0" w:firstLine="3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48 000,00</w:t>
              <w:tab/>
              <w:t>|</w:t>
            </w:r>
          </w:p>
        </w:tc>
      </w:tr>
      <w:tr>
        <w:trPr>
          <w:trHeight w:val="173" w:hRule="exact"/>
        </w:trPr>
        <w:tc>
          <w:tcPr>
            <w:gridSpan w:val="3"/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ZAŘÍZENÍ STAVENIŠTĚ - ZŘÍZENÍ, PROVOZ, DEMONTÁŽ</w:t>
            </w:r>
          </w:p>
        </w:tc>
        <w:tc>
          <w:tcPr>
            <w:gridSpan w:val="4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gridSpan w:val="3"/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1,0=1,000 [A]</w:t>
            </w:r>
          </w:p>
        </w:tc>
        <w:tc>
          <w:tcPr>
            <w:gridSpan w:val="4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18" w:hRule="exact"/>
        </w:trPr>
        <w:tc>
          <w:tcPr>
            <w:gridSpan w:val="3"/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KPL = stavba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zahrnuje objednatelem povolené náklady na pořízení (event. pronájem), provozování, udržování a likvidaci zhotovitelova zařízení</w:t>
            </w:r>
          </w:p>
        </w:tc>
        <w:tc>
          <w:tcPr>
            <w:gridSpan w:val="4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17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41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03101 |R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KOMPLETNÍ PRÁCE SOUVISEJÍCÍ SE ZAJIŠTĚNÍM BOZP NA STAVBĚ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36 000,00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36 000,00</w:t>
            </w:r>
          </w:p>
        </w:tc>
      </w:tr>
      <w:tr>
        <w:trPr>
          <w:trHeight w:val="173" w:hRule="exact"/>
        </w:trPr>
        <w:tc>
          <w:tcPr>
            <w:gridSpan w:val="3"/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KOMPLETNÍ PRÁCE SOUVISEJÍCÍ SE ZAJIŠTĚNÍM BOZP NA STAVBĚ</w:t>
            </w:r>
          </w:p>
        </w:tc>
        <w:tc>
          <w:tcPr>
            <w:gridSpan w:val="4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gridSpan w:val="3"/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1,0=1,000 [A]</w:t>
            </w:r>
          </w:p>
        </w:tc>
        <w:tc>
          <w:tcPr>
            <w:gridSpan w:val="4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346" w:hRule="exact"/>
        </w:trPr>
        <w:tc>
          <w:tcPr>
            <w:gridSpan w:val="3"/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KPL = stavba zahrnuje veškeré náklady spojené s objednatelem požadovanými pracemi</w:t>
            </w:r>
          </w:p>
        </w:tc>
        <w:tc>
          <w:tcPr>
            <w:gridSpan w:val="4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17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42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037301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POMOC PRÁCE ZAJIŠŤ NEBO ZŘÍZ OCHRANU INŽENÝRSKÝCH SÍTÍ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24 000,00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24 000,00</w:t>
            </w:r>
          </w:p>
        </w:tc>
      </w:tr>
      <w:tr>
        <w:trPr>
          <w:trHeight w:val="173" w:hRule="exact"/>
        </w:trPr>
        <w:tc>
          <w:tcPr>
            <w:gridSpan w:val="3"/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POMOC PRÁCE ZAJIŠŤ NEBO ZŘÍZ OCHRANU INŽENÝRSKÝCH SÍTÍ</w:t>
            </w:r>
          </w:p>
        </w:tc>
        <w:tc>
          <w:tcPr>
            <w:gridSpan w:val="4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gridSpan w:val="3"/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1,0=1,000 [A]</w:t>
            </w:r>
          </w:p>
        </w:tc>
        <w:tc>
          <w:tcPr>
            <w:gridSpan w:val="4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355" w:hRule="exact"/>
        </w:trPr>
        <w:tc>
          <w:tcPr>
            <w:gridSpan w:val="3"/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KPL = stavba zahrnuje objednatelem povolené náklady na požadovaná zařízení zhotovitele</w:t>
            </w:r>
          </w:p>
        </w:tc>
        <w:tc>
          <w:tcPr>
            <w:gridSpan w:val="4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414" w:left="1070" w:right="1182" w:bottom="1281" w:header="986" w:footer="853" w:gutter="0"/>
          <w:cols w:space="720"/>
          <w:noEndnote/>
          <w:rtlGutter w:val="0"/>
          <w:docGrid w:linePitch="360"/>
        </w:sectPr>
      </w:pPr>
    </w:p>
    <w:p>
      <w:pPr>
        <w:pStyle w:val="Style25"/>
        <w:keepNext w:val="0"/>
        <w:keepLines w:val="0"/>
        <w:framePr w:w="576" w:h="211" w:wrap="none" w:hAnchor="page" w:x="1367" w:y="-814"/>
        <w:widowControl w:val="0"/>
        <w:pBdr>
          <w:top w:val="single" w:sz="0" w:space="0" w:color="D9D9D9"/>
          <w:left w:val="single" w:sz="0" w:space="14" w:color="D9D9D9"/>
          <w:bottom w:val="single" w:sz="0" w:space="0" w:color="D9D9D9"/>
          <w:right w:val="single" w:sz="0" w:space="14" w:color="D9D9D9"/>
        </w:pBdr>
        <w:shd w:val="clear" w:color="auto" w:fill="D9D9D9"/>
        <w:bidi w:val="0"/>
        <w:spacing w:before="0" w:after="0" w:line="240" w:lineRule="auto"/>
        <w:ind w:left="0" w:right="0" w:firstLine="0"/>
        <w:jc w:val="right"/>
      </w:pPr>
      <w:r>
        <w:rPr>
          <w:color w:val="CD512B"/>
          <w:spacing w:val="0"/>
          <w:w w:val="100"/>
          <w:position w:val="0"/>
          <w:shd w:val="clear" w:color="auto" w:fill="auto"/>
          <w:lang w:val="cs-CZ" w:eastAsia="cs-CZ" w:bidi="cs-CZ"/>
        </w:rPr>
        <w:t>Aspď</w:t>
      </w:r>
    </w:p>
    <w:tbl>
      <w:tblPr>
        <w:tblOverlap w:val="never"/>
        <w:jc w:val="left"/>
        <w:tblLayout w:type="fixed"/>
      </w:tblPr>
      <w:tblGrid>
        <w:gridCol w:w="581"/>
        <w:gridCol w:w="1181"/>
        <w:gridCol w:w="4608"/>
        <w:gridCol w:w="576"/>
        <w:gridCol w:w="811"/>
        <w:gridCol w:w="667"/>
        <w:gridCol w:w="965"/>
      </w:tblGrid>
      <w:tr>
        <w:trPr>
          <w:trHeight w:val="163" w:hRule="exact"/>
        </w:trPr>
        <w:tc>
          <w:tcPr>
            <w:tcBorders/>
            <w:shd w:val="clear" w:color="auto" w:fill="D9D9D9"/>
            <w:vAlign w:val="center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Stavba:</w:t>
            </w:r>
          </w:p>
        </w:tc>
        <w:tc>
          <w:tcPr>
            <w:tcBorders/>
            <w:shd w:val="clear" w:color="auto" w:fill="D9D9D9"/>
            <w:vAlign w:val="bottom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2020</w:t>
            </w:r>
          </w:p>
        </w:tc>
        <w:tc>
          <w:tcPr>
            <w:gridSpan w:val="3"/>
            <w:tcBorders/>
            <w:shd w:val="clear" w:color="auto" w:fill="D9D9D9"/>
            <w:vAlign w:val="center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528</w:t>
            </w:r>
          </w:p>
        </w:tc>
        <w:tc>
          <w:tcPr>
            <w:tcBorders>
              <w:top w:val="single" w:sz="4"/>
            </w:tcBorders>
            <w:shd w:val="clear" w:color="auto" w:fill="D9D9D9"/>
            <w:vAlign w:val="bottom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</w:tcBorders>
            <w:shd w:val="clear" w:color="auto" w:fill="D9D9D9"/>
            <w:vAlign w:val="center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tabs>
                <w:tab w:pos="13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|</w:t>
              <w:tab/>
              <w:t>20 370 300,28</w:t>
            </w:r>
          </w:p>
        </w:tc>
      </w:tr>
      <w:tr>
        <w:trPr>
          <w:trHeight w:val="130" w:hRule="exact"/>
        </w:trPr>
        <w:tc>
          <w:tcPr>
            <w:tcBorders/>
            <w:shd w:val="clear" w:color="auto" w:fill="D9D9D9"/>
            <w:vAlign w:val="bottom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Rozpočet:</w:t>
            </w:r>
          </w:p>
        </w:tc>
        <w:tc>
          <w:tcPr>
            <w:tcBorders/>
            <w:shd w:val="clear" w:color="auto" w:fill="D9D9D9"/>
            <w:vAlign w:val="bottom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D9D9D9"/>
            <w:vAlign w:val="center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 104 KM 3,750 00 - 5,820 00</w:t>
            </w:r>
          </w:p>
        </w:tc>
        <w:tc>
          <w:tcPr>
            <w:tcBorders/>
            <w:shd w:val="clear" w:color="auto" w:fill="D9D9D9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9D9D9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9D9D9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9D9D9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Poř. číslo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tabs>
                <w:tab w:pos="65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položky</w:t>
              <w:tab/>
              <w:t>Varianta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Jednotková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</w:t>
            </w:r>
          </w:p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115" w:hRule="exact"/>
        </w:trPr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>
              <w:top w:val="single" w:sz="4"/>
            </w:tcBorders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CC441A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1" w:hRule="exact"/>
        </w:trPr>
        <w:tc>
          <w:tcPr>
            <w:tcBorders/>
            <w:shd w:val="clear" w:color="auto" w:fill="D9D9D9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9D9D9"/>
            <w:vAlign w:val="bottom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</w:tcBorders>
            <w:shd w:val="clear" w:color="auto" w:fill="D9D9D9"/>
            <w:vAlign w:val="bottom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Všeobecné konstrukce a práce</w:t>
            </w:r>
          </w:p>
        </w:tc>
        <w:tc>
          <w:tcPr>
            <w:tcBorders/>
            <w:shd w:val="clear" w:color="auto" w:fill="D9D9D9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9D9D9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9D9D9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9D9D9"/>
            <w:vAlign w:val="bottom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1 848 927,90</w:t>
            </w:r>
          </w:p>
        </w:tc>
      </w:tr>
      <w:tr>
        <w:trPr>
          <w:trHeight w:val="11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01410112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POPLATKY ZA SKLÁDKU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2 171,900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528,00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 1 146 763,20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POPLATKY ZA SKLÁDKU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 966168: 2.25+2.25=4.500 [A] p 11332:1539.6=1539.6 [B]</w:t>
            </w:r>
          </w:p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 113138:497.4=497.4 [C] Celkem: A+B+C=2041.5 [D]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vozovkové souvrství 2200kg/m3</w:t>
            </w:r>
          </w:p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zahrnuje veškeré poplatky provozovateli skládky související s uložením odpadu na skládce.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01410114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POPLATKY ZA SKLÁDKU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2 167,175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324,00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 702 164,70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POPLATKY ZA SKLÁDKU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 12922:2092.5*0.1=209.250 [A] p 12932:2011*0.3=603.300 [B]</w:t>
            </w:r>
          </w:p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 12373A:1924.5=1924.5 [C] Celkem: A+B+C=2737.05 [D]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zemina 1800 kg/m3</w:t>
            </w:r>
          </w:p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zahrnuje veškeré poplatky provozovateli skládky související s uložením odpadu na skládce.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1" w:hRule="exact"/>
        </w:trPr>
        <w:tc>
          <w:tcPr>
            <w:tcBorders/>
            <w:shd w:val="clear" w:color="auto" w:fill="D9D9D9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9D9D9"/>
            <w:vAlign w:val="bottom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D9D9D9"/>
            <w:vAlign w:val="bottom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/>
            <w:shd w:val="clear" w:color="auto" w:fill="D9D9D9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9D9D9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9D9D9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9D9D9"/>
            <w:vAlign w:val="bottom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2 212 265,55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1131381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KRYTU ZPEVNĚNÝCH PLOCH S ASFALT POJIVEM, ODVOZ DO 20KM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1 083,700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1 084,80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 1 175 597,76</w:t>
            </w:r>
          </w:p>
        </w:tc>
      </w:tr>
      <w:tr>
        <w:trPr>
          <w:trHeight w:val="120" w:hRule="exact"/>
        </w:trPr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9" w:h="2794" w:vSpace="264" w:wrap="none" w:hAnchor="page" w:x="1084" w:y="-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KONSTRUKCE V TL. 100MM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389" w:h="2794" w:vSpace="264" w:wrap="none" w:hAnchor="page" w:x="1084" w:y="-60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389" w:h="2794" w:vSpace="264" w:wrap="none" w:hAnchor="page" w:x="1084" w:y="-603"/>
        <w:widowControl w:val="0"/>
        <w:spacing w:line="1" w:lineRule="exact"/>
      </w:pPr>
    </w:p>
    <w:p>
      <w:pPr>
        <w:pStyle w:val="Style14"/>
        <w:keepNext w:val="0"/>
        <w:keepLines w:val="0"/>
        <w:framePr w:w="3667" w:h="322" w:wrap="none" w:hAnchor="page" w:x="2850" w:y="-867"/>
        <w:widowControl w:val="0"/>
        <w:pBdr>
          <w:top w:val="single" w:sz="0" w:space="0" w:color="D9D9D9"/>
          <w:left w:val="single" w:sz="0" w:space="14" w:color="D9D9D9"/>
          <w:bottom w:val="single" w:sz="0" w:space="0" w:color="D9D9D9"/>
          <w:right w:val="single" w:sz="0" w:space="14" w:color="D9D9D9"/>
        </w:pBdr>
        <w:shd w:val="clear" w:color="auto" w:fill="D9D9D9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Firma: Krajská správa a údržba silnic Vysočiny, příspěvková organizace</w:t>
      </w:r>
    </w:p>
    <w:p>
      <w:pPr>
        <w:pStyle w:val="Style14"/>
        <w:keepNext w:val="0"/>
        <w:keepLines w:val="0"/>
        <w:framePr w:w="3667" w:h="322" w:wrap="none" w:hAnchor="page" w:x="2850" w:y="-867"/>
        <w:widowControl w:val="0"/>
        <w:pBdr>
          <w:top w:val="single" w:sz="0" w:space="0" w:color="D9D9D9"/>
          <w:left w:val="single" w:sz="0" w:space="14" w:color="D9D9D9"/>
          <w:bottom w:val="single" w:sz="0" w:space="0" w:color="D9D9D9"/>
          <w:right w:val="single" w:sz="0" w:space="14" w:color="D9D9D9"/>
        </w:pBdr>
        <w:shd w:val="clear" w:color="auto" w:fill="D9D9D9"/>
        <w:bidi w:val="0"/>
        <w:spacing w:before="0" w:after="0" w:line="240" w:lineRule="auto"/>
        <w:ind w:left="0" w:right="0" w:firstLine="960"/>
        <w:jc w:val="left"/>
        <w:rPr>
          <w:sz w:val="14"/>
          <w:szCs w:val="14"/>
        </w:rPr>
      </w:pP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Příloha k formuláři pro ocenění nabídky</w:t>
      </w:r>
    </w:p>
    <w:p>
      <w:pPr>
        <w:pStyle w:val="Style47"/>
        <w:keepNext w:val="0"/>
        <w:keepLines w:val="0"/>
        <w:framePr w:w="245" w:h="182" w:wrap="none" w:hAnchor="page" w:x="1483" w:y="29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~65T</w:t>
      </w:r>
    </w:p>
    <w:p>
      <w:pPr>
        <w:pStyle w:val="Style47"/>
        <w:keepNext w:val="0"/>
        <w:keepLines w:val="0"/>
        <w:framePr w:w="331" w:h="182" w:wrap="none" w:hAnchor="page" w:x="2083" w:y="29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113321</w:t>
      </w:r>
    </w:p>
    <w:p>
      <w:pPr>
        <w:pStyle w:val="Style47"/>
        <w:keepNext w:val="0"/>
        <w:keepLines w:val="0"/>
        <w:framePr w:w="245" w:h="182" w:wrap="none" w:hAnchor="page" w:x="1483" w:y="41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~98T</w:t>
      </w:r>
    </w:p>
    <w:p>
      <w:pPr>
        <w:pStyle w:val="Style47"/>
        <w:keepNext w:val="0"/>
        <w:keepLines w:val="0"/>
        <w:framePr w:w="331" w:h="182" w:wrap="none" w:hAnchor="page" w:x="2083" w:y="41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123731</w:t>
      </w:r>
    </w:p>
    <w:p>
      <w:pPr>
        <w:pStyle w:val="Style47"/>
        <w:keepNext w:val="0"/>
        <w:keepLines w:val="0"/>
        <w:framePr w:w="4622" w:h="5419" w:wrap="none" w:hAnchor="page" w:x="2846" w:y="21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PD situace stavby C. 1.2 - C.5.2</w:t>
      </w:r>
    </w:p>
    <w:p>
      <w:pPr>
        <w:pStyle w:val="Style47"/>
        <w:keepNext w:val="0"/>
        <w:keepLines w:val="0"/>
        <w:framePr w:w="4622" w:h="5419" w:wrap="none" w:hAnchor="page" w:x="2846" w:y="21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km 3,750 00 - 5,820 00 v tl. 100mm: 4974*0,1=497,4 [A]</w:t>
      </w:r>
    </w:p>
    <w:p>
      <w:pPr>
        <w:pStyle w:val="Style47"/>
        <w:keepNext w:val="0"/>
        <w:keepLines w:val="0"/>
        <w:framePr w:w="4622" w:h="5419" w:wrap="none" w:hAnchor="page" w:x="2846" w:y="2167"/>
        <w:widowControl w:val="0"/>
        <w:shd w:val="clear" w:color="auto" w:fill="auto"/>
        <w:tabs>
          <w:tab w:leader="underscore" w:pos="2179" w:val="left"/>
          <w:tab w:leader="underscore" w:pos="456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Celkem: A=4974 [B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'</w:t>
        <w:tab/>
      </w:r>
    </w:p>
    <w:p>
      <w:pPr>
        <w:pStyle w:val="Style47"/>
        <w:keepNext w:val="0"/>
        <w:keepLines w:val="0"/>
        <w:framePr w:w="4622" w:h="5419" w:wrap="none" w:hAnchor="page" w:x="2846" w:y="21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Položka zahrnuje veškerou manipulaci s vybouranou sutí a s vybouranými hmotami vč. uložení na skládku.</w:t>
      </w:r>
    </w:p>
    <w:p>
      <w:pPr>
        <w:pStyle w:val="Style47"/>
        <w:keepNext w:val="0"/>
        <w:keepLines w:val="0"/>
        <w:framePr w:w="4622" w:h="5419" w:wrap="none" w:hAnchor="page" w:x="2846" w:y="2167"/>
        <w:widowControl w:val="0"/>
        <w:shd w:val="clear" w:color="auto" w:fill="auto"/>
        <w:tabs>
          <w:tab w:leader="underscore" w:pos="105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Nezahrnuje poplatek za skládku, který se vykazuje v položce 0141** (s výjimkou malého množství bouraného materiálu, kde je možné poplatek zahrnout do jednotkové ceny bourání - tento fakt musí být uveden v doplňujícím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textu k položce).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 xml:space="preserve">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vertAlign w:val="subscript"/>
          <w:lang w:val="cs-CZ" w:eastAsia="cs-CZ" w:bidi="cs-CZ"/>
        </w:rPr>
        <w:t>t</w:t>
      </w:r>
    </w:p>
    <w:p>
      <w:pPr>
        <w:pStyle w:val="Style47"/>
        <w:keepNext w:val="0"/>
        <w:keepLines w:val="0"/>
        <w:framePr w:w="4622" w:h="5419" w:wrap="none" w:hAnchor="page" w:x="2846" w:y="21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 xml:space="preserve">ODSTRANĚNÍ ' PODKLADŮ ZPEVNĚNÝCH PLOCH Z KAMENIVA NESTMELENÉHO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SANACE VOZOVKY</w:t>
      </w:r>
    </w:p>
    <w:p>
      <w:pPr>
        <w:pStyle w:val="Style47"/>
        <w:keepNext w:val="0"/>
        <w:keepLines w:val="0"/>
        <w:framePr w:w="4622" w:h="5419" w:wrap="none" w:hAnchor="page" w:x="2846" w:y="21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ZAMĚŘENÍ 3849 M2</w:t>
      </w:r>
    </w:p>
    <w:p>
      <w:pPr>
        <w:pStyle w:val="Style47"/>
        <w:keepNext w:val="0"/>
        <w:keepLines w:val="0"/>
        <w:framePr w:w="4622" w:h="5419" w:wrap="none" w:hAnchor="page" w:x="2846" w:y="2167"/>
        <w:widowControl w:val="0"/>
        <w:shd w:val="clear" w:color="auto" w:fill="auto"/>
        <w:tabs>
          <w:tab w:leader="underscore" w:pos="456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OPRAVA PORUCH BUDE ČERPÁNA DLE SKUTEČNOSTI A ODSOUHLASENA TDI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47"/>
        <w:keepNext w:val="0"/>
        <w:keepLines w:val="0"/>
        <w:framePr w:w="4622" w:h="5419" w:wrap="none" w:hAnchor="page" w:x="2846" w:y="21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PD situace stavby C. 1.2 - C.5.2 a vzorového příčného řezu</w:t>
      </w:r>
    </w:p>
    <w:p>
      <w:pPr>
        <w:pStyle w:val="Style47"/>
        <w:keepNext w:val="0"/>
        <w:keepLines w:val="0"/>
        <w:framePr w:w="4622" w:h="5419" w:wrap="none" w:hAnchor="page" w:x="2846" w:y="21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stávající konstrukce:3849*0,4=1539,6 [A]</w:t>
      </w:r>
    </w:p>
    <w:p>
      <w:pPr>
        <w:pStyle w:val="Style47"/>
        <w:keepNext w:val="0"/>
        <w:keepLines w:val="0"/>
        <w:framePr w:w="4622" w:h="5419" w:wrap="none" w:hAnchor="page" w:x="2846" w:y="2167"/>
        <w:widowControl w:val="0"/>
        <w:shd w:val="clear" w:color="auto" w:fill="auto"/>
        <w:tabs>
          <w:tab w:leader="underscore" w:pos="456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Celkem: A=15396 [B]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47"/>
        <w:keepNext w:val="0"/>
        <w:keepLines w:val="0"/>
        <w:framePr w:w="4622" w:h="5419" w:wrap="none" w:hAnchor="page" w:x="2846" w:y="21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Položka zahrnuje veškerou manipulaci s vybouranou sutí a s vybouranými hmotami vč. uložení na skládku.</w:t>
      </w:r>
    </w:p>
    <w:p>
      <w:pPr>
        <w:pStyle w:val="Style47"/>
        <w:keepNext w:val="0"/>
        <w:keepLines w:val="0"/>
        <w:framePr w:w="4622" w:h="5419" w:wrap="none" w:hAnchor="page" w:x="2846" w:y="21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Nezahrnuje poplatek za skládku, který se vykazuje v položce 0141** (s výjimkou malého množství bouraného materiálu, kde je možné poplatek zahrnout do jednotkové ceny bourání - tento fakt musí být uveden v doplňujícím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textu k položce).</w:t>
      </w:r>
    </w:p>
    <w:p>
      <w:pPr>
        <w:pStyle w:val="Style47"/>
        <w:keepNext w:val="0"/>
        <w:keepLines w:val="0"/>
        <w:framePr w:w="4622" w:h="5419" w:wrap="none" w:hAnchor="page" w:x="2846" w:y="2167"/>
        <w:widowControl w:val="0"/>
        <w:shd w:val="clear" w:color="auto" w:fill="auto"/>
        <w:tabs>
          <w:tab w:leader="underscore" w:pos="456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ODKOP PRO SPOD STAVBU SILNIC A ŽELEZNIC TŘ. I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47"/>
        <w:keepNext w:val="0"/>
        <w:keepLines w:val="0"/>
        <w:framePr w:w="4622" w:h="5419" w:wrap="none" w:hAnchor="page" w:x="2846" w:y="21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SANACE PODLOŽÍ</w:t>
      </w:r>
    </w:p>
    <w:p>
      <w:pPr>
        <w:pStyle w:val="Style47"/>
        <w:keepNext w:val="0"/>
        <w:keepLines w:val="0"/>
        <w:framePr w:w="4622" w:h="5419" w:wrap="none" w:hAnchor="page" w:x="2846" w:y="21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ZAMĚŘENÍ 3849 M2</w:t>
      </w:r>
    </w:p>
    <w:p>
      <w:pPr>
        <w:pStyle w:val="Style47"/>
        <w:keepNext w:val="0"/>
        <w:keepLines w:val="0"/>
        <w:framePr w:w="4622" w:h="5419" w:wrap="none" w:hAnchor="page" w:x="2846" w:y="2167"/>
        <w:widowControl w:val="0"/>
        <w:shd w:val="clear" w:color="auto" w:fill="auto"/>
        <w:tabs>
          <w:tab w:leader="underscore" w:pos="456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OPRAVA PORUCH BUDE ČERPÁNA DLE SKUTEČNOSTI A ODSOUHLASENA TDI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47"/>
        <w:keepNext w:val="0"/>
        <w:keepLines w:val="0"/>
        <w:framePr w:w="4622" w:h="5419" w:wrap="none" w:hAnchor="page" w:x="2846" w:y="21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PD situace stavby C. 1.2 - C.5.2 a vzorového příčného řezu</w:t>
      </w:r>
    </w:p>
    <w:p>
      <w:pPr>
        <w:pStyle w:val="Style47"/>
        <w:keepNext w:val="0"/>
        <w:keepLines w:val="0"/>
        <w:framePr w:w="4622" w:h="5419" w:wrap="none" w:hAnchor="page" w:x="2846" w:y="21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sanace podloží: 3849*0,5=1924,5 [A]</w:t>
      </w:r>
    </w:p>
    <w:p>
      <w:pPr>
        <w:pStyle w:val="Style47"/>
        <w:keepNext w:val="0"/>
        <w:keepLines w:val="0"/>
        <w:framePr w:w="4622" w:h="5419" w:wrap="none" w:hAnchor="page" w:x="2846" w:y="216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Celkem: £=19245 [B]'</w:t>
      </w:r>
    </w:p>
    <w:p>
      <w:pPr>
        <w:pStyle w:val="Style47"/>
        <w:keepNext w:val="0"/>
        <w:keepLines w:val="0"/>
        <w:framePr w:w="4622" w:h="5419" w:wrap="none" w:hAnchor="page" w:x="2846" w:y="21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položka zahrnuje:</w:t>
      </w:r>
    </w:p>
    <w:p>
      <w:pPr>
        <w:pStyle w:val="Style47"/>
        <w:keepNext w:val="0"/>
        <w:keepLines w:val="0"/>
        <w:framePr w:w="4622" w:h="5419" w:wrap="none" w:hAnchor="page" w:x="2846" w:y="2167"/>
        <w:widowControl w:val="0"/>
        <w:numPr>
          <w:ilvl w:val="0"/>
          <w:numId w:val="7"/>
        </w:numPr>
        <w:shd w:val="clear" w:color="auto" w:fill="auto"/>
        <w:tabs>
          <w:tab w:pos="5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vodorovná a svislá doprava, přemístění, přeložení, manipulace s výkopkem</w:t>
      </w:r>
    </w:p>
    <w:p>
      <w:pPr>
        <w:pStyle w:val="Style47"/>
        <w:keepNext w:val="0"/>
        <w:keepLines w:val="0"/>
        <w:framePr w:w="4622" w:h="5419" w:wrap="none" w:hAnchor="page" w:x="2846" w:y="2167"/>
        <w:widowControl w:val="0"/>
        <w:numPr>
          <w:ilvl w:val="0"/>
          <w:numId w:val="7"/>
        </w:numPr>
        <w:shd w:val="clear" w:color="auto" w:fill="auto"/>
        <w:tabs>
          <w:tab w:pos="4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kompletní provedení vykopávky nezapažené i zapažené</w:t>
      </w:r>
    </w:p>
    <w:p>
      <w:pPr>
        <w:pStyle w:val="Style47"/>
        <w:keepNext w:val="0"/>
        <w:keepLines w:val="0"/>
        <w:framePr w:w="4622" w:h="5419" w:wrap="none" w:hAnchor="page" w:x="2846" w:y="2167"/>
        <w:widowControl w:val="0"/>
        <w:numPr>
          <w:ilvl w:val="0"/>
          <w:numId w:val="7"/>
        </w:numPr>
        <w:shd w:val="clear" w:color="auto" w:fill="auto"/>
        <w:tabs>
          <w:tab w:pos="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ošetření výkopiště po celou dobu práce v něm vč. klimatických opatření</w:t>
      </w:r>
    </w:p>
    <w:p>
      <w:pPr>
        <w:pStyle w:val="Style47"/>
        <w:keepNext w:val="0"/>
        <w:keepLines w:val="0"/>
        <w:framePr w:w="4622" w:h="5419" w:wrap="none" w:hAnchor="page" w:x="2846" w:y="2167"/>
        <w:widowControl w:val="0"/>
        <w:numPr>
          <w:ilvl w:val="0"/>
          <w:numId w:val="7"/>
        </w:numPr>
        <w:shd w:val="clear" w:color="auto" w:fill="auto"/>
        <w:tabs>
          <w:tab w:pos="5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ztížení vykopávek v blízkosti podzemního vedení, konstrukcí a objektů vč. jejich dočasného zajištění</w:t>
      </w:r>
    </w:p>
    <w:p>
      <w:pPr>
        <w:pStyle w:val="Style47"/>
        <w:keepNext w:val="0"/>
        <w:keepLines w:val="0"/>
        <w:framePr w:w="4622" w:h="5419" w:wrap="none" w:hAnchor="page" w:x="2846" w:y="2167"/>
        <w:widowControl w:val="0"/>
        <w:numPr>
          <w:ilvl w:val="0"/>
          <w:numId w:val="7"/>
        </w:numPr>
        <w:shd w:val="clear" w:color="auto" w:fill="auto"/>
        <w:tabs>
          <w:tab w:pos="5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ztížení pod vodou, v okolí výbušnin, ve stísněných prostorech a pod.</w:t>
      </w:r>
    </w:p>
    <w:p>
      <w:pPr>
        <w:pStyle w:val="Style47"/>
        <w:keepNext w:val="0"/>
        <w:keepLines w:val="0"/>
        <w:framePr w:w="4622" w:h="5419" w:wrap="none" w:hAnchor="page" w:x="2846" w:y="2167"/>
        <w:widowControl w:val="0"/>
        <w:numPr>
          <w:ilvl w:val="0"/>
          <w:numId w:val="7"/>
        </w:numPr>
        <w:shd w:val="clear" w:color="auto" w:fill="auto"/>
        <w:tabs>
          <w:tab w:pos="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příplatek za lepivost</w:t>
      </w:r>
    </w:p>
    <w:p>
      <w:pPr>
        <w:pStyle w:val="Style47"/>
        <w:keepNext w:val="0"/>
        <w:keepLines w:val="0"/>
        <w:framePr w:w="4622" w:h="5419" w:wrap="none" w:hAnchor="page" w:x="2846" w:y="2167"/>
        <w:widowControl w:val="0"/>
        <w:numPr>
          <w:ilvl w:val="0"/>
          <w:numId w:val="7"/>
        </w:numPr>
        <w:shd w:val="clear" w:color="auto" w:fill="auto"/>
        <w:tabs>
          <w:tab w:pos="5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těžení po vrstvách, pásech a po jiných nutných částech (figurách)</w:t>
      </w:r>
    </w:p>
    <w:p>
      <w:pPr>
        <w:pStyle w:val="Style47"/>
        <w:keepNext w:val="0"/>
        <w:keepLines w:val="0"/>
        <w:framePr w:w="4622" w:h="5419" w:wrap="none" w:hAnchor="page" w:x="2846" w:y="2167"/>
        <w:widowControl w:val="0"/>
        <w:numPr>
          <w:ilvl w:val="0"/>
          <w:numId w:val="7"/>
        </w:numPr>
        <w:shd w:val="clear" w:color="auto" w:fill="auto"/>
        <w:tabs>
          <w:tab w:pos="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čerpání vody vč. čerpacích jímek, potrubí a pohotovostní čerpací soupravy (viz ustanovení k pol. 1151,2)</w:t>
      </w:r>
    </w:p>
    <w:p>
      <w:pPr>
        <w:pStyle w:val="Style47"/>
        <w:keepNext w:val="0"/>
        <w:keepLines w:val="0"/>
        <w:framePr w:w="4622" w:h="5419" w:wrap="none" w:hAnchor="page" w:x="2846" w:y="2167"/>
        <w:widowControl w:val="0"/>
        <w:numPr>
          <w:ilvl w:val="0"/>
          <w:numId w:val="7"/>
        </w:numPr>
        <w:shd w:val="clear" w:color="auto" w:fill="auto"/>
        <w:tabs>
          <w:tab w:pos="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potřebné snížení hladiny podzemní vody</w:t>
      </w:r>
    </w:p>
    <w:p>
      <w:pPr>
        <w:pStyle w:val="Style47"/>
        <w:keepNext w:val="0"/>
        <w:keepLines w:val="0"/>
        <w:framePr w:w="4622" w:h="5419" w:wrap="none" w:hAnchor="page" w:x="2846" w:y="2167"/>
        <w:widowControl w:val="0"/>
        <w:numPr>
          <w:ilvl w:val="0"/>
          <w:numId w:val="7"/>
        </w:numPr>
        <w:shd w:val="clear" w:color="auto" w:fill="auto"/>
        <w:tabs>
          <w:tab w:pos="5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těžení a rozpojování jednotlivých balvanů</w:t>
      </w:r>
    </w:p>
    <w:p>
      <w:pPr>
        <w:pStyle w:val="Style47"/>
        <w:keepNext w:val="0"/>
        <w:keepLines w:val="0"/>
        <w:framePr w:w="4622" w:h="5419" w:wrap="none" w:hAnchor="page" w:x="2846" w:y="2167"/>
        <w:widowControl w:val="0"/>
        <w:numPr>
          <w:ilvl w:val="0"/>
          <w:numId w:val="7"/>
        </w:numPr>
        <w:shd w:val="clear" w:color="auto" w:fill="auto"/>
        <w:tabs>
          <w:tab w:pos="5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vytahování a nošení výkopku</w:t>
      </w:r>
    </w:p>
    <w:p>
      <w:pPr>
        <w:pStyle w:val="Style47"/>
        <w:keepNext w:val="0"/>
        <w:keepLines w:val="0"/>
        <w:framePr w:w="4622" w:h="5419" w:wrap="none" w:hAnchor="page" w:x="2846" w:y="2167"/>
        <w:widowControl w:val="0"/>
        <w:numPr>
          <w:ilvl w:val="0"/>
          <w:numId w:val="7"/>
        </w:numPr>
        <w:shd w:val="clear" w:color="auto" w:fill="auto"/>
        <w:tabs>
          <w:tab w:pos="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svahování a přesvah. svahů do konečného tvaru, výměna hornin v podloží a v pláni znehodnocené klimatickými vlivy</w:t>
      </w:r>
    </w:p>
    <w:p>
      <w:pPr>
        <w:pStyle w:val="Style47"/>
        <w:keepNext w:val="0"/>
        <w:keepLines w:val="0"/>
        <w:framePr w:w="4622" w:h="5419" w:wrap="none" w:hAnchor="page" w:x="2846" w:y="2167"/>
        <w:widowControl w:val="0"/>
        <w:numPr>
          <w:ilvl w:val="0"/>
          <w:numId w:val="7"/>
        </w:numPr>
        <w:shd w:val="clear" w:color="auto" w:fill="auto"/>
        <w:tabs>
          <w:tab w:pos="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ruční vykopávky, odstranění kořenů a napadávek</w:t>
      </w:r>
    </w:p>
    <w:p>
      <w:pPr>
        <w:pStyle w:val="Style47"/>
        <w:keepNext w:val="0"/>
        <w:keepLines w:val="0"/>
        <w:framePr w:w="4622" w:h="5419" w:wrap="none" w:hAnchor="page" w:x="2846" w:y="2167"/>
        <w:widowControl w:val="0"/>
        <w:numPr>
          <w:ilvl w:val="0"/>
          <w:numId w:val="7"/>
        </w:numPr>
        <w:shd w:val="clear" w:color="auto" w:fill="auto"/>
        <w:tabs>
          <w:tab w:pos="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pažení, vzepření a rozepření vč. přepažování (vyjma štětových stěn)</w:t>
      </w:r>
    </w:p>
    <w:p>
      <w:pPr>
        <w:pStyle w:val="Style47"/>
        <w:keepNext w:val="0"/>
        <w:keepLines w:val="0"/>
        <w:framePr w:w="4622" w:h="5419" w:wrap="none" w:hAnchor="page" w:x="2846" w:y="2167"/>
        <w:widowControl w:val="0"/>
        <w:numPr>
          <w:ilvl w:val="0"/>
          <w:numId w:val="7"/>
        </w:numPr>
        <w:shd w:val="clear" w:color="auto" w:fill="auto"/>
        <w:tabs>
          <w:tab w:pos="5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úpravu, ochranu a očištění dna, základové spáry, stěn a svahů</w:t>
      </w:r>
    </w:p>
    <w:p>
      <w:pPr>
        <w:pStyle w:val="Style47"/>
        <w:keepNext w:val="0"/>
        <w:keepLines w:val="0"/>
        <w:framePr w:w="4622" w:h="5419" w:wrap="none" w:hAnchor="page" w:x="2846" w:y="2167"/>
        <w:widowControl w:val="0"/>
        <w:numPr>
          <w:ilvl w:val="0"/>
          <w:numId w:val="7"/>
        </w:numPr>
        <w:shd w:val="clear" w:color="auto" w:fill="auto"/>
        <w:tabs>
          <w:tab w:pos="5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zhutnění podloží, případně i svahů vč. svahování</w:t>
      </w:r>
    </w:p>
    <w:p>
      <w:pPr>
        <w:pStyle w:val="Style47"/>
        <w:keepNext w:val="0"/>
        <w:keepLines w:val="0"/>
        <w:framePr w:w="4622" w:h="5419" w:wrap="none" w:hAnchor="page" w:x="2846" w:y="2167"/>
        <w:widowControl w:val="0"/>
        <w:numPr>
          <w:ilvl w:val="0"/>
          <w:numId w:val="7"/>
        </w:numPr>
        <w:shd w:val="clear" w:color="auto" w:fill="auto"/>
        <w:tabs>
          <w:tab w:pos="5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zřízení stupňů v podloží a lavic na svazích, není-li pro tyto práce zřízena samostatná položka</w:t>
      </w:r>
    </w:p>
    <w:p>
      <w:pPr>
        <w:pStyle w:val="Style47"/>
        <w:keepNext w:val="0"/>
        <w:keepLines w:val="0"/>
        <w:framePr w:w="4622" w:h="5419" w:wrap="none" w:hAnchor="page" w:x="2846" w:y="2167"/>
        <w:widowControl w:val="0"/>
        <w:numPr>
          <w:ilvl w:val="0"/>
          <w:numId w:val="7"/>
        </w:numPr>
        <w:shd w:val="clear" w:color="auto" w:fill="auto"/>
        <w:tabs>
          <w:tab w:pos="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udržování výkopiště a jeho ochrana proti vodě</w:t>
      </w:r>
    </w:p>
    <w:p>
      <w:pPr>
        <w:pStyle w:val="Style47"/>
        <w:keepNext w:val="0"/>
        <w:keepLines w:val="0"/>
        <w:framePr w:w="4622" w:h="5419" w:wrap="none" w:hAnchor="page" w:x="2846" w:y="2167"/>
        <w:widowControl w:val="0"/>
        <w:numPr>
          <w:ilvl w:val="0"/>
          <w:numId w:val="7"/>
        </w:numPr>
        <w:shd w:val="clear" w:color="auto" w:fill="auto"/>
        <w:tabs>
          <w:tab w:pos="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odvedení nebo obvedení vody v okolí výkopiště a ve výkopišti</w:t>
      </w:r>
    </w:p>
    <w:p>
      <w:pPr>
        <w:pStyle w:val="Style47"/>
        <w:keepNext w:val="0"/>
        <w:keepLines w:val="0"/>
        <w:framePr w:w="4622" w:h="5419" w:wrap="none" w:hAnchor="page" w:x="2846" w:y="2167"/>
        <w:widowControl w:val="0"/>
        <w:numPr>
          <w:ilvl w:val="0"/>
          <w:numId w:val="7"/>
        </w:numPr>
        <w:shd w:val="clear" w:color="auto" w:fill="auto"/>
        <w:tabs>
          <w:tab w:pos="5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třídění výkopku</w:t>
      </w:r>
    </w:p>
    <w:p>
      <w:pPr>
        <w:pStyle w:val="Style47"/>
        <w:keepNext w:val="0"/>
        <w:keepLines w:val="0"/>
        <w:framePr w:w="4622" w:h="5419" w:wrap="none" w:hAnchor="page" w:x="2846" w:y="2167"/>
        <w:widowControl w:val="0"/>
        <w:numPr>
          <w:ilvl w:val="0"/>
          <w:numId w:val="7"/>
        </w:numPr>
        <w:shd w:val="clear" w:color="auto" w:fill="auto"/>
        <w:tabs>
          <w:tab w:pos="5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veškeré pomocné konstrukce umožňující provedení vykopávky (příjezdy, sjezdy, nájezdy, lešení, podpěr. konstr., přemostění, zpevněné plochy, zakrytí a pod.)</w:t>
      </w:r>
    </w:p>
    <w:p>
      <w:pPr>
        <w:pStyle w:val="Style47"/>
        <w:keepNext w:val="0"/>
        <w:keepLines w:val="0"/>
        <w:framePr w:w="4622" w:h="5419" w:wrap="none" w:hAnchor="page" w:x="2846" w:y="2167"/>
        <w:widowControl w:val="0"/>
        <w:numPr>
          <w:ilvl w:val="0"/>
          <w:numId w:val="7"/>
        </w:numPr>
        <w:shd w:val="clear" w:color="auto" w:fill="auto"/>
        <w:tabs>
          <w:tab w:pos="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nezahrnuje uložení zeminy (na skládku, do násypu) ani poplatky za skládku, vykazují se v položce č.0141**</w:t>
      </w:r>
    </w:p>
    <w:p>
      <w:pPr>
        <w:pStyle w:val="Style47"/>
        <w:keepNext w:val="0"/>
        <w:keepLines w:val="0"/>
        <w:framePr w:w="1210" w:h="182" w:wrap="none" w:hAnchor="page" w:x="7665" w:y="2906"/>
        <w:widowControl w:val="0"/>
        <w:shd w:val="clear" w:color="auto" w:fill="auto"/>
        <w:tabs>
          <w:tab w:pos="55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 |</w:t>
        <w:tab/>
        <w:t>1 083,700 ~</w:t>
      </w:r>
    </w:p>
    <w:p>
      <w:pPr>
        <w:pStyle w:val="Style47"/>
        <w:keepNext w:val="0"/>
        <w:keepLines w:val="0"/>
        <w:framePr w:w="1210" w:h="182" w:wrap="none" w:hAnchor="page" w:x="7665" w:y="4101"/>
        <w:widowControl w:val="0"/>
        <w:shd w:val="clear" w:color="auto" w:fill="auto"/>
        <w:tabs>
          <w:tab w:pos="55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 |</w:t>
        <w:tab/>
        <w:t>1 354,625 ~</w:t>
      </w:r>
    </w:p>
    <w:p>
      <w:pPr>
        <w:pStyle w:val="Style47"/>
        <w:keepNext w:val="0"/>
        <w:keepLines w:val="0"/>
        <w:framePr w:w="1406" w:h="182" w:wrap="none" w:hAnchor="page" w:x="9091" w:y="2906"/>
        <w:widowControl w:val="0"/>
        <w:shd w:val="clear" w:color="auto" w:fill="auto"/>
        <w:tabs>
          <w:tab w:pos="518" w:val="left"/>
          <w:tab w:pos="720" w:val="left"/>
          <w:tab w:pos="133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277,20</w:t>
        <w:tab/>
        <w:t>|</w:t>
        <w:tab/>
        <w:t>300 401,64</w:t>
        <w:tab/>
        <w:t>|</w:t>
      </w:r>
    </w:p>
    <w:p>
      <w:pPr>
        <w:pStyle w:val="Style47"/>
        <w:keepNext w:val="0"/>
        <w:keepLines w:val="0"/>
        <w:framePr w:w="1406" w:h="182" w:wrap="none" w:hAnchor="page" w:x="9091" w:y="4101"/>
        <w:widowControl w:val="0"/>
        <w:shd w:val="clear" w:color="auto" w:fill="auto"/>
        <w:tabs>
          <w:tab w:pos="518" w:val="left"/>
          <w:tab w:pos="720" w:val="left"/>
          <w:tab w:pos="133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205,20</w:t>
        <w:tab/>
        <w:t>|</w:t>
        <w:tab/>
        <w:t>277 969,05</w:t>
        <w:tab/>
        <w:t>|</w:t>
      </w:r>
    </w:p>
    <w:tbl>
      <w:tblPr>
        <w:tblOverlap w:val="never"/>
        <w:jc w:val="left"/>
        <w:tblLayout w:type="fixed"/>
      </w:tblPr>
      <w:tblGrid>
        <w:gridCol w:w="552"/>
        <w:gridCol w:w="950"/>
        <w:gridCol w:w="950"/>
        <w:gridCol w:w="950"/>
        <w:gridCol w:w="446"/>
        <w:gridCol w:w="946"/>
      </w:tblGrid>
      <w:tr>
        <w:trPr>
          <w:trHeight w:val="1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512" w:wrap="none" w:hAnchor="page" w:x="10895" w:y="1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-130,400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512" w:wrap="none" w:hAnchor="page" w:x="10895" w:y="1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-68 851,20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512" w:wrap="none" w:hAnchor="page" w:x="10895" w:y="1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-68 851,20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512" w:wrap="none" w:hAnchor="page" w:x="10895" w:y="1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2 041,500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512" w:wrap="none" w:hAnchor="page" w:x="10895" w:y="1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569,875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512" w:wrap="none" w:hAnchor="page" w:x="10895" w:y="1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184 639,50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512" w:wrap="none" w:hAnchor="page" w:x="10895" w:y="1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184 639,50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512" w:wrap="none" w:hAnchor="page" w:x="10895" w:y="1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2 737,050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512" w:wrap="none" w:hAnchor="page" w:x="10895" w:y="1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-586,300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512" w:wrap="none" w:hAnchor="page" w:x="10895" w:y="1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-636 018,24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512" w:wrap="none" w:hAnchor="page" w:x="10895" w:y="1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-636 018,24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512" w:wrap="none" w:hAnchor="page" w:x="10895" w:y="1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497,400</w:t>
            </w:r>
          </w:p>
        </w:tc>
      </w:tr>
      <w:tr>
        <w:trPr>
          <w:trHeight w:val="1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512" w:wrap="none" w:hAnchor="page" w:x="10895" w:y="1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455,900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512" w:wrap="none" w:hAnchor="page" w:x="10895" w:y="1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126 375,48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512" w:wrap="none" w:hAnchor="page" w:x="10895" w:y="1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126 375,48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512" w:wrap="none" w:hAnchor="page" w:x="10895" w:y="1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1 539,600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512" w:wrap="none" w:hAnchor="page" w:x="10895" w:y="1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569,875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512" w:wrap="none" w:hAnchor="page" w:x="10895" w:y="1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116 938,35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512" w:wrap="none" w:hAnchor="page" w:x="10895" w:y="1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116 938,35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512" w:wrap="none" w:hAnchor="page" w:x="10895" w:y="1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1 924,500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512" w:wrap="none" w:hAnchor="page" w:x="10895" w:y="112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4795" w:h="7512" w:wrap="none" w:hAnchor="page" w:x="10895" w:y="112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2" w:line="1" w:lineRule="exact"/>
      </w:pPr>
    </w:p>
    <w:p>
      <w:pPr>
        <w:widowControl w:val="0"/>
        <w:spacing w:line="1" w:lineRule="exact"/>
        <w:sectPr>
          <w:headerReference w:type="default" r:id="rId19"/>
          <w:footerReference w:type="default" r:id="rId20"/>
          <w:headerReference w:type="even" r:id="rId21"/>
          <w:footerReference w:type="even" r:id="rId22"/>
          <w:footnotePr>
            <w:pos w:val="pageBottom"/>
            <w:numFmt w:val="decimal"/>
            <w:numRestart w:val="continuous"/>
          </w:footnotePr>
          <w:pgSz w:w="16840" w:h="11900" w:orient="landscape"/>
          <w:pgMar w:top="2278" w:left="1074" w:right="1151" w:bottom="2000" w:header="0" w:footer="1572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71"/>
        <w:gridCol w:w="710"/>
        <w:gridCol w:w="466"/>
        <w:gridCol w:w="1262"/>
        <w:gridCol w:w="2458"/>
        <w:gridCol w:w="1464"/>
        <w:gridCol w:w="787"/>
        <w:gridCol w:w="1637"/>
      </w:tblGrid>
      <w:tr>
        <w:trPr>
          <w:trHeight w:val="206" w:hRule="exact"/>
        </w:trPr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355" w:h="326" w:vSpace="158" w:wrap="none" w:hAnchor="page" w:x="1099" w:y="-32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Poř. číslo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355" w:h="326" w:vSpace="158" w:wrap="none" w:hAnchor="page" w:x="1099" w:y="-32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355" w:h="326" w:vSpace="158" w:wrap="none" w:hAnchor="page" w:x="1099" w:y="-32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Varianta</w:t>
            </w:r>
          </w:p>
        </w:tc>
        <w:tc>
          <w:tcPr>
            <w:tcBorders/>
            <w:shd w:val="clear" w:color="auto" w:fill="CC441A"/>
            <w:vAlign w:val="top"/>
          </w:tcPr>
          <w:p>
            <w:pPr>
              <w:framePr w:w="9355" w:h="326" w:vSpace="158" w:wrap="none" w:hAnchor="page" w:x="1099" w:y="-32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355" w:h="326" w:vSpace="158" w:wrap="none" w:hAnchor="page" w:x="1099" w:y="-32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355" w:h="326" w:vSpace="158" w:wrap="none" w:hAnchor="page" w:x="1099" w:y="-32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355" w:h="326" w:vSpace="158" w:wrap="none" w:hAnchor="page" w:x="1099" w:y="-32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CC441A"/>
            <w:vAlign w:val="top"/>
          </w:tcPr>
          <w:p>
            <w:pPr>
              <w:pStyle w:val="Style10"/>
              <w:keepNext w:val="0"/>
              <w:keepLines w:val="0"/>
              <w:framePr w:w="9355" w:h="326" w:vSpace="158" w:wrap="none" w:hAnchor="page" w:x="1099" w:y="-32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</w:t>
            </w:r>
          </w:p>
          <w:p>
            <w:pPr>
              <w:pStyle w:val="Style10"/>
              <w:keepNext w:val="0"/>
              <w:keepLines w:val="0"/>
              <w:framePr w:w="9355" w:h="326" w:vSpace="158" w:wrap="none" w:hAnchor="page" w:x="1099" w:y="-32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tabs>
                <w:tab w:pos="883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Jednotková</w:t>
              <w:tab/>
              <w:t>Celkem</w:t>
            </w:r>
          </w:p>
        </w:tc>
      </w:tr>
      <w:tr>
        <w:trPr>
          <w:trHeight w:val="120" w:hRule="exact"/>
        </w:trPr>
        <w:tc>
          <w:tcPr>
            <w:gridSpan w:val="2"/>
            <w:tcBorders>
              <w:bottom w:val="single" w:sz="4"/>
            </w:tcBorders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355" w:h="326" w:vSpace="158" w:wrap="none" w:hAnchor="page" w:x="1099" w:y="-32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000000"/>
            <w:vAlign w:val="bottom"/>
          </w:tcPr>
          <w:p>
            <w:pPr>
              <w:pStyle w:val="Style10"/>
              <w:keepNext w:val="0"/>
              <w:keepLines w:val="0"/>
              <w:framePr w:w="9355" w:h="326" w:vSpace="158" w:wrap="none" w:hAnchor="page" w:x="1099" w:y="-325"/>
              <w:widowControl w:val="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CC441A"/>
            <w:vAlign w:val="top"/>
          </w:tcPr>
          <w:p>
            <w:pPr>
              <w:framePr w:w="9355" w:h="326" w:vSpace="158" w:wrap="none" w:hAnchor="page" w:x="1099" w:y="-32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355" w:h="326" w:vSpace="158" w:wrap="none" w:hAnchor="page" w:x="1099" w:y="-32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1000"/>
              <w:jc w:val="left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355" w:h="326" w:vSpace="158" w:wrap="none" w:hAnchor="page" w:x="1099" w:y="-32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355" w:h="326" w:vSpace="158" w:wrap="none" w:hAnchor="page" w:x="1099" w:y="-32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355" w:h="326" w:vSpace="158" w:wrap="none" w:hAnchor="page" w:x="1099" w:y="-32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tabs>
                <w:tab w:pos="1187" w:val="left"/>
              </w:tabs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  <w:tab/>
              <w:t>10</w:t>
            </w:r>
          </w:p>
        </w:tc>
      </w:tr>
    </w:tbl>
    <w:p>
      <w:pPr>
        <w:framePr w:w="9355" w:h="326" w:vSpace="158" w:wrap="none" w:hAnchor="page" w:x="1099" w:y="-325"/>
        <w:widowControl w:val="0"/>
        <w:spacing w:line="1" w:lineRule="exact"/>
      </w:pPr>
    </w:p>
    <w:p>
      <w:pPr>
        <w:pStyle w:val="Style14"/>
        <w:keepNext w:val="0"/>
        <w:keepLines w:val="0"/>
        <w:framePr w:w="326" w:h="149" w:wrap="none" w:hAnchor="page" w:x="2083" w:y="-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129221</w:t>
      </w:r>
    </w:p>
    <w:p>
      <w:pPr>
        <w:pStyle w:val="Style14"/>
        <w:keepNext w:val="0"/>
        <w:keepLines w:val="0"/>
        <w:framePr w:w="173" w:h="144" w:wrap="none" w:hAnchor="page" w:x="7665" w:y="-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</w:t>
      </w:r>
    </w:p>
    <w:p>
      <w:pPr>
        <w:pStyle w:val="Style14"/>
        <w:keepNext w:val="0"/>
        <w:keepLines w:val="0"/>
        <w:framePr w:w="130" w:h="221" w:wrap="none" w:hAnchor="page" w:x="7963" w:y="-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I</w:t>
      </w:r>
    </w:p>
    <w:p>
      <w:pPr>
        <w:pStyle w:val="Style14"/>
        <w:keepNext w:val="0"/>
        <w:keepLines w:val="0"/>
        <w:framePr w:w="451" w:h="149" w:wrap="none" w:hAnchor="page" w:x="8217" w:y="-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2 092,500</w:t>
      </w:r>
    </w:p>
    <w:p>
      <w:pPr>
        <w:pStyle w:val="Style14"/>
        <w:keepNext w:val="0"/>
        <w:keepLines w:val="0"/>
        <w:framePr w:w="130" w:h="221" w:wrap="none" w:hAnchor="page" w:x="8774" w:y="-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I</w:t>
      </w:r>
    </w:p>
    <w:p>
      <w:pPr>
        <w:pStyle w:val="Style14"/>
        <w:keepNext w:val="0"/>
        <w:keepLines w:val="0"/>
        <w:framePr w:w="283" w:h="144" w:wrap="none" w:hAnchor="page" w:x="9110" w:y="-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48,00</w:t>
      </w:r>
    </w:p>
    <w:p>
      <w:pPr>
        <w:pStyle w:val="Style14"/>
        <w:keepNext w:val="0"/>
        <w:keepLines w:val="0"/>
        <w:framePr w:w="130" w:h="221" w:wrap="none" w:hAnchor="page" w:x="9585" w:y="-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I</w:t>
      </w:r>
    </w:p>
    <w:p>
      <w:pPr>
        <w:pStyle w:val="Style14"/>
        <w:keepNext w:val="0"/>
        <w:keepLines w:val="0"/>
        <w:framePr w:w="494" w:h="149" w:wrap="none" w:hAnchor="page" w:x="9821" w:y="-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100 440,00</w:t>
      </w:r>
    </w:p>
    <w:p>
      <w:pPr>
        <w:pStyle w:val="Style14"/>
        <w:keepNext w:val="0"/>
        <w:keepLines w:val="0"/>
        <w:framePr w:w="230" w:h="163" w:wrap="none" w:hAnchor="page" w:x="1469" w:y="-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105|</w:t>
      </w:r>
    </w:p>
    <w:p>
      <w:pPr>
        <w:pStyle w:val="Style47"/>
        <w:keepNext w:val="0"/>
        <w:keepLines w:val="0"/>
        <w:framePr w:w="288" w:h="182" w:wrap="none" w:hAnchor="page" w:x="1439" w:y="10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mallCap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TqšT</w:t>
      </w:r>
    </w:p>
    <w:p>
      <w:pPr>
        <w:pStyle w:val="Style47"/>
        <w:keepNext w:val="0"/>
        <w:keepLines w:val="0"/>
        <w:framePr w:w="331" w:h="182" w:wrap="none" w:hAnchor="page" w:x="2083" w:y="10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129321</w:t>
      </w:r>
    </w:p>
    <w:p>
      <w:pPr>
        <w:pStyle w:val="Style47"/>
        <w:keepNext w:val="0"/>
        <w:keepLines w:val="0"/>
        <w:framePr w:w="288" w:h="178" w:wrap="none" w:hAnchor="page" w:x="1439" w:y="21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‘Í28T</w:t>
      </w:r>
    </w:p>
    <w:p>
      <w:pPr>
        <w:pStyle w:val="Style47"/>
        <w:keepNext w:val="0"/>
        <w:keepLines w:val="0"/>
        <w:framePr w:w="331" w:h="178" w:wrap="none" w:hAnchor="page" w:x="2083" w:y="21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171201</w:t>
      </w:r>
    </w:p>
    <w:p>
      <w:pPr>
        <w:pStyle w:val="Style47"/>
        <w:keepNext w:val="0"/>
        <w:keepLines w:val="0"/>
        <w:framePr w:w="288" w:h="182" w:wrap="none" w:hAnchor="page" w:x="1439" w:y="39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~14iT</w:t>
      </w:r>
    </w:p>
    <w:p>
      <w:pPr>
        <w:pStyle w:val="Style47"/>
        <w:keepNext w:val="0"/>
        <w:keepLines w:val="0"/>
        <w:framePr w:w="331" w:h="182" w:wrap="none" w:hAnchor="page" w:x="2083" w:y="39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181101</w:t>
      </w:r>
    </w:p>
    <w:p>
      <w:pPr>
        <w:pStyle w:val="Style25"/>
        <w:keepNext w:val="0"/>
        <w:keepLines w:val="0"/>
        <w:framePr w:w="288" w:h="206" w:wrap="none" w:hAnchor="page" w:x="1439" w:y="47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TěšT</w:t>
      </w:r>
    </w:p>
    <w:p>
      <w:pPr>
        <w:pStyle w:val="Style47"/>
        <w:keepNext w:val="0"/>
        <w:keepLines w:val="0"/>
        <w:framePr w:w="336" w:h="274" w:wrap="none" w:hAnchor="page" w:x="2078" w:y="46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</w:p>
    <w:p>
      <w:pPr>
        <w:pStyle w:val="Style47"/>
        <w:keepNext w:val="0"/>
        <w:keepLines w:val="0"/>
        <w:framePr w:w="336" w:h="274" w:wrap="none" w:hAnchor="page" w:x="2078" w:y="46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214511</w:t>
      </w:r>
    </w:p>
    <w:tbl>
      <w:tblPr>
        <w:tblOverlap w:val="never"/>
        <w:jc w:val="left"/>
        <w:tblLayout w:type="fixed"/>
      </w:tblPr>
      <w:tblGrid>
        <w:gridCol w:w="4622"/>
      </w:tblGrid>
      <w:tr>
        <w:trPr>
          <w:trHeight w:val="120" w:hRule="exact"/>
        </w:trPr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622" w:h="4694" w:wrap="none" w:hAnchor="page" w:x="2841" w:y="-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ČIŠTĚNÍ KRAJNIC OD NÁNOSU TL. DO 100MM</w:t>
            </w:r>
          </w:p>
        </w:tc>
      </w:tr>
      <w:tr>
        <w:trPr>
          <w:trHeight w:val="110" w:hRule="exact"/>
        </w:trPr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622" w:h="4694" w:wrap="none" w:hAnchor="page" w:x="2841" w:y="-2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622" w:h="4694" w:wrap="none" w:hAnchor="page" w:x="2841" w:y="-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dle PD situace stavby C.1.2 - C.5.2</w:t>
            </w:r>
          </w:p>
          <w:p>
            <w:pPr>
              <w:pStyle w:val="Style10"/>
              <w:keepNext w:val="0"/>
              <w:keepLines w:val="0"/>
              <w:framePr w:w="4622" w:h="4694" w:wrap="none" w:hAnchor="page" w:x="2841" w:y="-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krajnice: DLE GEOD. ZAMĚŘENÍ 2092,5=2 092,500 [A]</w:t>
            </w:r>
          </w:p>
          <w:p>
            <w:pPr>
              <w:pStyle w:val="Style10"/>
              <w:keepNext w:val="0"/>
              <w:keepLines w:val="0"/>
              <w:framePr w:w="4622" w:h="4694" w:wrap="none" w:hAnchor="page" w:x="2841" w:y="-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Celkem: A=2 092,500 [B]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4622" w:h="4694" w:wrap="none" w:hAnchor="page" w:x="2841" w:y="-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Součástí položky je vodorovná a svislá doprava, přemístění, přeložení, manipulace s materiálem a uložení na skládku. Nezahrnuje poplatek za skládku, který se vykazuje v položce 0141** (s výjimkou malého množství materiálu, kde je možné poplatek zahrnout do jednotkové ceny položky - tento fakt musí být uveden v doplňujícím textu k položce)</w:t>
            </w:r>
          </w:p>
        </w:tc>
      </w:tr>
      <w:tr>
        <w:trPr>
          <w:trHeight w:val="110" w:hRule="exact"/>
        </w:trPr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622" w:h="4694" w:wrap="none" w:hAnchor="page" w:x="2841" w:y="-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ČIŠTĚNÍ PŘÍKOPŮ OD NÁNOSU DO 0,5M3/M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622" w:h="4694" w:wrap="none" w:hAnchor="page" w:x="2841" w:y="-2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622" w:h="4694" w:wrap="none" w:hAnchor="page" w:x="2841" w:y="-22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dle PD situace stavby C.1.2 - C.5.2 reprofilace příkopu:DLE GEOD. ZAMĚŘENÍ 2665,05 [A]</w:t>
            </w:r>
          </w:p>
          <w:p>
            <w:pPr>
              <w:pStyle w:val="Style10"/>
              <w:keepNext w:val="0"/>
              <w:keepLines w:val="0"/>
              <w:framePr w:w="4622" w:h="4694" w:wrap="none" w:hAnchor="page" w:x="2841" w:y="-22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Celkem: A=2 665,05 [B]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4622" w:h="4694" w:wrap="none" w:hAnchor="page" w:x="2841" w:y="-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Součástí položky je vodorovná a svislá doprava, přemístění, přeložení, manipulace s materiálem a uložení na skládku. Nezahrnuje poplatek za skládku, který se vykazuje v položce 0141** (s výjimkou malého množství materiálu, kde je možné poplatek zahrnout do jednotkové ceny položky - tento fakt musí být uveden v doplňujícím textu k položce)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622" w:h="4694" w:wrap="none" w:hAnchor="page" w:x="2841" w:y="-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ULOŽENÍ SYPANINY DO NÁSYPŮ A NA SKLÁDKY BEZ ZHUTNĚNÍ</w:t>
            </w:r>
          </w:p>
        </w:tc>
      </w:tr>
      <w:tr>
        <w:trPr>
          <w:trHeight w:val="110" w:hRule="exact"/>
        </w:trPr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622" w:h="4694" w:wrap="none" w:hAnchor="page" w:x="2841" w:y="-2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622" w:h="4694" w:wrap="none" w:hAnchor="page" w:x="2841" w:y="-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p. 12373A:1924,5=1924,5 [A]</w:t>
            </w:r>
          </w:p>
        </w:tc>
      </w:tr>
      <w:tr>
        <w:trPr>
          <w:trHeight w:val="1522" w:hRule="exact"/>
        </w:trPr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622" w:h="4694" w:wrap="none" w:hAnchor="page" w:x="2841" w:y="-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10"/>
              <w:keepNext w:val="0"/>
              <w:keepLines w:val="0"/>
              <w:framePr w:w="4622" w:h="4694" w:wrap="none" w:hAnchor="page" w:x="2841" w:y="-22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5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kompletní provedení zemní konstrukce do předepsaného tvaru</w:t>
            </w:r>
          </w:p>
          <w:p>
            <w:pPr>
              <w:pStyle w:val="Style10"/>
              <w:keepNext w:val="0"/>
              <w:keepLines w:val="0"/>
              <w:framePr w:w="4622" w:h="4694" w:wrap="none" w:hAnchor="page" w:x="2841" w:y="-22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5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ošetření úložiště po celou dobu práce v něm vč. klimatických opatření</w:t>
            </w:r>
          </w:p>
          <w:p>
            <w:pPr>
              <w:pStyle w:val="Style10"/>
              <w:keepNext w:val="0"/>
              <w:keepLines w:val="0"/>
              <w:framePr w:w="4622" w:h="4694" w:wrap="none" w:hAnchor="page" w:x="2841" w:y="-22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ztížení v okolí vedení, konstrukcí a objektů a jejich dočasné zajištění</w:t>
            </w:r>
          </w:p>
          <w:p>
            <w:pPr>
              <w:pStyle w:val="Style10"/>
              <w:keepNext w:val="0"/>
              <w:keepLines w:val="0"/>
              <w:framePr w:w="4622" w:h="4694" w:wrap="none" w:hAnchor="page" w:x="2841" w:y="-22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ztížení provádění ve ztížených podmínkách a stísněných prostorech</w:t>
            </w:r>
          </w:p>
          <w:p>
            <w:pPr>
              <w:pStyle w:val="Style10"/>
              <w:keepNext w:val="0"/>
              <w:keepLines w:val="0"/>
              <w:framePr w:w="4622" w:h="4694" w:wrap="none" w:hAnchor="page" w:x="2841" w:y="-22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ztížené ukládání sypaniny pod vodu</w:t>
            </w:r>
          </w:p>
          <w:p>
            <w:pPr>
              <w:pStyle w:val="Style10"/>
              <w:keepNext w:val="0"/>
              <w:keepLines w:val="0"/>
              <w:framePr w:w="4622" w:h="4694" w:wrap="none" w:hAnchor="page" w:x="2841" w:y="-22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5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ukládání po vrstvách a po jiných nutných částech (figurách) vč. dosypávek</w:t>
            </w:r>
          </w:p>
          <w:p>
            <w:pPr>
              <w:pStyle w:val="Style10"/>
              <w:keepNext w:val="0"/>
              <w:keepLines w:val="0"/>
              <w:framePr w:w="4622" w:h="4694" w:wrap="none" w:hAnchor="page" w:x="2841" w:y="-22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5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spouštění a nošení materiálu</w:t>
            </w:r>
          </w:p>
          <w:p>
            <w:pPr>
              <w:pStyle w:val="Style10"/>
              <w:keepNext w:val="0"/>
              <w:keepLines w:val="0"/>
              <w:framePr w:w="4622" w:h="4694" w:wrap="none" w:hAnchor="page" w:x="2841" w:y="-22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úprava, očištění a ochrana podloží a svahů</w:t>
            </w:r>
          </w:p>
          <w:p>
            <w:pPr>
              <w:pStyle w:val="Style10"/>
              <w:keepNext w:val="0"/>
              <w:keepLines w:val="0"/>
              <w:framePr w:w="4622" w:h="4694" w:wrap="none" w:hAnchor="page" w:x="2841" w:y="-22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5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svahování, uzavírání povrchů svahů</w:t>
            </w:r>
          </w:p>
          <w:p>
            <w:pPr>
              <w:pStyle w:val="Style10"/>
              <w:keepNext w:val="0"/>
              <w:keepLines w:val="0"/>
              <w:framePr w:w="4622" w:h="4694" w:wrap="none" w:hAnchor="page" w:x="2841" w:y="-22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5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udržování úložiště a jeho ochrana proti vodě</w:t>
            </w:r>
          </w:p>
          <w:p>
            <w:pPr>
              <w:pStyle w:val="Style10"/>
              <w:keepNext w:val="0"/>
              <w:keepLines w:val="0"/>
              <w:framePr w:w="4622" w:h="4694" w:wrap="none" w:hAnchor="page" w:x="2841" w:y="-22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5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odvedení nebo obvedení vody v okolí úložiště a v úložišti</w:t>
            </w:r>
          </w:p>
          <w:p>
            <w:pPr>
              <w:pStyle w:val="Style10"/>
              <w:keepNext w:val="0"/>
              <w:keepLines w:val="0"/>
              <w:framePr w:w="4622" w:h="4694" w:wrap="none" w:hAnchor="page" w:x="2841" w:y="-22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veškeré pomocné konstrukce umožňující provedení zemní konstrukce (příjezdy, sjezdy, nájezdy, lešení, podpěrné konstrukce, přemostění, zpevněné plochy, zakrytí a pod.)</w:t>
            </w:r>
          </w:p>
        </w:tc>
      </w:tr>
      <w:tr>
        <w:trPr>
          <w:trHeight w:val="110" w:hRule="exact"/>
        </w:trPr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622" w:h="4694" w:wrap="none" w:hAnchor="page" w:x="2841" w:y="-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 PLÁNĚ SE ZHUTNĚNÍM V HORNINĚ TŘ. I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622" w:h="4694" w:wrap="none" w:hAnchor="page" w:x="2841" w:y="-2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622" w:h="4694" w:wrap="none" w:hAnchor="page" w:x="2841" w:y="-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dle PD situace stavby C.1.2 - C.5.2</w:t>
            </w:r>
          </w:p>
          <w:p>
            <w:pPr>
              <w:pStyle w:val="Style10"/>
              <w:keepNext w:val="0"/>
              <w:keepLines w:val="0"/>
              <w:framePr w:w="4622" w:h="4694" w:wrap="none" w:hAnchor="page" w:x="2841" w:y="-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sanace podloží krajů vozovky DLE GEODETICKÉHO ZAMĚŘENÍ 3849=3849 [A]</w:t>
            </w:r>
          </w:p>
          <w:p>
            <w:pPr>
              <w:pStyle w:val="Style10"/>
              <w:keepNext w:val="0"/>
              <w:keepLines w:val="0"/>
              <w:framePr w:w="4622" w:h="4694" w:wrap="none" w:hAnchor="page" w:x="2841" w:y="-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Celkem: A=3849 [B]</w:t>
            </w:r>
          </w:p>
        </w:tc>
      </w:tr>
      <w:tr>
        <w:trPr>
          <w:trHeight w:val="120" w:hRule="exact"/>
        </w:trPr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4622" w:h="4694" w:wrap="none" w:hAnchor="page" w:x="2841" w:y="-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 úpravu pláně včetně vyrovnání výškových rozdílů. Míru zhutnění určuje projekt.</w:t>
            </w:r>
          </w:p>
        </w:tc>
      </w:tr>
    </w:tbl>
    <w:p>
      <w:pPr>
        <w:framePr w:w="4622" w:h="4694" w:wrap="none" w:hAnchor="page" w:x="2841" w:y="-22"/>
        <w:widowControl w:val="0"/>
        <w:spacing w:line="1" w:lineRule="exact"/>
      </w:pPr>
    </w:p>
    <w:p>
      <w:pPr>
        <w:pStyle w:val="Style47"/>
        <w:keepNext w:val="0"/>
        <w:keepLines w:val="0"/>
        <w:framePr w:w="1214" w:h="182" w:wrap="none" w:hAnchor="page" w:x="7689" w:y="1043"/>
        <w:widowControl w:val="0"/>
        <w:shd w:val="clear" w:color="auto" w:fill="auto"/>
        <w:tabs>
          <w:tab w:pos="52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 |</w:t>
        <w:tab/>
        <w:t>2 011,000 ~r</w:t>
      </w:r>
    </w:p>
    <w:p>
      <w:pPr>
        <w:pStyle w:val="Style47"/>
        <w:keepNext w:val="0"/>
        <w:keepLines w:val="0"/>
        <w:framePr w:w="1238" w:h="178" w:wrap="none" w:hAnchor="page" w:x="7665" w:y="2133"/>
        <w:widowControl w:val="0"/>
        <w:shd w:val="clear" w:color="auto" w:fill="auto"/>
        <w:tabs>
          <w:tab w:pos="55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 |</w:t>
        <w:tab/>
        <w:t>1 354,625 ~T</w:t>
      </w:r>
    </w:p>
    <w:p>
      <w:pPr>
        <w:pStyle w:val="Style47"/>
        <w:keepNext w:val="0"/>
        <w:keepLines w:val="0"/>
        <w:framePr w:w="1238" w:h="182" w:wrap="none" w:hAnchor="page" w:x="7665" w:y="3976"/>
        <w:widowControl w:val="0"/>
        <w:shd w:val="clear" w:color="auto" w:fill="auto"/>
        <w:tabs>
          <w:tab w:pos="54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 |</w:t>
        <w:tab/>
        <w:t>2 709,250 ~T</w:t>
      </w:r>
    </w:p>
    <w:p>
      <w:pPr>
        <w:pStyle w:val="Style47"/>
        <w:keepNext w:val="0"/>
        <w:keepLines w:val="0"/>
        <w:framePr w:w="1402" w:h="182" w:wrap="none" w:hAnchor="page" w:x="9095" w:y="1043"/>
        <w:widowControl w:val="0"/>
        <w:shd w:val="clear" w:color="auto" w:fill="auto"/>
        <w:tabs>
          <w:tab w:pos="514" w:val="left"/>
          <w:tab w:pos="715" w:val="left"/>
          <w:tab w:pos="132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144,00</w:t>
        <w:tab/>
        <w:t>|</w:t>
        <w:tab/>
        <w:t>289 584,00</w:t>
        <w:tab/>
        <w:t>|</w:t>
      </w:r>
    </w:p>
    <w:p>
      <w:pPr>
        <w:pStyle w:val="Style47"/>
        <w:keepNext w:val="0"/>
        <w:keepLines w:val="0"/>
        <w:framePr w:w="274" w:h="149" w:wrap="none" w:hAnchor="page" w:x="9119" w:y="21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19,2q</w:t>
      </w:r>
    </w:p>
    <w:p>
      <w:pPr>
        <w:pStyle w:val="Style47"/>
        <w:keepNext w:val="0"/>
        <w:keepLines w:val="0"/>
        <w:framePr w:w="274" w:h="144" w:wrap="none" w:hAnchor="page" w:x="9119" w:y="39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15,6q</w:t>
      </w:r>
    </w:p>
    <w:p>
      <w:pPr>
        <w:pStyle w:val="Style47"/>
        <w:keepNext w:val="0"/>
        <w:keepLines w:val="0"/>
        <w:framePr w:w="883" w:h="178" w:wrap="none" w:hAnchor="page" w:x="9614" w:y="2133"/>
        <w:widowControl w:val="0"/>
        <w:shd w:val="clear" w:color="auto" w:fill="auto"/>
        <w:tabs>
          <w:tab w:pos="80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 26 008,80</w:t>
        <w:tab/>
        <w:t>|</w:t>
      </w:r>
    </w:p>
    <w:p>
      <w:pPr>
        <w:pStyle w:val="Style47"/>
        <w:keepNext w:val="0"/>
        <w:keepLines w:val="0"/>
        <w:framePr w:w="883" w:h="182" w:wrap="none" w:hAnchor="page" w:x="9614" w:y="3976"/>
        <w:widowControl w:val="0"/>
        <w:shd w:val="clear" w:color="auto" w:fill="auto"/>
        <w:tabs>
          <w:tab w:pos="80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 42 264,30</w:t>
        <w:tab/>
        <w:t>|</w:t>
      </w:r>
    </w:p>
    <w:p>
      <w:pPr>
        <w:pStyle w:val="Style25"/>
        <w:keepNext w:val="0"/>
        <w:keepLines w:val="0"/>
        <w:framePr w:w="288" w:h="197" w:wrap="none" w:hAnchor="page" w:x="1439" w:y="58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T76T</w:t>
      </w:r>
    </w:p>
    <w:p>
      <w:pPr>
        <w:pStyle w:val="Style47"/>
        <w:keepNext w:val="0"/>
        <w:keepLines w:val="0"/>
        <w:framePr w:w="4589" w:h="3086" w:wrap="none" w:hAnchor="page" w:x="2846" w:y="4658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Základy</w:t>
      </w:r>
    </w:p>
    <w:p>
      <w:pPr>
        <w:pStyle w:val="Style47"/>
        <w:keepNext w:val="0"/>
        <w:keepLines w:val="0"/>
        <w:framePr w:w="4589" w:h="3086" w:wrap="none" w:hAnchor="page" w:x="2846" w:y="4658"/>
        <w:widowControl w:val="0"/>
        <w:shd w:val="clear" w:color="auto" w:fill="auto"/>
        <w:tabs>
          <w:tab w:leader="underscore" w:pos="4526" w:val="left"/>
        </w:tabs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SANAČNÍ VRSTVY Z LOMOVÉHO KAMENE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47"/>
        <w:keepNext w:val="0"/>
        <w:keepLines w:val="0"/>
        <w:framePr w:w="4589" w:h="3086" w:wrap="none" w:hAnchor="page" w:x="2846" w:y="4658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SANAČNÍ VRSTVY Z LOMOVÉHO KAMENE frakce 63/125</w:t>
      </w:r>
    </w:p>
    <w:p>
      <w:pPr>
        <w:pStyle w:val="Style47"/>
        <w:keepNext w:val="0"/>
        <w:keepLines w:val="0"/>
        <w:framePr w:w="4589" w:h="3086" w:wrap="none" w:hAnchor="page" w:x="2846" w:y="4658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GEODETICKÉHO ZAMĚŘENÍ 3849*0,5=1924,5 M3</w:t>
      </w:r>
    </w:p>
    <w:p>
      <w:pPr>
        <w:pStyle w:val="Style47"/>
        <w:keepNext w:val="0"/>
        <w:keepLines w:val="0"/>
        <w:framePr w:w="4589" w:h="3086" w:wrap="none" w:hAnchor="page" w:x="2846" w:y="4658"/>
        <w:widowControl w:val="0"/>
        <w:shd w:val="clear" w:color="auto" w:fill="auto"/>
        <w:tabs>
          <w:tab w:leader="underscore" w:pos="4526" w:val="left"/>
        </w:tabs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Oprava poruch bude čerpána dle skutečnosti a odsouhlasena TDI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47"/>
        <w:keepNext w:val="0"/>
        <w:keepLines w:val="0"/>
        <w:framePr w:w="4589" w:h="3086" w:wrap="none" w:hAnchor="page" w:x="2846" w:y="4658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PD situace stavby C. 1.2 - C.5.2 a vzorového příčného řezu sanace podloží: 3849*0,5= 1924,5[A]</w:t>
      </w:r>
    </w:p>
    <w:p>
      <w:pPr>
        <w:pStyle w:val="Style47"/>
        <w:keepNext w:val="0"/>
        <w:keepLines w:val="0"/>
        <w:framePr w:w="4589" w:h="3086" w:wrap="none" w:hAnchor="page" w:x="2846" w:y="4658"/>
        <w:widowControl w:val="0"/>
        <w:shd w:val="clear" w:color="auto" w:fill="auto"/>
        <w:tabs>
          <w:tab w:leader="underscore" w:pos="4526" w:val="left"/>
        </w:tabs>
        <w:bidi w:val="0"/>
        <w:spacing w:before="0" w:after="0" w:line="252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Celkem: A=1924,5 [B]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47"/>
        <w:keepNext w:val="0"/>
        <w:keepLines w:val="0"/>
        <w:framePr w:w="4589" w:h="3086" w:wrap="none" w:hAnchor="page" w:x="2846" w:y="4658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položka zahrnuje zahrnuje dodávku lomového kamen předepsané kvality, včetně mimostaveništní a vnitrostaveništní dopravy, rozprostření se zhutněním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jedná se o nakupovaný materiál</w:t>
      </w:r>
    </w:p>
    <w:p>
      <w:pPr>
        <w:pStyle w:val="Style47"/>
        <w:keepNext w:val="0"/>
        <w:keepLines w:val="0"/>
        <w:framePr w:w="4589" w:h="3086" w:wrap="none" w:hAnchor="page" w:x="2846" w:y="4658"/>
        <w:widowControl w:val="0"/>
        <w:shd w:val="clear" w:color="auto" w:fill="auto"/>
        <w:tabs>
          <w:tab w:leader="underscore" w:pos="4526" w:val="left"/>
        </w:tabs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OPLÁŠTĚNÍ (ZPEVNĚNÍ) Z GEOTEXTILIE A GEOMŘÍŽOVIN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47"/>
        <w:keepNext w:val="0"/>
        <w:keepLines w:val="0"/>
        <w:framePr w:w="4589" w:h="3086" w:wrap="none" w:hAnchor="page" w:x="2846" w:y="4658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OPLÁŠTĚNÍ (ZPEVNĚNÍ) Z GEOTEXTILIE A GEOMŘÍŽOVIN separeční a filtrační geotextilie min. 500 g/m2</w:t>
      </w:r>
    </w:p>
    <w:p>
      <w:pPr>
        <w:pStyle w:val="Style47"/>
        <w:keepNext w:val="0"/>
        <w:keepLines w:val="0"/>
        <w:framePr w:w="4589" w:h="3086" w:wrap="none" w:hAnchor="page" w:x="2846" w:y="4658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pevnost v tahu: podélně 23 kN/m; příčně 28 kN/m; CBR 4 kN</w:t>
      </w:r>
    </w:p>
    <w:p>
      <w:pPr>
        <w:pStyle w:val="Style47"/>
        <w:keepNext w:val="0"/>
        <w:keepLines w:val="0"/>
        <w:framePr w:w="4589" w:h="3086" w:wrap="none" w:hAnchor="page" w:x="2846" w:y="4658"/>
        <w:widowControl w:val="0"/>
        <w:shd w:val="clear" w:color="auto" w:fill="auto"/>
        <w:tabs>
          <w:tab w:leader="underscore" w:pos="4522" w:val="left"/>
        </w:tabs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Bude čerpáno dle skutečnosti a bude odsouhlaseno TDI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47"/>
        <w:keepNext w:val="0"/>
        <w:keepLines w:val="0"/>
        <w:framePr w:w="4589" w:h="3086" w:wrap="none" w:hAnchor="page" w:x="2846" w:y="4658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PD situace stavby C. 1.2 - C.5.2 a vzorového příčného řezu sanace podloží: 3849+2567,28=6416,28 [A]</w:t>
      </w:r>
    </w:p>
    <w:p>
      <w:pPr>
        <w:pStyle w:val="Style47"/>
        <w:keepNext w:val="0"/>
        <w:keepLines w:val="0"/>
        <w:framePr w:w="4589" w:h="3086" w:wrap="none" w:hAnchor="page" w:x="2846" w:y="4658"/>
        <w:widowControl w:val="0"/>
        <w:shd w:val="clear" w:color="auto" w:fill="auto"/>
        <w:tabs>
          <w:tab w:leader="underscore" w:pos="1675" w:val="left"/>
          <w:tab w:leader="underscore" w:pos="4526" w:val="left"/>
        </w:tabs>
        <w:bidi w:val="0"/>
        <w:spacing w:before="0" w:after="0" w:line="252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Celkem: A=6416_28 [B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'</w:t>
        <w:tab/>
      </w:r>
    </w:p>
    <w:p>
      <w:pPr>
        <w:pStyle w:val="Style47"/>
        <w:keepNext w:val="0"/>
        <w:keepLines w:val="0"/>
        <w:framePr w:w="4589" w:h="3086" w:wrap="none" w:hAnchor="page" w:x="2846" w:y="4658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separační geotextilie min. 500 g/m2</w:t>
      </w:r>
    </w:p>
    <w:p>
      <w:pPr>
        <w:pStyle w:val="Style47"/>
        <w:keepNext w:val="0"/>
        <w:keepLines w:val="0"/>
        <w:framePr w:w="4589" w:h="3086" w:wrap="none" w:hAnchor="page" w:x="2846" w:y="4658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Položka zahrnuje:</w:t>
      </w:r>
    </w:p>
    <w:p>
      <w:pPr>
        <w:pStyle w:val="Style47"/>
        <w:keepNext w:val="0"/>
        <w:keepLines w:val="0"/>
        <w:framePr w:w="4589" w:h="3086" w:wrap="none" w:hAnchor="page" w:x="2846" w:y="4658"/>
        <w:widowControl w:val="0"/>
        <w:numPr>
          <w:ilvl w:val="0"/>
          <w:numId w:val="11"/>
        </w:numPr>
        <w:shd w:val="clear" w:color="auto" w:fill="auto"/>
        <w:tabs>
          <w:tab w:pos="58" w:val="left"/>
        </w:tabs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dodávku předepsané geotextilie nebo geomřížoviny</w:t>
      </w:r>
    </w:p>
    <w:p>
      <w:pPr>
        <w:pStyle w:val="Style47"/>
        <w:keepNext w:val="0"/>
        <w:keepLines w:val="0"/>
        <w:framePr w:w="4589" w:h="3086" w:wrap="none" w:hAnchor="page" w:x="2846" w:y="4658"/>
        <w:widowControl w:val="0"/>
        <w:numPr>
          <w:ilvl w:val="0"/>
          <w:numId w:val="11"/>
        </w:numPr>
        <w:shd w:val="clear" w:color="auto" w:fill="auto"/>
        <w:tabs>
          <w:tab w:pos="53" w:val="left"/>
        </w:tabs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úpravu, očištění a ochranu podkladu</w:t>
      </w:r>
    </w:p>
    <w:p>
      <w:pPr>
        <w:pStyle w:val="Style47"/>
        <w:keepNext w:val="0"/>
        <w:keepLines w:val="0"/>
        <w:framePr w:w="4589" w:h="3086" w:wrap="none" w:hAnchor="page" w:x="2846" w:y="4658"/>
        <w:widowControl w:val="0"/>
        <w:numPr>
          <w:ilvl w:val="0"/>
          <w:numId w:val="11"/>
        </w:numPr>
        <w:shd w:val="clear" w:color="auto" w:fill="auto"/>
        <w:tabs>
          <w:tab w:pos="58" w:val="left"/>
        </w:tabs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přichycení k podkladu, případně zatížení</w:t>
      </w:r>
    </w:p>
    <w:p>
      <w:pPr>
        <w:pStyle w:val="Style47"/>
        <w:keepNext w:val="0"/>
        <w:keepLines w:val="0"/>
        <w:framePr w:w="4589" w:h="3086" w:wrap="none" w:hAnchor="page" w:x="2846" w:y="4658"/>
        <w:widowControl w:val="0"/>
        <w:numPr>
          <w:ilvl w:val="0"/>
          <w:numId w:val="11"/>
        </w:numPr>
        <w:shd w:val="clear" w:color="auto" w:fill="auto"/>
        <w:tabs>
          <w:tab w:pos="53" w:val="left"/>
        </w:tabs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úpravy spojů a zajištění okrajů</w:t>
      </w:r>
    </w:p>
    <w:p>
      <w:pPr>
        <w:pStyle w:val="Style47"/>
        <w:keepNext w:val="0"/>
        <w:keepLines w:val="0"/>
        <w:framePr w:w="4589" w:h="3086" w:wrap="none" w:hAnchor="page" w:x="2846" w:y="4658"/>
        <w:widowControl w:val="0"/>
        <w:numPr>
          <w:ilvl w:val="0"/>
          <w:numId w:val="11"/>
        </w:numPr>
        <w:shd w:val="clear" w:color="auto" w:fill="auto"/>
        <w:tabs>
          <w:tab w:pos="53" w:val="left"/>
        </w:tabs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úpravy pro odvodnění</w:t>
      </w:r>
    </w:p>
    <w:p>
      <w:pPr>
        <w:pStyle w:val="Style47"/>
        <w:keepNext w:val="0"/>
        <w:keepLines w:val="0"/>
        <w:framePr w:w="4589" w:h="3086" w:wrap="none" w:hAnchor="page" w:x="2846" w:y="4658"/>
        <w:widowControl w:val="0"/>
        <w:numPr>
          <w:ilvl w:val="0"/>
          <w:numId w:val="11"/>
        </w:numPr>
        <w:shd w:val="clear" w:color="auto" w:fill="auto"/>
        <w:tabs>
          <w:tab w:pos="58" w:val="left"/>
        </w:tabs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nutné přesahy</w:t>
      </w:r>
    </w:p>
    <w:p>
      <w:pPr>
        <w:pStyle w:val="Style47"/>
        <w:keepNext w:val="0"/>
        <w:keepLines w:val="0"/>
        <w:framePr w:w="4589" w:h="3086" w:wrap="none" w:hAnchor="page" w:x="2846" w:y="4658"/>
        <w:widowControl w:val="0"/>
        <w:numPr>
          <w:ilvl w:val="0"/>
          <w:numId w:val="11"/>
        </w:numPr>
        <w:shd w:val="clear" w:color="auto" w:fill="auto"/>
        <w:tabs>
          <w:tab w:pos="58" w:val="left"/>
        </w:tabs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mimostaveništní a vnitrostaveništní dopravu</w:t>
      </w:r>
    </w:p>
    <w:p>
      <w:pPr>
        <w:pStyle w:val="Style47"/>
        <w:keepNext w:val="0"/>
        <w:keepLines w:val="0"/>
        <w:framePr w:w="1238" w:h="182" w:wrap="none" w:hAnchor="page" w:x="7665" w:y="4735"/>
        <w:widowControl w:val="0"/>
        <w:shd w:val="clear" w:color="auto" w:fill="auto"/>
        <w:tabs>
          <w:tab w:pos="55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 |</w:t>
        <w:tab/>
        <w:t>1 354,625 ~T</w:t>
      </w:r>
    </w:p>
    <w:p>
      <w:pPr>
        <w:pStyle w:val="Style47"/>
        <w:keepNext w:val="0"/>
        <w:keepLines w:val="0"/>
        <w:framePr w:w="1238" w:h="163" w:wrap="none" w:hAnchor="page" w:x="7665" w:y="5824"/>
        <w:widowControl w:val="0"/>
        <w:shd w:val="clear" w:color="auto" w:fill="auto"/>
        <w:tabs>
          <w:tab w:pos="54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 |</w:t>
        <w:tab/>
        <w:t>7 224,500 ~T</w:t>
      </w:r>
    </w:p>
    <w:p>
      <w:pPr>
        <w:pStyle w:val="Style47"/>
        <w:keepNext w:val="0"/>
        <w:keepLines w:val="0"/>
        <w:framePr w:w="1406" w:h="274" w:wrap="none" w:hAnchor="page" w:x="9091" w:y="4643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1 911 090,55</w:t>
      </w:r>
    </w:p>
    <w:p>
      <w:pPr>
        <w:pStyle w:val="Style47"/>
        <w:keepNext w:val="0"/>
        <w:keepLines w:val="0"/>
        <w:framePr w:w="1406" w:h="274" w:wrap="none" w:hAnchor="page" w:x="9091" w:y="4643"/>
        <w:widowControl w:val="0"/>
        <w:shd w:val="clear" w:color="auto" w:fill="auto"/>
        <w:tabs>
          <w:tab w:pos="518" w:val="left"/>
          <w:tab w:pos="686" w:val="left"/>
          <w:tab w:pos="133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950,00</w:t>
        <w:tab/>
        <w:t>|</w:t>
        <w:tab/>
        <w:t>1 286 893,75</w:t>
        <w:tab/>
        <w:t>|</w:t>
      </w:r>
    </w:p>
    <w:p>
      <w:pPr>
        <w:pStyle w:val="Style47"/>
        <w:keepNext w:val="0"/>
        <w:keepLines w:val="0"/>
        <w:framePr w:w="278" w:h="154" w:wrap="none" w:hAnchor="page" w:x="9115" w:y="58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86,40</w:t>
      </w:r>
    </w:p>
    <w:p>
      <w:pPr>
        <w:pStyle w:val="Style47"/>
        <w:keepNext w:val="0"/>
        <w:keepLines w:val="0"/>
        <w:framePr w:w="883" w:h="163" w:wrap="none" w:hAnchor="page" w:x="9614" w:y="5824"/>
        <w:widowControl w:val="0"/>
        <w:shd w:val="clear" w:color="auto" w:fill="auto"/>
        <w:tabs>
          <w:tab w:pos="80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 624 196,80</w:t>
        <w:tab/>
        <w:t>|</w:t>
      </w:r>
    </w:p>
    <w:tbl>
      <w:tblPr>
        <w:tblOverlap w:val="never"/>
        <w:jc w:val="left"/>
        <w:tblLayout w:type="fixed"/>
      </w:tblPr>
      <w:tblGrid>
        <w:gridCol w:w="552"/>
        <w:gridCol w:w="950"/>
        <w:gridCol w:w="950"/>
        <w:gridCol w:w="950"/>
        <w:gridCol w:w="446"/>
        <w:gridCol w:w="946"/>
      </w:tblGrid>
      <w:tr>
        <w:trPr>
          <w:trHeight w:val="1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728" w:wrap="none" w:hAnchor="page" w:x="10895" w:y="-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2 092,500</w:t>
            </w:r>
          </w:p>
        </w:tc>
      </w:tr>
      <w:tr>
        <w:trPr>
          <w:trHeight w:val="1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728" w:wrap="none" w:hAnchor="page" w:x="10895" w:y="-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654,050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728" w:wrap="none" w:hAnchor="page" w:x="10895" w:y="-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94 183,20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728" w:wrap="none" w:hAnchor="page" w:x="10895" w:y="-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94 183,20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728" w:wrap="none" w:hAnchor="page" w:x="10895" w:y="-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2 665,050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728" w:wrap="none" w:hAnchor="page" w:x="10895" w:y="-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569,875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728" w:wrap="none" w:hAnchor="page" w:x="10895" w:y="-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10 941,60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728" w:wrap="none" w:hAnchor="page" w:x="10895" w:y="-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10 941,60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728" w:wrap="none" w:hAnchor="page" w:x="10895" w:y="-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1 924,500</w:t>
            </w:r>
          </w:p>
        </w:tc>
      </w:tr>
      <w:tr>
        <w:trPr>
          <w:trHeight w:val="1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728" w:wrap="none" w:hAnchor="page" w:x="10895" w:y="-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1 139,750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728" w:wrap="none" w:hAnchor="page" w:x="10895" w:y="-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17 780,10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728" w:wrap="none" w:hAnchor="page" w:x="10895" w:y="-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17 780,10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728" w:wrap="none" w:hAnchor="page" w:x="10895" w:y="-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3 849,000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728" w:wrap="none" w:hAnchor="page" w:x="10895" w:y="-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569,875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728" w:wrap="none" w:hAnchor="page" w:x="10895" w:y="-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541 381,25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728" w:wrap="none" w:hAnchor="page" w:x="10895" w:y="-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541 381,25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728" w:wrap="none" w:hAnchor="page" w:x="10895" w:y="-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1 924,500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728" w:wrap="none" w:hAnchor="page" w:x="10895" w:y="-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-808,220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728" w:wrap="none" w:hAnchor="page" w:x="10895" w:y="-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-69 830,21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728" w:wrap="none" w:hAnchor="page" w:x="10895" w:y="-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-69 830,21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728" w:wrap="none" w:hAnchor="page" w:x="10895" w:y="-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6 416,280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8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728" w:wrap="none" w:hAnchor="page" w:x="10895" w:y="-1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4795" w:h="7728" w:wrap="none" w:hAnchor="page" w:x="10895" w:y="-13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2" w:line="1" w:lineRule="exact"/>
      </w:pPr>
    </w:p>
    <w:p>
      <w:pPr>
        <w:widowControl w:val="0"/>
        <w:spacing w:line="1" w:lineRule="exact"/>
        <w:sectPr>
          <w:headerReference w:type="default" r:id="rId23"/>
          <w:footerReference w:type="default" r:id="rId24"/>
          <w:headerReference w:type="even" r:id="rId25"/>
          <w:footerReference w:type="even" r:id="rId26"/>
          <w:footnotePr>
            <w:pos w:val="pageBottom"/>
            <w:numFmt w:val="decimal"/>
            <w:numRestart w:val="continuous"/>
          </w:footnotePr>
          <w:pgSz w:w="16840" w:h="11900" w:orient="landscape"/>
          <w:pgMar w:top="1889" w:left="1078" w:right="1150" w:bottom="1889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86"/>
        <w:gridCol w:w="715"/>
        <w:gridCol w:w="466"/>
        <w:gridCol w:w="1862"/>
        <w:gridCol w:w="2746"/>
        <w:gridCol w:w="576"/>
        <w:gridCol w:w="811"/>
        <w:gridCol w:w="970"/>
        <w:gridCol w:w="662"/>
      </w:tblGrid>
      <w:tr>
        <w:trPr>
          <w:trHeight w:val="254" w:hRule="exact"/>
        </w:trPr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394" w:h="696" w:wrap="none" w:hAnchor="page" w:x="1079" w:y="-353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Poř. číslo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394" w:h="696" w:wrap="none" w:hAnchor="page" w:x="1079" w:y="-353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394" w:h="696" w:wrap="none" w:hAnchor="page" w:x="1079" w:y="-353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Varianta</w:t>
            </w:r>
          </w:p>
        </w:tc>
        <w:tc>
          <w:tcPr>
            <w:gridSpan w:val="2"/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394" w:h="696" w:wrap="none" w:hAnchor="page" w:x="1079" w:y="-353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394" w:h="696" w:wrap="none" w:hAnchor="page" w:x="1079" w:y="-353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394" w:h="696" w:wrap="none" w:hAnchor="page" w:x="1079" w:y="-353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394" w:h="696" w:wrap="none" w:hAnchor="page" w:x="1079" w:y="-353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</w:t>
            </w:r>
          </w:p>
          <w:p>
            <w:pPr>
              <w:pStyle w:val="Style10"/>
              <w:keepNext w:val="0"/>
              <w:keepLines w:val="0"/>
              <w:framePr w:w="9394" w:h="696" w:wrap="none" w:hAnchor="page" w:x="1079" w:y="-353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Jednotková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394" w:h="696" w:wrap="none" w:hAnchor="page" w:x="1079" w:y="-353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115" w:hRule="exact"/>
        </w:trPr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394" w:h="696" w:wrap="none" w:hAnchor="page" w:x="1079" w:y="-353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394" w:h="696" w:wrap="none" w:hAnchor="page" w:x="1079" w:y="-353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394" w:h="696" w:wrap="none" w:hAnchor="page" w:x="1079" w:y="-3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CC441A"/>
            <w:vAlign w:val="top"/>
          </w:tcPr>
          <w:p>
            <w:pPr>
              <w:framePr w:w="9394" w:h="696" w:wrap="none" w:hAnchor="page" w:x="1079" w:y="-3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CC441A"/>
            <w:vAlign w:val="top"/>
          </w:tcPr>
          <w:p>
            <w:pPr>
              <w:framePr w:w="9394" w:h="696" w:wrap="none" w:hAnchor="page" w:x="1079" w:y="-3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394" w:h="696" w:wrap="none" w:hAnchor="page" w:x="1079" w:y="-353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394" w:h="696" w:wrap="none" w:hAnchor="page" w:x="1079" w:y="-353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CC441A"/>
            <w:vAlign w:val="top"/>
          </w:tcPr>
          <w:p>
            <w:pPr>
              <w:framePr w:w="9394" w:h="696" w:wrap="none" w:hAnchor="page" w:x="1079" w:y="-3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394" w:h="696" w:wrap="none" w:hAnchor="page" w:x="1079" w:y="-353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</w:tr>
      <w:tr>
        <w:trPr>
          <w:trHeight w:val="101" w:hRule="exact"/>
        </w:trPr>
        <w:tc>
          <w:tcPr>
            <w:tcBorders/>
            <w:shd w:val="clear" w:color="auto" w:fill="D9D9D9"/>
            <w:vAlign w:val="top"/>
          </w:tcPr>
          <w:p>
            <w:pPr>
              <w:framePr w:w="9394" w:h="696" w:wrap="none" w:hAnchor="page" w:x="1079" w:y="-35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9D9D9"/>
            <w:vAlign w:val="bottom"/>
          </w:tcPr>
          <w:p>
            <w:pPr>
              <w:pStyle w:val="Style10"/>
              <w:keepNext w:val="0"/>
              <w:keepLines w:val="0"/>
              <w:framePr w:w="9394" w:h="696" w:wrap="none" w:hAnchor="page" w:x="1079" w:y="-3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</w:tcBorders>
            <w:shd w:val="clear" w:color="auto" w:fill="D9D9D9"/>
            <w:vAlign w:val="top"/>
          </w:tcPr>
          <w:p>
            <w:pPr>
              <w:framePr w:w="9394" w:h="696" w:wrap="none" w:hAnchor="page" w:x="1079" w:y="-35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9D9D9"/>
            <w:vAlign w:val="bottom"/>
          </w:tcPr>
          <w:p>
            <w:pPr>
              <w:pStyle w:val="Style10"/>
              <w:keepNext w:val="0"/>
              <w:keepLines w:val="0"/>
              <w:framePr w:w="9394" w:h="696" w:wrap="none" w:hAnchor="page" w:x="1079" w:y="-3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konstrukce</w:t>
            </w:r>
          </w:p>
        </w:tc>
        <w:tc>
          <w:tcPr>
            <w:tcBorders/>
            <w:shd w:val="clear" w:color="auto" w:fill="D9D9D9"/>
            <w:vAlign w:val="top"/>
          </w:tcPr>
          <w:p>
            <w:pPr>
              <w:framePr w:w="9394" w:h="696" w:wrap="none" w:hAnchor="page" w:x="1079" w:y="-3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9D9D9"/>
            <w:vAlign w:val="top"/>
          </w:tcPr>
          <w:p>
            <w:pPr>
              <w:framePr w:w="9394" w:h="696" w:wrap="none" w:hAnchor="page" w:x="1079" w:y="-3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9D9D9"/>
            <w:vAlign w:val="top"/>
          </w:tcPr>
          <w:p>
            <w:pPr>
              <w:framePr w:w="9394" w:h="696" w:wrap="none" w:hAnchor="page" w:x="1079" w:y="-3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9D9D9"/>
            <w:vAlign w:val="top"/>
          </w:tcPr>
          <w:p>
            <w:pPr>
              <w:framePr w:w="9394" w:h="696" w:wrap="none" w:hAnchor="page" w:x="1079" w:y="-3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9D9D9"/>
            <w:vAlign w:val="bottom"/>
          </w:tcPr>
          <w:p>
            <w:pPr>
              <w:pStyle w:val="Style10"/>
              <w:keepNext w:val="0"/>
              <w:keepLines w:val="0"/>
              <w:framePr w:w="9394" w:h="696" w:wrap="none" w:hAnchor="page" w:x="1079" w:y="-3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19 582,08</w:t>
            </w:r>
          </w:p>
        </w:tc>
      </w:tr>
      <w:tr>
        <w:trPr>
          <w:trHeight w:val="110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94" w:h="696" w:wrap="none" w:hAnchor="page" w:x="1079" w:y="-3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94" w:h="696" w:wrap="none" w:hAnchor="page" w:x="1079" w:y="-3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465512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94" w:h="696" w:wrap="none" w:hAnchor="page" w:x="1079" w:y="-35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94" w:h="696" w:wrap="none" w:hAnchor="page" w:x="1079" w:y="-3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DLAŽBY Z LOMOVÉHO KAMENE NA MC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94" w:h="696" w:wrap="none" w:hAnchor="page" w:x="1079" w:y="-3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94" w:h="696" w:wrap="none" w:hAnchor="page" w:x="1079" w:y="-3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94" w:h="696" w:wrap="none" w:hAnchor="page" w:x="1079" w:y="-353"/>
              <w:widowControl w:val="0"/>
              <w:shd w:val="clear" w:color="auto" w:fill="auto"/>
              <w:tabs>
                <w:tab w:pos="777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5 736,00</w:t>
              <w:tab/>
              <w:t>|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94" w:h="696" w:wrap="none" w:hAnchor="page" w:x="1079" w:y="-3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11 472,00</w:t>
            </w:r>
          </w:p>
        </w:tc>
      </w:tr>
      <w:tr>
        <w:trPr>
          <w:trHeight w:val="115" w:hRule="exact"/>
        </w:trPr>
        <w:tc>
          <w:tcPr>
            <w:gridSpan w:val="3"/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94" w:h="696" w:wrap="none" w:hAnchor="page" w:x="1079" w:y="-35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94" w:h="696" w:wrap="none" w:hAnchor="page" w:x="1079" w:y="-3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 BET. LOŽE C12/15 TL. 100MM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394" w:h="696" w:wrap="none" w:hAnchor="page" w:x="1079" w:y="-35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394" w:h="696" w:wrap="none" w:hAnchor="page" w:x="1079" w:y="-353"/>
        <w:widowControl w:val="0"/>
        <w:spacing w:line="1" w:lineRule="exact"/>
      </w:pPr>
    </w:p>
    <w:p>
      <w:pPr>
        <w:pStyle w:val="Style47"/>
        <w:keepNext w:val="0"/>
        <w:keepLines w:val="0"/>
        <w:framePr w:w="293" w:h="182" w:wrap="none" w:hAnchor="page" w:x="1435" w:y="16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~222T</w:t>
      </w:r>
    </w:p>
    <w:p>
      <w:pPr>
        <w:pStyle w:val="Style47"/>
        <w:keepNext w:val="0"/>
        <w:keepLines w:val="0"/>
        <w:framePr w:w="394" w:h="182" w:wrap="none" w:hAnchor="page" w:x="2020" w:y="16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4673141</w:t>
      </w:r>
    </w:p>
    <w:p>
      <w:pPr>
        <w:pStyle w:val="Style47"/>
        <w:keepNext w:val="0"/>
        <w:keepLines w:val="0"/>
        <w:framePr w:w="3230" w:h="1450" w:wrap="none" w:hAnchor="page" w:x="2846" w:y="3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PD situace stavby C. 1.2 - C.5.2</w:t>
      </w:r>
    </w:p>
    <w:p>
      <w:pPr>
        <w:pStyle w:val="Style47"/>
        <w:keepNext w:val="0"/>
        <w:keepLines w:val="0"/>
        <w:framePr w:w="3230" w:h="1450" w:wrap="none" w:hAnchor="page" w:x="2846" w:y="3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lapač splavenin km 3,726 00: (2*2*0,25)=1,000 [A]</w:t>
      </w:r>
    </w:p>
    <w:p>
      <w:pPr>
        <w:pStyle w:val="Style47"/>
        <w:keepNext w:val="0"/>
        <w:keepLines w:val="0"/>
        <w:framePr w:w="3230" w:h="1450" w:wrap="none" w:hAnchor="page" w:x="2846" w:y="3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lapač splavenin km 3,730 00: (2*2*0,25)=1,000 [B]</w:t>
      </w:r>
    </w:p>
    <w:p>
      <w:pPr>
        <w:pStyle w:val="Style47"/>
        <w:keepNext w:val="0"/>
        <w:keepLines w:val="0"/>
        <w:framePr w:w="3230" w:h="1450" w:wrap="none" w:hAnchor="page" w:x="2846" w:y="319"/>
        <w:widowControl w:val="0"/>
        <w:shd w:val="clear" w:color="auto" w:fill="auto"/>
        <w:tabs>
          <w:tab w:leader="underscore" w:pos="1546" w:val="left"/>
          <w:tab w:leader="underscore" w:pos="1694" w:val="left"/>
          <w:tab w:leader="underscore" w:pos="317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Celkem: A+B=2000 [C]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ab/>
        <w:tab/>
      </w:r>
    </w:p>
    <w:p>
      <w:pPr>
        <w:pStyle w:val="Style47"/>
        <w:keepNext w:val="0"/>
        <w:keepLines w:val="0"/>
        <w:framePr w:w="3230" w:h="1450" w:wrap="none" w:hAnchor="page" w:x="2846" w:y="3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položka zahrnuje:</w:t>
      </w:r>
    </w:p>
    <w:p>
      <w:pPr>
        <w:pStyle w:val="Style47"/>
        <w:keepNext w:val="0"/>
        <w:keepLines w:val="0"/>
        <w:framePr w:w="3230" w:h="1450" w:wrap="none" w:hAnchor="page" w:x="2846" w:y="319"/>
        <w:widowControl w:val="0"/>
        <w:numPr>
          <w:ilvl w:val="0"/>
          <w:numId w:val="13"/>
        </w:numPr>
        <w:shd w:val="clear" w:color="auto" w:fill="auto"/>
        <w:tabs>
          <w:tab w:pos="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nutné zemní práce (svahování, úpravu pláně a pod.)</w:t>
      </w:r>
    </w:p>
    <w:p>
      <w:pPr>
        <w:pStyle w:val="Style47"/>
        <w:keepNext w:val="0"/>
        <w:keepLines w:val="0"/>
        <w:framePr w:w="3230" w:h="1450" w:wrap="none" w:hAnchor="page" w:x="2846" w:y="319"/>
        <w:widowControl w:val="0"/>
        <w:numPr>
          <w:ilvl w:val="0"/>
          <w:numId w:val="13"/>
        </w:numPr>
        <w:shd w:val="clear" w:color="auto" w:fill="auto"/>
        <w:tabs>
          <w:tab w:pos="5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zřízení spojovací vrstvy</w:t>
      </w:r>
    </w:p>
    <w:p>
      <w:pPr>
        <w:pStyle w:val="Style47"/>
        <w:keepNext w:val="0"/>
        <w:keepLines w:val="0"/>
        <w:framePr w:w="3230" w:h="1450" w:wrap="none" w:hAnchor="page" w:x="2846" w:y="319"/>
        <w:widowControl w:val="0"/>
        <w:numPr>
          <w:ilvl w:val="0"/>
          <w:numId w:val="13"/>
        </w:numPr>
        <w:shd w:val="clear" w:color="auto" w:fill="auto"/>
        <w:tabs>
          <w:tab w:pos="5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zřízení lože dlažby z cementové malty předepsané kvality a předepsané tloušťky</w:t>
      </w:r>
    </w:p>
    <w:p>
      <w:pPr>
        <w:pStyle w:val="Style47"/>
        <w:keepNext w:val="0"/>
        <w:keepLines w:val="0"/>
        <w:framePr w:w="3230" w:h="1450" w:wrap="none" w:hAnchor="page" w:x="2846" w:y="319"/>
        <w:widowControl w:val="0"/>
        <w:numPr>
          <w:ilvl w:val="0"/>
          <w:numId w:val="13"/>
        </w:numPr>
        <w:shd w:val="clear" w:color="auto" w:fill="auto"/>
        <w:tabs>
          <w:tab w:pos="5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dodávku a položení dlažby z lomového kamene do předepsaného tvaru</w:t>
      </w:r>
    </w:p>
    <w:p>
      <w:pPr>
        <w:pStyle w:val="Style47"/>
        <w:keepNext w:val="0"/>
        <w:keepLines w:val="0"/>
        <w:framePr w:w="3230" w:h="1450" w:wrap="none" w:hAnchor="page" w:x="2846" w:y="319"/>
        <w:widowControl w:val="0"/>
        <w:numPr>
          <w:ilvl w:val="0"/>
          <w:numId w:val="13"/>
        </w:numPr>
        <w:shd w:val="clear" w:color="auto" w:fill="auto"/>
        <w:tabs>
          <w:tab w:pos="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spárování, těsnění, tmelení a vyplnění spar MC případně s vyklínováním</w:t>
      </w:r>
    </w:p>
    <w:p>
      <w:pPr>
        <w:pStyle w:val="Style47"/>
        <w:keepNext w:val="0"/>
        <w:keepLines w:val="0"/>
        <w:framePr w:w="3230" w:h="1450" w:wrap="none" w:hAnchor="page" w:x="2846" w:y="319"/>
        <w:widowControl w:val="0"/>
        <w:numPr>
          <w:ilvl w:val="0"/>
          <w:numId w:val="13"/>
        </w:numPr>
        <w:shd w:val="clear" w:color="auto" w:fill="auto"/>
        <w:tabs>
          <w:tab w:pos="5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úprava povrchu pro odvedení srážkové vody</w:t>
      </w:r>
    </w:p>
    <w:p>
      <w:pPr>
        <w:pStyle w:val="Style47"/>
        <w:keepNext w:val="0"/>
        <w:keepLines w:val="0"/>
        <w:framePr w:w="3230" w:h="1450" w:wrap="none" w:hAnchor="page" w:x="2846" w:y="319"/>
        <w:widowControl w:val="0"/>
        <w:numPr>
          <w:ilvl w:val="0"/>
          <w:numId w:val="13"/>
        </w:numPr>
        <w:shd w:val="clear" w:color="auto" w:fill="auto"/>
        <w:tabs>
          <w:tab w:pos="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nezahrnuje podklad pod dlažbu, vykazuje se samostatně položkami SD 45</w:t>
      </w:r>
    </w:p>
    <w:p>
      <w:pPr>
        <w:pStyle w:val="Style47"/>
        <w:keepNext w:val="0"/>
        <w:keepLines w:val="0"/>
        <w:framePr w:w="3230" w:h="1450" w:wrap="none" w:hAnchor="page" w:x="2846" w:y="3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STUPNĚ A PRAHY VOONtCH KORYT Z PROSTÉHO BETONU C25/30</w:t>
      </w:r>
    </w:p>
    <w:p>
      <w:pPr>
        <w:pStyle w:val="Style47"/>
        <w:keepNext w:val="0"/>
        <w:keepLines w:val="0"/>
        <w:framePr w:w="2074" w:h="490" w:wrap="none" w:hAnchor="page" w:x="2851" w:y="18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PD situace stavby C.1.2 - C.5.2</w:t>
      </w:r>
    </w:p>
    <w:p>
      <w:pPr>
        <w:pStyle w:val="Style47"/>
        <w:keepNext w:val="0"/>
        <w:keepLines w:val="0"/>
        <w:framePr w:w="2074" w:h="490" w:wrap="none" w:hAnchor="page" w:x="2851" w:y="18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lapač splavenin km 3,726 00: (0,4*0,8*2)=0,640 [A]</w:t>
      </w:r>
    </w:p>
    <w:p>
      <w:pPr>
        <w:pStyle w:val="Style47"/>
        <w:keepNext w:val="0"/>
        <w:keepLines w:val="0"/>
        <w:framePr w:w="2074" w:h="490" w:wrap="none" w:hAnchor="page" w:x="2851" w:y="18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lapač splavenin km 3,730 00: (0,4*0,8*2)=0,640 [B]</w:t>
      </w:r>
    </w:p>
    <w:p>
      <w:pPr>
        <w:pStyle w:val="Style47"/>
        <w:keepNext w:val="0"/>
        <w:keepLines w:val="0"/>
        <w:framePr w:w="2074" w:h="490" w:wrap="none" w:hAnchor="page" w:x="2851" w:y="18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Celkem: A+B=1,28O [C]</w:t>
      </w:r>
    </w:p>
    <w:p>
      <w:pPr>
        <w:pStyle w:val="Style47"/>
        <w:keepNext w:val="0"/>
        <w:keepLines w:val="0"/>
        <w:framePr w:w="4613" w:h="2314" w:wrap="none" w:hAnchor="page" w:x="2841" w:y="24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položka zahrnuje:</w:t>
      </w:r>
    </w:p>
    <w:p>
      <w:pPr>
        <w:pStyle w:val="Style47"/>
        <w:keepNext w:val="0"/>
        <w:keepLines w:val="0"/>
        <w:framePr w:w="4613" w:h="2314" w:wrap="none" w:hAnchor="page" w:x="2841" w:y="2450"/>
        <w:widowControl w:val="0"/>
        <w:numPr>
          <w:ilvl w:val="0"/>
          <w:numId w:val="15"/>
        </w:numPr>
        <w:shd w:val="clear" w:color="auto" w:fill="auto"/>
        <w:tabs>
          <w:tab w:pos="5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nutné zemní práce (hloubení rýh apod.)</w:t>
      </w:r>
    </w:p>
    <w:p>
      <w:pPr>
        <w:pStyle w:val="Style47"/>
        <w:keepNext w:val="0"/>
        <w:keepLines w:val="0"/>
        <w:framePr w:w="4613" w:h="2314" w:wrap="none" w:hAnchor="page" w:x="2841" w:y="2450"/>
        <w:widowControl w:val="0"/>
        <w:numPr>
          <w:ilvl w:val="0"/>
          <w:numId w:val="15"/>
        </w:numPr>
        <w:shd w:val="clear" w:color="auto" w:fill="auto"/>
        <w:tabs>
          <w:tab w:pos="5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dodání čerstvého betonu (betonové směsi) požadované kvality, jeho uložení do požadovaného tvaru při jakékoliv konzistenci čerstvého betonu a způsobu hutnění, ošetření a ochranu betonu,</w:t>
      </w:r>
    </w:p>
    <w:p>
      <w:pPr>
        <w:pStyle w:val="Style47"/>
        <w:keepNext w:val="0"/>
        <w:keepLines w:val="0"/>
        <w:framePr w:w="4613" w:h="2314" w:wrap="none" w:hAnchor="page" w:x="2841" w:y="2450"/>
        <w:widowControl w:val="0"/>
        <w:numPr>
          <w:ilvl w:val="0"/>
          <w:numId w:val="15"/>
        </w:numPr>
        <w:shd w:val="clear" w:color="auto" w:fill="auto"/>
        <w:tabs>
          <w:tab w:pos="5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zhotovení nepropustného, mrazuvzdorného betonu a betonu požadované trvanlivosti a vlastností,</w:t>
      </w:r>
    </w:p>
    <w:p>
      <w:pPr>
        <w:pStyle w:val="Style47"/>
        <w:keepNext w:val="0"/>
        <w:keepLines w:val="0"/>
        <w:framePr w:w="4613" w:h="2314" w:wrap="none" w:hAnchor="page" w:x="2841" w:y="2450"/>
        <w:widowControl w:val="0"/>
        <w:numPr>
          <w:ilvl w:val="0"/>
          <w:numId w:val="15"/>
        </w:numPr>
        <w:shd w:val="clear" w:color="auto" w:fill="auto"/>
        <w:tabs>
          <w:tab w:pos="5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užití potřebných přísad a technologií výroby betonu,</w:t>
      </w:r>
    </w:p>
    <w:p>
      <w:pPr>
        <w:pStyle w:val="Style47"/>
        <w:keepNext w:val="0"/>
        <w:keepLines w:val="0"/>
        <w:framePr w:w="4613" w:h="2314" w:wrap="none" w:hAnchor="page" w:x="2841" w:y="2450"/>
        <w:widowControl w:val="0"/>
        <w:numPr>
          <w:ilvl w:val="0"/>
          <w:numId w:val="15"/>
        </w:numPr>
        <w:shd w:val="clear" w:color="auto" w:fill="auto"/>
        <w:tabs>
          <w:tab w:pos="5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zřízení pracovních a dilatačních spar, včetně potřebných úprav, výplně, vložek, opracování, očištění a ošetření,</w:t>
      </w:r>
    </w:p>
    <w:p>
      <w:pPr>
        <w:pStyle w:val="Style47"/>
        <w:keepNext w:val="0"/>
        <w:keepLines w:val="0"/>
        <w:framePr w:w="4613" w:h="2314" w:wrap="none" w:hAnchor="page" w:x="2841" w:y="2450"/>
        <w:widowControl w:val="0"/>
        <w:numPr>
          <w:ilvl w:val="0"/>
          <w:numId w:val="15"/>
        </w:numPr>
        <w:shd w:val="clear" w:color="auto" w:fill="auto"/>
        <w:tabs>
          <w:tab w:pos="5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bednění požadovaných konstr. (i ztracené) s úpravou dle požadované kvality povrchu betonu, včetně odbedňovacích a odskružovacích prostředků,</w:t>
      </w:r>
    </w:p>
    <w:p>
      <w:pPr>
        <w:pStyle w:val="Style47"/>
        <w:keepNext w:val="0"/>
        <w:keepLines w:val="0"/>
        <w:framePr w:w="4613" w:h="2314" w:wrap="none" w:hAnchor="page" w:x="2841" w:y="2450"/>
        <w:widowControl w:val="0"/>
        <w:numPr>
          <w:ilvl w:val="0"/>
          <w:numId w:val="15"/>
        </w:numPr>
        <w:shd w:val="clear" w:color="auto" w:fill="auto"/>
        <w:tabs>
          <w:tab w:pos="5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podpěrné konstr. (skruže) a lešení všech druhů pro bednění, uložení čerstvého betonu, výztuže a doplňkových konstr., vč. požadovaných otvorů, ochranných a bezpečnostních opatření a základů těchto konstrukcí a lešení,</w:t>
      </w:r>
    </w:p>
    <w:p>
      <w:pPr>
        <w:pStyle w:val="Style47"/>
        <w:keepNext w:val="0"/>
        <w:keepLines w:val="0"/>
        <w:framePr w:w="4613" w:h="2314" w:wrap="none" w:hAnchor="page" w:x="2841" w:y="2450"/>
        <w:widowControl w:val="0"/>
        <w:numPr>
          <w:ilvl w:val="0"/>
          <w:numId w:val="15"/>
        </w:numPr>
        <w:shd w:val="clear" w:color="auto" w:fill="auto"/>
        <w:tabs>
          <w:tab w:pos="5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vytvoření kotevních čel, kapes, nálitků, a sedel,</w:t>
      </w:r>
    </w:p>
    <w:p>
      <w:pPr>
        <w:pStyle w:val="Style47"/>
        <w:keepNext w:val="0"/>
        <w:keepLines w:val="0"/>
        <w:framePr w:w="4613" w:h="2314" w:wrap="none" w:hAnchor="page" w:x="2841" w:y="2450"/>
        <w:widowControl w:val="0"/>
        <w:numPr>
          <w:ilvl w:val="0"/>
          <w:numId w:val="15"/>
        </w:numPr>
        <w:shd w:val="clear" w:color="auto" w:fill="auto"/>
        <w:tabs>
          <w:tab w:pos="5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zřízení všech požadovaných otvorů, kapes, výklenků, prostupů, dutin, drážek a pod., vč. ztížení práce a úprav kolem nich,</w:t>
      </w:r>
    </w:p>
    <w:p>
      <w:pPr>
        <w:pStyle w:val="Style47"/>
        <w:keepNext w:val="0"/>
        <w:keepLines w:val="0"/>
        <w:framePr w:w="4613" w:h="2314" w:wrap="none" w:hAnchor="page" w:x="2841" w:y="2450"/>
        <w:widowControl w:val="0"/>
        <w:numPr>
          <w:ilvl w:val="0"/>
          <w:numId w:val="15"/>
        </w:numPr>
        <w:shd w:val="clear" w:color="auto" w:fill="auto"/>
        <w:tabs>
          <w:tab w:pos="5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úpravy pro osazení doplňkových konstrukcí a vybavení,</w:t>
      </w:r>
    </w:p>
    <w:p>
      <w:pPr>
        <w:pStyle w:val="Style47"/>
        <w:keepNext w:val="0"/>
        <w:keepLines w:val="0"/>
        <w:framePr w:w="4613" w:h="2314" w:wrap="none" w:hAnchor="page" w:x="2841" w:y="2450"/>
        <w:widowControl w:val="0"/>
        <w:numPr>
          <w:ilvl w:val="0"/>
          <w:numId w:val="15"/>
        </w:numPr>
        <w:shd w:val="clear" w:color="auto" w:fill="auto"/>
        <w:tabs>
          <w:tab w:pos="5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úpravy povrchu pro položení požadované izolace, povlaků a nátěrů, případně vyspravení,</w:t>
      </w:r>
    </w:p>
    <w:p>
      <w:pPr>
        <w:pStyle w:val="Style47"/>
        <w:keepNext w:val="0"/>
        <w:keepLines w:val="0"/>
        <w:framePr w:w="4613" w:h="2314" w:wrap="none" w:hAnchor="page" w:x="2841" w:y="2450"/>
        <w:widowControl w:val="0"/>
        <w:numPr>
          <w:ilvl w:val="0"/>
          <w:numId w:val="15"/>
        </w:numPr>
        <w:shd w:val="clear" w:color="auto" w:fill="auto"/>
        <w:tabs>
          <w:tab w:pos="5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konstrukce betonových kloubů, upevnění kotevních prvků a doplňkových konstrukcí,</w:t>
      </w:r>
    </w:p>
    <w:p>
      <w:pPr>
        <w:pStyle w:val="Style47"/>
        <w:keepNext w:val="0"/>
        <w:keepLines w:val="0"/>
        <w:framePr w:w="4613" w:h="2314" w:wrap="none" w:hAnchor="page" w:x="2841" w:y="2450"/>
        <w:widowControl w:val="0"/>
        <w:numPr>
          <w:ilvl w:val="0"/>
          <w:numId w:val="15"/>
        </w:numPr>
        <w:shd w:val="clear" w:color="auto" w:fill="auto"/>
        <w:tabs>
          <w:tab w:pos="5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nátěry zabraňující soudržnost betonu a bednění,</w:t>
      </w:r>
    </w:p>
    <w:p>
      <w:pPr>
        <w:pStyle w:val="Style47"/>
        <w:keepNext w:val="0"/>
        <w:keepLines w:val="0"/>
        <w:framePr w:w="4613" w:h="2314" w:wrap="none" w:hAnchor="page" w:x="2841" w:y="2450"/>
        <w:widowControl w:val="0"/>
        <w:numPr>
          <w:ilvl w:val="0"/>
          <w:numId w:val="15"/>
        </w:numPr>
        <w:shd w:val="clear" w:color="auto" w:fill="auto"/>
        <w:tabs>
          <w:tab w:pos="5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výplň, těsnění a tmelení spar a spojů,</w:t>
      </w:r>
    </w:p>
    <w:p>
      <w:pPr>
        <w:pStyle w:val="Style47"/>
        <w:keepNext w:val="0"/>
        <w:keepLines w:val="0"/>
        <w:framePr w:w="4613" w:h="2314" w:wrap="none" w:hAnchor="page" w:x="2841" w:y="2450"/>
        <w:widowControl w:val="0"/>
        <w:numPr>
          <w:ilvl w:val="0"/>
          <w:numId w:val="15"/>
        </w:numPr>
        <w:shd w:val="clear" w:color="auto" w:fill="auto"/>
        <w:tabs>
          <w:tab w:pos="5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opatření povrchů betonu izolací proti zemní vlhkosti v částech, kde přijdou do styku se zeminou nebo kamenivem,</w:t>
      </w:r>
    </w:p>
    <w:p>
      <w:pPr>
        <w:pStyle w:val="Style47"/>
        <w:keepNext w:val="0"/>
        <w:keepLines w:val="0"/>
        <w:framePr w:w="4613" w:h="2314" w:wrap="none" w:hAnchor="page" w:x="2841" w:y="2450"/>
        <w:widowControl w:val="0"/>
        <w:numPr>
          <w:ilvl w:val="0"/>
          <w:numId w:val="15"/>
        </w:numPr>
        <w:shd w:val="clear" w:color="auto" w:fill="auto"/>
        <w:tabs>
          <w:tab w:pos="5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případné zřízení spojovací vrstvy u základů</w:t>
      </w:r>
    </w:p>
    <w:p>
      <w:pPr>
        <w:pStyle w:val="Style47"/>
        <w:keepNext w:val="0"/>
        <w:keepLines w:val="0"/>
        <w:framePr w:w="398" w:h="182" w:wrap="none" w:hAnchor="page" w:x="7665" w:y="16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 |</w:t>
      </w:r>
    </w:p>
    <w:p>
      <w:pPr>
        <w:pStyle w:val="Style47"/>
        <w:keepNext w:val="0"/>
        <w:keepLines w:val="0"/>
        <w:framePr w:w="278" w:h="144" w:wrap="none" w:hAnchor="page" w:x="8303" w:y="16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1,280</w:t>
      </w:r>
    </w:p>
    <w:p>
      <w:pPr>
        <w:pStyle w:val="Style47"/>
        <w:keepNext w:val="0"/>
        <w:keepLines w:val="0"/>
        <w:framePr w:w="1694" w:h="182" w:wrap="none" w:hAnchor="page" w:x="8803" w:y="1605"/>
        <w:widowControl w:val="0"/>
        <w:shd w:val="clear" w:color="auto" w:fill="auto"/>
        <w:tabs>
          <w:tab w:pos="806" w:val="left"/>
          <w:tab w:pos="1056" w:val="left"/>
          <w:tab w:pos="157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 6 336,00</w:t>
        <w:tab/>
        <w:t>|</w:t>
        <w:tab/>
        <w:t>8 110,08</w:t>
        <w:tab/>
        <w:t>~|</w:t>
      </w:r>
    </w:p>
    <w:p>
      <w:pPr>
        <w:pStyle w:val="Style47"/>
        <w:keepNext w:val="0"/>
        <w:keepLines w:val="0"/>
        <w:framePr w:w="293" w:h="182" w:wrap="none" w:hAnchor="page" w:x="1435" w:y="49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~232T</w:t>
      </w:r>
    </w:p>
    <w:p>
      <w:pPr>
        <w:pStyle w:val="Style47"/>
        <w:keepNext w:val="0"/>
        <w:keepLines w:val="0"/>
        <w:framePr w:w="336" w:h="274" w:wrap="none" w:hAnchor="page" w:x="2078" w:y="48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</w:t>
      </w:r>
    </w:p>
    <w:p>
      <w:pPr>
        <w:pStyle w:val="Style47"/>
        <w:keepNext w:val="0"/>
        <w:keepLines w:val="0"/>
        <w:framePr w:w="336" w:h="274" w:wrap="none" w:hAnchor="page" w:x="2078" w:y="48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563341</w:t>
      </w:r>
    </w:p>
    <w:p>
      <w:pPr>
        <w:pStyle w:val="Style47"/>
        <w:keepNext w:val="0"/>
        <w:keepLines w:val="0"/>
        <w:framePr w:w="293" w:h="182" w:wrap="none" w:hAnchor="page" w:x="1435" w:y="63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~243T</w:t>
      </w:r>
    </w:p>
    <w:p>
      <w:pPr>
        <w:pStyle w:val="Style47"/>
        <w:keepNext w:val="0"/>
        <w:keepLines w:val="0"/>
        <w:framePr w:w="389" w:h="182" w:wrap="none" w:hAnchor="page" w:x="2025" w:y="63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5675041</w:t>
      </w:r>
    </w:p>
    <w:p>
      <w:pPr>
        <w:pStyle w:val="Style47"/>
        <w:keepNext w:val="0"/>
        <w:keepLines w:val="0"/>
        <w:framePr w:w="4435" w:h="2654" w:wrap="none" w:hAnchor="page" w:x="2846" w:y="4888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Komunikace</w:t>
      </w:r>
    </w:p>
    <w:p>
      <w:pPr>
        <w:pStyle w:val="Style47"/>
        <w:keepNext w:val="0"/>
        <w:keepLines w:val="0"/>
        <w:framePr w:w="4435" w:h="2654" w:wrap="none" w:hAnchor="page" w:x="2846" w:y="4888"/>
        <w:widowControl w:val="0"/>
        <w:shd w:val="clear" w:color="auto" w:fill="auto"/>
        <w:tabs>
          <w:tab w:leader="underscore" w:pos="4378" w:val="left"/>
        </w:tabs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VOZOVKOVE VRSTVY ZE ŠTERKODRTI TL. DO 200MM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47"/>
        <w:keepNext w:val="0"/>
        <w:keepLines w:val="0"/>
        <w:framePr w:w="4435" w:h="2654" w:wrap="none" w:hAnchor="page" w:x="2846" w:y="4888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SANACE VOZOVKY</w:t>
      </w:r>
    </w:p>
    <w:p>
      <w:pPr>
        <w:pStyle w:val="Style47"/>
        <w:keepNext w:val="0"/>
        <w:keepLines w:val="0"/>
        <w:framePr w:w="4435" w:h="2654" w:wrap="none" w:hAnchor="page" w:x="2846" w:y="4888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ZAMĚŘENÍ 3849M2</w:t>
      </w:r>
    </w:p>
    <w:p>
      <w:pPr>
        <w:pStyle w:val="Style47"/>
        <w:keepNext w:val="0"/>
        <w:keepLines w:val="0"/>
        <w:framePr w:w="4435" w:h="2654" w:wrap="none" w:hAnchor="page" w:x="2846" w:y="4888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OPRAVA PORUCH BUDE ČERPÁNA DLE SKUTEČNOSTI A ODSOUHLASENA TDI</w:t>
      </w:r>
    </w:p>
    <w:p>
      <w:pPr>
        <w:pStyle w:val="Style47"/>
        <w:keepNext w:val="0"/>
        <w:keepLines w:val="0"/>
        <w:framePr w:w="4435" w:h="2654" w:wrap="none" w:hAnchor="page" w:x="2846" w:y="4888"/>
        <w:widowControl w:val="0"/>
        <w:shd w:val="clear" w:color="auto" w:fill="auto"/>
        <w:tabs>
          <w:tab w:leader="underscore" w:pos="4373" w:val="left"/>
        </w:tabs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ŠD 0/32 TL. 200MM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47"/>
        <w:keepNext w:val="0"/>
        <w:keepLines w:val="0"/>
        <w:framePr w:w="4435" w:h="2654" w:wrap="none" w:hAnchor="page" w:x="2846" w:y="4888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PD situace stavby C. 1.2 - C.5.2 a vzorového příčného řezu</w:t>
      </w:r>
    </w:p>
    <w:p>
      <w:pPr>
        <w:pStyle w:val="Style47"/>
        <w:keepNext w:val="0"/>
        <w:keepLines w:val="0"/>
        <w:framePr w:w="4435" w:h="2654" w:wrap="none" w:hAnchor="page" w:x="2846" w:y="4888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podkladní vrstva: 3849=3849 [A]</w:t>
      </w:r>
    </w:p>
    <w:p>
      <w:pPr>
        <w:pStyle w:val="Style47"/>
        <w:keepNext w:val="0"/>
        <w:keepLines w:val="0"/>
        <w:framePr w:w="4435" w:h="2654" w:wrap="none" w:hAnchor="page" w:x="2846" w:y="4888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ochranná vrstva: O=O [B]</w:t>
      </w:r>
    </w:p>
    <w:p>
      <w:pPr>
        <w:pStyle w:val="Style47"/>
        <w:keepNext w:val="0"/>
        <w:keepLines w:val="0"/>
        <w:framePr w:w="4435" w:h="2654" w:wrap="none" w:hAnchor="page" w:x="2846" w:y="4888"/>
        <w:widowControl w:val="0"/>
        <w:shd w:val="clear" w:color="auto" w:fill="auto"/>
        <w:tabs>
          <w:tab w:leader="underscore" w:pos="1838" w:val="left"/>
          <w:tab w:leader="underscore" w:pos="4373" w:val="left"/>
        </w:tabs>
        <w:bidi w:val="0"/>
        <w:spacing w:before="0" w:after="0" w:line="252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Celkem: A+B=3849 [C]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: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47"/>
        <w:keepNext w:val="0"/>
        <w:keepLines w:val="0"/>
        <w:framePr w:w="4435" w:h="2654" w:wrap="none" w:hAnchor="page" w:x="2846" w:y="4888"/>
        <w:widowControl w:val="0"/>
        <w:numPr>
          <w:ilvl w:val="0"/>
          <w:numId w:val="17"/>
        </w:numPr>
        <w:shd w:val="clear" w:color="auto" w:fill="auto"/>
        <w:tabs>
          <w:tab w:pos="58" w:val="left"/>
        </w:tabs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dodání kameniva předepsané kvality a zrnitosti</w:t>
      </w:r>
    </w:p>
    <w:p>
      <w:pPr>
        <w:pStyle w:val="Style47"/>
        <w:keepNext w:val="0"/>
        <w:keepLines w:val="0"/>
        <w:framePr w:w="4435" w:h="2654" w:wrap="none" w:hAnchor="page" w:x="2846" w:y="4888"/>
        <w:widowControl w:val="0"/>
        <w:numPr>
          <w:ilvl w:val="0"/>
          <w:numId w:val="17"/>
        </w:numPr>
        <w:shd w:val="clear" w:color="auto" w:fill="auto"/>
        <w:tabs>
          <w:tab w:pos="58" w:val="left"/>
        </w:tabs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rozprostření a zhutnění vrstvy v předepsané tloušťce</w:t>
      </w:r>
    </w:p>
    <w:p>
      <w:pPr>
        <w:pStyle w:val="Style47"/>
        <w:keepNext w:val="0"/>
        <w:keepLines w:val="0"/>
        <w:framePr w:w="4435" w:h="2654" w:wrap="none" w:hAnchor="page" w:x="2846" w:y="4888"/>
        <w:widowControl w:val="0"/>
        <w:numPr>
          <w:ilvl w:val="0"/>
          <w:numId w:val="17"/>
        </w:numPr>
        <w:shd w:val="clear" w:color="auto" w:fill="auto"/>
        <w:tabs>
          <w:tab w:pos="53" w:val="left"/>
        </w:tabs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zřízení vrstvy bez rozlišení šířky, pokládání vrstvy po etapách</w:t>
      </w:r>
    </w:p>
    <w:p>
      <w:pPr>
        <w:pStyle w:val="Style47"/>
        <w:keepNext w:val="0"/>
        <w:keepLines w:val="0"/>
        <w:framePr w:w="4435" w:h="2654" w:wrap="none" w:hAnchor="page" w:x="2846" w:y="4888"/>
        <w:widowControl w:val="0"/>
        <w:numPr>
          <w:ilvl w:val="0"/>
          <w:numId w:val="17"/>
        </w:numPr>
        <w:shd w:val="clear" w:color="auto" w:fill="auto"/>
        <w:tabs>
          <w:tab w:pos="58" w:val="left"/>
          <w:tab w:leader="underscore" w:pos="3226" w:val="left"/>
        </w:tabs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nezahrnuje postřiky, nátěry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47"/>
        <w:keepNext w:val="0"/>
        <w:keepLines w:val="0"/>
        <w:framePr w:w="4435" w:h="2654" w:wrap="none" w:hAnchor="page" w:x="2846" w:y="4888"/>
        <w:widowControl w:val="0"/>
        <w:shd w:val="clear" w:color="auto" w:fill="auto"/>
        <w:tabs>
          <w:tab w:leader="underscore" w:pos="4378" w:val="left"/>
        </w:tabs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VRSTVY PRO OBNOVU A OPRAVY RECYK ZA STUDENA CEM A ASF EMULZÍ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47"/>
        <w:keepNext w:val="0"/>
        <w:keepLines w:val="0"/>
        <w:framePr w:w="4435" w:h="2654" w:wrap="none" w:hAnchor="page" w:x="2846" w:y="4888"/>
        <w:widowControl w:val="0"/>
        <w:shd w:val="clear" w:color="auto" w:fill="auto"/>
        <w:tabs>
          <w:tab w:leader="underscore" w:pos="4378" w:val="left"/>
        </w:tabs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VRSTVY PRO OBNOVU A OPRAVY RECYK ZA STUDENA CEM A ASF EMULZÍ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47"/>
        <w:keepNext w:val="0"/>
        <w:keepLines w:val="0"/>
        <w:framePr w:w="4435" w:h="2654" w:wrap="none" w:hAnchor="page" w:x="2846" w:y="4888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PD situace stavby C. 1.2 - C.5.2 a vzorového příčného řezu</w:t>
      </w:r>
    </w:p>
    <w:p>
      <w:pPr>
        <w:pStyle w:val="Style47"/>
        <w:keepNext w:val="0"/>
        <w:keepLines w:val="0"/>
        <w:framePr w:w="4435" w:h="2654" w:wrap="none" w:hAnchor="page" w:x="2846" w:y="4888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km 3,750 00 - 5,820 00:DLE ZAMĚŘENÍ 11557,37*0,2=2311,474 [A]</w:t>
      </w:r>
    </w:p>
    <w:p>
      <w:pPr>
        <w:pStyle w:val="Style47"/>
        <w:keepNext w:val="0"/>
        <w:keepLines w:val="0"/>
        <w:framePr w:w="4435" w:h="2654" w:wrap="none" w:hAnchor="page" w:x="2846" w:y="4888"/>
        <w:widowControl w:val="0"/>
        <w:shd w:val="clear" w:color="auto" w:fill="auto"/>
        <w:tabs>
          <w:tab w:leader="underscore" w:pos="2054" w:val="left"/>
          <w:tab w:pos="2410" w:val="left"/>
          <w:tab w:leader="underscore" w:pos="4373" w:val="left"/>
        </w:tabs>
        <w:bidi w:val="0"/>
        <w:spacing w:before="0" w:after="0" w:line="252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Celkem: A=2311_474 [B]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i/>
          <w:i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'</w:t>
        <w:tab/>
        <w:t>'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47"/>
        <w:keepNext w:val="0"/>
        <w:keepLines w:val="0"/>
        <w:framePr w:w="4435" w:h="2654" w:wrap="none" w:hAnchor="page" w:x="2846" w:y="4888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tl. 150 až 250 mm</w:t>
      </w:r>
    </w:p>
    <w:p>
      <w:pPr>
        <w:pStyle w:val="Style47"/>
        <w:keepNext w:val="0"/>
        <w:keepLines w:val="0"/>
        <w:framePr w:w="4435" w:h="2654" w:wrap="none" w:hAnchor="page" w:x="2846" w:y="4888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Recyklace rozfrézování a recyklace vrstev technologií za studena dle TP 208. Daná recyklace bude provedena s doplněním drobným drceným kamenivem s přídavkem cementu a asfaltové emulze dle TP 208 "Recyklace konstrukčních vrstev netuhých vozovek za studena". RS 0/32 CA (na místě),tl. 150-250mm, vč. rozfrézování, reprofilace a přehrnutí profilu, vč. průkazních zkoušek.</w:t>
      </w:r>
    </w:p>
    <w:p>
      <w:pPr>
        <w:pStyle w:val="Style47"/>
        <w:keepNext w:val="0"/>
        <w:keepLines w:val="0"/>
        <w:framePr w:w="4454" w:h="811" w:wrap="none" w:hAnchor="page" w:x="2846" w:y="76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dávkování pojiv bude určeno na základě průkazních zkoušek včetně provedení vyrovnávky příčného a podélného sklonu do předepsaných profilů, vč. zhutnění.</w:t>
      </w:r>
    </w:p>
    <w:p>
      <w:pPr>
        <w:pStyle w:val="Style47"/>
        <w:keepNext w:val="0"/>
        <w:keepLines w:val="0"/>
        <w:framePr w:w="4454" w:h="811" w:wrap="none" w:hAnchor="page" w:x="2846" w:y="76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dodání materiálů předepsaných pro recyklaci za studena</w:t>
      </w:r>
    </w:p>
    <w:p>
      <w:pPr>
        <w:pStyle w:val="Style47"/>
        <w:keepNext w:val="0"/>
        <w:keepLines w:val="0"/>
        <w:framePr w:w="4454" w:h="811" w:wrap="none" w:hAnchor="page" w:x="2846" w:y="76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provedení recyklace dle předepsaného technologického předpisu, zhutnění vrstvy v předepsané tloušťce</w:t>
      </w:r>
    </w:p>
    <w:p>
      <w:pPr>
        <w:pStyle w:val="Style47"/>
        <w:keepNext w:val="0"/>
        <w:keepLines w:val="0"/>
        <w:framePr w:w="4454" w:h="811" w:wrap="none" w:hAnchor="page" w:x="2846" w:y="76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zřízení vrstvy bez rozlišení šířky, pokládání vrstvy po etapách</w:t>
      </w:r>
    </w:p>
    <w:p>
      <w:pPr>
        <w:pStyle w:val="Style47"/>
        <w:keepNext w:val="0"/>
        <w:keepLines w:val="0"/>
        <w:framePr w:w="4454" w:h="811" w:wrap="none" w:hAnchor="page" w:x="2846" w:y="76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úpravu napojení, ukončení</w:t>
      </w:r>
    </w:p>
    <w:p>
      <w:pPr>
        <w:pStyle w:val="Style47"/>
        <w:keepNext w:val="0"/>
        <w:keepLines w:val="0"/>
        <w:framePr w:w="4454" w:h="811" w:wrap="none" w:hAnchor="page" w:x="2846" w:y="76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nezahrnuje postřiky, nátěry</w:t>
      </w:r>
    </w:p>
    <w:p>
      <w:pPr>
        <w:pStyle w:val="Style47"/>
        <w:keepNext w:val="0"/>
        <w:keepLines w:val="0"/>
        <w:framePr w:w="1210" w:h="182" w:wrap="none" w:hAnchor="page" w:x="7665" w:y="4975"/>
        <w:widowControl w:val="0"/>
        <w:shd w:val="clear" w:color="auto" w:fill="auto"/>
        <w:tabs>
          <w:tab w:pos="54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 |</w:t>
        <w:tab/>
        <w:t>5 418,500 ~</w:t>
      </w:r>
    </w:p>
    <w:p>
      <w:pPr>
        <w:pStyle w:val="Style47"/>
        <w:keepNext w:val="0"/>
        <w:keepLines w:val="0"/>
        <w:framePr w:w="1402" w:h="274" w:wrap="none" w:hAnchor="page" w:x="9095" w:y="4883"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13 155 474,00</w:t>
      </w:r>
    </w:p>
    <w:p>
      <w:pPr>
        <w:pStyle w:val="Style47"/>
        <w:keepNext w:val="0"/>
        <w:keepLines w:val="0"/>
        <w:framePr w:w="1402" w:h="274" w:wrap="none" w:hAnchor="page" w:x="9095" w:y="4883"/>
        <w:widowControl w:val="0"/>
        <w:shd w:val="clear" w:color="auto" w:fill="auto"/>
        <w:tabs>
          <w:tab w:pos="514" w:val="left"/>
          <w:tab w:pos="715" w:val="left"/>
          <w:tab w:pos="132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170,40</w:t>
        <w:tab/>
        <w:t>|</w:t>
        <w:tab/>
        <w:t>923 312,40</w:t>
        <w:tab/>
        <w:t>|</w:t>
      </w:r>
    </w:p>
    <w:p>
      <w:pPr>
        <w:pStyle w:val="Style47"/>
        <w:keepNext w:val="0"/>
        <w:keepLines w:val="0"/>
        <w:framePr w:w="2832" w:h="182" w:wrap="none" w:hAnchor="page" w:x="7665" w:y="6386"/>
        <w:widowControl w:val="0"/>
        <w:shd w:val="clear" w:color="auto" w:fill="auto"/>
        <w:tabs>
          <w:tab w:pos="547" w:val="left"/>
          <w:tab w:pos="1133" w:val="left"/>
          <w:tab w:pos="1382" w:val="left"/>
          <w:tab w:pos="1944" w:val="left"/>
          <w:tab w:pos="210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 |</w:t>
        <w:tab/>
        <w:t>2 167,400</w:t>
        <w:tab/>
        <w:t>|</w:t>
        <w:tab/>
        <w:t>2 250,00</w:t>
        <w:tab/>
        <w:t>|</w:t>
        <w:tab/>
        <w:t>4 876 650,00 ~|</w:t>
      </w:r>
    </w:p>
    <w:tbl>
      <w:tblPr>
        <w:tblOverlap w:val="never"/>
        <w:jc w:val="left"/>
        <w:tblLayout w:type="fixed"/>
      </w:tblPr>
      <w:tblGrid>
        <w:gridCol w:w="552"/>
        <w:gridCol w:w="950"/>
        <w:gridCol w:w="950"/>
        <w:gridCol w:w="950"/>
        <w:gridCol w:w="446"/>
        <w:gridCol w:w="946"/>
      </w:tblGrid>
      <w:tr>
        <w:trPr>
          <w:trHeight w:val="1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8381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8381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1,280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8381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-1 569,500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8381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-267 442,80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8381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-267 442,80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8381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3 849,000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8381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144,074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8381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324 166,50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8381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324 166,50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8381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2 311,474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8381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4795" w:h="8381" w:wrap="none" w:hAnchor="page" w:x="10895" w:y="7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69" w:left="1078" w:right="1150" w:bottom="1615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71"/>
        <w:gridCol w:w="710"/>
        <w:gridCol w:w="466"/>
        <w:gridCol w:w="1262"/>
        <w:gridCol w:w="2458"/>
        <w:gridCol w:w="1464"/>
        <w:gridCol w:w="787"/>
        <w:gridCol w:w="1637"/>
      </w:tblGrid>
      <w:tr>
        <w:trPr>
          <w:trHeight w:val="206" w:hRule="exact"/>
        </w:trPr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355" w:h="326" w:vSpace="158" w:wrap="none" w:hAnchor="page" w:x="1099" w:y="-30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Poř. číslo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355" w:h="326" w:vSpace="158" w:wrap="none" w:hAnchor="page" w:x="1099" w:y="-30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355" w:h="326" w:vSpace="158" w:wrap="none" w:hAnchor="page" w:x="1099" w:y="-30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Varianta</w:t>
            </w:r>
          </w:p>
        </w:tc>
        <w:tc>
          <w:tcPr>
            <w:tcBorders/>
            <w:shd w:val="clear" w:color="auto" w:fill="CC441A"/>
            <w:vAlign w:val="top"/>
          </w:tcPr>
          <w:p>
            <w:pPr>
              <w:framePr w:w="9355" w:h="326" w:vSpace="158" w:wrap="none" w:hAnchor="page" w:x="1099" w:y="-3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355" w:h="326" w:vSpace="158" w:wrap="none" w:hAnchor="page" w:x="1099" w:y="-30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355" w:h="326" w:vSpace="158" w:wrap="none" w:hAnchor="page" w:x="1099" w:y="-30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355" w:h="326" w:vSpace="158" w:wrap="none" w:hAnchor="page" w:x="1099" w:y="-30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CC441A"/>
            <w:vAlign w:val="top"/>
          </w:tcPr>
          <w:p>
            <w:pPr>
              <w:pStyle w:val="Style10"/>
              <w:keepNext w:val="0"/>
              <w:keepLines w:val="0"/>
              <w:framePr w:w="9355" w:h="326" w:vSpace="158" w:wrap="none" w:hAnchor="page" w:x="1099" w:y="-30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</w:t>
            </w:r>
          </w:p>
          <w:p>
            <w:pPr>
              <w:pStyle w:val="Style10"/>
              <w:keepNext w:val="0"/>
              <w:keepLines w:val="0"/>
              <w:framePr w:w="9355" w:h="326" w:vSpace="158" w:wrap="none" w:hAnchor="page" w:x="1099" w:y="-30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tabs>
                <w:tab w:pos="883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Jednotková</w:t>
              <w:tab/>
              <w:t>Celkem</w:t>
            </w:r>
          </w:p>
        </w:tc>
      </w:tr>
      <w:tr>
        <w:trPr>
          <w:trHeight w:val="120" w:hRule="exact"/>
        </w:trPr>
        <w:tc>
          <w:tcPr>
            <w:gridSpan w:val="2"/>
            <w:tcBorders>
              <w:bottom w:val="single" w:sz="4"/>
            </w:tcBorders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355" w:h="326" w:vSpace="158" w:wrap="none" w:hAnchor="page" w:x="1099" w:y="-30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000000"/>
            <w:vAlign w:val="bottom"/>
          </w:tcPr>
          <w:p>
            <w:pPr>
              <w:pStyle w:val="Style10"/>
              <w:keepNext w:val="0"/>
              <w:keepLines w:val="0"/>
              <w:framePr w:w="9355" w:h="326" w:vSpace="158" w:wrap="none" w:hAnchor="page" w:x="1099" w:y="-305"/>
              <w:widowControl w:val="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CC441A"/>
            <w:vAlign w:val="top"/>
          </w:tcPr>
          <w:p>
            <w:pPr>
              <w:framePr w:w="9355" w:h="326" w:vSpace="158" w:wrap="none" w:hAnchor="page" w:x="1099" w:y="-3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355" w:h="326" w:vSpace="158" w:wrap="none" w:hAnchor="page" w:x="1099" w:y="-30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1000"/>
              <w:jc w:val="left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355" w:h="326" w:vSpace="158" w:wrap="none" w:hAnchor="page" w:x="1099" w:y="-30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355" w:h="326" w:vSpace="158" w:wrap="none" w:hAnchor="page" w:x="1099" w:y="-30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355" w:h="326" w:vSpace="158" w:wrap="none" w:hAnchor="page" w:x="1099" w:y="-30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tabs>
                <w:tab w:pos="1187" w:val="left"/>
              </w:tabs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  <w:tab/>
              <w:t>10</w:t>
            </w:r>
          </w:p>
        </w:tc>
      </w:tr>
    </w:tbl>
    <w:p>
      <w:pPr>
        <w:framePr w:w="9355" w:h="326" w:vSpace="158" w:wrap="none" w:hAnchor="page" w:x="1099" w:y="-305"/>
        <w:widowControl w:val="0"/>
        <w:spacing w:line="1" w:lineRule="exact"/>
      </w:pPr>
    </w:p>
    <w:p>
      <w:pPr>
        <w:pStyle w:val="Style14"/>
        <w:keepNext w:val="0"/>
        <w:keepLines w:val="0"/>
        <w:framePr w:w="331" w:h="154" w:wrap="none" w:hAnchor="page" w:x="2078" w:y="-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56962|</w:t>
      </w:r>
    </w:p>
    <w:p>
      <w:pPr>
        <w:pStyle w:val="Style14"/>
        <w:keepNext w:val="0"/>
        <w:keepLines w:val="0"/>
        <w:framePr w:w="173" w:h="144" w:wrap="none" w:hAnchor="page" w:x="7665" w:y="-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</w:t>
      </w:r>
    </w:p>
    <w:p>
      <w:pPr>
        <w:pStyle w:val="Style14"/>
        <w:keepNext w:val="0"/>
        <w:keepLines w:val="0"/>
        <w:framePr w:w="130" w:h="221" w:wrap="none" w:hAnchor="page" w:x="7963" w:y="-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I</w:t>
      </w:r>
    </w:p>
    <w:p>
      <w:pPr>
        <w:pStyle w:val="Style14"/>
        <w:keepNext w:val="0"/>
        <w:keepLines w:val="0"/>
        <w:framePr w:w="374" w:h="144" w:wrap="none" w:hAnchor="page" w:x="8256" w:y="-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113,000</w:t>
      </w:r>
    </w:p>
    <w:p>
      <w:pPr>
        <w:pStyle w:val="Style14"/>
        <w:keepNext w:val="0"/>
        <w:keepLines w:val="0"/>
        <w:framePr w:w="130" w:h="221" w:wrap="none" w:hAnchor="page" w:x="8774" w:y="-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I</w:t>
      </w:r>
    </w:p>
    <w:p>
      <w:pPr>
        <w:pStyle w:val="Style14"/>
        <w:keepNext w:val="0"/>
        <w:keepLines w:val="0"/>
        <w:framePr w:w="278" w:h="144" w:wrap="none" w:hAnchor="page" w:x="9115" w:y="-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96,00</w:t>
      </w:r>
    </w:p>
    <w:p>
      <w:pPr>
        <w:pStyle w:val="Style14"/>
        <w:keepNext w:val="0"/>
        <w:keepLines w:val="0"/>
        <w:framePr w:w="130" w:h="221" w:wrap="none" w:hAnchor="page" w:x="9585" w:y="-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I</w:t>
      </w:r>
    </w:p>
    <w:p>
      <w:pPr>
        <w:pStyle w:val="Style14"/>
        <w:keepNext w:val="0"/>
        <w:keepLines w:val="0"/>
        <w:framePr w:w="451" w:h="144" w:wrap="none" w:hAnchor="page" w:x="9840" w:y="-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10 848,00</w:t>
      </w:r>
    </w:p>
    <w:p>
      <w:pPr>
        <w:pStyle w:val="Style14"/>
        <w:keepNext w:val="0"/>
        <w:keepLines w:val="0"/>
        <w:framePr w:w="235" w:h="163" w:wrap="none" w:hAnchor="page" w:x="1464" w:y="-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250|</w:t>
      </w:r>
    </w:p>
    <w:tbl>
      <w:tblPr>
        <w:tblOverlap w:val="never"/>
        <w:jc w:val="left"/>
        <w:tblLayout w:type="fixed"/>
      </w:tblPr>
      <w:tblGrid>
        <w:gridCol w:w="1771"/>
        <w:gridCol w:w="4608"/>
        <w:gridCol w:w="3019"/>
      </w:tblGrid>
      <w:tr>
        <w:trPr>
          <w:trHeight w:val="331" w:hRule="exact"/>
        </w:trPr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9398" w:h="7512" w:hSpace="19" w:vSpace="336" w:wrap="none" w:hAnchor="page" w:x="1074" w:y="33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dle PD situace stavby C.1.2 - C.5.2</w:t>
            </w:r>
          </w:p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sjezdy: 14+9+10+15+9+17+12+11+8+8=113,000 [A] Celkem: A=113,000 [B]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398" w:h="7512" w:hSpace="19" w:vSpace="336" w:wrap="none" w:hAnchor="page" w:x="1074" w:y="3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53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9398" w:h="7512" w:hSpace="19" w:vSpace="336" w:wrap="none" w:hAnchor="page" w:x="1074" w:y="333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dodání recyklátu v požadované kvalitě</w:t>
            </w:r>
          </w:p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očištění podkladu</w:t>
            </w:r>
          </w:p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uložení recyklátu dle předepsaného technologického předpisu, zhutnění vrstvy v předepsané tloušťce</w:t>
            </w:r>
          </w:p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zřízení vrstvy bez rozlišení šířky, pokládání vrstvy po etapách, včetně pracovních spar a spojů</w:t>
            </w:r>
          </w:p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úpravu napojení, ukončení</w:t>
            </w:r>
          </w:p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nezahrnuje postřiky, nátěry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398" w:h="7512" w:hSpace="19" w:vSpace="336" w:wrap="none" w:hAnchor="page" w:x="1074" w:y="333"/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tabs>
                <w:tab w:pos="1010" w:val="left"/>
              </w:tabs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251</w:t>
              <w:tab/>
              <w:t>569631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ZPEVNĚNÍ KRAJNIC Z RECYKLOVANÉHO MATERIÁLU TL DO 150MM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tabs>
                <w:tab w:pos="542" w:val="left"/>
                <w:tab w:pos="772" w:val="left"/>
                <w:tab w:pos="1353" w:val="left"/>
                <w:tab w:pos="1646" w:val="left"/>
                <w:tab w:pos="2164" w:val="left"/>
                <w:tab w:pos="2366" w:val="left"/>
              </w:tabs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  <w:tab/>
              <w:t>|</w:t>
              <w:tab/>
              <w:t>1 765,000</w:t>
              <w:tab/>
              <w:t>|</w:t>
              <w:tab/>
              <w:t>146,40</w:t>
              <w:tab/>
              <w:t>1</w:t>
              <w:tab/>
              <w:t>258 396,00</w:t>
            </w:r>
          </w:p>
        </w:tc>
      </w:tr>
      <w:tr>
        <w:trPr>
          <w:trHeight w:val="221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98" w:h="7512" w:hSpace="19" w:vSpace="336" w:wrap="none" w:hAnchor="page" w:x="1074" w:y="33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FRÉZINK TL. 150MM</w:t>
            </w:r>
          </w:p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BUDE POUŽIT MATERIÁL ZE STAVBY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398" w:h="7512" w:hSpace="19" w:vSpace="336" w:wrap="none" w:hAnchor="page" w:x="1074" w:y="3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9398" w:h="7512" w:hSpace="19" w:vSpace="336" w:wrap="none" w:hAnchor="page" w:x="1074" w:y="333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dle PD situace stavby C.1.2 - C.5.2</w:t>
            </w:r>
          </w:p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krajnice: DLE GEODETICKÉHO ZAMĚŘENÍ 1878,04-113=1765 [A] Celkem: A=1 765,000 [B]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398" w:h="7512" w:hSpace="19" w:vSpace="336" w:wrap="none" w:hAnchor="page" w:x="1074" w:y="333"/>
            </w:pPr>
          </w:p>
        </w:tc>
      </w:tr>
      <w:tr>
        <w:trPr>
          <w:trHeight w:val="653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9398" w:h="7512" w:hSpace="19" w:vSpace="336" w:wrap="none" w:hAnchor="page" w:x="1074" w:y="333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dodání recyklátu v požadované kvalitě</w:t>
            </w:r>
          </w:p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očištění podkladu</w:t>
            </w:r>
          </w:p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uložení recyklátu dle předepsaného technologického předpisu, zhutnění vrstvy v předepsané tloušťce</w:t>
            </w:r>
          </w:p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zřízení vrstvy bez rozlišení šířky, pokládání vrstvy po etapách, včetně pracovních spar a spojů</w:t>
            </w:r>
          </w:p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úpravu napojení, ukončení</w:t>
            </w:r>
          </w:p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nezahrnuje postřiky, nátěry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398" w:h="7512" w:hSpace="19" w:vSpace="336" w:wrap="none" w:hAnchor="page" w:x="1074" w:y="333"/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tabs>
                <w:tab w:pos="957" w:val="left"/>
              </w:tabs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252</w:t>
              <w:tab/>
              <w:t>5721131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INFILTRAČNÍ POSTŘIK Z EMULZE DO 0,5KG/M2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tabs>
                <w:tab w:pos="542" w:val="left"/>
                <w:tab w:pos="748" w:val="left"/>
                <w:tab w:pos="1353" w:val="left"/>
                <w:tab w:pos="1670" w:val="left"/>
                <w:tab w:pos="2164" w:val="left"/>
                <w:tab w:pos="2370" w:val="left"/>
              </w:tabs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  <w:tab/>
              <w:t>|</w:t>
              <w:tab/>
              <w:t>10 837,000</w:t>
              <w:tab/>
              <w:t>|</w:t>
              <w:tab/>
              <w:t>1200</w:t>
              <w:tab/>
              <w:t>|</w:t>
              <w:tab/>
              <w:t>130 044,00</w:t>
            </w:r>
          </w:p>
        </w:tc>
      </w:tr>
      <w:tr>
        <w:trPr>
          <w:trHeight w:val="110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98" w:h="7512" w:hSpace="19" w:vSpace="336" w:wrap="none" w:hAnchor="page" w:x="1074" w:y="33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INFILTRAČNÍ POSTŘIK PI-E 0,50kg/m2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398" w:h="7512" w:hSpace="19" w:vSpace="336" w:wrap="none" w:hAnchor="page" w:x="1074" w:y="3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9398" w:h="7512" w:hSpace="19" w:vSpace="336" w:wrap="none" w:hAnchor="page" w:x="1074" w:y="333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dle PD situace stavby C.1.2 - C.5.2 a vzorový příčný řez</w:t>
            </w:r>
          </w:p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 3,750 00 - 5,820 00: DLE ZAMĚŘENÍ RS 11557,37=11 557,37 [A] Celkem: A=11 557,37 [B]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398" w:h="7512" w:hSpace="19" w:vSpace="336" w:wrap="none" w:hAnchor="page" w:x="1074" w:y="333"/>
            </w:pPr>
          </w:p>
        </w:tc>
      </w:tr>
      <w:tr>
        <w:trPr>
          <w:trHeight w:val="432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9398" w:h="7512" w:hSpace="19" w:vSpace="336" w:wrap="none" w:hAnchor="page" w:x="1074" w:y="333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dodání všech předepsaných materiálů pro postřiky v předepsaném množství</w:t>
            </w:r>
          </w:p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provedení dle předepsaného technologického předpisu</w:t>
            </w:r>
          </w:p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zřízení vrstvy bez rozlišení šířky, pokládání vrstvy po etapách</w:t>
            </w:r>
          </w:p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úpravu napojení, ukončení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398" w:h="7512" w:hSpace="19" w:vSpace="336" w:wrap="none" w:hAnchor="page" w:x="1074" w:y="333"/>
            </w:pPr>
          </w:p>
        </w:tc>
      </w:tr>
      <w:tr>
        <w:trPr>
          <w:trHeight w:val="110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tabs>
                <w:tab w:pos="957" w:val="left"/>
              </w:tabs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256</w:t>
              <w:tab/>
              <w:t>5722111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SPOJOVACÍ POSTŘIK Z ASFALTU DO 0,5KG/M2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tabs>
                <w:tab w:pos="542" w:val="left"/>
                <w:tab w:pos="748" w:val="left"/>
                <w:tab w:pos="1353" w:val="left"/>
                <w:tab w:pos="1689" w:val="left"/>
                <w:tab w:pos="2164" w:val="left"/>
                <w:tab w:pos="237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  <w:tab/>
              <w:t>|</w:t>
              <w:tab/>
              <w:t>10 878,000</w:t>
              <w:tab/>
              <w:t>|</w:t>
              <w:tab/>
              <w:t>9,60</w:t>
              <w:tab/>
              <w:t>|</w:t>
              <w:tab/>
              <w:t>104 428,80</w:t>
            </w:r>
          </w:p>
        </w:tc>
      </w:tr>
      <w:tr>
        <w:trPr>
          <w:trHeight w:val="106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98" w:h="7512" w:hSpace="19" w:vSpace="336" w:wrap="none" w:hAnchor="page" w:x="1074" w:y="33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PS-E 0,25kg/m2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398" w:h="7512" w:hSpace="19" w:vSpace="336" w:wrap="none" w:hAnchor="page" w:x="1074" w:y="3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9398" w:h="7512" w:hSpace="19" w:vSpace="336" w:wrap="none" w:hAnchor="page" w:x="1074" w:y="333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dle PD situace stavby C.1.2 - C.5.2</w:t>
            </w:r>
          </w:p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 3,750 00 - 5,820 00: DLE ZAMĚŘENÍ ACO 10 844,46=10 844,46[A] sjezdy: 41=41,000 [B]</w:t>
            </w:r>
          </w:p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Celkem: A+B=10 844,46 [C]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398" w:h="7512" w:hSpace="19" w:vSpace="336" w:wrap="none" w:hAnchor="page" w:x="1074" w:y="333"/>
            </w:pPr>
          </w:p>
        </w:tc>
      </w:tr>
      <w:tr>
        <w:trPr>
          <w:trHeight w:val="432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9398" w:h="7512" w:hSpace="19" w:vSpace="336" w:wrap="none" w:hAnchor="page" w:x="1074" w:y="333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dodání všech předepsaných materiálů pro postřiky v předepsaném množství</w:t>
            </w:r>
          </w:p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provedení dle předepsaného technologického předpisu</w:t>
            </w:r>
          </w:p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zřízení vrstvy bez rozlišení šířky, pokládání vrstvy po etapách</w:t>
            </w:r>
          </w:p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úpravu napojení, ukončení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398" w:h="7512" w:hSpace="19" w:vSpace="336" w:wrap="none" w:hAnchor="page" w:x="1074" w:y="333"/>
            </w:pPr>
          </w:p>
        </w:tc>
      </w:tr>
      <w:tr>
        <w:trPr>
          <w:trHeight w:val="11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tabs>
                <w:tab w:pos="918" w:val="left"/>
              </w:tabs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274</w:t>
              <w:tab/>
              <w:t>574A44I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ASFALTOVÝ BETON PRO OBRUSNÉ VRSTVY ACO 11+, 11S TL. 50MM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tabs>
                <w:tab w:pos="542" w:val="left"/>
                <w:tab w:pos="748" w:val="left"/>
                <w:tab w:pos="1353" w:val="left"/>
                <w:tab w:pos="1641" w:val="left"/>
                <w:tab w:pos="2164" w:val="left"/>
                <w:tab w:pos="2327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  <w:tab/>
              <w:t>|</w:t>
              <w:tab/>
              <w:t>10 878,000</w:t>
              <w:tab/>
              <w:t>|</w:t>
              <w:tab/>
              <w:t>315,60</w:t>
              <w:tab/>
              <w:t>|</w:t>
              <w:tab/>
              <w:t>3 433 096,80</w:t>
            </w:r>
          </w:p>
        </w:tc>
      </w:tr>
      <w:tr>
        <w:trPr>
          <w:trHeight w:val="106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98" w:h="7512" w:hSpace="19" w:vSpace="336" w:wrap="none" w:hAnchor="page" w:x="1074" w:y="33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VOZOVKA A SJEZDY ACO 11+ TL. 50MM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398" w:h="7512" w:hSpace="19" w:vSpace="336" w:wrap="none" w:hAnchor="page" w:x="1074" w:y="3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9398" w:h="7512" w:hSpace="19" w:vSpace="336" w:wrap="none" w:hAnchor="page" w:x="1074" w:y="333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dle PD situace stavby C.1.2 - C.5.2</w:t>
            </w:r>
          </w:p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 3,750 00 - 5,820 00:DLE GEOD. ZAMĚŘENÍ 10844,46=10 844,46 [A] sjezdy: [B]</w:t>
            </w:r>
          </w:p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Celkem: A+B=10 844,46 [C]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398" w:h="7512" w:hSpace="19" w:vSpace="336" w:wrap="none" w:hAnchor="page" w:x="1074" w:y="333"/>
            </w:pPr>
          </w:p>
        </w:tc>
      </w:tr>
      <w:tr>
        <w:trPr>
          <w:trHeight w:val="979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9398" w:h="7512" w:hSpace="19" w:vSpace="336" w:wrap="none" w:hAnchor="page" w:x="1074" w:y="333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dodání směsi v požadované kvalitě</w:t>
            </w:r>
          </w:p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očištění podkladu</w:t>
            </w:r>
          </w:p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uložení směsi dle předepsaného technologického předpisu, zhutnění vrstvy v předepsané tloušťce</w:t>
            </w:r>
          </w:p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zřízení vrstvy bez rozlišení šířky, pokládání vrstvy po etapách, včetně pracovních spar a spojů</w:t>
            </w:r>
          </w:p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úpravu napojení, ukončení podél obrubníků, dilatačních zařízení, odvodňovacích proužků, odvodňovačů, vpustí, šachet a pod.</w:t>
            </w:r>
          </w:p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nezahrnuje postřiky, nátěry</w:t>
            </w:r>
          </w:p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nezahrnuje těsnění podél obrubníků, dilatačních zařízení, odvodňovacích proužků, odvodňovačů, vpustí, šachet a pod.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398" w:h="7512" w:hSpace="19" w:vSpace="336" w:wrap="none" w:hAnchor="page" w:x="1074" w:y="333"/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tabs>
                <w:tab w:pos="942" w:val="left"/>
              </w:tabs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282</w:t>
              <w:tab/>
              <w:t>574C46I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ASFALTOVÝ BETON PRO LOŽNÍ VRSTVY ACL 16+, 16S TL. 50MM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tabs>
                <w:tab w:pos="542" w:val="left"/>
                <w:tab w:pos="748" w:val="left"/>
                <w:tab w:pos="1353" w:val="left"/>
                <w:tab w:pos="1641" w:val="left"/>
                <w:tab w:pos="2164" w:val="left"/>
                <w:tab w:pos="2327" w:val="left"/>
              </w:tabs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  <w:tab/>
              <w:t>|</w:t>
              <w:tab/>
              <w:t>10 837,000</w:t>
              <w:tab/>
              <w:t>|</w:t>
              <w:tab/>
              <w:t>282,00</w:t>
              <w:tab/>
              <w:t>|</w:t>
              <w:tab/>
              <w:t>3 056 034,00</w:t>
            </w:r>
          </w:p>
        </w:tc>
      </w:tr>
      <w:tr>
        <w:trPr>
          <w:trHeight w:val="110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98" w:h="7512" w:hSpace="19" w:vSpace="336" w:wrap="none" w:hAnchor="page" w:x="1074" w:y="33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398" w:h="7512" w:hSpace="19" w:vSpace="336" w:wrap="none" w:hAnchor="page" w:x="1074" w:y="333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398" w:h="7512" w:hSpace="19" w:vSpace="336" w:wrap="none" w:hAnchor="page" w:x="1074" w:y="3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9398" w:h="7512" w:hSpace="19" w:vSpace="336" w:wrap="none" w:hAnchor="page" w:x="1074" w:y="333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dle PD situace stavby C.1.2 - C.5.2 a vzorového příčného řezu km 3,750 00 - 5,820 00:DLE GEOD. ZAMĚŘENÍ=11 119,9 [A] Celkem: A=11 119,9 [B]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398" w:h="7512" w:hSpace="19" w:vSpace="336" w:wrap="none" w:hAnchor="page" w:x="1074" w:y="333"/>
            </w:pPr>
          </w:p>
        </w:tc>
      </w:tr>
      <w:tr>
        <w:trPr>
          <w:trHeight w:val="989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9398" w:h="7512" w:hSpace="19" w:vSpace="336" w:wrap="none" w:hAnchor="page" w:x="1074" w:y="333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dodání směsi v požadované kvalitě</w:t>
            </w:r>
          </w:p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očištění podkladu</w:t>
            </w:r>
          </w:p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uložení směsi dle předepsaného technologického předpisu, zhutnění vrstvy v předepsané tloušťce</w:t>
            </w:r>
          </w:p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zřízení vrstvy bez rozlišení šířky, pokládání vrstvy po etapách, včetně pracovních spar a spojů</w:t>
            </w:r>
          </w:p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úpravu napojení, ukončení podél obrubníků, dilatačních zařízení, odvodňovacích proužků, odvodňovačů, vpustí, šachet a pod.</w:t>
            </w:r>
          </w:p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nezahrnuje postřiky, nátěry</w:t>
            </w:r>
          </w:p>
          <w:p>
            <w:pPr>
              <w:pStyle w:val="Style10"/>
              <w:keepNext w:val="0"/>
              <w:keepLines w:val="0"/>
              <w:framePr w:w="9398" w:h="7512" w:hSpace="19" w:vSpace="336" w:wrap="none" w:hAnchor="page" w:x="1074" w:y="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nezahrnuje těsnění podél obrubníků, dilatačních zařízení, odvodňovacích proužků, odvodňovačů, vpustí, šachet a pod.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398" w:h="7512" w:hSpace="19" w:vSpace="336" w:wrap="none" w:hAnchor="page" w:x="1074" w:y="333"/>
            </w:pPr>
          </w:p>
        </w:tc>
      </w:tr>
    </w:tbl>
    <w:p>
      <w:pPr>
        <w:framePr w:w="9398" w:h="7512" w:hSpace="19" w:vSpace="336" w:wrap="none" w:hAnchor="page" w:x="1074" w:y="333"/>
        <w:widowControl w:val="0"/>
        <w:spacing w:line="1" w:lineRule="exact"/>
      </w:pPr>
    </w:p>
    <w:p>
      <w:pPr>
        <w:pStyle w:val="Style14"/>
        <w:keepNext w:val="0"/>
        <w:keepLines w:val="0"/>
        <w:framePr w:w="101" w:h="197" w:wrap="none" w:hAnchor="page" w:x="1055" w:y="12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[</w:t>
      </w:r>
    </w:p>
    <w:p>
      <w:pPr>
        <w:pStyle w:val="Style14"/>
        <w:keepNext w:val="0"/>
        <w:keepLines w:val="0"/>
        <w:framePr w:w="101" w:h="197" w:wrap="none" w:hAnchor="page" w:x="1055" w:y="25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[</w:t>
      </w:r>
    </w:p>
    <w:p>
      <w:pPr>
        <w:pStyle w:val="Style14"/>
        <w:keepNext w:val="0"/>
        <w:keepLines w:val="0"/>
        <w:framePr w:w="101" w:h="202" w:wrap="none" w:hAnchor="page" w:x="1055" w:y="35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[</w:t>
      </w:r>
    </w:p>
    <w:p>
      <w:pPr>
        <w:pStyle w:val="Style14"/>
        <w:keepNext w:val="0"/>
        <w:keepLines w:val="0"/>
        <w:framePr w:w="101" w:h="202" w:wrap="none" w:hAnchor="page" w:x="1055" w:y="46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[</w:t>
      </w:r>
    </w:p>
    <w:p>
      <w:pPr>
        <w:pStyle w:val="Style14"/>
        <w:keepNext w:val="0"/>
        <w:keepLines w:val="0"/>
        <w:framePr w:w="101" w:h="197" w:wrap="none" w:hAnchor="page" w:x="1055" w:y="62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[</w:t>
      </w:r>
    </w:p>
    <w:p>
      <w:pPr>
        <w:pStyle w:val="Style14"/>
        <w:keepNext w:val="0"/>
        <w:keepLines w:val="0"/>
        <w:framePr w:w="101" w:h="197" w:wrap="none" w:hAnchor="page" w:x="10396" w:y="12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]</w:t>
      </w:r>
    </w:p>
    <w:p>
      <w:pPr>
        <w:pStyle w:val="Style14"/>
        <w:keepNext w:val="0"/>
        <w:keepLines w:val="0"/>
        <w:framePr w:w="101" w:h="197" w:wrap="none" w:hAnchor="page" w:x="10396" w:y="25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]</w:t>
      </w:r>
    </w:p>
    <w:p>
      <w:pPr>
        <w:pStyle w:val="Style14"/>
        <w:keepNext w:val="0"/>
        <w:keepLines w:val="0"/>
        <w:framePr w:w="101" w:h="202" w:wrap="none" w:hAnchor="page" w:x="10396" w:y="35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]</w:t>
      </w:r>
    </w:p>
    <w:p>
      <w:pPr>
        <w:pStyle w:val="Style14"/>
        <w:keepNext w:val="0"/>
        <w:keepLines w:val="0"/>
        <w:framePr w:w="101" w:h="202" w:wrap="none" w:hAnchor="page" w:x="10396" w:y="46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]</w:t>
      </w:r>
    </w:p>
    <w:p>
      <w:pPr>
        <w:pStyle w:val="Style14"/>
        <w:keepNext w:val="0"/>
        <w:keepLines w:val="0"/>
        <w:framePr w:w="101" w:h="197" w:wrap="none" w:hAnchor="page" w:x="10396" w:y="62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]</w:t>
      </w:r>
    </w:p>
    <w:p>
      <w:pPr>
        <w:pStyle w:val="Style14"/>
        <w:keepNext w:val="0"/>
        <w:keepLines w:val="0"/>
        <w:framePr w:w="2952" w:h="365" w:wrap="none" w:hAnchor="page" w:x="2845" w:y="-3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 xml:space="preserve">ZPEVNĚNÍ KRAJNIC Z RECYKLOVANÉHO MATERIÁLU TL DO 100MM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SJEZDY FRÉZINK TL. 100MM</w:t>
      </w:r>
    </w:p>
    <w:p>
      <w:pPr>
        <w:pStyle w:val="Style14"/>
        <w:keepNext w:val="0"/>
        <w:keepLines w:val="0"/>
        <w:framePr w:w="2952" w:h="365" w:wrap="none" w:hAnchor="page" w:x="2845" w:y="-3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BUDE POUŽIT MATERIÁL ZE STAVBY</w:t>
      </w:r>
    </w:p>
    <w:tbl>
      <w:tblPr>
        <w:tblOverlap w:val="never"/>
        <w:jc w:val="left"/>
        <w:tblLayout w:type="fixed"/>
      </w:tblPr>
      <w:tblGrid>
        <w:gridCol w:w="552"/>
        <w:gridCol w:w="950"/>
        <w:gridCol w:w="950"/>
        <w:gridCol w:w="950"/>
        <w:gridCol w:w="446"/>
        <w:gridCol w:w="946"/>
      </w:tblGrid>
      <w:tr>
        <w:trPr>
          <w:trHeight w:val="1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838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113,000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838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1 765,000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838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720,370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838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8 644,44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838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8 644,44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838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11 557,370</w:t>
            </w:r>
          </w:p>
        </w:tc>
      </w:tr>
      <w:tr>
        <w:trPr>
          <w:trHeight w:val="1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838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-33,540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838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-321,98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838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-321,98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838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10 844,460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838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-33,540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838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-10 585,22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838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-10 585,22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838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10 844,460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838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282,900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838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79 777,80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838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79 777,80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838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11 119,900</w:t>
            </w:r>
          </w:p>
        </w:tc>
      </w:tr>
      <w:tr>
        <w:trPr>
          <w:trHeight w:val="1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8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838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4795" w:h="7838" w:wrap="none" w:hAnchor="page" w:x="10895" w:y="7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0" w:left="1054" w:right="1150" w:bottom="1870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86"/>
        <w:gridCol w:w="715"/>
        <w:gridCol w:w="466"/>
        <w:gridCol w:w="4608"/>
        <w:gridCol w:w="576"/>
        <w:gridCol w:w="811"/>
        <w:gridCol w:w="960"/>
        <w:gridCol w:w="672"/>
      </w:tblGrid>
      <w:tr>
        <w:trPr>
          <w:trHeight w:val="134" w:hRule="exact"/>
        </w:trPr>
        <w:tc>
          <w:tcPr>
            <w:tcBorders/>
            <w:shd w:val="clear" w:color="auto" w:fill="D9D9D9"/>
            <w:vAlign w:val="bottom"/>
          </w:tcPr>
          <w:p>
            <w:pPr>
              <w:pStyle w:val="Style10"/>
              <w:keepNext w:val="0"/>
              <w:keepLines w:val="0"/>
              <w:framePr w:w="9394" w:h="571" w:wrap="none" w:hAnchor="page" w:x="1079" w:y="-4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Rozpočet:</w:t>
            </w:r>
          </w:p>
        </w:tc>
        <w:tc>
          <w:tcPr>
            <w:tcBorders/>
            <w:shd w:val="clear" w:color="auto" w:fill="D9D9D9"/>
            <w:vAlign w:val="top"/>
          </w:tcPr>
          <w:p>
            <w:pPr>
              <w:framePr w:w="9394" w:h="571" w:wrap="none" w:hAnchor="page" w:x="1079" w:y="-44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9D9D9"/>
            <w:vAlign w:val="bottom"/>
          </w:tcPr>
          <w:p>
            <w:pPr>
              <w:pStyle w:val="Style10"/>
              <w:keepNext w:val="0"/>
              <w:keepLines w:val="0"/>
              <w:framePr w:w="9394" w:h="571" w:wrap="none" w:hAnchor="page" w:x="1079" w:y="-4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D9D9D9"/>
            <w:vAlign w:val="center"/>
          </w:tcPr>
          <w:p>
            <w:pPr>
              <w:pStyle w:val="Style10"/>
              <w:keepNext w:val="0"/>
              <w:keepLines w:val="0"/>
              <w:framePr w:w="9394" w:h="571" w:wrap="none" w:hAnchor="page" w:x="1079" w:y="-4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 104 KM 3,750 00 - 5,820 00</w:t>
            </w:r>
          </w:p>
        </w:tc>
        <w:tc>
          <w:tcPr>
            <w:tcBorders/>
            <w:shd w:val="clear" w:color="auto" w:fill="D9D9D9"/>
            <w:vAlign w:val="top"/>
          </w:tcPr>
          <w:p>
            <w:pPr>
              <w:framePr w:w="9394" w:h="571" w:wrap="none" w:hAnchor="page" w:x="1079" w:y="-44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9D9D9"/>
            <w:vAlign w:val="top"/>
          </w:tcPr>
          <w:p>
            <w:pPr>
              <w:framePr w:w="9394" w:h="571" w:wrap="none" w:hAnchor="page" w:x="1079" w:y="-44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9D9D9"/>
            <w:vAlign w:val="top"/>
          </w:tcPr>
          <w:p>
            <w:pPr>
              <w:framePr w:w="9394" w:h="571" w:wrap="none" w:hAnchor="page" w:x="1079" w:y="-44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9D9D9"/>
            <w:vAlign w:val="top"/>
          </w:tcPr>
          <w:p>
            <w:pPr>
              <w:framePr w:w="9394" w:h="571" w:wrap="none" w:hAnchor="page" w:x="1079" w:y="-44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394" w:h="571" w:wrap="none" w:hAnchor="page" w:x="1079" w:y="-44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Poř. číslo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394" w:h="571" w:wrap="none" w:hAnchor="page" w:x="1079" w:y="-44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394" w:h="571" w:wrap="none" w:hAnchor="page" w:x="1079" w:y="-44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Varianta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394" w:h="571" w:wrap="none" w:hAnchor="page" w:x="1079" w:y="-44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394" w:h="571" w:wrap="none" w:hAnchor="page" w:x="1079" w:y="-44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394" w:h="571" w:wrap="none" w:hAnchor="page" w:x="1079" w:y="-44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394" w:h="571" w:wrap="none" w:hAnchor="page" w:x="1079" w:y="-44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</w:t>
            </w:r>
          </w:p>
          <w:p>
            <w:pPr>
              <w:pStyle w:val="Style10"/>
              <w:keepNext w:val="0"/>
              <w:keepLines w:val="0"/>
              <w:framePr w:w="9394" w:h="571" w:wrap="none" w:hAnchor="page" w:x="1079" w:y="-44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Jednotková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394" w:h="571" w:wrap="none" w:hAnchor="page" w:x="1079" w:y="-44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101" w:hRule="exact"/>
        </w:trPr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394" w:h="571" w:wrap="none" w:hAnchor="page" w:x="1079" w:y="-44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394" w:h="571" w:wrap="none" w:hAnchor="page" w:x="1079" w:y="-44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394" w:h="571" w:wrap="none" w:hAnchor="page" w:x="1079" w:y="-4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394" w:h="571" w:wrap="none" w:hAnchor="page" w:x="1079" w:y="-44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394" w:h="571" w:wrap="none" w:hAnchor="page" w:x="1079" w:y="-44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394" w:h="571" w:wrap="none" w:hAnchor="page" w:x="1079" w:y="-44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394" w:h="571" w:wrap="none" w:hAnchor="page" w:x="1079" w:y="-44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394" w:h="571" w:wrap="none" w:hAnchor="page" w:x="1079" w:y="-44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</w:tr>
      <w:tr>
        <w:trPr>
          <w:trHeight w:val="125" w:hRule="exact"/>
        </w:trPr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94" w:h="571" w:wrap="none" w:hAnchor="page" w:x="1079" w:y="-4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320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94" w:h="571" w:wrap="none" w:hAnchor="page" w:x="1079" w:y="-4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58920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394" w:h="571" w:wrap="none" w:hAnchor="page" w:x="1079" w:y="-44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94" w:h="571" w:wrap="none" w:hAnchor="page" w:x="1079" w:y="-4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VÝPLŇ SPAR MODIFIKOVANÝM ASFALTEM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94" w:h="571" w:wrap="none" w:hAnchor="page" w:x="1079" w:y="-4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94" w:h="571" w:wrap="none" w:hAnchor="page" w:x="1079" w:y="-4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2 070,000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94" w:h="571" w:wrap="none" w:hAnchor="page" w:x="1079" w:y="-445"/>
              <w:widowControl w:val="0"/>
              <w:shd w:val="clear" w:color="auto" w:fill="auto"/>
              <w:tabs>
                <w:tab w:pos="774" w:val="left"/>
              </w:tabs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175,20</w:t>
              <w:tab/>
              <w:t>|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94" w:h="571" w:wrap="none" w:hAnchor="page" w:x="1079" w:y="-4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362 664,00</w:t>
            </w:r>
          </w:p>
        </w:tc>
      </w:tr>
    </w:tbl>
    <w:p>
      <w:pPr>
        <w:framePr w:w="9394" w:h="571" w:wrap="none" w:hAnchor="page" w:x="1079" w:y="-445"/>
        <w:widowControl w:val="0"/>
        <w:spacing w:line="1" w:lineRule="exact"/>
      </w:pPr>
    </w:p>
    <w:p>
      <w:pPr>
        <w:pStyle w:val="Style47"/>
        <w:keepNext w:val="0"/>
        <w:keepLines w:val="0"/>
        <w:framePr w:w="2530" w:h="379" w:wrap="none" w:hAnchor="page" w:x="2851" w:y="2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PD situace stavby C. 1.2 - C.5.2 a vzorového příčného řezu</w:t>
      </w:r>
    </w:p>
    <w:p>
      <w:pPr>
        <w:pStyle w:val="Style47"/>
        <w:keepNext w:val="0"/>
        <w:keepLines w:val="0"/>
        <w:framePr w:w="2530" w:h="379" w:wrap="none" w:hAnchor="page" w:x="2851" w:y="2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 [A]</w:t>
      </w:r>
    </w:p>
    <w:p>
      <w:pPr>
        <w:pStyle w:val="Style47"/>
        <w:keepNext w:val="0"/>
        <w:keepLines w:val="0"/>
        <w:framePr w:w="2530" w:h="379" w:wrap="none" w:hAnchor="page" w:x="2851" w:y="2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Celkem: A=18 [B]</w:t>
      </w:r>
    </w:p>
    <w:tbl>
      <w:tblPr>
        <w:tblOverlap w:val="never"/>
        <w:jc w:val="left"/>
        <w:tblLayout w:type="fixed"/>
      </w:tblPr>
      <w:tblGrid>
        <w:gridCol w:w="778"/>
        <w:gridCol w:w="984"/>
        <w:gridCol w:w="4608"/>
        <w:gridCol w:w="610"/>
        <w:gridCol w:w="778"/>
        <w:gridCol w:w="782"/>
        <w:gridCol w:w="845"/>
      </w:tblGrid>
      <w:tr>
        <w:trPr>
          <w:trHeight w:val="115" w:hRule="exact"/>
        </w:trPr>
        <w:tc>
          <w:tcPr>
            <w:tcBorders/>
            <w:shd w:val="clear" w:color="auto" w:fill="D9D9D9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9D9D9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</w:tcBorders>
            <w:shd w:val="clear" w:color="auto" w:fill="D9D9D9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Potrubí</w:t>
            </w:r>
          </w:p>
        </w:tc>
        <w:tc>
          <w:tcPr>
            <w:gridSpan w:val="4"/>
            <w:tcBorders/>
            <w:shd w:val="clear" w:color="auto" w:fill="D9D9D9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14 112,00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3631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8991211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MŘÍŽE OCELOVÉ SAMOSTATNÉ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 |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7 056,00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tabs>
                <w:tab w:pos="22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</w:t>
              <w:tab/>
              <w:t>14 112,00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dle PD situace stavby C.1.2 - C.5.2</w:t>
            </w:r>
          </w:p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lapač splavenin km 3,726 00:1=1,000 [A]</w:t>
            </w:r>
          </w:p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lapač splavenin km 3,730 00:1=1,000 [B]</w:t>
            </w:r>
          </w:p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Celkem: A+B=2,000 [C]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 dodávku a osazení předepsané mříže včetně rámu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1" w:hRule="exact"/>
        </w:trPr>
        <w:tc>
          <w:tcPr>
            <w:tcBorders/>
            <w:shd w:val="clear" w:color="auto" w:fill="D9D9D9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9D9D9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</w:tcBorders>
            <w:shd w:val="clear" w:color="auto" w:fill="D9D9D9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konstrukce a práce</w:t>
            </w:r>
          </w:p>
        </w:tc>
        <w:tc>
          <w:tcPr>
            <w:tcBorders/>
            <w:shd w:val="clear" w:color="auto" w:fill="D9D9D9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9D9D9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9D9D9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9D9D9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1 208 848,20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9358121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ŽLABY A RIGOLY DLÁŽDĚNÉ Z KOSTEK DROBNÝCH DO BETONU TL 100MM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 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327,500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1 560,00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 510 900,00</w:t>
            </w:r>
          </w:p>
        </w:tc>
      </w:tr>
      <w:tr>
        <w:trPr>
          <w:trHeight w:val="11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dle PD situace stavby C.1.2 - C.5.2</w:t>
            </w:r>
          </w:p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rigol: 0=0 [A]</w:t>
            </w:r>
          </w:p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Celkem: A=0 [B]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dodání a uložení předepsaného dlažebního materiálu v požadované kvalitě do předepsaného tvaru a v předepsané šířce</w:t>
            </w:r>
          </w:p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dodání a rozprostření lože z předepsaného materiálu v předepsané tloušťce a šířce</w:t>
            </w:r>
          </w:p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úpravu napojení a ukončení</w:t>
            </w:r>
          </w:p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vnitrostaveništní i mimostaveništní dopravu</w:t>
            </w:r>
          </w:p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měří se vydlážděná plocha.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4231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912281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SMĚROVÉ SLOUPKY Z PLAST HMOT VČETNĚ ODRAZNÉHO PÁSKU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106,000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410,40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tabs>
                <w:tab w:pos="21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</w:t>
              <w:tab/>
              <w:t>43 502,40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dle PD situace stavby C.1.2 - C.5.2 směrový sloupek bílý: 90=90,000 [A] směrový sloupek červený: 0=0,000 [B]</w:t>
            </w:r>
          </w:p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Celkem: A+B=90,000 [C]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dodání a osazení sloupku včetně nutných zemních prací</w:t>
            </w:r>
          </w:p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vnitrostaveništní a mimostaveništní doprava</w:t>
            </w:r>
          </w:p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odrazky plastové nebo z retroreflexní fólie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4321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9141231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DOPRAVNÍ ZNAČKY ZÁKLADNÍ VELIKOSTI OCELOVÉ FÓLIE TŘ 1 - DEMONTÁŽ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190,80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tabs>
                <w:tab w:pos="28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</w:t>
              <w:tab/>
              <w:t>190,80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DOPRAVNÍ ZNAČKY ZÁKLADNÍ VELIKOSTI OCELOVÉ FÓLIE TŘ 1 - DEMONTÁŽ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dle PD situace stavby C.1.2 - C.5.2</w:t>
            </w:r>
          </w:p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svislé dopravní značení: 0=0,000 [A]</w:t>
            </w:r>
          </w:p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Celkem: A=0,000 [B]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 odstranění, demontáž a odklizení materiálu s odvozem na předepsané místo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4341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9141311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DOPRAVNÍ ZNAČKY ZÁKLADNÍ VELIKOSTI OCELOVÉ FÓLIE TŘ 2 - DODÁVKA A MONTÁŽ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3 156,00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tabs>
                <w:tab w:pos="24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</w:t>
              <w:tab/>
              <w:t>3 156,00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KOMPLETNÍ DOPRAVNÍ ZNAČKA VČ. SPOJOVACÍHO MATERIÁLU, V PŘÍPADĚ POŽKOZENÍ VÝMĚNA SLOUPKU, PATKY, BET. ZÁKLADU</w:t>
            </w:r>
          </w:p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VÝMĚNA ZA STÁVAJÍCÍ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dle PD situace stavby C.1.2 - C.5.2</w:t>
            </w:r>
          </w:p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svislé dopravní značení: 0=0,000 [A]</w:t>
            </w:r>
          </w:p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Celkem: A=0,000 [B]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dodávku a montáž značek v požadovaném provedení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4431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9151111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DOPRAVNÍ ZNAČENÍ BARVOU HLADKÉ - DODÁVKA A POKLÁDKA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 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517,500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140,40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tabs>
                <w:tab w:pos="21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</w:t>
              <w:tab/>
              <w:t>72 657,00</w:t>
            </w:r>
          </w:p>
        </w:tc>
      </w:tr>
      <w:tr>
        <w:trPr>
          <w:trHeight w:val="11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dle PD situace stavby C.1.2 - C.5.2</w:t>
            </w:r>
          </w:p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vodící čára V4 0,125:(2070+2070)*0,125=517,500 [A]</w:t>
            </w:r>
          </w:p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Celkem: A=517,500 [B]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dodání a pokládku nátěrového materiálu (měří se pouze natíraná plocha) - předznačení a reflexní úpravu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4551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9172241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SILNIČNÍ A CHODNÍKOVÉ OBRUBY Z BETONOVÝCH OBRUBNÍKŮ ŠÍŘ 150MM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655,000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410,40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 268 812,00</w:t>
            </w:r>
          </w:p>
        </w:tc>
      </w:tr>
      <w:tr>
        <w:trPr>
          <w:trHeight w:val="11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BET. LOŽE Z C20/25nXF3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dle PD situace stavby C.1.2 - C.5.2</w:t>
            </w:r>
          </w:p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silniční obruby: 0=0,000 [A]</w:t>
            </w:r>
          </w:p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Celkem: A=0,000 [B]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10"/>
              <w:keepNext w:val="0"/>
              <w:keepLines w:val="0"/>
              <w:framePr w:w="9384" w:h="6744" w:vSpace="336" w:wrap="none" w:hAnchor="page" w:x="1084" w:y="8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dodání a pokládku betonových obrubníků o rozměrech předepsaných zadávací dokumentací betonové lože i boční betonovou opěrku.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84" w:h="6744" w:vSpace="336" w:wrap="none" w:hAnchor="page" w:x="1084" w:y="87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384" w:h="6744" w:vSpace="336" w:wrap="none" w:hAnchor="page" w:x="1084" w:y="875"/>
        <w:widowControl w:val="0"/>
        <w:spacing w:line="1" w:lineRule="exact"/>
      </w:pPr>
    </w:p>
    <w:p>
      <w:pPr>
        <w:pStyle w:val="Style14"/>
        <w:keepNext w:val="0"/>
        <w:keepLines w:val="0"/>
        <w:framePr w:w="1594" w:h="379" w:wrap="none" w:hAnchor="page" w:x="2846" w:y="5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položka zahrnuje:</w:t>
      </w:r>
    </w:p>
    <w:p>
      <w:pPr>
        <w:pStyle w:val="Style14"/>
        <w:keepNext w:val="0"/>
        <w:keepLines w:val="0"/>
        <w:framePr w:w="1594" w:h="379" w:wrap="none" w:hAnchor="page" w:x="2846" w:y="5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dodávku předepsaného materiálu</w:t>
      </w:r>
    </w:p>
    <w:p>
      <w:pPr>
        <w:pStyle w:val="Style14"/>
        <w:keepNext w:val="0"/>
        <w:keepLines w:val="0"/>
        <w:framePr w:w="1594" w:h="379" w:wrap="none" w:hAnchor="page" w:x="2846" w:y="5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vyčištění a výplň spar tímto materiálem</w:t>
      </w:r>
    </w:p>
    <w:tbl>
      <w:tblPr>
        <w:tblOverlap w:val="never"/>
        <w:jc w:val="left"/>
        <w:tblLayout w:type="fixed"/>
      </w:tblPr>
      <w:tblGrid>
        <w:gridCol w:w="552"/>
        <w:gridCol w:w="950"/>
        <w:gridCol w:w="950"/>
        <w:gridCol w:w="950"/>
        <w:gridCol w:w="446"/>
        <w:gridCol w:w="946"/>
      </w:tblGrid>
      <w:tr>
        <w:trPr>
          <w:trHeight w:val="1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613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-2 052,000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613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-359 510,40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613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-359 510,40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613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18,000</w:t>
            </w:r>
          </w:p>
        </w:tc>
      </w:tr>
      <w:tr>
        <w:trPr>
          <w:trHeight w:val="1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613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613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-327,500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613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-510 900,00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613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-510 900,00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613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1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613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-16,000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613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-6 566,40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613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-6 566,40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613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90,000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613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613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-190,80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613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-190,80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613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613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613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-3 156,00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613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-3 156,00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613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4795" w:h="7613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517,500</w:t>
            </w:r>
          </w:p>
        </w:tc>
      </w:tr>
      <w:tr>
        <w:trPr>
          <w:trHeight w:val="1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4795" w:h="7613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-655,000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613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-268 812,00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613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-268 812,00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7613" w:wrap="none" w:hAnchor="page" w:x="10895" w:y="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1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7613" w:wrap="none" w:hAnchor="page" w:x="10895" w:y="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4795" w:h="7613" w:wrap="none" w:hAnchor="page" w:x="10895" w:y="7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0" w:left="1078" w:right="1150" w:bottom="1870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71"/>
        <w:gridCol w:w="710"/>
        <w:gridCol w:w="466"/>
        <w:gridCol w:w="1262"/>
        <w:gridCol w:w="2458"/>
        <w:gridCol w:w="1464"/>
        <w:gridCol w:w="787"/>
        <w:gridCol w:w="1637"/>
      </w:tblGrid>
      <w:tr>
        <w:trPr>
          <w:trHeight w:val="206" w:hRule="exact"/>
        </w:trPr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355" w:h="326" w:vSpace="158" w:wrap="none" w:hAnchor="page" w:x="1099" w:y="-32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Poř. číslo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355" w:h="326" w:vSpace="158" w:wrap="none" w:hAnchor="page" w:x="1099" w:y="-32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355" w:h="326" w:vSpace="158" w:wrap="none" w:hAnchor="page" w:x="1099" w:y="-32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Varianta</w:t>
            </w:r>
          </w:p>
        </w:tc>
        <w:tc>
          <w:tcPr>
            <w:tcBorders/>
            <w:shd w:val="clear" w:color="auto" w:fill="CC441A"/>
            <w:vAlign w:val="top"/>
          </w:tcPr>
          <w:p>
            <w:pPr>
              <w:framePr w:w="9355" w:h="326" w:vSpace="158" w:wrap="none" w:hAnchor="page" w:x="1099" w:y="-32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355" w:h="326" w:vSpace="158" w:wrap="none" w:hAnchor="page" w:x="1099" w:y="-32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355" w:h="326" w:vSpace="158" w:wrap="none" w:hAnchor="page" w:x="1099" w:y="-32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355" w:h="326" w:vSpace="158" w:wrap="none" w:hAnchor="page" w:x="1099" w:y="-32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CC441A"/>
            <w:vAlign w:val="top"/>
          </w:tcPr>
          <w:p>
            <w:pPr>
              <w:pStyle w:val="Style10"/>
              <w:keepNext w:val="0"/>
              <w:keepLines w:val="0"/>
              <w:framePr w:w="9355" w:h="326" w:vSpace="158" w:wrap="none" w:hAnchor="page" w:x="1099" w:y="-32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</w:t>
            </w:r>
          </w:p>
          <w:p>
            <w:pPr>
              <w:pStyle w:val="Style10"/>
              <w:keepNext w:val="0"/>
              <w:keepLines w:val="0"/>
              <w:framePr w:w="9355" w:h="326" w:vSpace="158" w:wrap="none" w:hAnchor="page" w:x="1099" w:y="-32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tabs>
                <w:tab w:pos="883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Jednotková</w:t>
              <w:tab/>
              <w:t>Celkem</w:t>
            </w:r>
          </w:p>
        </w:tc>
      </w:tr>
      <w:tr>
        <w:trPr>
          <w:trHeight w:val="120" w:hRule="exact"/>
        </w:trPr>
        <w:tc>
          <w:tcPr>
            <w:gridSpan w:val="2"/>
            <w:tcBorders>
              <w:bottom w:val="single" w:sz="4"/>
            </w:tcBorders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355" w:h="326" w:vSpace="158" w:wrap="none" w:hAnchor="page" w:x="1099" w:y="-32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000000"/>
            <w:vAlign w:val="bottom"/>
          </w:tcPr>
          <w:p>
            <w:pPr>
              <w:pStyle w:val="Style10"/>
              <w:keepNext w:val="0"/>
              <w:keepLines w:val="0"/>
              <w:framePr w:w="9355" w:h="326" w:vSpace="158" w:wrap="none" w:hAnchor="page" w:x="1099" w:y="-325"/>
              <w:widowControl w:val="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CC441A"/>
            <w:vAlign w:val="top"/>
          </w:tcPr>
          <w:p>
            <w:pPr>
              <w:framePr w:w="9355" w:h="326" w:vSpace="158" w:wrap="none" w:hAnchor="page" w:x="1099" w:y="-32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355" w:h="326" w:vSpace="158" w:wrap="none" w:hAnchor="page" w:x="1099" w:y="-32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1000"/>
              <w:jc w:val="left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355" w:h="326" w:vSpace="158" w:wrap="none" w:hAnchor="page" w:x="1099" w:y="-32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355" w:h="326" w:vSpace="158" w:wrap="none" w:hAnchor="page" w:x="1099" w:y="-32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355" w:h="326" w:vSpace="158" w:wrap="none" w:hAnchor="page" w:x="1099" w:y="-325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tabs>
                <w:tab w:pos="1187" w:val="left"/>
              </w:tabs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  <w:tab/>
              <w:t>10</w:t>
            </w:r>
          </w:p>
        </w:tc>
      </w:tr>
    </w:tbl>
    <w:p>
      <w:pPr>
        <w:framePr w:w="9355" w:h="326" w:vSpace="158" w:wrap="none" w:hAnchor="page" w:x="1099" w:y="-325"/>
        <w:widowControl w:val="0"/>
        <w:spacing w:line="1" w:lineRule="exact"/>
      </w:pPr>
    </w:p>
    <w:p>
      <w:pPr>
        <w:pStyle w:val="Style14"/>
        <w:keepNext w:val="0"/>
        <w:keepLines w:val="0"/>
        <w:framePr w:w="384" w:h="154" w:wrap="none" w:hAnchor="page" w:x="2025" w:y="-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9182581</w:t>
      </w:r>
    </w:p>
    <w:p>
      <w:pPr>
        <w:pStyle w:val="Style14"/>
        <w:keepNext w:val="0"/>
        <w:keepLines w:val="0"/>
        <w:framePr w:w="235" w:h="144" w:wrap="none" w:hAnchor="page" w:x="7637" w:y="-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</w:t>
      </w:r>
    </w:p>
    <w:p>
      <w:pPr>
        <w:pStyle w:val="Style14"/>
        <w:keepNext w:val="0"/>
        <w:keepLines w:val="0"/>
        <w:framePr w:w="130" w:h="221" w:wrap="none" w:hAnchor="page" w:x="7963" w:y="-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I</w:t>
      </w:r>
    </w:p>
    <w:p>
      <w:pPr>
        <w:pStyle w:val="Style14"/>
        <w:keepNext w:val="0"/>
        <w:keepLines w:val="0"/>
        <w:framePr w:w="278" w:h="144" w:wrap="none" w:hAnchor="page" w:x="8304" w:y="-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2,000</w:t>
      </w:r>
    </w:p>
    <w:p>
      <w:pPr>
        <w:pStyle w:val="Style14"/>
        <w:keepNext w:val="0"/>
        <w:keepLines w:val="0"/>
        <w:framePr w:w="130" w:h="221" w:wrap="none" w:hAnchor="page" w:x="8774" w:y="-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I</w:t>
      </w:r>
    </w:p>
    <w:p>
      <w:pPr>
        <w:pStyle w:val="Style14"/>
        <w:keepNext w:val="0"/>
        <w:keepLines w:val="0"/>
        <w:framePr w:w="451" w:h="144" w:wrap="none" w:hAnchor="page" w:x="9029" w:y="-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28 320,00</w:t>
      </w:r>
    </w:p>
    <w:p>
      <w:pPr>
        <w:pStyle w:val="Style14"/>
        <w:keepNext w:val="0"/>
        <w:keepLines w:val="0"/>
        <w:framePr w:w="130" w:h="221" w:wrap="none" w:hAnchor="page" w:x="9585" w:y="-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I</w:t>
      </w:r>
    </w:p>
    <w:p>
      <w:pPr>
        <w:pStyle w:val="Style14"/>
        <w:keepNext w:val="0"/>
        <w:keepLines w:val="0"/>
        <w:framePr w:w="451" w:h="144" w:wrap="none" w:hAnchor="page" w:x="9840" w:y="-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56 640,00</w:t>
      </w:r>
    </w:p>
    <w:p>
      <w:pPr>
        <w:pStyle w:val="Style14"/>
        <w:keepNext w:val="0"/>
        <w:keepLines w:val="0"/>
        <w:framePr w:w="240" w:h="163" w:wrap="none" w:hAnchor="page" w:x="1459" w:y="-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470|</w:t>
      </w:r>
    </w:p>
    <w:p>
      <w:pPr>
        <w:pStyle w:val="Style47"/>
        <w:keepNext w:val="0"/>
        <w:keepLines w:val="0"/>
        <w:framePr w:w="3547" w:h="706" w:wrap="none" w:hAnchor="page" w:x="2846" w:y="-27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 xml:space="preserve">VTOKOVÉ JÍMKY BETONOVÉ VČETNĚ DLAŽBY PROPUSTU Z TRUB DN DO 600MM VTOKOVÉ JÍMKY BETONOVÉ VČETNĚ DLAŽBY PROPUSTU Z TRUB DN DO 600MM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PD situace stavby C. 1.2 - C.5.2 lapač splavenin km 3,726 00: 1=1,000 [A] lapač splavenin km 3,730 00: 1=1,000 [B]</w:t>
      </w:r>
    </w:p>
    <w:p>
      <w:pPr>
        <w:pStyle w:val="Style47"/>
        <w:keepNext w:val="0"/>
        <w:keepLines w:val="0"/>
        <w:framePr w:w="3547" w:h="706" w:wrap="none" w:hAnchor="page" w:x="2846" w:y="-27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Celkem: A+&amp;200 [C]</w:t>
      </w:r>
    </w:p>
    <w:p>
      <w:pPr>
        <w:pStyle w:val="Style47"/>
        <w:keepNext w:val="0"/>
        <w:keepLines w:val="0"/>
        <w:framePr w:w="298" w:h="178" w:wrap="none" w:hAnchor="page" w:x="1430" w:y="36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~485T</w:t>
      </w:r>
    </w:p>
    <w:p>
      <w:pPr>
        <w:pStyle w:val="Style47"/>
        <w:keepNext w:val="0"/>
        <w:keepLines w:val="0"/>
        <w:framePr w:w="389" w:h="178" w:wrap="none" w:hAnchor="page" w:x="2025" w:y="36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9191111</w:t>
      </w:r>
    </w:p>
    <w:p>
      <w:pPr>
        <w:pStyle w:val="Style47"/>
        <w:keepNext w:val="0"/>
        <w:keepLines w:val="0"/>
        <w:framePr w:w="269" w:h="182" w:wrap="none" w:hAnchor="page" w:x="1459" w:y="44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493T</w:t>
      </w:r>
    </w:p>
    <w:p>
      <w:pPr>
        <w:pStyle w:val="Style47"/>
        <w:keepNext w:val="0"/>
        <w:keepLines w:val="0"/>
        <w:framePr w:w="389" w:h="182" w:wrap="none" w:hAnchor="page" w:x="2025" w:y="44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9661681</w:t>
      </w:r>
    </w:p>
    <w:p>
      <w:pPr>
        <w:pStyle w:val="Style47"/>
        <w:keepNext w:val="0"/>
        <w:keepLines w:val="0"/>
        <w:framePr w:w="4618" w:h="2746" w:wrap="none" w:hAnchor="page" w:x="2841" w:y="8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Položka zahrnuje:</w:t>
      </w:r>
    </w:p>
    <w:p>
      <w:pPr>
        <w:pStyle w:val="Style47"/>
        <w:keepNext w:val="0"/>
        <w:keepLines w:val="0"/>
        <w:framePr w:w="4618" w:h="2746" w:wrap="none" w:hAnchor="page" w:x="2841" w:y="8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dodání čerstvého betonu (betonové směsi) požadované kvality, jeho uložení do požadovaného tvaru při jakékoliv hustotě výztuže, konzistenci čerstvého betonu a způsobu hutnění, ošetření a ochranu betonu,</w:t>
      </w:r>
    </w:p>
    <w:p>
      <w:pPr>
        <w:pStyle w:val="Style47"/>
        <w:keepNext w:val="0"/>
        <w:keepLines w:val="0"/>
        <w:framePr w:w="4618" w:h="2746" w:wrap="none" w:hAnchor="page" w:x="2841" w:y="8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dodání a osazení výztuže,</w:t>
      </w:r>
    </w:p>
    <w:p>
      <w:pPr>
        <w:pStyle w:val="Style47"/>
        <w:keepNext w:val="0"/>
        <w:keepLines w:val="0"/>
        <w:framePr w:w="4618" w:h="2746" w:wrap="none" w:hAnchor="page" w:x="2841" w:y="8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dlažbu dna z lomového kamene, případně dokumentací předepsaný kamenný obklad stěn,</w:t>
      </w:r>
    </w:p>
    <w:p>
      <w:pPr>
        <w:pStyle w:val="Style47"/>
        <w:keepNext w:val="0"/>
        <w:keepLines w:val="0"/>
        <w:framePr w:w="4618" w:h="2746" w:wrap="none" w:hAnchor="page" w:x="2841" w:y="8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zhotovení nepropustného, mrazuvzdorného betonu a betonu požadované trvanlivosti a vlastností,</w:t>
      </w:r>
    </w:p>
    <w:p>
      <w:pPr>
        <w:pStyle w:val="Style47"/>
        <w:keepNext w:val="0"/>
        <w:keepLines w:val="0"/>
        <w:framePr w:w="4618" w:h="2746" w:wrap="none" w:hAnchor="page" w:x="2841" w:y="8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užití potřebných přísad a technologií výroby betonu,</w:t>
      </w:r>
    </w:p>
    <w:p>
      <w:pPr>
        <w:pStyle w:val="Style47"/>
        <w:keepNext w:val="0"/>
        <w:keepLines w:val="0"/>
        <w:framePr w:w="4618" w:h="2746" w:wrap="none" w:hAnchor="page" w:x="2841" w:y="8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zřízení pracovních a dilatačních spar, včetně potřebných úprav, výplně, vložek, opracování, očištění a ošetření,</w:t>
      </w:r>
    </w:p>
    <w:p>
      <w:pPr>
        <w:pStyle w:val="Style47"/>
        <w:keepNext w:val="0"/>
        <w:keepLines w:val="0"/>
        <w:framePr w:w="4618" w:h="2746" w:wrap="none" w:hAnchor="page" w:x="2841" w:y="8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bednění požadovaných konstr. (i ztracené) s úpravou dle požadované kvality povrchu betonu, včetně odbedňovacích a odskružovacích prostředků,</w:t>
      </w:r>
    </w:p>
    <w:p>
      <w:pPr>
        <w:pStyle w:val="Style47"/>
        <w:keepNext w:val="0"/>
        <w:keepLines w:val="0"/>
        <w:framePr w:w="4618" w:h="2746" w:wrap="none" w:hAnchor="page" w:x="2841" w:y="8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podpěrné konstr. (skruže) a lešení všech druhů pro bednění, uložení čerstvého betonu, výztuže a doplňkových konstr., vč. požadovaných otvorů, ochranných a bezpečnostních opatření a základů těchto konstrukcí a lešení,</w:t>
      </w:r>
    </w:p>
    <w:p>
      <w:pPr>
        <w:pStyle w:val="Style47"/>
        <w:keepNext w:val="0"/>
        <w:keepLines w:val="0"/>
        <w:framePr w:w="4618" w:h="2746" w:wrap="none" w:hAnchor="page" w:x="2841" w:y="8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vytvoření kotevních čel, kapes, nálitků, a sedel,</w:t>
      </w:r>
    </w:p>
    <w:p>
      <w:pPr>
        <w:pStyle w:val="Style47"/>
        <w:keepNext w:val="0"/>
        <w:keepLines w:val="0"/>
        <w:framePr w:w="4618" w:h="2746" w:wrap="none" w:hAnchor="page" w:x="2841" w:y="8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zřízení všech požadovaných otvorů, kapes, výklenků, prostupů, dutin, drážek a pod., vč. ztížení práce a úprav kolem nich,</w:t>
      </w:r>
    </w:p>
    <w:p>
      <w:pPr>
        <w:pStyle w:val="Style47"/>
        <w:keepNext w:val="0"/>
        <w:keepLines w:val="0"/>
        <w:framePr w:w="4618" w:h="2746" w:wrap="none" w:hAnchor="page" w:x="2841" w:y="8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úpravy pro osazení výztuže, doplňkových konstrukcí a vybavení,</w:t>
      </w:r>
    </w:p>
    <w:p>
      <w:pPr>
        <w:pStyle w:val="Style47"/>
        <w:keepNext w:val="0"/>
        <w:keepLines w:val="0"/>
        <w:framePr w:w="4618" w:h="2746" w:wrap="none" w:hAnchor="page" w:x="2841" w:y="8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úpravy povrchu pro položení požadované izolace, povlaků a nátěrů, případně vyspravení,</w:t>
      </w:r>
    </w:p>
    <w:p>
      <w:pPr>
        <w:pStyle w:val="Style47"/>
        <w:keepNext w:val="0"/>
        <w:keepLines w:val="0"/>
        <w:framePr w:w="4618" w:h="2746" w:wrap="none" w:hAnchor="page" w:x="2841" w:y="8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ztížení práce u kabelových a injektážních trubek a ostatních zařízení osazovaných do betonu,</w:t>
      </w:r>
    </w:p>
    <w:p>
      <w:pPr>
        <w:pStyle w:val="Style47"/>
        <w:keepNext w:val="0"/>
        <w:keepLines w:val="0"/>
        <w:framePr w:w="4618" w:h="2746" w:wrap="none" w:hAnchor="page" w:x="2841" w:y="8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konstrukce betonových kloubů, upevnění kotevních prvků a doplňkových konstrukcí,</w:t>
      </w:r>
    </w:p>
    <w:p>
      <w:pPr>
        <w:pStyle w:val="Style47"/>
        <w:keepNext w:val="0"/>
        <w:keepLines w:val="0"/>
        <w:framePr w:w="4618" w:h="2746" w:wrap="none" w:hAnchor="page" w:x="2841" w:y="8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nátěry zabraňující soudržnost betonu a bednění,</w:t>
      </w:r>
    </w:p>
    <w:p>
      <w:pPr>
        <w:pStyle w:val="Style47"/>
        <w:keepNext w:val="0"/>
        <w:keepLines w:val="0"/>
        <w:framePr w:w="4618" w:h="2746" w:wrap="none" w:hAnchor="page" w:x="2841" w:y="8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výplň, těsnění a tmelení spar a spojů,</w:t>
      </w:r>
    </w:p>
    <w:p>
      <w:pPr>
        <w:pStyle w:val="Style47"/>
        <w:keepNext w:val="0"/>
        <w:keepLines w:val="0"/>
        <w:framePr w:w="4618" w:h="2746" w:wrap="none" w:hAnchor="page" w:x="2841" w:y="8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opatření povrchů betonu izolací proti zemní vlhkosti v částech, kde přijdou do styku se zeminou nebo kamenivem,</w:t>
      </w:r>
    </w:p>
    <w:p>
      <w:pPr>
        <w:pStyle w:val="Style47"/>
        <w:keepNext w:val="0"/>
        <w:keepLines w:val="0"/>
        <w:framePr w:w="4618" w:h="2746" w:wrap="none" w:hAnchor="page" w:x="2841" w:y="8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případné zřízení spojovací vrstvy u základů,</w:t>
      </w:r>
    </w:p>
    <w:p>
      <w:pPr>
        <w:pStyle w:val="Style47"/>
        <w:keepNext w:val="0"/>
        <w:keepLines w:val="0"/>
        <w:framePr w:w="4618" w:h="2746" w:wrap="none" w:hAnchor="page" w:x="2841" w:y="8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úpravy pro osazení zařízení ochrany konstrukce proti vlivu bludných proudů.</w:t>
      </w:r>
    </w:p>
    <w:p>
      <w:pPr>
        <w:pStyle w:val="Style47"/>
        <w:keepNext w:val="0"/>
        <w:keepLines w:val="0"/>
        <w:framePr w:w="4618" w:h="2746" w:wrap="none" w:hAnchor="page" w:x="2841" w:y="8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Nezahrnuje mříž a zábradlí.</w:t>
      </w:r>
    </w:p>
    <w:p>
      <w:pPr>
        <w:pStyle w:val="Style47"/>
        <w:keepNext w:val="0"/>
        <w:keepLines w:val="0"/>
        <w:framePr w:w="3446" w:h="912" w:wrap="none" w:hAnchor="page" w:x="2851" w:y="3674"/>
        <w:widowControl w:val="0"/>
        <w:shd w:val="clear" w:color="auto" w:fill="auto"/>
        <w:tabs>
          <w:tab w:leader="underscore" w:pos="3389" w:val="left"/>
        </w:tabs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ŘEZÁNÍ ASFALTOVÉHO KRYTU VOZOVEK TL DO 50MM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47"/>
        <w:keepNext w:val="0"/>
        <w:keepLines w:val="0"/>
        <w:framePr w:w="3446" w:h="912" w:wrap="none" w:hAnchor="page" w:x="2851" w:y="3674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OPRAVA PORUCH, PROŘÍZNUTÍ SPÁRY</w:t>
      </w:r>
    </w:p>
    <w:p>
      <w:pPr>
        <w:pStyle w:val="Style47"/>
        <w:keepNext w:val="0"/>
        <w:keepLines w:val="0"/>
        <w:framePr w:w="3446" w:h="912" w:wrap="none" w:hAnchor="page" w:x="2851" w:y="3674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 xml:space="preserve">PŘEDPOKLAD, BUDE ČERPÁNO DLE SKUTEČNOSTI A ODSOUHLASENO TDI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PD situace stavby C. 1.2 - C.5.2 a vzorového příčného řezu</w:t>
      </w:r>
    </w:p>
    <w:p>
      <w:pPr>
        <w:pStyle w:val="Style47"/>
        <w:keepNext w:val="0"/>
        <w:keepLines w:val="0"/>
        <w:framePr w:w="3446" w:h="912" w:wrap="none" w:hAnchor="page" w:x="2851" w:y="3674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středová spára:2070=2 070,000 [A]</w:t>
      </w:r>
    </w:p>
    <w:p>
      <w:pPr>
        <w:pStyle w:val="Style47"/>
        <w:keepNext w:val="0"/>
        <w:keepLines w:val="0"/>
        <w:framePr w:w="3446" w:h="912" w:wrap="none" w:hAnchor="page" w:x="2851" w:y="3674"/>
        <w:widowControl w:val="0"/>
        <w:shd w:val="clear" w:color="auto" w:fill="auto"/>
        <w:tabs>
          <w:tab w:leader="underscore" w:pos="3394" w:val="left"/>
        </w:tabs>
        <w:bidi w:val="0"/>
        <w:spacing w:before="0" w:after="0" w:line="257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Celkem: £2 07000 [B]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47"/>
        <w:keepNext w:val="0"/>
        <w:keepLines w:val="0"/>
        <w:framePr w:w="3446" w:h="912" w:wrap="none" w:hAnchor="page" w:x="2851" w:y="3674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 xml:space="preserve">položka zahrnuje řezání vozovtové vrstvy v předepsané tloušťce, včetně spotřeby vody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BOURANÍ KONSTRUKCÍ ZE ŽELEZOBETONU S ODVOZEM DO 20KM</w:t>
      </w:r>
    </w:p>
    <w:p>
      <w:pPr>
        <w:pStyle w:val="Style47"/>
        <w:keepNext w:val="0"/>
        <w:keepLines w:val="0"/>
        <w:framePr w:w="4627" w:h="1248" w:wrap="none" w:hAnchor="page" w:x="2841" w:y="46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PD situace stavby C. 1.2 - C.5.2</w:t>
      </w:r>
    </w:p>
    <w:p>
      <w:pPr>
        <w:pStyle w:val="Style47"/>
        <w:keepNext w:val="0"/>
        <w:keepLines w:val="0"/>
        <w:framePr w:w="4627" w:h="1248" w:wrap="none" w:hAnchor="page" w:x="2841" w:y="46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lapač splavenin km 3,726 00: 1,5*1,5=2,250 [A]</w:t>
      </w:r>
    </w:p>
    <w:p>
      <w:pPr>
        <w:pStyle w:val="Style47"/>
        <w:keepNext w:val="0"/>
        <w:keepLines w:val="0"/>
        <w:framePr w:w="4627" w:h="1248" w:wrap="none" w:hAnchor="page" w:x="2841" w:y="46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lapač splavenin km 3,730 00: 1,5*1,5=2,250 [B]</w:t>
      </w:r>
    </w:p>
    <w:p>
      <w:pPr>
        <w:pStyle w:val="Style47"/>
        <w:keepNext w:val="0"/>
        <w:keepLines w:val="0"/>
        <w:framePr w:w="4627" w:h="1248" w:wrap="none" w:hAnchor="page" w:x="2841" w:y="4648"/>
        <w:widowControl w:val="0"/>
        <w:shd w:val="clear" w:color="auto" w:fill="auto"/>
        <w:tabs>
          <w:tab w:leader="underscore" w:pos="1843" w:val="left"/>
          <w:tab w:leader="underscore" w:pos="456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Celkem: A+B=4500 [C]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'</w:t>
        <w:tab/>
      </w:r>
    </w:p>
    <w:p>
      <w:pPr>
        <w:pStyle w:val="Style47"/>
        <w:keepNext w:val="0"/>
        <w:keepLines w:val="0"/>
        <w:framePr w:w="4627" w:h="1248" w:wrap="none" w:hAnchor="page" w:x="2841" w:y="46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položka zahrnuje:</w:t>
      </w:r>
    </w:p>
    <w:p>
      <w:pPr>
        <w:pStyle w:val="Style47"/>
        <w:keepNext w:val="0"/>
        <w:keepLines w:val="0"/>
        <w:framePr w:w="4627" w:h="1248" w:wrap="none" w:hAnchor="page" w:x="2841" w:y="46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rozbourání konstrukce bez ohledu na použitou technologii</w:t>
      </w:r>
    </w:p>
    <w:p>
      <w:pPr>
        <w:pStyle w:val="Style47"/>
        <w:keepNext w:val="0"/>
        <w:keepLines w:val="0"/>
        <w:framePr w:w="4627" w:h="1248" w:wrap="none" w:hAnchor="page" w:x="2841" w:y="46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veškeré pomocné konstrukce (lešení a pod.)</w:t>
      </w:r>
    </w:p>
    <w:p>
      <w:pPr>
        <w:pStyle w:val="Style47"/>
        <w:keepNext w:val="0"/>
        <w:keepLines w:val="0"/>
        <w:framePr w:w="4627" w:h="1248" w:wrap="none" w:hAnchor="page" w:x="2841" w:y="46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veškerou manipulaci s vybouranou sutí a hmotami včetně uložení na skládku. Nezahrnuje poplatek za skládku, který se vykazuje v položce 0141** (s výjimkou malého množství bouraného materiálu, kde je možné poplatek zahrnout do jednotkové ceny bourání - tento fakt musí být uveden v doplňujícím textu k položce)</w:t>
      </w:r>
    </w:p>
    <w:p>
      <w:pPr>
        <w:pStyle w:val="Style47"/>
        <w:keepNext w:val="0"/>
        <w:keepLines w:val="0"/>
        <w:framePr w:w="4627" w:h="1248" w:wrap="none" w:hAnchor="page" w:x="2841" w:y="46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veškeré další práce plynoucí z technologického předpisu a z platných předpisů</w:t>
      </w:r>
    </w:p>
    <w:p>
      <w:pPr>
        <w:pStyle w:val="Style61"/>
        <w:keepNext/>
        <w:keepLines/>
        <w:framePr w:w="1661" w:h="182" w:wrap="none" w:hAnchor="page" w:x="2846" w:y="60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VÍCEPRÁCE - MÉNĚPRÁCE</w:t>
      </w:r>
      <w:bookmarkEnd w:id="2"/>
      <w:bookmarkEnd w:id="3"/>
    </w:p>
    <w:p>
      <w:pPr>
        <w:pStyle w:val="Style47"/>
        <w:keepNext w:val="0"/>
        <w:keepLines w:val="0"/>
        <w:framePr w:w="1214" w:h="178" w:wrap="none" w:hAnchor="page" w:x="7689" w:y="3655"/>
        <w:widowControl w:val="0"/>
        <w:shd w:val="clear" w:color="auto" w:fill="auto"/>
        <w:tabs>
          <w:tab w:pos="52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 |</w:t>
        <w:tab/>
        <w:t>2 070,000 ~r</w:t>
      </w:r>
    </w:p>
    <w:p>
      <w:pPr>
        <w:pStyle w:val="Style47"/>
        <w:keepNext w:val="0"/>
        <w:keepLines w:val="0"/>
        <w:framePr w:w="1402" w:h="178" w:wrap="none" w:hAnchor="page" w:x="9095" w:y="3655"/>
        <w:widowControl w:val="0"/>
        <w:shd w:val="clear" w:color="auto" w:fill="auto"/>
        <w:tabs>
          <w:tab w:pos="514" w:val="left"/>
          <w:tab w:pos="715" w:val="left"/>
          <w:tab w:pos="132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106,80</w:t>
        <w:tab/>
        <w:t>|</w:t>
        <w:tab/>
        <w:t>221 076,00</w:t>
        <w:tab/>
        <w:t>|</w:t>
      </w:r>
    </w:p>
    <w:p>
      <w:pPr>
        <w:pStyle w:val="Style47"/>
        <w:keepNext w:val="0"/>
        <w:keepLines w:val="0"/>
        <w:framePr w:w="398" w:h="182" w:wrap="none" w:hAnchor="page" w:x="7665" w:y="44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 |</w:t>
      </w:r>
    </w:p>
    <w:p>
      <w:pPr>
        <w:pStyle w:val="Style47"/>
        <w:keepNext w:val="0"/>
        <w:keepLines w:val="0"/>
        <w:framePr w:w="288" w:h="149" w:wrap="none" w:hAnchor="page" w:x="8294" w:y="44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4,500</w:t>
      </w:r>
    </w:p>
    <w:p>
      <w:pPr>
        <w:pStyle w:val="Style47"/>
        <w:keepNext w:val="0"/>
        <w:keepLines w:val="0"/>
        <w:framePr w:w="1694" w:h="182" w:wrap="none" w:hAnchor="page" w:x="8803" w:y="4413"/>
        <w:widowControl w:val="0"/>
        <w:shd w:val="clear" w:color="auto" w:fill="auto"/>
        <w:tabs>
          <w:tab w:pos="806" w:val="left"/>
          <w:tab w:pos="1032" w:val="left"/>
          <w:tab w:pos="157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 7 092,00</w:t>
        <w:tab/>
        <w:t>|</w:t>
        <w:tab/>
        <w:t>31 914,00</w:t>
        <w:tab/>
        <w:t>~|</w:t>
      </w:r>
    </w:p>
    <w:tbl>
      <w:tblPr>
        <w:tblOverlap w:val="never"/>
        <w:jc w:val="left"/>
        <w:tblLayout w:type="fixed"/>
      </w:tblPr>
      <w:tblGrid>
        <w:gridCol w:w="552"/>
        <w:gridCol w:w="950"/>
        <w:gridCol w:w="950"/>
        <w:gridCol w:w="950"/>
        <w:gridCol w:w="446"/>
        <w:gridCol w:w="946"/>
      </w:tblGrid>
      <w:tr>
        <w:trPr>
          <w:trHeight w:val="1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4579" w:wrap="none" w:hAnchor="page" w:x="10895" w:y="-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1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4579" w:wrap="none" w:hAnchor="page" w:x="10895" w:y="-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-2 052,000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4579" w:wrap="none" w:hAnchor="page" w:x="10895" w:y="-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-219 153,60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4579" w:wrap="none" w:hAnchor="page" w:x="10895" w:y="-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-219 153,60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4579" w:wrap="none" w:hAnchor="page" w:x="10895" w:y="-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18,000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795" w:h="4579" w:wrap="none" w:hAnchor="page" w:x="10895" w:y="-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795" w:h="4579" w:wrap="none" w:hAnchor="page" w:x="10895" w:y="-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4,500</w:t>
            </w:r>
          </w:p>
        </w:tc>
      </w:tr>
    </w:tbl>
    <w:p>
      <w:pPr>
        <w:framePr w:w="4795" w:h="4579" w:wrap="none" w:hAnchor="page" w:x="10895" w:y="-13"/>
        <w:widowControl w:val="0"/>
        <w:spacing w:line="1" w:lineRule="exact"/>
      </w:pPr>
    </w:p>
    <w:p>
      <w:pPr>
        <w:pStyle w:val="Style10"/>
        <w:keepNext w:val="0"/>
        <w:keepLines w:val="0"/>
        <w:framePr w:w="1613" w:h="163" w:wrap="none" w:hAnchor="page" w:x="12695" w:y="48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b/>
          <w:bCs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>1 504 828,22 -2 421 338,86</w:t>
      </w:r>
    </w:p>
    <w:p>
      <w:pPr>
        <w:pStyle w:val="Style61"/>
        <w:keepNext/>
        <w:keepLines/>
        <w:framePr w:w="710" w:h="187" w:wrap="none" w:hAnchor="page" w:x="11697" w:y="60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-916 510,64</w:t>
      </w:r>
      <w:bookmarkEnd w:id="4"/>
      <w:bookmarkEnd w:id="5"/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89" w:left="1078" w:right="1150" w:bottom="1889" w:header="0" w:footer="3" w:gutter="0"/>
          <w:cols w:space="720"/>
          <w:noEndnote/>
          <w:rtlGutter w:val="0"/>
          <w:docGrid w:linePitch="360"/>
        </w:sectPr>
      </w:pPr>
    </w:p>
    <w:p>
      <w:pPr>
        <w:pStyle w:val="Style29"/>
        <w:keepNext w:val="0"/>
        <w:keepLines w:val="0"/>
        <w:framePr w:w="389" w:h="144" w:wrap="none" w:hAnchor="page" w:x="1094" w:y="299"/>
        <w:widowControl w:val="0"/>
        <w:pBdr>
          <w:top w:val="single" w:sz="0" w:space="0" w:color="D9D9D9"/>
          <w:left w:val="single" w:sz="0" w:space="1" w:color="D9D9D9"/>
          <w:bottom w:val="single" w:sz="0" w:space="0" w:color="D9D9D9"/>
          <w:right w:val="single" w:sz="0" w:space="1" w:color="D9D9D9"/>
        </w:pBdr>
        <w:shd w:val="clear" w:color="auto" w:fill="D9D9D9"/>
        <w:bidi w:val="0"/>
        <w:spacing w:before="0" w:after="0" w:line="240" w:lineRule="auto"/>
        <w:ind w:left="0" w:right="0" w:firstLine="0"/>
        <w:jc w:val="left"/>
        <w:rPr>
          <w:sz w:val="9"/>
          <w:szCs w:val="9"/>
        </w:rPr>
      </w:pP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Stavba:</w:t>
      </w:r>
    </w:p>
    <w:p>
      <w:pPr>
        <w:pStyle w:val="Style65"/>
        <w:keepNext w:val="0"/>
        <w:keepLines w:val="0"/>
        <w:framePr w:w="4176" w:h="418" w:wrap="none" w:hAnchor="page" w:x="2543" w:y="25"/>
        <w:widowControl w:val="0"/>
        <w:pBdr>
          <w:top w:val="single" w:sz="0" w:space="0" w:color="D9D9D9"/>
          <w:left w:val="single" w:sz="0" w:space="1" w:color="D9D9D9"/>
          <w:bottom w:val="single" w:sz="0" w:space="0" w:color="D9D9D9"/>
          <w:right w:val="single" w:sz="0" w:space="1" w:color="D9D9D9"/>
        </w:pBdr>
        <w:shd w:val="clear" w:color="auto" w:fill="D9D9D9"/>
        <w:bidi w:val="0"/>
        <w:spacing w:before="0" w:after="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Firma: Krajská správa a údržba silnic Vysočiny, příspěvková organizace</w:t>
      </w:r>
    </w:p>
    <w:p>
      <w:pPr>
        <w:pStyle w:val="Style25"/>
        <w:keepNext w:val="0"/>
        <w:keepLines w:val="0"/>
        <w:framePr w:w="4176" w:h="418" w:wrap="none" w:hAnchor="page" w:x="2543" w:y="25"/>
        <w:widowControl w:val="0"/>
        <w:pBdr>
          <w:top w:val="single" w:sz="0" w:space="0" w:color="D9D9D9"/>
          <w:left w:val="single" w:sz="0" w:space="1" w:color="D9D9D9"/>
          <w:bottom w:val="single" w:sz="0" w:space="0" w:color="D9D9D9"/>
          <w:right w:val="single" w:sz="0" w:space="1" w:color="D9D9D9"/>
        </w:pBdr>
        <w:shd w:val="clear" w:color="auto" w:fill="D9D9D9"/>
        <w:bidi w:val="0"/>
        <w:spacing w:before="0" w:after="0" w:line="228" w:lineRule="auto"/>
        <w:ind w:left="152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k formuláři pro ocenění nabídky</w:t>
      </w:r>
    </w:p>
    <w:p>
      <w:pPr>
        <w:pStyle w:val="Style47"/>
        <w:keepNext w:val="0"/>
        <w:keepLines w:val="0"/>
        <w:framePr w:w="4176" w:h="418" w:wrap="none" w:hAnchor="page" w:x="2543" w:y="25"/>
        <w:widowControl w:val="0"/>
        <w:pBdr>
          <w:top w:val="single" w:sz="0" w:space="0" w:color="D9D9D9"/>
          <w:left w:val="single" w:sz="0" w:space="1" w:color="D9D9D9"/>
          <w:bottom w:val="single" w:sz="0" w:space="0" w:color="D9D9D9"/>
          <w:right w:val="single" w:sz="0" w:space="1" w:color="D9D9D9"/>
        </w:pBdr>
        <w:shd w:val="clear" w:color="auto" w:fill="D9D9D9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2020 III/03832 Lesná - Předín - k. I/23</w:t>
      </w:r>
    </w:p>
    <w:p>
      <w:pPr>
        <w:pStyle w:val="Style65"/>
        <w:keepNext w:val="0"/>
        <w:keepLines w:val="0"/>
        <w:framePr w:w="706" w:h="197" w:wrap="none" w:hAnchor="page" w:x="10055" w:y="275"/>
        <w:widowControl w:val="0"/>
        <w:pBdr>
          <w:top w:val="single" w:sz="4" w:space="0" w:color="D9D9D9"/>
          <w:left w:val="single" w:sz="4" w:space="1" w:color="D9D9D9"/>
          <w:bottom w:val="single" w:sz="4" w:space="0" w:color="D9D9D9"/>
          <w:right w:val="single" w:sz="4" w:space="1" w:color="D9D9D9"/>
        </w:pBdr>
        <w:shd w:val="clear" w:color="auto" w:fill="D9D9D9"/>
        <w:tabs>
          <w:tab w:pos="15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|</w:t>
        <w:tab/>
        <w:t>2 017 062,71</w:t>
      </w:r>
    </w:p>
    <w:tbl>
      <w:tblPr>
        <w:tblOverlap w:val="never"/>
        <w:jc w:val="left"/>
        <w:tblLayout w:type="fixed"/>
      </w:tblPr>
      <w:tblGrid>
        <w:gridCol w:w="576"/>
        <w:gridCol w:w="701"/>
        <w:gridCol w:w="456"/>
        <w:gridCol w:w="5136"/>
        <w:gridCol w:w="557"/>
        <w:gridCol w:w="797"/>
        <w:gridCol w:w="792"/>
        <w:gridCol w:w="806"/>
      </w:tblGrid>
      <w:tr>
        <w:trPr>
          <w:trHeight w:val="250" w:hRule="exact"/>
        </w:trPr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21" w:h="1642" w:vSpace="206" w:wrap="none" w:hAnchor="page" w:x="1075" w:y="514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Poř. číslo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21" w:h="1642" w:vSpace="206" w:wrap="none" w:hAnchor="page" w:x="1075" w:y="514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21" w:h="1642" w:vSpace="206" w:wrap="none" w:hAnchor="page" w:x="1075" w:y="514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Varianta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21" w:h="1642" w:vSpace="206" w:wrap="none" w:hAnchor="page" w:x="1075" w:y="514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21" w:h="1642" w:vSpace="206" w:wrap="none" w:hAnchor="page" w:x="1075" w:y="514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21" w:h="1642" w:vSpace="206" w:wrap="none" w:hAnchor="page" w:x="1075" w:y="514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821" w:h="1642" w:vSpace="206" w:wrap="none" w:hAnchor="page" w:x="1075" w:y="514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tabs>
                <w:tab w:pos="859" w:val="left"/>
              </w:tabs>
              <w:bidi w:val="0"/>
              <w:spacing w:before="0" w:after="0" w:line="30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Cena Jednotková</w:t>
              <w:tab/>
              <w:t>Celkem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821" w:h="1642" w:vSpace="206" w:wrap="none" w:hAnchor="page" w:x="1075" w:y="514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821" w:h="1642" w:vSpace="206" w:wrap="none" w:hAnchor="page" w:x="1075" w:y="514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21" w:h="1642" w:vSpace="206" w:wrap="none" w:hAnchor="page" w:x="1075" w:y="514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21" w:h="1642" w:vSpace="206" w:wrap="none" w:hAnchor="page" w:x="1075" w:y="514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21" w:h="1642" w:vSpace="206" w:wrap="none" w:hAnchor="page" w:x="1075" w:y="514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821" w:h="1642" w:vSpace="206" w:wrap="none" w:hAnchor="page" w:x="1075" w:y="514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21" w:h="1642" w:vSpace="206" w:wrap="none" w:hAnchor="page" w:x="1075" w:y="514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821" w:h="1642" w:vSpace="206" w:wrap="none" w:hAnchor="page" w:x="1075" w:y="514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10</w:t>
            </w:r>
          </w:p>
        </w:tc>
      </w:tr>
      <w:tr>
        <w:trPr>
          <w:trHeight w:val="106" w:hRule="exact"/>
        </w:trPr>
        <w:tc>
          <w:tcPr>
            <w:gridSpan w:val="8"/>
            <w:tcBorders/>
            <w:shd w:val="clear" w:color="auto" w:fill="D9D9D9"/>
            <w:vAlign w:val="bottom"/>
          </w:tcPr>
          <w:p>
            <w:pPr>
              <w:pStyle w:val="Style10"/>
              <w:keepNext w:val="0"/>
              <w:keepLines w:val="0"/>
              <w:framePr w:w="9821" w:h="1642" w:vSpace="206" w:wrap="none" w:hAnchor="page" w:x="1075" w:y="514"/>
              <w:widowControl w:val="0"/>
              <w:shd w:val="clear" w:color="auto" w:fill="auto"/>
              <w:tabs>
                <w:tab w:pos="1742" w:val="left"/>
                <w:tab w:pos="9192" w:val="left"/>
              </w:tabs>
              <w:bidi w:val="0"/>
              <w:spacing w:before="0" w:after="0" w:line="240" w:lineRule="auto"/>
              <w:ind w:left="1200" w:right="0" w:firstLine="0"/>
              <w:jc w:val="left"/>
              <w:rPr>
                <w:sz w:val="8"/>
                <w:szCs w:val="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0</w:t>
              <w:tab/>
              <w:t>Všeobecné konstrukce a práce</w:t>
              <w:tab/>
              <w:t>153 664,50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21" w:h="1642" w:vSpace="206" w:wrap="none" w:hAnchor="page" w:x="1075" w:y="5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21" w:h="1642" w:vSpace="206" w:wrap="none" w:hAnchor="page" w:x="1075" w:y="5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014101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21" w:h="1642" w:vSpace="206" w:wrap="none" w:hAnchor="page" w:x="1075" w:y="5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21" w:h="1642" w:vSpace="206" w:wrap="none" w:hAnchor="page" w:x="1075" w:y="5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POPLATKY ZA SKLÁDKU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21" w:h="1642" w:vSpace="206" w:wrap="none" w:hAnchor="page" w:x="1075" w:y="5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21" w:h="1642" w:vSpace="206" w:wrap="none" w:hAnchor="page" w:x="1075" w:y="5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194,000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21" w:h="1642" w:vSpace="206" w:wrap="none" w:hAnchor="page" w:x="1075" w:y="5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528,00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21" w:h="1642" w:vSpace="206" w:wrap="none" w:hAnchor="page" w:x="1075" w:y="5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102 432,00</w:t>
            </w:r>
          </w:p>
        </w:tc>
      </w:tr>
      <w:tr>
        <w:trPr>
          <w:trHeight w:val="106" w:hRule="exact"/>
        </w:trPr>
        <w:tc>
          <w:tcPr>
            <w:gridSpan w:val="3"/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21" w:h="1642" w:vSpace="206" w:wrap="none" w:hAnchor="page" w:x="1075" w:y="51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21" w:h="1642" w:vSpace="206" w:wrap="none" w:hAnchor="page" w:x="1075" w:y="5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POPLATKY ZA SKLÁDKU</w:t>
            </w:r>
          </w:p>
        </w:tc>
        <w:tc>
          <w:tcPr>
            <w:gridSpan w:val="4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21" w:h="1642" w:vSpace="206" w:wrap="none" w:hAnchor="page" w:x="1075" w:y="51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gridSpan w:val="3"/>
            <w:vMerge/>
            <w:tcBorders/>
            <w:shd w:val="clear" w:color="auto" w:fill="FFFFFF"/>
            <w:vAlign w:val="top"/>
          </w:tcPr>
          <w:p>
            <w:pPr>
              <w:framePr w:w="9821" w:h="1642" w:vSpace="206" w:wrap="none" w:hAnchor="page" w:x="1075" w:y="51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21" w:h="1642" w:vSpace="206" w:wrap="none" w:hAnchor="page" w:x="1075" w:y="514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p 966168:1=1,000 [A]</w:t>
            </w:r>
          </w:p>
          <w:p>
            <w:pPr>
              <w:pStyle w:val="Style10"/>
              <w:keepNext w:val="0"/>
              <w:keepLines w:val="0"/>
              <w:framePr w:w="9821" w:h="1642" w:vSpace="206" w:wrap="none" w:hAnchor="page" w:x="1075" w:y="514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p 113138:96,5=96,500 [B] p 11332:96,5=0,000 [C] Celkem: A+B+C=97,500 [D]</w:t>
            </w:r>
          </w:p>
        </w:tc>
        <w:tc>
          <w:tcPr>
            <w:gridSpan w:val="4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21" w:h="1642" w:vSpace="206" w:wrap="none" w:hAnchor="page" w:x="1075" w:y="514"/>
            </w:pPr>
          </w:p>
        </w:tc>
      </w:tr>
      <w:tr>
        <w:trPr>
          <w:trHeight w:val="216" w:hRule="exact"/>
        </w:trPr>
        <w:tc>
          <w:tcPr>
            <w:gridSpan w:val="3"/>
            <w:vMerge/>
            <w:tcBorders/>
            <w:shd w:val="clear" w:color="auto" w:fill="FFFFFF"/>
            <w:vAlign w:val="top"/>
          </w:tcPr>
          <w:p>
            <w:pPr>
              <w:framePr w:w="9821" w:h="1642" w:vSpace="206" w:wrap="none" w:hAnchor="page" w:x="1075" w:y="51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21" w:h="1642" w:vSpace="206" w:wrap="none" w:hAnchor="page" w:x="1075" w:y="5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vozovkové souvrství 2200kg/m3</w:t>
            </w:r>
          </w:p>
          <w:p>
            <w:pPr>
              <w:pStyle w:val="Style10"/>
              <w:keepNext w:val="0"/>
              <w:keepLines w:val="0"/>
              <w:framePr w:w="9821" w:h="1642" w:vSpace="206" w:wrap="none" w:hAnchor="page" w:x="1075" w:y="5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zahrnuje veškeré poplatky provozovateli skládky související s uložením odpadu na skládce.</w:t>
            </w:r>
          </w:p>
        </w:tc>
        <w:tc>
          <w:tcPr>
            <w:gridSpan w:val="4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21" w:h="1642" w:vSpace="206" w:wrap="none" w:hAnchor="page" w:x="1075" w:y="514"/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21" w:h="1642" w:vSpace="206" w:wrap="none" w:hAnchor="page" w:x="1075" w:y="5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21" w:h="1642" w:vSpace="206" w:wrap="none" w:hAnchor="page" w:x="1075" w:y="5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01410114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21" w:h="1642" w:vSpace="206" w:wrap="none" w:hAnchor="page" w:x="1075" w:y="5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POPLATKY ZA SKLÁDKU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21" w:h="1642" w:vSpace="206" w:wrap="none" w:hAnchor="page" w:x="1075" w:y="5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21" w:h="1642" w:vSpace="206" w:wrap="none" w:hAnchor="page" w:x="1075" w:y="5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158,125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21" w:h="1642" w:vSpace="206" w:wrap="none" w:hAnchor="page" w:x="1075" w:y="5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324,00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21" w:h="1642" w:vSpace="206" w:wrap="none" w:hAnchor="page" w:x="1075" w:y="5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51 232,50</w:t>
            </w:r>
          </w:p>
        </w:tc>
      </w:tr>
      <w:tr>
        <w:trPr>
          <w:trHeight w:val="110" w:hRule="exact"/>
        </w:trPr>
        <w:tc>
          <w:tcPr>
            <w:gridSpan w:val="3"/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21" w:h="1642" w:vSpace="206" w:wrap="none" w:hAnchor="page" w:x="1075" w:y="51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21" w:h="1642" w:vSpace="206" w:wrap="none" w:hAnchor="page" w:x="1075" w:y="5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POPLATKY ZA SKLÁDKU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21" w:h="1642" w:vSpace="206" w:wrap="none" w:hAnchor="page" w:x="1075" w:y="514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821" w:h="1642" w:vSpace="206" w:wrap="none" w:hAnchor="page" w:x="1075" w:y="514"/>
        <w:widowControl w:val="0"/>
        <w:spacing w:line="1" w:lineRule="exact"/>
      </w:pPr>
    </w:p>
    <w:p>
      <w:pPr>
        <w:pStyle w:val="Style14"/>
        <w:keepNext w:val="0"/>
        <w:keepLines w:val="0"/>
        <w:framePr w:w="96" w:h="134" w:wrap="none" w:hAnchor="page" w:x="9653" w:y="308"/>
        <w:widowControl w:val="0"/>
        <w:pBdr>
          <w:top w:val="single" w:sz="0" w:space="0" w:color="D9D9D9"/>
          <w:left w:val="single" w:sz="0" w:space="1" w:color="D9D9D9"/>
          <w:bottom w:val="single" w:sz="0" w:space="0" w:color="D9D9D9"/>
          <w:right w:val="single" w:sz="0" w:space="1" w:color="D9D9D9"/>
        </w:pBdr>
        <w:shd w:val="clear" w:color="auto" w:fill="D9D9D9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color w:val="000000"/>
          <w:spacing w:val="0"/>
          <w:w w:val="100"/>
          <w:position w:val="0"/>
          <w:sz w:val="8"/>
          <w:szCs w:val="8"/>
          <w:shd w:val="clear" w:color="auto" w:fill="auto"/>
          <w:lang w:val="cs-CZ" w:eastAsia="cs-CZ" w:bidi="cs-CZ"/>
        </w:rPr>
        <w:t>5</w:t>
      </w:r>
    </w:p>
    <w:p>
      <w:pPr>
        <w:pStyle w:val="Style65"/>
        <w:keepNext w:val="0"/>
        <w:keepLines w:val="0"/>
        <w:framePr w:w="782" w:h="144" w:wrap="none" w:hAnchor="page" w:x="14654" w:y="8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FINÁL. MNOŽSTVÍ</w:t>
      </w:r>
    </w:p>
    <w:p>
      <w:pPr>
        <w:pStyle w:val="Style65"/>
        <w:keepNext w:val="0"/>
        <w:keepLines w:val="0"/>
        <w:framePr w:w="226" w:h="173" w:wrap="none" w:hAnchor="page" w:x="1487" w:y="29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~56~r</w:t>
      </w:r>
    </w:p>
    <w:p>
      <w:pPr>
        <w:pStyle w:val="Style65"/>
        <w:keepNext w:val="0"/>
        <w:keepLines w:val="0"/>
        <w:framePr w:w="365" w:h="259" w:wrap="none" w:hAnchor="page" w:x="2020" w:y="28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65"/>
        <w:keepNext w:val="0"/>
        <w:keepLines w:val="0"/>
        <w:framePr w:w="365" w:h="259" w:wrap="none" w:hAnchor="page" w:x="2020" w:y="28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113138|</w:t>
      </w:r>
    </w:p>
    <w:p>
      <w:pPr>
        <w:pStyle w:val="Style65"/>
        <w:keepNext w:val="0"/>
        <w:keepLines w:val="0"/>
        <w:framePr w:w="3504" w:h="778" w:wrap="none" w:hAnchor="page" w:x="2803" w:y="21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 12922:150*0,1=15,000 [A]</w:t>
      </w:r>
    </w:p>
    <w:p>
      <w:pPr>
        <w:pStyle w:val="Style65"/>
        <w:keepNext w:val="0"/>
        <w:keepLines w:val="0"/>
        <w:framePr w:w="3504" w:h="778" w:wrap="none" w:hAnchor="page" w:x="2803" w:y="21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 131738:4,5=4,500 [B]</w:t>
      </w:r>
    </w:p>
    <w:p>
      <w:pPr>
        <w:pStyle w:val="Style65"/>
        <w:keepNext w:val="0"/>
        <w:keepLines w:val="0"/>
        <w:framePr w:w="3504" w:h="778" w:wrap="none" w:hAnchor="page" w:x="2803" w:y="21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 132738: 18=18,000 [C]</w:t>
      </w:r>
    </w:p>
    <w:p>
      <w:pPr>
        <w:pStyle w:val="Style65"/>
        <w:keepNext w:val="0"/>
        <w:keepLines w:val="0"/>
        <w:framePr w:w="3504" w:h="778" w:wrap="none" w:hAnchor="page" w:x="2803" w:y="21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 12373A:120,625=120,625 [D]</w:t>
      </w:r>
    </w:p>
    <w:p>
      <w:pPr>
        <w:pStyle w:val="Style65"/>
        <w:keepNext w:val="0"/>
        <w:keepLines w:val="0"/>
        <w:framePr w:w="3504" w:h="778" w:wrap="none" w:hAnchor="page" w:x="2803" w:y="2137"/>
        <w:widowControl w:val="0"/>
        <w:shd w:val="clear" w:color="auto" w:fill="auto"/>
        <w:tabs>
          <w:tab w:leader="underscore" w:pos="344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 xml:space="preserve">celkem: </w:t>
      </w:r>
      <w:r>
        <w:rPr>
          <w:i/>
          <w:iCs/>
          <w:smallCap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a+b+c+d=158</w:t>
      </w:r>
      <w:r>
        <w:rPr>
          <w:i/>
          <w:iCs/>
          <w:smallCaps/>
          <w:color w:val="000000"/>
          <w:spacing w:val="0"/>
          <w:w w:val="100"/>
          <w:position w:val="0"/>
          <w:u w:val="single"/>
          <w:shd w:val="clear" w:color="auto" w:fill="auto"/>
          <w:vertAlign w:val="subscript"/>
          <w:lang w:val="cs-CZ" w:eastAsia="cs-CZ" w:bidi="cs-CZ"/>
        </w:rPr>
        <w:t>í</w:t>
      </w:r>
      <w:r>
        <w:rPr>
          <w:i/>
          <w:iCs/>
          <w:smallCap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125</w:t>
      </w:r>
      <w:r>
        <w:rPr>
          <w:i/>
          <w:i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 xml:space="preserve"> [E]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3504" w:h="778" w:wrap="none" w:hAnchor="page" w:x="2803" w:y="21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zemina 1800 kg/m3</w:t>
      </w:r>
    </w:p>
    <w:p>
      <w:pPr>
        <w:pStyle w:val="Style65"/>
        <w:keepNext w:val="0"/>
        <w:keepLines w:val="0"/>
        <w:framePr w:w="3504" w:h="778" w:wrap="none" w:hAnchor="page" w:x="2803" w:y="21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zahrnuje veškeré poplatky provozovateli skládky související s uložením odpadu na skládce.</w:t>
      </w:r>
    </w:p>
    <w:p>
      <w:pPr>
        <w:pStyle w:val="Style65"/>
        <w:keepNext w:val="0"/>
        <w:keepLines w:val="0"/>
        <w:framePr w:w="226" w:h="173" w:wrap="none" w:hAnchor="page" w:x="1487" w:y="38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~65~|~</w:t>
      </w:r>
    </w:p>
    <w:p>
      <w:pPr>
        <w:pStyle w:val="Style65"/>
        <w:keepNext w:val="0"/>
        <w:keepLines w:val="0"/>
        <w:framePr w:w="317" w:h="173" w:wrap="none" w:hAnchor="page" w:x="2068" w:y="38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11332|</w:t>
      </w:r>
    </w:p>
    <w:p>
      <w:pPr>
        <w:pStyle w:val="Style65"/>
        <w:keepNext w:val="0"/>
        <w:keepLines w:val="0"/>
        <w:framePr w:w="226" w:h="168" w:wrap="none" w:hAnchor="page" w:x="1487" w:y="48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~9šr</w:t>
      </w:r>
    </w:p>
    <w:p>
      <w:pPr>
        <w:pStyle w:val="Style65"/>
        <w:keepNext w:val="0"/>
        <w:keepLines w:val="0"/>
        <w:framePr w:w="317" w:h="163" w:wrap="none" w:hAnchor="page" w:x="2068" w:y="48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123731</w:t>
      </w:r>
    </w:p>
    <w:p>
      <w:pPr>
        <w:pStyle w:val="Style77"/>
        <w:keepNext w:val="0"/>
        <w:keepLines w:val="0"/>
        <w:framePr w:w="278" w:h="173" w:wrap="none" w:hAnchor="page" w:x="1435" w:y="81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smallCap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~1q5T</w:t>
      </w:r>
    </w:p>
    <w:p>
      <w:pPr>
        <w:pStyle w:val="Style65"/>
        <w:keepNext w:val="0"/>
        <w:keepLines w:val="0"/>
        <w:framePr w:w="317" w:h="173" w:wrap="none" w:hAnchor="page" w:x="2068" w:y="81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12922|</w:t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shd w:val="clear" w:color="auto" w:fill="auto"/>
        <w:tabs>
          <w:tab w:leader="underscore" w:pos="5002" w:val="left"/>
        </w:tabs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Zemní práce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shd w:val="clear" w:color="auto" w:fill="auto"/>
        <w:tabs>
          <w:tab w:leader="underscore" w:pos="4997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ODSTRANĚNÍ KRYTU ZPEVNĚNÝCH PLOCH S ASFALT POJIVÉM, ODVOZ DO 20KM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shd w:val="clear" w:color="auto" w:fill="auto"/>
        <w:tabs>
          <w:tab w:leader="underscore" w:pos="4997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ODSTRANĚNÍ KONSTRUKCE V TL. 100MM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PD situace stavby C.1.2 - C.5.2</w:t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km 5,820 00 - 5,970 00 v tl. 100mm: 965*0,1=96,500 [A]</w:t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shd w:val="clear" w:color="auto" w:fill="auto"/>
        <w:tabs>
          <w:tab w:leader="underscore" w:pos="4997" w:val="left"/>
        </w:tabs>
        <w:bidi w:val="0"/>
        <w:spacing w:before="0" w:after="0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Celkem: Až96</w:t>
      </w:r>
      <w:r>
        <w:rPr>
          <w:i/>
          <w:iCs/>
          <w:color w:val="000000"/>
          <w:spacing w:val="0"/>
          <w:w w:val="100"/>
          <w:position w:val="0"/>
          <w:u w:val="single"/>
          <w:shd w:val="clear" w:color="auto" w:fill="auto"/>
          <w:vertAlign w:val="subscript"/>
          <w:lang w:val="cs-CZ" w:eastAsia="cs-CZ" w:bidi="cs-CZ"/>
        </w:rPr>
        <w:t>t</w:t>
      </w:r>
      <w:r>
        <w:rPr>
          <w:i/>
          <w:i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500 [B]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shd w:val="clear" w:color="auto" w:fill="auto"/>
        <w:tabs>
          <w:tab w:leader="underscore" w:pos="4997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Položka zahrnuje veškerou manipulaci s vybouranou sutí a s vybouranými hmotami vč. uložení na skládku. Nezahrnuje poplatek za skládku, který se vykazuje v položce 0141** (s výjimkou malého množství bouraného materiálu, kde je možné poplatek zahrnout do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jednotkové ceny bourání - tento fakt musí být uveden v doplňujícím textu k položce).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shd w:val="clear" w:color="auto" w:fill="auto"/>
        <w:tabs>
          <w:tab w:leader="underscore" w:pos="4997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ODSTRANĚNÍ PODKLADŮ ZPEVNĚNÝCH PLOCH Z KAMENIVA NESTMELENÉHO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SANACE VOZOVKY</w:t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PŘEDPOKLAD 25% Z PLOCHY 0M2=0M2</w:t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shd w:val="clear" w:color="auto" w:fill="auto"/>
        <w:tabs>
          <w:tab w:leader="underscore" w:pos="4997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OPRAVA PORUCH BUDE ČERPÁNA DLE SKUTEČNOSTI A ODSOUHLASENA TDI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PD situace stavby C.1.2 - C.5.2 a vzorového příčného řezu stávající konstrukce:0 [A]</w:t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shd w:val="clear" w:color="auto" w:fill="auto"/>
        <w:tabs>
          <w:tab w:leader="underscore" w:pos="4997" w:val="left"/>
        </w:tabs>
        <w:bidi w:val="0"/>
        <w:spacing w:before="0" w:after="0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Celkem: AžQQÍB]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shd w:val="clear" w:color="auto" w:fill="auto"/>
        <w:tabs>
          <w:tab w:leader="underscore" w:pos="4997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Položka zahrnuje veškerou manipulaci s vybouranou sutí a s vybouranými hmotami vč. uložení na skládku. Nezahrnuje poplatek za skládku, který se vykazuje v položce 0141** (s výjimkou malého množství bouraného materiálu, kde je možné poplatek zahrnout do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jednotkové ceny bourání - tento fakt musí být uveden v doplňujícím textu k položce).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shd w:val="clear" w:color="auto" w:fill="auto"/>
        <w:tabs>
          <w:tab w:pos="4958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ODKOP PRO SPOD STAVBU SILNIC A ŽELEZNIC TŘ. I</w:t>
        <w:tab/>
        <w:t>~</w:t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SANACE PODLOŽÍ</w:t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PŘEDPOKLAD 25% Z PLOCHY 0M2=0M2</w:t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shd w:val="clear" w:color="auto" w:fill="auto"/>
        <w:tabs>
          <w:tab w:leader="underscore" w:pos="4997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OPRAVA PORUCH BUDE ČERPÁNA DLE SKUTEČNOSTI A ODSOUHLASENA TDI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PD situace stavby C.1.2 - C.5.2 a vzorového příčného řezu sanace podloží: 0=0,0 [A]</w:t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shd w:val="clear" w:color="auto" w:fill="auto"/>
        <w:tabs>
          <w:tab w:leader="underscore" w:pos="4997" w:val="left"/>
        </w:tabs>
        <w:bidi w:val="0"/>
        <w:spacing w:before="0" w:after="0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Celkem: A=^ [B]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položka zahrnuje:</w:t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numPr>
          <w:ilvl w:val="0"/>
          <w:numId w:val="19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vodorovná a svislá doprava, přemístění, přeložení, manipulace s výkopkem</w:t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numPr>
          <w:ilvl w:val="0"/>
          <w:numId w:val="19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kompletní provedení vykopávky nezapažené i zapažené</w:t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numPr>
          <w:ilvl w:val="0"/>
          <w:numId w:val="19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ošetření výkopiště po celou dobu práce v něm vč. klimatických opatření</w:t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numPr>
          <w:ilvl w:val="0"/>
          <w:numId w:val="19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ztížení vykopávek v blízkosti podzemního vedení, konstrukcí a objektů vč. jejich dočasného zajištění</w:t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numPr>
          <w:ilvl w:val="0"/>
          <w:numId w:val="19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ztížení pod vodou, v okolí výbušnin, ve stísněných prostorech a pod.</w:t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numPr>
          <w:ilvl w:val="0"/>
          <w:numId w:val="19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příplatek za lepivost</w:t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numPr>
          <w:ilvl w:val="0"/>
          <w:numId w:val="19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těžení po vrstvách, pásech a po jiných nutných částech (figurách)</w:t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numPr>
          <w:ilvl w:val="0"/>
          <w:numId w:val="19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čerpání vody vč. čerpacích jímek, potrubí a pohotovostní čerpací soupravy (viz ustanovení k pol. 1151,2)</w:t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numPr>
          <w:ilvl w:val="0"/>
          <w:numId w:val="19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potřebné snížení hladiny podzemní vody</w:t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numPr>
          <w:ilvl w:val="0"/>
          <w:numId w:val="19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těžení a rozpojování jednotlivých balvanů</w:t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numPr>
          <w:ilvl w:val="0"/>
          <w:numId w:val="19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vytahování a nošení výkopku</w:t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numPr>
          <w:ilvl w:val="0"/>
          <w:numId w:val="19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svahování a přesvah. svahů do konečného tvaru, výměna hornin v podloží a v pláni znehodnocené klimatickými vlivy</w:t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numPr>
          <w:ilvl w:val="0"/>
          <w:numId w:val="19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ruční vykopávky, odstranění kořenů a napadávek</w:t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numPr>
          <w:ilvl w:val="0"/>
          <w:numId w:val="19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pažení, vzepření a rozepření vč. přepažování (vyjma štětových stěn)</w:t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numPr>
          <w:ilvl w:val="0"/>
          <w:numId w:val="19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úpravu, ochranu a očištění dna, základové spáry, stěn a svahů</w:t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numPr>
          <w:ilvl w:val="0"/>
          <w:numId w:val="19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zhutnění podloží, případně i svahů vč. svahování</w:t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numPr>
          <w:ilvl w:val="0"/>
          <w:numId w:val="19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zřízení stupňů v podloží a lavic na svazích, není-li pro tyto práce zřízena samostatná položka</w:t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numPr>
          <w:ilvl w:val="0"/>
          <w:numId w:val="19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udržování výkopiště a jeho ochrana proti vodě</w:t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numPr>
          <w:ilvl w:val="0"/>
          <w:numId w:val="19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odvedení nebo obvedení vody v okolí výkopiště a ve výkopišti</w:t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numPr>
          <w:ilvl w:val="0"/>
          <w:numId w:val="19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třídění výkopku</w:t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numPr>
          <w:ilvl w:val="0"/>
          <w:numId w:val="19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veškeré pomocné konstrukce umožňující provedení vykopávky (příjezdy, sjezdy, nájezdy, lešení, podpěr. konstr., přemostění, zpevněné plochy, zakrytí a pod.)</w:t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numPr>
          <w:ilvl w:val="0"/>
          <w:numId w:val="19"/>
        </w:numPr>
        <w:shd w:val="clear" w:color="auto" w:fill="auto"/>
        <w:tabs>
          <w:tab w:pos="58" w:val="left"/>
          <w:tab w:leader="underscore" w:pos="5002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nezahrnuje uložení zeminy (na skládku, do násypu) ani poplatky za skládku, vykazují se v položce č.0141**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5059" w:h="5458" w:wrap="none" w:hAnchor="page" w:x="2803" w:y="2886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ČIŠTĚNÍ KRAJNIC OD NÁNOSU TL. DO 100MM</w:t>
      </w:r>
    </w:p>
    <w:p>
      <w:pPr>
        <w:pStyle w:val="Style65"/>
        <w:keepNext w:val="0"/>
        <w:keepLines w:val="0"/>
        <w:framePr w:w="389" w:h="173" w:wrap="none" w:hAnchor="page" w:x="8145" w:y="29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 |</w:t>
      </w:r>
    </w:p>
    <w:p>
      <w:pPr>
        <w:pStyle w:val="Style65"/>
        <w:keepNext w:val="0"/>
        <w:keepLines w:val="0"/>
        <w:framePr w:w="389" w:h="173" w:wrap="none" w:hAnchor="page" w:x="8145" w:y="38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 |</w:t>
      </w:r>
    </w:p>
    <w:p>
      <w:pPr>
        <w:pStyle w:val="Style65"/>
        <w:keepNext w:val="0"/>
        <w:keepLines w:val="0"/>
        <w:framePr w:w="389" w:h="163" w:wrap="none" w:hAnchor="page" w:x="8145" w:y="48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 |</w:t>
      </w:r>
    </w:p>
    <w:p>
      <w:pPr>
        <w:pStyle w:val="Style65"/>
        <w:keepNext w:val="0"/>
        <w:keepLines w:val="0"/>
        <w:framePr w:w="389" w:h="173" w:wrap="none" w:hAnchor="page" w:x="8145" w:y="81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 |</w:t>
      </w:r>
    </w:p>
    <w:p>
      <w:pPr>
        <w:pStyle w:val="Style65"/>
        <w:keepNext w:val="0"/>
        <w:keepLines w:val="0"/>
        <w:framePr w:w="312" w:h="134" w:wrap="none" w:hAnchor="page" w:x="8750" w:y="29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96,500</w:t>
      </w:r>
    </w:p>
    <w:p>
      <w:pPr>
        <w:pStyle w:val="Style65"/>
        <w:keepNext w:val="0"/>
        <w:keepLines w:val="0"/>
        <w:framePr w:w="312" w:h="134" w:wrap="none" w:hAnchor="page" w:x="8750" w:y="38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96,500</w:t>
      </w:r>
    </w:p>
    <w:p>
      <w:pPr>
        <w:pStyle w:val="Style65"/>
        <w:keepNext w:val="0"/>
        <w:keepLines w:val="0"/>
        <w:framePr w:w="408" w:h="163" w:wrap="none" w:hAnchor="page" w:x="8731" w:y="48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120,625</w:t>
      </w:r>
    </w:p>
    <w:p>
      <w:pPr>
        <w:pStyle w:val="Style65"/>
        <w:keepNext w:val="0"/>
        <w:keepLines w:val="0"/>
        <w:framePr w:w="1661" w:h="259" w:wrap="none" w:hAnchor="page" w:x="9259" w:y="2881"/>
        <w:widowControl w:val="0"/>
        <w:shd w:val="clear" w:color="auto" w:fill="auto"/>
        <w:bidi w:val="0"/>
        <w:spacing w:before="0" w:after="0" w:line="240" w:lineRule="auto"/>
        <w:ind w:left="0" w:right="20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199 164,75</w:t>
      </w:r>
    </w:p>
    <w:p>
      <w:pPr>
        <w:pStyle w:val="Style65"/>
        <w:keepNext w:val="0"/>
        <w:keepLines w:val="0"/>
        <w:framePr w:w="1661" w:h="259" w:wrap="none" w:hAnchor="page" w:x="9259" w:y="2881"/>
        <w:widowControl w:val="0"/>
        <w:shd w:val="clear" w:color="auto" w:fill="auto"/>
        <w:tabs>
          <w:tab w:pos="250" w:val="left"/>
          <w:tab w:pos="792" w:val="left"/>
          <w:tab w:pos="994" w:val="left"/>
          <w:tab w:pos="158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|</w:t>
        <w:tab/>
        <w:t>1 084,80</w:t>
        <w:tab/>
        <w:t>|</w:t>
        <w:tab/>
        <w:t>104 683,20</w:t>
        <w:tab/>
        <w:t>|</w:t>
      </w:r>
    </w:p>
    <w:p>
      <w:pPr>
        <w:pStyle w:val="Style65"/>
        <w:keepNext w:val="0"/>
        <w:keepLines w:val="0"/>
        <w:framePr w:w="312" w:h="134" w:wrap="none" w:hAnchor="page" w:x="9542" w:y="38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277,20</w:t>
      </w:r>
    </w:p>
    <w:p>
      <w:pPr>
        <w:pStyle w:val="Style65"/>
        <w:keepNext w:val="0"/>
        <w:keepLines w:val="0"/>
        <w:framePr w:w="312" w:h="134" w:wrap="none" w:hAnchor="page" w:x="9542" w:y="49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205,20</w:t>
      </w:r>
    </w:p>
    <w:p>
      <w:pPr>
        <w:pStyle w:val="Style65"/>
        <w:keepNext w:val="0"/>
        <w:keepLines w:val="0"/>
        <w:framePr w:w="629" w:h="173" w:wrap="none" w:hAnchor="page" w:x="8731" w:y="81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150,000 ~T</w:t>
      </w:r>
    </w:p>
    <w:p>
      <w:pPr>
        <w:pStyle w:val="Style65"/>
        <w:keepNext w:val="0"/>
        <w:keepLines w:val="0"/>
        <w:framePr w:w="864" w:h="173" w:wrap="none" w:hAnchor="page" w:x="10055" w:y="3817"/>
        <w:widowControl w:val="0"/>
        <w:shd w:val="clear" w:color="auto" w:fill="auto"/>
        <w:tabs>
          <w:tab w:pos="216" w:val="left"/>
          <w:tab w:pos="78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|</w:t>
        <w:tab/>
        <w:t>26 749,80</w:t>
        <w:tab/>
        <w:t>|</w:t>
      </w:r>
    </w:p>
    <w:p>
      <w:pPr>
        <w:pStyle w:val="Style65"/>
        <w:keepNext w:val="0"/>
        <w:keepLines w:val="0"/>
        <w:framePr w:w="864" w:h="163" w:wrap="none" w:hAnchor="page" w:x="10055" w:y="4892"/>
        <w:widowControl w:val="0"/>
        <w:shd w:val="clear" w:color="auto" w:fill="auto"/>
        <w:tabs>
          <w:tab w:pos="78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 24 752,25</w:t>
        <w:tab/>
        <w:t>|</w:t>
      </w:r>
    </w:p>
    <w:p>
      <w:pPr>
        <w:pStyle w:val="Style65"/>
        <w:keepNext w:val="0"/>
        <w:keepLines w:val="0"/>
        <w:framePr w:w="864" w:h="173" w:wrap="none" w:hAnchor="page" w:x="10055" w:y="8175"/>
        <w:widowControl w:val="0"/>
        <w:shd w:val="clear" w:color="auto" w:fill="auto"/>
        <w:tabs>
          <w:tab w:pos="240" w:val="left"/>
          <w:tab w:pos="78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|</w:t>
        <w:tab/>
        <w:t>7 200,00</w:t>
        <w:tab/>
        <w:t>|</w:t>
      </w:r>
    </w:p>
    <w:tbl>
      <w:tblPr>
        <w:tblOverlap w:val="never"/>
        <w:jc w:val="left"/>
        <w:tblLayout w:type="fixed"/>
      </w:tblPr>
      <w:tblGrid>
        <w:gridCol w:w="422"/>
        <w:gridCol w:w="816"/>
        <w:gridCol w:w="811"/>
        <w:gridCol w:w="816"/>
        <w:gridCol w:w="432"/>
        <w:gridCol w:w="883"/>
      </w:tblGrid>
      <w:tr>
        <w:trPr>
          <w:trHeight w:val="1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81" w:h="8006" w:vSpace="283" w:wrap="none" w:hAnchor="page" w:x="11313" w:y="10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-96,500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81" w:h="8006" w:vSpace="283" w:wrap="none" w:hAnchor="page" w:x="11313" w:y="10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-50 952,000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81" w:h="8006" w:vSpace="283" w:wrap="none" w:hAnchor="page" w:x="11313" w:y="10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-50 952,000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81" w:h="8006" w:vSpace="283" w:wrap="none" w:hAnchor="page" w:x="11313" w:y="10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97,500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81" w:h="8006" w:vSpace="283" w:wrap="none" w:hAnchor="page" w:x="11313" w:y="10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158,125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81" w:h="8006" w:vSpace="283" w:wrap="none" w:hAnchor="page" w:x="11313" w:y="10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96,500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81" w:h="8006" w:vSpace="283" w:wrap="none" w:hAnchor="page" w:x="11313" w:y="10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-96,500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81" w:h="8006" w:vSpace="283" w:wrap="none" w:hAnchor="page" w:x="11313" w:y="10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-26 749,800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81" w:h="8006" w:vSpace="283" w:wrap="none" w:hAnchor="page" w:x="11313" w:y="10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-26 749,800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81" w:h="8006" w:vSpace="283" w:wrap="none" w:hAnchor="page" w:x="11313" w:y="10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81" w:h="8006" w:vSpace="283" w:wrap="none" w:hAnchor="page" w:x="11313" w:y="10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-120,625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81" w:h="8006" w:vSpace="283" w:wrap="none" w:hAnchor="page" w:x="11313" w:y="10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-24 752,250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81" w:h="8006" w:vSpace="283" w:wrap="none" w:hAnchor="page" w:x="11313" w:y="10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-24 752,250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81" w:h="8006" w:vSpace="283" w:wrap="none" w:hAnchor="page" w:x="11313" w:y="10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81" w:h="8006" w:vSpace="283" w:wrap="none" w:hAnchor="page" w:x="11313" w:y="10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150,000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81" w:h="8006" w:vSpace="283" w:wrap="none" w:hAnchor="page" w:x="11313" w:y="108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4181" w:h="8006" w:vSpace="283" w:wrap="none" w:hAnchor="page" w:x="11313" w:y="1086"/>
        <w:widowControl w:val="0"/>
        <w:spacing w:line="1" w:lineRule="exact"/>
      </w:pPr>
    </w:p>
    <w:p>
      <w:pPr>
        <w:pStyle w:val="Style14"/>
        <w:keepNext w:val="0"/>
        <w:keepLines w:val="0"/>
        <w:framePr w:w="403" w:h="144" w:wrap="none" w:hAnchor="page" w:x="11318" w:y="808"/>
        <w:widowControl w:val="0"/>
        <w:pBdr>
          <w:top w:val="single" w:sz="0" w:space="0" w:color="CC441A"/>
          <w:left w:val="single" w:sz="0" w:space="0" w:color="CC441A"/>
          <w:bottom w:val="single" w:sz="0" w:space="0" w:color="CC441A"/>
          <w:right w:val="single" w:sz="0" w:space="0" w:color="CC441A"/>
        </w:pBdr>
        <w:shd w:val="clear" w:color="auto" w:fill="CC441A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color w:val="FFFFFF"/>
          <w:spacing w:val="0"/>
          <w:w w:val="100"/>
          <w:position w:val="0"/>
          <w:sz w:val="8"/>
          <w:szCs w:val="8"/>
          <w:shd w:val="clear" w:color="auto" w:fill="auto"/>
          <w:lang w:val="cs-CZ" w:eastAsia="cs-CZ" w:bidi="cs-CZ"/>
        </w:rPr>
        <w:t>ZMĚNA 1</w:t>
      </w:r>
    </w:p>
    <w:p>
      <w:pPr>
        <w:pStyle w:val="Style14"/>
        <w:keepNext w:val="0"/>
        <w:keepLines w:val="0"/>
        <w:framePr w:w="1392" w:h="144" w:wrap="none" w:hAnchor="page" w:x="12686" w:y="8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color w:val="000000"/>
          <w:spacing w:val="0"/>
          <w:w w:val="100"/>
          <w:position w:val="0"/>
          <w:sz w:val="8"/>
          <w:szCs w:val="8"/>
          <w:shd w:val="clear" w:color="auto" w:fill="auto"/>
          <w:lang w:val="cs-CZ" w:eastAsia="cs-CZ" w:bidi="cs-CZ"/>
        </w:rPr>
        <w:t>VÍCEPRÁCE MÉNĚPRÁCE</w:t>
      </w:r>
    </w:p>
    <w:p>
      <w:pPr>
        <w:widowControl w:val="0"/>
        <w:spacing w:line="360" w:lineRule="exact"/>
      </w:pPr>
      <w:r>
        <w:drawing>
          <wp:anchor distT="0" distB="69850" distL="0" distR="0" simplePos="0" relativeHeight="62914705" behindDoc="1" locked="0" layoutInCell="1" allowOverlap="1">
            <wp:simplePos x="0" y="0"/>
            <wp:positionH relativeFrom="page">
              <wp:posOffset>666750</wp:posOffset>
            </wp:positionH>
            <wp:positionV relativeFrom="margin">
              <wp:posOffset>0</wp:posOffset>
            </wp:positionV>
            <wp:extent cx="621665" cy="213360"/>
            <wp:wrapNone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621665" cy="2133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22" w:line="1" w:lineRule="exact"/>
      </w:pPr>
    </w:p>
    <w:p>
      <w:pPr>
        <w:widowControl w:val="0"/>
        <w:spacing w:line="1" w:lineRule="exact"/>
        <w:sectPr>
          <w:headerReference w:type="default" r:id="rId29"/>
          <w:footerReference w:type="default" r:id="rId30"/>
          <w:headerReference w:type="even" r:id="rId31"/>
          <w:footerReference w:type="even" r:id="rId32"/>
          <w:footnotePr>
            <w:pos w:val="pageBottom"/>
            <w:numFmt w:val="decimal"/>
            <w:numRestart w:val="continuous"/>
          </w:footnotePr>
          <w:pgSz w:w="16840" w:h="11900" w:orient="landscape"/>
          <w:pgMar w:top="1395" w:left="1050" w:right="1348" w:bottom="1962" w:header="967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66"/>
        <w:gridCol w:w="701"/>
        <w:gridCol w:w="456"/>
        <w:gridCol w:w="5136"/>
        <w:gridCol w:w="557"/>
        <w:gridCol w:w="797"/>
        <w:gridCol w:w="792"/>
        <w:gridCol w:w="806"/>
      </w:tblGrid>
      <w:tr>
        <w:trPr>
          <w:trHeight w:val="250" w:hRule="exact"/>
        </w:trPr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1565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Poř. číslo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1565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1565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Varianta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1565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1565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1565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gridSpan w:val="2"/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811" w:h="1565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Cena</w:t>
            </w:r>
          </w:p>
          <w:p>
            <w:pPr>
              <w:pStyle w:val="Style10"/>
              <w:keepNext w:val="0"/>
              <w:keepLines w:val="0"/>
              <w:framePr w:w="9811" w:h="1565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tabs>
                <w:tab w:pos="1019" w:val="left"/>
              </w:tabs>
              <w:bidi w:val="0"/>
              <w:spacing w:before="0" w:after="0" w:line="240" w:lineRule="auto"/>
              <w:ind w:left="0" w:right="0" w:firstLine="160"/>
              <w:jc w:val="left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Jednotková</w:t>
              <w:tab/>
              <w:t>Celkem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811" w:h="1565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811" w:h="1565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1565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1565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1565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240"/>
              <w:jc w:val="left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811" w:h="1565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1565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811" w:h="1565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10</w:t>
            </w:r>
          </w:p>
        </w:tc>
      </w:tr>
      <w:tr>
        <w:trPr>
          <w:trHeight w:val="11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1565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8"/>
                <w:szCs w:val="8"/>
              </w:rPr>
            </w:pPr>
            <w:r>
              <w:rPr>
                <w:color w:val="FF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108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1565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8"/>
                <w:szCs w:val="8"/>
              </w:rPr>
            </w:pPr>
            <w:r>
              <w:rPr>
                <w:color w:val="FF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12932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1565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FF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1565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FF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ČIŠTĚNÍ PŘÍKOPŮ OD NÁNOSU DO 0,5M3/M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1565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1565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1565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144,00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1565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30" w:hRule="exact"/>
        </w:trPr>
        <w:tc>
          <w:tcPr>
            <w:gridSpan w:val="3"/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11" w:h="1565" w:wrap="none" w:hAnchor="page" w:x="1084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1565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FF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POLOŽKA PŘEVZATA ZE SO 104</w:t>
            </w:r>
          </w:p>
        </w:tc>
        <w:tc>
          <w:tcPr>
            <w:gridSpan w:val="4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11" w:h="1565" w:wrap="none" w:hAnchor="page" w:x="1084" w:y="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gridSpan w:val="3"/>
            <w:vMerge/>
            <w:tcBorders/>
            <w:shd w:val="clear" w:color="auto" w:fill="FFFFFF"/>
            <w:vAlign w:val="top"/>
          </w:tcPr>
          <w:p>
            <w:pPr>
              <w:framePr w:w="9811" w:h="1565" w:wrap="none" w:hAnchor="page" w:x="1084" w:y="87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1565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dle PD situace stavby C.1.2 - C.5.2</w:t>
            </w:r>
          </w:p>
          <w:p>
            <w:pPr>
              <w:pStyle w:val="Style10"/>
              <w:keepNext w:val="0"/>
              <w:keepLines w:val="0"/>
              <w:framePr w:w="9811" w:h="1565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reprofilace příkopu:DLE GEOD. ZAMĚŘENÍ 66,02 [A]</w:t>
            </w:r>
          </w:p>
          <w:p>
            <w:pPr>
              <w:pStyle w:val="Style10"/>
              <w:keepNext w:val="0"/>
              <w:keepLines w:val="0"/>
              <w:framePr w:w="9811" w:h="1565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i/>
                <w:iCs/>
                <w:color w:val="FF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Celkem: £=66,02 [B]</w:t>
            </w:r>
          </w:p>
        </w:tc>
        <w:tc>
          <w:tcPr>
            <w:gridSpan w:val="4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11" w:h="1565" w:wrap="none" w:hAnchor="page" w:x="1084" w:y="87"/>
            </w:pPr>
          </w:p>
        </w:tc>
      </w:tr>
      <w:tr>
        <w:trPr>
          <w:trHeight w:val="317" w:hRule="exact"/>
        </w:trPr>
        <w:tc>
          <w:tcPr>
            <w:gridSpan w:val="3"/>
            <w:vMerge/>
            <w:tcBorders/>
            <w:shd w:val="clear" w:color="auto" w:fill="FFFFFF"/>
            <w:vAlign w:val="top"/>
          </w:tcPr>
          <w:p>
            <w:pPr>
              <w:framePr w:w="9811" w:h="1565" w:wrap="none" w:hAnchor="page" w:x="1084" w:y="87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1565" w:wrap="none" w:hAnchor="page" w:x="1084" w:y="87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FF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Součástí položky je vodorovná a svislá doprava, přemístění, přeložení, manipulace s materiálem a uložení na skládku.</w:t>
            </w:r>
          </w:p>
          <w:p>
            <w:pPr>
              <w:pStyle w:val="Style10"/>
              <w:keepNext w:val="0"/>
              <w:keepLines w:val="0"/>
              <w:framePr w:w="9811" w:h="1565" w:wrap="none" w:hAnchor="page" w:x="1084" w:y="87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FF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Nezahrnuje poplatek za skládku, který se vykazuje v položce 0141** (s výjimkou malého množství materiálu, kde je možné poplatek zahrnout do jednotkové ceny položky - tento fakt musí být uveden v doplňujícím textu k položce)</w:t>
            </w:r>
          </w:p>
        </w:tc>
        <w:tc>
          <w:tcPr>
            <w:gridSpan w:val="4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11" w:h="1565" w:wrap="none" w:hAnchor="page" w:x="1084" w:y="87"/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1565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120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1565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131738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11" w:h="1565" w:wrap="none" w:hAnchor="page" w:x="1084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1565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HLOUBENÍ JAM ZAPAŽ I NEPAŽ TŘ. I, ODVOZ DO 20KM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1565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1565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4,500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1565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554,40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1565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2 494,80</w:t>
            </w:r>
          </w:p>
        </w:tc>
      </w:tr>
      <w:tr>
        <w:trPr>
          <w:trHeight w:val="115" w:hRule="exact"/>
        </w:trPr>
        <w:tc>
          <w:tcPr>
            <w:gridSpan w:val="3"/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11" w:h="1565" w:wrap="none" w:hAnchor="page" w:x="1084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811" w:h="1565" w:wrap="none" w:hAnchor="page" w:x="1084" w:y="8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11" w:h="1565" w:wrap="none" w:hAnchor="page" w:x="1084" w:y="8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811" w:h="1565" w:wrap="none" w:hAnchor="page" w:x="1084" w:y="87"/>
        <w:widowControl w:val="0"/>
        <w:spacing w:line="1" w:lineRule="exact"/>
      </w:pPr>
    </w:p>
    <w:p>
      <w:pPr>
        <w:pStyle w:val="Style65"/>
        <w:keepNext w:val="0"/>
        <w:keepLines w:val="0"/>
        <w:framePr w:w="278" w:h="173" w:wrap="none" w:hAnchor="page" w:x="1435" w:y="41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~Í23]~</w:t>
      </w:r>
    </w:p>
    <w:p>
      <w:pPr>
        <w:pStyle w:val="Style65"/>
        <w:keepNext w:val="0"/>
        <w:keepLines w:val="0"/>
        <w:framePr w:w="365" w:h="173" w:wrap="none" w:hAnchor="page" w:x="2020" w:y="41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132738|</w:t>
      </w:r>
    </w:p>
    <w:p>
      <w:pPr>
        <w:pStyle w:val="Style65"/>
        <w:keepNext w:val="0"/>
        <w:keepLines w:val="0"/>
        <w:framePr w:w="4896" w:h="2698" w:wrap="none" w:hAnchor="page" w:x="2803" w:y="163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PD situace stavby C.1.2 - C.5.2</w:t>
      </w:r>
    </w:p>
    <w:p>
      <w:pPr>
        <w:pStyle w:val="Style65"/>
        <w:keepNext w:val="0"/>
        <w:keepLines w:val="0"/>
        <w:framePr w:w="4896" w:h="2698" w:wrap="none" w:hAnchor="page" w:x="2803" w:y="163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výkop pro uliční vpusti:(1*1*1,5)*3=4,500 [A]</w:t>
      </w:r>
    </w:p>
    <w:p>
      <w:pPr>
        <w:pStyle w:val="Style65"/>
        <w:keepNext w:val="0"/>
        <w:keepLines w:val="0"/>
        <w:framePr w:w="4896" w:h="2698" w:wrap="none" w:hAnchor="page" w:x="2803" w:y="1633"/>
        <w:widowControl w:val="0"/>
        <w:shd w:val="clear" w:color="auto" w:fill="auto"/>
        <w:tabs>
          <w:tab w:leader="underscore" w:pos="4838" w:val="left"/>
        </w:tabs>
        <w:bidi w:val="0"/>
        <w:spacing w:before="0" w:after="0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Celkem: £=4,500 [B]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4896" w:h="2698" w:wrap="none" w:hAnchor="page" w:x="2803" w:y="163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položka zahrnuje:</w:t>
      </w:r>
    </w:p>
    <w:p>
      <w:pPr>
        <w:pStyle w:val="Style65"/>
        <w:keepNext w:val="0"/>
        <w:keepLines w:val="0"/>
        <w:framePr w:w="4896" w:h="2698" w:wrap="none" w:hAnchor="page" w:x="2803" w:y="1633"/>
        <w:widowControl w:val="0"/>
        <w:numPr>
          <w:ilvl w:val="0"/>
          <w:numId w:val="21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vodorovná a svislá doprava, přemístění, přeložení, manipulace s výkopkem</w:t>
      </w:r>
    </w:p>
    <w:p>
      <w:pPr>
        <w:pStyle w:val="Style65"/>
        <w:keepNext w:val="0"/>
        <w:keepLines w:val="0"/>
        <w:framePr w:w="4896" w:h="2698" w:wrap="none" w:hAnchor="page" w:x="2803" w:y="1633"/>
        <w:widowControl w:val="0"/>
        <w:numPr>
          <w:ilvl w:val="0"/>
          <w:numId w:val="21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kompletní provedení vykopávky nezapažené i zapažené</w:t>
      </w:r>
    </w:p>
    <w:p>
      <w:pPr>
        <w:pStyle w:val="Style65"/>
        <w:keepNext w:val="0"/>
        <w:keepLines w:val="0"/>
        <w:framePr w:w="4896" w:h="2698" w:wrap="none" w:hAnchor="page" w:x="2803" w:y="1633"/>
        <w:widowControl w:val="0"/>
        <w:numPr>
          <w:ilvl w:val="0"/>
          <w:numId w:val="21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ošetření výkopiště po celou dobu práce v něm vč. klimatických opatření</w:t>
      </w:r>
    </w:p>
    <w:p>
      <w:pPr>
        <w:pStyle w:val="Style65"/>
        <w:keepNext w:val="0"/>
        <w:keepLines w:val="0"/>
        <w:framePr w:w="4896" w:h="2698" w:wrap="none" w:hAnchor="page" w:x="2803" w:y="1633"/>
        <w:widowControl w:val="0"/>
        <w:numPr>
          <w:ilvl w:val="0"/>
          <w:numId w:val="21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ztížení vykopávek v blízkosti podzemního vedení, konstrukcí a objektů vč. jejich dočasného zajištění</w:t>
      </w:r>
    </w:p>
    <w:p>
      <w:pPr>
        <w:pStyle w:val="Style65"/>
        <w:keepNext w:val="0"/>
        <w:keepLines w:val="0"/>
        <w:framePr w:w="4896" w:h="2698" w:wrap="none" w:hAnchor="page" w:x="2803" w:y="1633"/>
        <w:widowControl w:val="0"/>
        <w:numPr>
          <w:ilvl w:val="0"/>
          <w:numId w:val="21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ztížení pod vodou, v okolí výbušnin, ve stísněných prostorech a pod.</w:t>
      </w:r>
    </w:p>
    <w:p>
      <w:pPr>
        <w:pStyle w:val="Style65"/>
        <w:keepNext w:val="0"/>
        <w:keepLines w:val="0"/>
        <w:framePr w:w="4896" w:h="2698" w:wrap="none" w:hAnchor="page" w:x="2803" w:y="1633"/>
        <w:widowControl w:val="0"/>
        <w:numPr>
          <w:ilvl w:val="0"/>
          <w:numId w:val="21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příplatek za lepivost</w:t>
      </w:r>
    </w:p>
    <w:p>
      <w:pPr>
        <w:pStyle w:val="Style65"/>
        <w:keepNext w:val="0"/>
        <w:keepLines w:val="0"/>
        <w:framePr w:w="4896" w:h="2698" w:wrap="none" w:hAnchor="page" w:x="2803" w:y="1633"/>
        <w:widowControl w:val="0"/>
        <w:numPr>
          <w:ilvl w:val="0"/>
          <w:numId w:val="21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těžení po vrstvách, pásech a po jiných nutných částech (figurách)</w:t>
      </w:r>
    </w:p>
    <w:p>
      <w:pPr>
        <w:pStyle w:val="Style65"/>
        <w:keepNext w:val="0"/>
        <w:keepLines w:val="0"/>
        <w:framePr w:w="4896" w:h="2698" w:wrap="none" w:hAnchor="page" w:x="2803" w:y="1633"/>
        <w:widowControl w:val="0"/>
        <w:numPr>
          <w:ilvl w:val="0"/>
          <w:numId w:val="21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čerpání vody vč. čerpacích jímek, potrubí a pohotovostní čerpací soupravy (viz ustanovení k pol. 1151,2)</w:t>
      </w:r>
    </w:p>
    <w:p>
      <w:pPr>
        <w:pStyle w:val="Style65"/>
        <w:keepNext w:val="0"/>
        <w:keepLines w:val="0"/>
        <w:framePr w:w="4896" w:h="2698" w:wrap="none" w:hAnchor="page" w:x="2803" w:y="1633"/>
        <w:widowControl w:val="0"/>
        <w:numPr>
          <w:ilvl w:val="0"/>
          <w:numId w:val="21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potřebné snížení hladiny podzemní vody</w:t>
      </w:r>
    </w:p>
    <w:p>
      <w:pPr>
        <w:pStyle w:val="Style65"/>
        <w:keepNext w:val="0"/>
        <w:keepLines w:val="0"/>
        <w:framePr w:w="4896" w:h="2698" w:wrap="none" w:hAnchor="page" w:x="2803" w:y="1633"/>
        <w:widowControl w:val="0"/>
        <w:numPr>
          <w:ilvl w:val="0"/>
          <w:numId w:val="21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těžení a rozpojování jednotlivých balvanů</w:t>
      </w:r>
    </w:p>
    <w:p>
      <w:pPr>
        <w:pStyle w:val="Style65"/>
        <w:keepNext w:val="0"/>
        <w:keepLines w:val="0"/>
        <w:framePr w:w="4896" w:h="2698" w:wrap="none" w:hAnchor="page" w:x="2803" w:y="1633"/>
        <w:widowControl w:val="0"/>
        <w:numPr>
          <w:ilvl w:val="0"/>
          <w:numId w:val="21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vytahování a nošení výkopku</w:t>
      </w:r>
    </w:p>
    <w:p>
      <w:pPr>
        <w:pStyle w:val="Style65"/>
        <w:keepNext w:val="0"/>
        <w:keepLines w:val="0"/>
        <w:framePr w:w="4896" w:h="2698" w:wrap="none" w:hAnchor="page" w:x="2803" w:y="1633"/>
        <w:widowControl w:val="0"/>
        <w:numPr>
          <w:ilvl w:val="0"/>
          <w:numId w:val="21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svahování a přesvah. svahů do konečného tvaru, výměna hornin v podloží a v pláni znehodnocené klimatickými vlivy</w:t>
      </w:r>
    </w:p>
    <w:p>
      <w:pPr>
        <w:pStyle w:val="Style65"/>
        <w:keepNext w:val="0"/>
        <w:keepLines w:val="0"/>
        <w:framePr w:w="4896" w:h="2698" w:wrap="none" w:hAnchor="page" w:x="2803" w:y="1633"/>
        <w:widowControl w:val="0"/>
        <w:numPr>
          <w:ilvl w:val="0"/>
          <w:numId w:val="21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ruční vykopávky, odstranění kořenů a napadávek</w:t>
      </w:r>
    </w:p>
    <w:p>
      <w:pPr>
        <w:pStyle w:val="Style65"/>
        <w:keepNext w:val="0"/>
        <w:keepLines w:val="0"/>
        <w:framePr w:w="4896" w:h="2698" w:wrap="none" w:hAnchor="page" w:x="2803" w:y="1633"/>
        <w:widowControl w:val="0"/>
        <w:numPr>
          <w:ilvl w:val="0"/>
          <w:numId w:val="21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pažení, vzepření a rozepření vč. přepažování (vyjma štětových stěn)</w:t>
      </w:r>
    </w:p>
    <w:p>
      <w:pPr>
        <w:pStyle w:val="Style65"/>
        <w:keepNext w:val="0"/>
        <w:keepLines w:val="0"/>
        <w:framePr w:w="4896" w:h="2698" w:wrap="none" w:hAnchor="page" w:x="2803" w:y="1633"/>
        <w:widowControl w:val="0"/>
        <w:numPr>
          <w:ilvl w:val="0"/>
          <w:numId w:val="21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úpravu, ochranu a očištění dna, základové spáry, stěn a svahů</w:t>
      </w:r>
    </w:p>
    <w:p>
      <w:pPr>
        <w:pStyle w:val="Style65"/>
        <w:keepNext w:val="0"/>
        <w:keepLines w:val="0"/>
        <w:framePr w:w="4896" w:h="2698" w:wrap="none" w:hAnchor="page" w:x="2803" w:y="1633"/>
        <w:widowControl w:val="0"/>
        <w:numPr>
          <w:ilvl w:val="0"/>
          <w:numId w:val="21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odvedení nebo obvedení vody v okolí výkopiště a ve výkopišti</w:t>
      </w:r>
    </w:p>
    <w:p>
      <w:pPr>
        <w:pStyle w:val="Style65"/>
        <w:keepNext w:val="0"/>
        <w:keepLines w:val="0"/>
        <w:framePr w:w="4896" w:h="2698" w:wrap="none" w:hAnchor="page" w:x="2803" w:y="1633"/>
        <w:widowControl w:val="0"/>
        <w:numPr>
          <w:ilvl w:val="0"/>
          <w:numId w:val="21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třídění výkopku</w:t>
      </w:r>
    </w:p>
    <w:p>
      <w:pPr>
        <w:pStyle w:val="Style65"/>
        <w:keepNext w:val="0"/>
        <w:keepLines w:val="0"/>
        <w:framePr w:w="4896" w:h="2698" w:wrap="none" w:hAnchor="page" w:x="2803" w:y="1633"/>
        <w:widowControl w:val="0"/>
        <w:numPr>
          <w:ilvl w:val="0"/>
          <w:numId w:val="21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veškeré pomocné konstrukce umožňující provedení vykopávky (příjezdy, sjezdy, nájezdy, lešení, podpěr. konstr., přemostění, zpevněné plochy, zakrytí a pod.)</w:t>
      </w:r>
    </w:p>
    <w:p>
      <w:pPr>
        <w:pStyle w:val="Style65"/>
        <w:keepNext w:val="0"/>
        <w:keepLines w:val="0"/>
        <w:framePr w:w="4896" w:h="2698" w:wrap="none" w:hAnchor="page" w:x="2803" w:y="1633"/>
        <w:widowControl w:val="0"/>
        <w:numPr>
          <w:ilvl w:val="0"/>
          <w:numId w:val="21"/>
        </w:numPr>
        <w:shd w:val="clear" w:color="auto" w:fill="auto"/>
        <w:tabs>
          <w:tab w:pos="58" w:val="left"/>
          <w:tab w:leader="underscore" w:pos="4843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nezahrnuje uložení zeminy (na skládku, do násypu) ani poplatky za skládku, vykazují se v položce č.0141**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4896" w:h="2698" w:wrap="none" w:hAnchor="page" w:x="2803" w:y="163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HLOUBENÍ RÝH ŠÍŘ DO 2M PAŽ I NEPAŽ TŘ. I, ODVOZ DO 20KM</w:t>
      </w:r>
    </w:p>
    <w:p>
      <w:pPr>
        <w:pStyle w:val="Style65"/>
        <w:keepNext w:val="0"/>
        <w:keepLines w:val="0"/>
        <w:framePr w:w="389" w:h="173" w:wrap="none" w:hAnchor="page" w:x="8145" w:y="41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 |</w:t>
      </w:r>
    </w:p>
    <w:p>
      <w:pPr>
        <w:pStyle w:val="Style65"/>
        <w:keepNext w:val="0"/>
        <w:keepLines w:val="0"/>
        <w:framePr w:w="307" w:h="134" w:wrap="none" w:hAnchor="page" w:x="8755" w:y="41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18,000</w:t>
      </w:r>
    </w:p>
    <w:p>
      <w:pPr>
        <w:pStyle w:val="Style65"/>
        <w:keepNext w:val="0"/>
        <w:keepLines w:val="0"/>
        <w:framePr w:w="312" w:h="134" w:wrap="none" w:hAnchor="page" w:x="9542" w:y="41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566,40</w:t>
      </w:r>
    </w:p>
    <w:p>
      <w:pPr>
        <w:pStyle w:val="Style65"/>
        <w:keepNext w:val="0"/>
        <w:keepLines w:val="0"/>
        <w:framePr w:w="864" w:h="173" w:wrap="none" w:hAnchor="page" w:x="10055" w:y="4163"/>
        <w:widowControl w:val="0"/>
        <w:shd w:val="clear" w:color="auto" w:fill="auto"/>
        <w:tabs>
          <w:tab w:pos="221" w:val="left"/>
          <w:tab w:pos="78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|</w:t>
        <w:tab/>
        <w:t>10 195,20</w:t>
        <w:tab/>
        <w:t>|</w:t>
      </w:r>
    </w:p>
    <w:p>
      <w:pPr>
        <w:pStyle w:val="Style77"/>
        <w:keepNext w:val="0"/>
        <w:keepLines w:val="0"/>
        <w:framePr w:w="278" w:h="178" w:wrap="none" w:hAnchor="page" w:x="1435" w:y="6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wr</w:t>
      </w:r>
    </w:p>
    <w:p>
      <w:pPr>
        <w:pStyle w:val="Style65"/>
        <w:keepNext w:val="0"/>
        <w:keepLines w:val="0"/>
        <w:framePr w:w="317" w:h="178" w:wrap="none" w:hAnchor="page" w:x="2068" w:y="6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171201</w:t>
      </w:r>
    </w:p>
    <w:p>
      <w:pPr>
        <w:pStyle w:val="Style65"/>
        <w:keepNext w:val="0"/>
        <w:keepLines w:val="0"/>
        <w:framePr w:w="4901" w:h="2698" w:wrap="none" w:hAnchor="page" w:x="2803" w:y="4398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PD situace stavby C.1.2 - C.5.2</w:t>
      </w:r>
    </w:p>
    <w:p>
      <w:pPr>
        <w:pStyle w:val="Style65"/>
        <w:keepNext w:val="0"/>
        <w:keepLines w:val="0"/>
        <w:framePr w:w="4901" w:h="2698" w:wrap="none" w:hAnchor="page" w:x="2803" w:y="4398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přípojky uličních vpusti: (3*1*2)*3=18,000 [A]</w:t>
      </w:r>
    </w:p>
    <w:p>
      <w:pPr>
        <w:pStyle w:val="Style65"/>
        <w:keepNext w:val="0"/>
        <w:keepLines w:val="0"/>
        <w:framePr w:w="4901" w:h="2698" w:wrap="none" w:hAnchor="page" w:x="2803" w:y="4398"/>
        <w:widowControl w:val="0"/>
        <w:shd w:val="clear" w:color="auto" w:fill="auto"/>
        <w:tabs>
          <w:tab w:leader="underscore" w:pos="1675" w:val="left"/>
          <w:tab w:leader="underscore" w:pos="4838" w:val="left"/>
        </w:tabs>
        <w:bidi w:val="0"/>
        <w:spacing w:before="0" w:after="0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Celkem: £=18,000 [B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'</w:t>
        <w:tab/>
      </w:r>
    </w:p>
    <w:p>
      <w:pPr>
        <w:pStyle w:val="Style65"/>
        <w:keepNext w:val="0"/>
        <w:keepLines w:val="0"/>
        <w:framePr w:w="4901" w:h="2698" w:wrap="none" w:hAnchor="page" w:x="2803" w:y="4398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položka zahrnuje:</w:t>
      </w:r>
    </w:p>
    <w:p>
      <w:pPr>
        <w:pStyle w:val="Style65"/>
        <w:keepNext w:val="0"/>
        <w:keepLines w:val="0"/>
        <w:framePr w:w="4901" w:h="2698" w:wrap="none" w:hAnchor="page" w:x="2803" w:y="4398"/>
        <w:widowControl w:val="0"/>
        <w:numPr>
          <w:ilvl w:val="0"/>
          <w:numId w:val="23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vodorovná a svislá doprava, přemístění, přeložení, manipulace s výkopkem</w:t>
      </w:r>
    </w:p>
    <w:p>
      <w:pPr>
        <w:pStyle w:val="Style65"/>
        <w:keepNext w:val="0"/>
        <w:keepLines w:val="0"/>
        <w:framePr w:w="4901" w:h="2698" w:wrap="none" w:hAnchor="page" w:x="2803" w:y="4398"/>
        <w:widowControl w:val="0"/>
        <w:numPr>
          <w:ilvl w:val="0"/>
          <w:numId w:val="23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kompletní provedení vykopávky nezapažené i zapažené</w:t>
      </w:r>
    </w:p>
    <w:p>
      <w:pPr>
        <w:pStyle w:val="Style65"/>
        <w:keepNext w:val="0"/>
        <w:keepLines w:val="0"/>
        <w:framePr w:w="4901" w:h="2698" w:wrap="none" w:hAnchor="page" w:x="2803" w:y="4398"/>
        <w:widowControl w:val="0"/>
        <w:numPr>
          <w:ilvl w:val="0"/>
          <w:numId w:val="23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ošetření výkopiště po celou dobu práce v něm vč. klimatických opatření</w:t>
      </w:r>
    </w:p>
    <w:p>
      <w:pPr>
        <w:pStyle w:val="Style65"/>
        <w:keepNext w:val="0"/>
        <w:keepLines w:val="0"/>
        <w:framePr w:w="4901" w:h="2698" w:wrap="none" w:hAnchor="page" w:x="2803" w:y="4398"/>
        <w:widowControl w:val="0"/>
        <w:numPr>
          <w:ilvl w:val="0"/>
          <w:numId w:val="23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ztížení vykopávek v blízkosti podzemního vedení, konstrukcí a objektů vč. jejich dočasného zajištění</w:t>
      </w:r>
    </w:p>
    <w:p>
      <w:pPr>
        <w:pStyle w:val="Style65"/>
        <w:keepNext w:val="0"/>
        <w:keepLines w:val="0"/>
        <w:framePr w:w="4901" w:h="2698" w:wrap="none" w:hAnchor="page" w:x="2803" w:y="4398"/>
        <w:widowControl w:val="0"/>
        <w:numPr>
          <w:ilvl w:val="0"/>
          <w:numId w:val="23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ztížení pod vodou, v okolí výbušnin, ve stísněných prostorech a pod.</w:t>
      </w:r>
    </w:p>
    <w:p>
      <w:pPr>
        <w:pStyle w:val="Style65"/>
        <w:keepNext w:val="0"/>
        <w:keepLines w:val="0"/>
        <w:framePr w:w="4901" w:h="2698" w:wrap="none" w:hAnchor="page" w:x="2803" w:y="4398"/>
        <w:widowControl w:val="0"/>
        <w:numPr>
          <w:ilvl w:val="0"/>
          <w:numId w:val="23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příplatek za lepivost</w:t>
      </w:r>
    </w:p>
    <w:p>
      <w:pPr>
        <w:pStyle w:val="Style65"/>
        <w:keepNext w:val="0"/>
        <w:keepLines w:val="0"/>
        <w:framePr w:w="4901" w:h="2698" w:wrap="none" w:hAnchor="page" w:x="2803" w:y="4398"/>
        <w:widowControl w:val="0"/>
        <w:numPr>
          <w:ilvl w:val="0"/>
          <w:numId w:val="23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těžení po vrstvách, pásech a po jiných nutných částech (figurách)</w:t>
      </w:r>
    </w:p>
    <w:p>
      <w:pPr>
        <w:pStyle w:val="Style65"/>
        <w:keepNext w:val="0"/>
        <w:keepLines w:val="0"/>
        <w:framePr w:w="4901" w:h="2698" w:wrap="none" w:hAnchor="page" w:x="2803" w:y="4398"/>
        <w:widowControl w:val="0"/>
        <w:numPr>
          <w:ilvl w:val="0"/>
          <w:numId w:val="23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čerpání vody vč. čerpacích jímek, potrubí a pohotovostní čerpací soupravy (viz ustanovení k pol. 1151,2)</w:t>
      </w:r>
    </w:p>
    <w:p>
      <w:pPr>
        <w:pStyle w:val="Style65"/>
        <w:keepNext w:val="0"/>
        <w:keepLines w:val="0"/>
        <w:framePr w:w="4901" w:h="2698" w:wrap="none" w:hAnchor="page" w:x="2803" w:y="4398"/>
        <w:widowControl w:val="0"/>
        <w:numPr>
          <w:ilvl w:val="0"/>
          <w:numId w:val="23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potřebné snížení hladiny podzemní vody</w:t>
      </w:r>
    </w:p>
    <w:p>
      <w:pPr>
        <w:pStyle w:val="Style65"/>
        <w:keepNext w:val="0"/>
        <w:keepLines w:val="0"/>
        <w:framePr w:w="4901" w:h="2698" w:wrap="none" w:hAnchor="page" w:x="2803" w:y="4398"/>
        <w:widowControl w:val="0"/>
        <w:numPr>
          <w:ilvl w:val="0"/>
          <w:numId w:val="23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těžení a rozpojování jednotlivých balvanů</w:t>
      </w:r>
    </w:p>
    <w:p>
      <w:pPr>
        <w:pStyle w:val="Style65"/>
        <w:keepNext w:val="0"/>
        <w:keepLines w:val="0"/>
        <w:framePr w:w="4901" w:h="2698" w:wrap="none" w:hAnchor="page" w:x="2803" w:y="4398"/>
        <w:widowControl w:val="0"/>
        <w:numPr>
          <w:ilvl w:val="0"/>
          <w:numId w:val="23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vytahování a nošení výkopku</w:t>
      </w:r>
    </w:p>
    <w:p>
      <w:pPr>
        <w:pStyle w:val="Style65"/>
        <w:keepNext w:val="0"/>
        <w:keepLines w:val="0"/>
        <w:framePr w:w="4901" w:h="2698" w:wrap="none" w:hAnchor="page" w:x="2803" w:y="4398"/>
        <w:widowControl w:val="0"/>
        <w:numPr>
          <w:ilvl w:val="0"/>
          <w:numId w:val="23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svahování a přesvah. svahů do konečného tvaru, výměna hornin v podloží a v pláni znehodnocené klimatickými vlivy</w:t>
      </w:r>
    </w:p>
    <w:p>
      <w:pPr>
        <w:pStyle w:val="Style65"/>
        <w:keepNext w:val="0"/>
        <w:keepLines w:val="0"/>
        <w:framePr w:w="4901" w:h="2698" w:wrap="none" w:hAnchor="page" w:x="2803" w:y="4398"/>
        <w:widowControl w:val="0"/>
        <w:numPr>
          <w:ilvl w:val="0"/>
          <w:numId w:val="23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ruční vykopávky, odstranění kořenů a napadávek</w:t>
      </w:r>
    </w:p>
    <w:p>
      <w:pPr>
        <w:pStyle w:val="Style65"/>
        <w:keepNext w:val="0"/>
        <w:keepLines w:val="0"/>
        <w:framePr w:w="4901" w:h="2698" w:wrap="none" w:hAnchor="page" w:x="2803" w:y="4398"/>
        <w:widowControl w:val="0"/>
        <w:numPr>
          <w:ilvl w:val="0"/>
          <w:numId w:val="23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pažení, vzepření a rozepření vč. přepažování (vyjma štětových stěn)</w:t>
      </w:r>
    </w:p>
    <w:p>
      <w:pPr>
        <w:pStyle w:val="Style65"/>
        <w:keepNext w:val="0"/>
        <w:keepLines w:val="0"/>
        <w:framePr w:w="4901" w:h="2698" w:wrap="none" w:hAnchor="page" w:x="2803" w:y="4398"/>
        <w:widowControl w:val="0"/>
        <w:numPr>
          <w:ilvl w:val="0"/>
          <w:numId w:val="23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úpravu, ochranu a očištění dna, základové spáry, stěn a svahů</w:t>
      </w:r>
    </w:p>
    <w:p>
      <w:pPr>
        <w:pStyle w:val="Style65"/>
        <w:keepNext w:val="0"/>
        <w:keepLines w:val="0"/>
        <w:framePr w:w="4901" w:h="2698" w:wrap="none" w:hAnchor="page" w:x="2803" w:y="4398"/>
        <w:widowControl w:val="0"/>
        <w:numPr>
          <w:ilvl w:val="0"/>
          <w:numId w:val="23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odvedení nebo obvedení vody v okolí výkopiště a ve výkopišti</w:t>
      </w:r>
    </w:p>
    <w:p>
      <w:pPr>
        <w:pStyle w:val="Style65"/>
        <w:keepNext w:val="0"/>
        <w:keepLines w:val="0"/>
        <w:framePr w:w="4901" w:h="2698" w:wrap="none" w:hAnchor="page" w:x="2803" w:y="4398"/>
        <w:widowControl w:val="0"/>
        <w:numPr>
          <w:ilvl w:val="0"/>
          <w:numId w:val="23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třídění výkopku</w:t>
      </w:r>
    </w:p>
    <w:p>
      <w:pPr>
        <w:pStyle w:val="Style65"/>
        <w:keepNext w:val="0"/>
        <w:keepLines w:val="0"/>
        <w:framePr w:w="4901" w:h="2698" w:wrap="none" w:hAnchor="page" w:x="2803" w:y="4398"/>
        <w:widowControl w:val="0"/>
        <w:numPr>
          <w:ilvl w:val="0"/>
          <w:numId w:val="23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veškeré pomocné konstrukce umožňující provedení vykopávky (příjezdy, sjezdy, nájezdy, lešení, podpěr. konstr., přemostění, zpevněné plochy, zakrytí a pod.)</w:t>
      </w:r>
    </w:p>
    <w:p>
      <w:pPr>
        <w:pStyle w:val="Style65"/>
        <w:keepNext w:val="0"/>
        <w:keepLines w:val="0"/>
        <w:framePr w:w="4901" w:h="2698" w:wrap="none" w:hAnchor="page" w:x="2803" w:y="4398"/>
        <w:widowControl w:val="0"/>
        <w:numPr>
          <w:ilvl w:val="0"/>
          <w:numId w:val="23"/>
        </w:numPr>
        <w:shd w:val="clear" w:color="auto" w:fill="auto"/>
        <w:tabs>
          <w:tab w:pos="58" w:val="left"/>
          <w:tab w:leader="underscore" w:pos="484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nezahrnuje uložení zeminy (na skládku, do násypu) ani poplatky za skládku, vykazují se v položce č.0141**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4901" w:h="2698" w:wrap="none" w:hAnchor="page" w:x="2803" w:y="4398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ULOŽENÍ SYPANINY DO NÁSYPŮ A NA SKLÁDKY BEZ ZHUTNĚNÍ</w:t>
      </w:r>
    </w:p>
    <w:p>
      <w:pPr>
        <w:pStyle w:val="Style65"/>
        <w:keepNext w:val="0"/>
        <w:keepLines w:val="0"/>
        <w:framePr w:w="5040" w:h="1733" w:wrap="none" w:hAnchor="page" w:x="2803" w:y="716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p. 12373A:0=0,0 [A]</w:t>
      </w:r>
    </w:p>
    <w:p>
      <w:pPr>
        <w:pStyle w:val="Style65"/>
        <w:keepNext w:val="0"/>
        <w:keepLines w:val="0"/>
        <w:framePr w:w="5040" w:h="1733" w:wrap="none" w:hAnchor="page" w:x="2803" w:y="7163"/>
        <w:widowControl w:val="0"/>
        <w:shd w:val="clear" w:color="auto" w:fill="auto"/>
        <w:tabs>
          <w:tab w:leader="underscore" w:pos="4982" w:val="left"/>
        </w:tabs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Celkem: £=00 [B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5040" w:h="1733" w:wrap="none" w:hAnchor="page" w:x="2803" w:y="716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položka zahrnuje:</w:t>
      </w:r>
    </w:p>
    <w:p>
      <w:pPr>
        <w:pStyle w:val="Style65"/>
        <w:keepNext w:val="0"/>
        <w:keepLines w:val="0"/>
        <w:framePr w:w="5040" w:h="1733" w:wrap="none" w:hAnchor="page" w:x="2803" w:y="7163"/>
        <w:widowControl w:val="0"/>
        <w:numPr>
          <w:ilvl w:val="0"/>
          <w:numId w:val="25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kompletní provedení zemní konstrukce do předepsaného tvaru</w:t>
      </w:r>
    </w:p>
    <w:p>
      <w:pPr>
        <w:pStyle w:val="Style65"/>
        <w:keepNext w:val="0"/>
        <w:keepLines w:val="0"/>
        <w:framePr w:w="5040" w:h="1733" w:wrap="none" w:hAnchor="page" w:x="2803" w:y="7163"/>
        <w:widowControl w:val="0"/>
        <w:numPr>
          <w:ilvl w:val="0"/>
          <w:numId w:val="25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ošetření úložiště po celou dobu práce v něm vč. klimatických opatření</w:t>
      </w:r>
    </w:p>
    <w:p>
      <w:pPr>
        <w:pStyle w:val="Style65"/>
        <w:keepNext w:val="0"/>
        <w:keepLines w:val="0"/>
        <w:framePr w:w="5040" w:h="1733" w:wrap="none" w:hAnchor="page" w:x="2803" w:y="7163"/>
        <w:widowControl w:val="0"/>
        <w:numPr>
          <w:ilvl w:val="0"/>
          <w:numId w:val="25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ztížení v okolí vedení, konstrukcí a objektů a jejich dočasné zajištění</w:t>
      </w:r>
    </w:p>
    <w:p>
      <w:pPr>
        <w:pStyle w:val="Style65"/>
        <w:keepNext w:val="0"/>
        <w:keepLines w:val="0"/>
        <w:framePr w:w="5040" w:h="1733" w:wrap="none" w:hAnchor="page" w:x="2803" w:y="7163"/>
        <w:widowControl w:val="0"/>
        <w:numPr>
          <w:ilvl w:val="0"/>
          <w:numId w:val="25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ztížení provádění ve ztížených podmínkách a stísněných prostorech</w:t>
      </w:r>
    </w:p>
    <w:p>
      <w:pPr>
        <w:pStyle w:val="Style65"/>
        <w:keepNext w:val="0"/>
        <w:keepLines w:val="0"/>
        <w:framePr w:w="5040" w:h="1733" w:wrap="none" w:hAnchor="page" w:x="2803" w:y="7163"/>
        <w:widowControl w:val="0"/>
        <w:numPr>
          <w:ilvl w:val="0"/>
          <w:numId w:val="25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ztížené ukládání sypaniny pod vodu</w:t>
      </w:r>
    </w:p>
    <w:p>
      <w:pPr>
        <w:pStyle w:val="Style65"/>
        <w:keepNext w:val="0"/>
        <w:keepLines w:val="0"/>
        <w:framePr w:w="5040" w:h="1733" w:wrap="none" w:hAnchor="page" w:x="2803" w:y="7163"/>
        <w:widowControl w:val="0"/>
        <w:numPr>
          <w:ilvl w:val="0"/>
          <w:numId w:val="25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ukládání po vrstvách a po jiných nutných částech (figurách) vč. dosypávek</w:t>
      </w:r>
    </w:p>
    <w:p>
      <w:pPr>
        <w:pStyle w:val="Style65"/>
        <w:keepNext w:val="0"/>
        <w:keepLines w:val="0"/>
        <w:framePr w:w="5040" w:h="1733" w:wrap="none" w:hAnchor="page" w:x="2803" w:y="7163"/>
        <w:widowControl w:val="0"/>
        <w:numPr>
          <w:ilvl w:val="0"/>
          <w:numId w:val="25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spouštění a nošení materiálu</w:t>
      </w:r>
    </w:p>
    <w:p>
      <w:pPr>
        <w:pStyle w:val="Style65"/>
        <w:keepNext w:val="0"/>
        <w:keepLines w:val="0"/>
        <w:framePr w:w="5040" w:h="1733" w:wrap="none" w:hAnchor="page" w:x="2803" w:y="7163"/>
        <w:widowControl w:val="0"/>
        <w:numPr>
          <w:ilvl w:val="0"/>
          <w:numId w:val="25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úprava, očištění a ochrana podloží a svahů</w:t>
      </w:r>
    </w:p>
    <w:p>
      <w:pPr>
        <w:pStyle w:val="Style65"/>
        <w:keepNext w:val="0"/>
        <w:keepLines w:val="0"/>
        <w:framePr w:w="5040" w:h="1733" w:wrap="none" w:hAnchor="page" w:x="2803" w:y="7163"/>
        <w:widowControl w:val="0"/>
        <w:numPr>
          <w:ilvl w:val="0"/>
          <w:numId w:val="25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svahování, uzavírání povrchů svahů</w:t>
      </w:r>
    </w:p>
    <w:p>
      <w:pPr>
        <w:pStyle w:val="Style65"/>
        <w:keepNext w:val="0"/>
        <w:keepLines w:val="0"/>
        <w:framePr w:w="5040" w:h="1733" w:wrap="none" w:hAnchor="page" w:x="2803" w:y="7163"/>
        <w:widowControl w:val="0"/>
        <w:numPr>
          <w:ilvl w:val="0"/>
          <w:numId w:val="25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udržování úložiště a jeho ochrana proti vodě</w:t>
      </w:r>
    </w:p>
    <w:p>
      <w:pPr>
        <w:pStyle w:val="Style65"/>
        <w:keepNext w:val="0"/>
        <w:keepLines w:val="0"/>
        <w:framePr w:w="5040" w:h="1733" w:wrap="none" w:hAnchor="page" w:x="2803" w:y="7163"/>
        <w:widowControl w:val="0"/>
        <w:numPr>
          <w:ilvl w:val="0"/>
          <w:numId w:val="25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odvedení nebo obvedení vody v okolí úložiště a v úložišti</w:t>
      </w:r>
    </w:p>
    <w:p>
      <w:pPr>
        <w:pStyle w:val="Style65"/>
        <w:keepNext w:val="0"/>
        <w:keepLines w:val="0"/>
        <w:framePr w:w="5040" w:h="1733" w:wrap="none" w:hAnchor="page" w:x="2803" w:y="7163"/>
        <w:widowControl w:val="0"/>
        <w:numPr>
          <w:ilvl w:val="0"/>
          <w:numId w:val="25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veškeré pomocné konstrukce umožňující provedení zemní konstrukce (příjezdy, sjezdy, nájezdy, lešení, podpěrné konstrukce, přemostění, zpevněné plochy, zakrytí a pod.)</w:t>
      </w:r>
    </w:p>
    <w:p>
      <w:pPr>
        <w:pStyle w:val="Style65"/>
        <w:keepNext w:val="0"/>
        <w:keepLines w:val="0"/>
        <w:framePr w:w="389" w:h="178" w:wrap="none" w:hAnchor="page" w:x="8145" w:y="6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 |</w:t>
      </w:r>
    </w:p>
    <w:p>
      <w:pPr>
        <w:pStyle w:val="Style65"/>
        <w:keepNext w:val="0"/>
        <w:keepLines w:val="0"/>
        <w:framePr w:w="408" w:h="178" w:wrap="none" w:hAnchor="page" w:x="8731" w:y="6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120,625</w:t>
      </w:r>
    </w:p>
    <w:p>
      <w:pPr>
        <w:pStyle w:val="Style65"/>
        <w:keepNext w:val="0"/>
        <w:keepLines w:val="0"/>
        <w:framePr w:w="259" w:h="134" w:wrap="none" w:hAnchor="page" w:x="9571" w:y="69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19,20</w:t>
      </w:r>
    </w:p>
    <w:p>
      <w:pPr>
        <w:pStyle w:val="Style65"/>
        <w:keepNext w:val="0"/>
        <w:keepLines w:val="0"/>
        <w:framePr w:w="864" w:h="178" w:wrap="none" w:hAnchor="page" w:x="10055" w:y="6923"/>
        <w:widowControl w:val="0"/>
        <w:shd w:val="clear" w:color="auto" w:fill="auto"/>
        <w:tabs>
          <w:tab w:pos="240" w:val="left"/>
          <w:tab w:pos="78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|</w:t>
        <w:tab/>
        <w:t>2 316,00</w:t>
        <w:tab/>
        <w:t>|</w:t>
      </w:r>
    </w:p>
    <w:tbl>
      <w:tblPr>
        <w:tblOverlap w:val="never"/>
        <w:jc w:val="left"/>
        <w:tblLayout w:type="fixed"/>
      </w:tblPr>
      <w:tblGrid>
        <w:gridCol w:w="427"/>
        <w:gridCol w:w="816"/>
        <w:gridCol w:w="811"/>
        <w:gridCol w:w="816"/>
        <w:gridCol w:w="432"/>
        <w:gridCol w:w="854"/>
      </w:tblGrid>
      <w:tr>
        <w:trPr>
          <w:trHeight w:val="216" w:hRule="exact"/>
        </w:trPr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4157" w:h="8539" w:wrap="none" w:hAnchor="page" w:x="11308" w:y="33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ZMĚNA 1</w:t>
            </w:r>
          </w:p>
        </w:tc>
        <w:tc>
          <w:tcPr>
            <w:gridSpan w:val="5"/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4157" w:h="8539" w:wrap="none" w:hAnchor="page" w:x="11308" w:y="337"/>
              <w:widowControl w:val="0"/>
              <w:shd w:val="clear" w:color="auto" w:fill="auto"/>
              <w:tabs>
                <w:tab w:pos="797" w:val="left"/>
                <w:tab w:pos="1963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VÍCEPRÁCE</w:t>
              <w:tab/>
              <w:t>MÉNĚPRÁCE</w:t>
              <w:tab/>
              <w:t>FINÁL. MNOŽSTVÍ</w:t>
            </w:r>
          </w:p>
        </w:tc>
      </w:tr>
      <w:tr>
        <w:trPr>
          <w:trHeight w:val="11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8539" w:wrap="none" w:hAnchor="page" w:x="11308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66,020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8539" w:wrap="none" w:hAnchor="page" w:x="11308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9 506,88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8539" w:wrap="none" w:hAnchor="page" w:x="11308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9 506,88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8539" w:wrap="none" w:hAnchor="page" w:x="11308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66,020</w:t>
            </w:r>
          </w:p>
        </w:tc>
      </w:tr>
      <w:tr>
        <w:trPr>
          <w:trHeight w:val="1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8539" w:wrap="none" w:hAnchor="page" w:x="11308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4,500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8539" w:wrap="none" w:hAnchor="page" w:x="11308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18,000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8539" w:wrap="none" w:hAnchor="page" w:x="11308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-120,625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8539" w:wrap="none" w:hAnchor="page" w:x="11308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-2 316,000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8539" w:wrap="none" w:hAnchor="page" w:x="11308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-2 316,000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8539" w:wrap="none" w:hAnchor="page" w:x="11308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539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4157" w:h="8539" w:wrap="none" w:hAnchor="page" w:x="11308" w:y="337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27" w:line="1" w:lineRule="exact"/>
      </w:pPr>
    </w:p>
    <w:p>
      <w:pPr>
        <w:widowControl w:val="0"/>
        <w:spacing w:line="1" w:lineRule="exact"/>
        <w:sectPr>
          <w:headerReference w:type="default" r:id="rId33"/>
          <w:footerReference w:type="default" r:id="rId34"/>
          <w:headerReference w:type="even" r:id="rId35"/>
          <w:footerReference w:type="even" r:id="rId36"/>
          <w:footnotePr>
            <w:pos w:val="pageBottom"/>
            <w:numFmt w:val="decimal"/>
            <w:numRestart w:val="continuous"/>
          </w:footnotePr>
          <w:pgSz w:w="16840" w:h="11900" w:orient="landscape"/>
          <w:pgMar w:top="1424" w:left="1083" w:right="1376" w:bottom="1382" w:header="996" w:footer="954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66"/>
        <w:gridCol w:w="701"/>
        <w:gridCol w:w="456"/>
        <w:gridCol w:w="5136"/>
        <w:gridCol w:w="557"/>
        <w:gridCol w:w="797"/>
        <w:gridCol w:w="792"/>
        <w:gridCol w:w="806"/>
      </w:tblGrid>
      <w:tr>
        <w:trPr>
          <w:trHeight w:val="110" w:hRule="exact"/>
        </w:trPr>
        <w:tc>
          <w:tcPr>
            <w:vMerge w:val="restart"/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Poř. číslo</w:t>
            </w:r>
          </w:p>
        </w:tc>
        <w:tc>
          <w:tcPr>
            <w:vMerge w:val="restart"/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vMerge w:val="restart"/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Varianta</w:t>
            </w:r>
          </w:p>
        </w:tc>
        <w:tc>
          <w:tcPr>
            <w:vMerge w:val="restart"/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vMerge w:val="restart"/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vMerge w:val="restart"/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gridSpan w:val="2"/>
            <w:tcBorders/>
            <w:shd w:val="clear" w:color="auto" w:fill="CC441A"/>
            <w:vAlign w:val="top"/>
          </w:tcPr>
          <w:p>
            <w:pPr>
              <w:framePr w:w="9811" w:h="686" w:wrap="none" w:hAnchor="page" w:x="1084" w:y="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" w:hRule="exact"/>
        </w:trPr>
        <w:tc>
          <w:tcPr>
            <w:vMerge/>
            <w:tcBorders/>
            <w:shd w:val="clear" w:color="auto" w:fill="CC441A"/>
            <w:vAlign w:val="center"/>
          </w:tcPr>
          <w:p>
            <w:pPr>
              <w:framePr w:w="9811" w:h="686" w:wrap="none" w:hAnchor="page" w:x="1084" w:y="87"/>
            </w:pPr>
          </w:p>
        </w:tc>
        <w:tc>
          <w:tcPr>
            <w:vMerge/>
            <w:tcBorders/>
            <w:shd w:val="clear" w:color="auto" w:fill="CC441A"/>
            <w:vAlign w:val="center"/>
          </w:tcPr>
          <w:p>
            <w:pPr>
              <w:framePr w:w="9811" w:h="686" w:wrap="none" w:hAnchor="page" w:x="1084" w:y="87"/>
            </w:pPr>
          </w:p>
        </w:tc>
        <w:tc>
          <w:tcPr>
            <w:vMerge/>
            <w:tcBorders/>
            <w:shd w:val="clear" w:color="auto" w:fill="CC441A"/>
            <w:vAlign w:val="center"/>
          </w:tcPr>
          <w:p>
            <w:pPr>
              <w:framePr w:w="9811" w:h="686" w:wrap="none" w:hAnchor="page" w:x="1084" w:y="87"/>
            </w:pPr>
          </w:p>
        </w:tc>
        <w:tc>
          <w:tcPr>
            <w:vMerge/>
            <w:tcBorders/>
            <w:shd w:val="clear" w:color="auto" w:fill="CC441A"/>
            <w:vAlign w:val="center"/>
          </w:tcPr>
          <w:p>
            <w:pPr>
              <w:framePr w:w="9811" w:h="686" w:wrap="none" w:hAnchor="page" w:x="1084" w:y="87"/>
            </w:pPr>
          </w:p>
        </w:tc>
        <w:tc>
          <w:tcPr>
            <w:vMerge/>
            <w:tcBorders/>
            <w:shd w:val="clear" w:color="auto" w:fill="CC441A"/>
            <w:vAlign w:val="center"/>
          </w:tcPr>
          <w:p>
            <w:pPr>
              <w:framePr w:w="9811" w:h="686" w:wrap="none" w:hAnchor="page" w:x="1084" w:y="87"/>
            </w:pPr>
          </w:p>
        </w:tc>
        <w:tc>
          <w:tcPr>
            <w:vMerge/>
            <w:tcBorders/>
            <w:shd w:val="clear" w:color="auto" w:fill="CC441A"/>
            <w:vAlign w:val="center"/>
          </w:tcPr>
          <w:p>
            <w:pPr>
              <w:framePr w:w="9811" w:h="686" w:wrap="none" w:hAnchor="page" w:x="1084" w:y="87"/>
            </w:pP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Jednotková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10</w:t>
            </w:r>
          </w:p>
        </w:tc>
      </w:tr>
      <w:tr>
        <w:trPr>
          <w:trHeight w:val="11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17581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11" w:h="686" w:wrap="none" w:hAnchor="page" w:x="1084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OBSYP POTRUBÍ A OBJEKTŮ Z NAKUPOVANÝCH MATERIÁLŮ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18,900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900,00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17 010,00</w:t>
            </w:r>
          </w:p>
        </w:tc>
      </w:tr>
      <w:tr>
        <w:trPr>
          <w:trHeight w:val="110" w:hRule="exact"/>
        </w:trPr>
        <w:tc>
          <w:tcPr>
            <w:gridSpan w:val="3"/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11" w:h="686" w:wrap="none" w:hAnchor="page" w:x="1084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ULIČNÍ VPUST + PŘÍPOJKY ŠD 0/32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11" w:h="686" w:wrap="none" w:hAnchor="page" w:x="1084" w:y="8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811" w:h="686" w:wrap="none" w:hAnchor="page" w:x="1084" w:y="87"/>
        <w:widowControl w:val="0"/>
        <w:spacing w:line="1" w:lineRule="exact"/>
      </w:pPr>
    </w:p>
    <w:p>
      <w:pPr>
        <w:pStyle w:val="Style65"/>
        <w:keepNext w:val="0"/>
        <w:keepLines w:val="0"/>
        <w:framePr w:w="278" w:h="178" w:wrap="none" w:hAnchor="page" w:x="1435" w:y="33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~T4TT</w:t>
      </w:r>
    </w:p>
    <w:p>
      <w:pPr>
        <w:pStyle w:val="Style65"/>
        <w:keepNext w:val="0"/>
        <w:keepLines w:val="0"/>
        <w:framePr w:w="317" w:h="178" w:wrap="none" w:hAnchor="page" w:x="2068" w:y="33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181101</w:t>
      </w:r>
    </w:p>
    <w:p>
      <w:pPr>
        <w:pStyle w:val="Style65"/>
        <w:keepNext w:val="0"/>
        <w:keepLines w:val="0"/>
        <w:framePr w:w="5045" w:h="2803" w:wrap="none" w:hAnchor="page" w:x="2803" w:y="759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PD situace stavby C.1.2 - C.5.2</w:t>
      </w:r>
    </w:p>
    <w:p>
      <w:pPr>
        <w:pStyle w:val="Style65"/>
        <w:keepNext w:val="0"/>
        <w:keepLines w:val="0"/>
        <w:framePr w:w="5045" w:h="2803" w:wrap="none" w:hAnchor="page" w:x="2803" w:y="759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uliční vpusti:(1,2)*3=3,600 [A]</w:t>
      </w:r>
    </w:p>
    <w:p>
      <w:pPr>
        <w:pStyle w:val="Style65"/>
        <w:keepNext w:val="0"/>
        <w:keepLines w:val="0"/>
        <w:framePr w:w="5045" w:h="2803" w:wrap="none" w:hAnchor="page" w:x="2803" w:y="759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přípojky ul. vpustí: (3*1*1,7)*3=15,300 [B]</w:t>
      </w:r>
    </w:p>
    <w:p>
      <w:pPr>
        <w:pStyle w:val="Style65"/>
        <w:keepNext w:val="0"/>
        <w:keepLines w:val="0"/>
        <w:framePr w:w="5045" w:h="2803" w:wrap="none" w:hAnchor="page" w:x="2803" w:y="759"/>
        <w:widowControl w:val="0"/>
        <w:shd w:val="clear" w:color="auto" w:fill="auto"/>
        <w:tabs>
          <w:tab w:leader="underscore" w:pos="1550" w:val="left"/>
          <w:tab w:leader="underscore" w:pos="4982" w:val="left"/>
        </w:tabs>
        <w:bidi w:val="0"/>
        <w:spacing w:before="0" w:after="0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Celkem: A+B=18900 [C]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'</w:t>
        <w:tab/>
      </w:r>
    </w:p>
    <w:p>
      <w:pPr>
        <w:pStyle w:val="Style65"/>
        <w:keepNext w:val="0"/>
        <w:keepLines w:val="0"/>
        <w:framePr w:w="5045" w:h="2803" w:wrap="none" w:hAnchor="page" w:x="2803" w:y="759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položka zahrnuje:</w:t>
      </w:r>
    </w:p>
    <w:p>
      <w:pPr>
        <w:pStyle w:val="Style65"/>
        <w:keepNext w:val="0"/>
        <w:keepLines w:val="0"/>
        <w:framePr w:w="5045" w:h="2803" w:wrap="none" w:hAnchor="page" w:x="2803" w:y="759"/>
        <w:widowControl w:val="0"/>
        <w:numPr>
          <w:ilvl w:val="0"/>
          <w:numId w:val="27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kompletní provedení zemní konstrukce včetně nákupu a dopravy materiálu dle zadávací dokumentace</w:t>
      </w:r>
    </w:p>
    <w:p>
      <w:pPr>
        <w:pStyle w:val="Style65"/>
        <w:keepNext w:val="0"/>
        <w:keepLines w:val="0"/>
        <w:framePr w:w="5045" w:h="2803" w:wrap="none" w:hAnchor="page" w:x="2803" w:y="759"/>
        <w:widowControl w:val="0"/>
        <w:numPr>
          <w:ilvl w:val="0"/>
          <w:numId w:val="27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úprava ukládaného materiálu vlhčením, tříděním, promícháním nebo vysoušením, příp. jiné úpravy za účelem zlepšení jeho mech. vlastností</w:t>
      </w:r>
    </w:p>
    <w:p>
      <w:pPr>
        <w:pStyle w:val="Style65"/>
        <w:keepNext w:val="0"/>
        <w:keepLines w:val="0"/>
        <w:framePr w:w="5045" w:h="2803" w:wrap="none" w:hAnchor="page" w:x="2803" w:y="759"/>
        <w:widowControl w:val="0"/>
        <w:numPr>
          <w:ilvl w:val="0"/>
          <w:numId w:val="27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hutnění i různé míry hutnění</w:t>
      </w:r>
    </w:p>
    <w:p>
      <w:pPr>
        <w:pStyle w:val="Style65"/>
        <w:keepNext w:val="0"/>
        <w:keepLines w:val="0"/>
        <w:framePr w:w="5045" w:h="2803" w:wrap="none" w:hAnchor="page" w:x="2803" w:y="759"/>
        <w:widowControl w:val="0"/>
        <w:numPr>
          <w:ilvl w:val="0"/>
          <w:numId w:val="27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ošetření úložiště po celou dobu práce v něm vč. klimatických opatření</w:t>
      </w:r>
    </w:p>
    <w:p>
      <w:pPr>
        <w:pStyle w:val="Style65"/>
        <w:keepNext w:val="0"/>
        <w:keepLines w:val="0"/>
        <w:framePr w:w="5045" w:h="2803" w:wrap="none" w:hAnchor="page" w:x="2803" w:y="759"/>
        <w:widowControl w:val="0"/>
        <w:numPr>
          <w:ilvl w:val="0"/>
          <w:numId w:val="27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ztížení v okolí vedení, konstrukcí a objektů a jejich dočasné zajištění</w:t>
      </w:r>
    </w:p>
    <w:p>
      <w:pPr>
        <w:pStyle w:val="Style65"/>
        <w:keepNext w:val="0"/>
        <w:keepLines w:val="0"/>
        <w:framePr w:w="5045" w:h="2803" w:wrap="none" w:hAnchor="page" w:x="2803" w:y="759"/>
        <w:widowControl w:val="0"/>
        <w:numPr>
          <w:ilvl w:val="0"/>
          <w:numId w:val="27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ztížení provádění vč. hutnění ve ztížených podmínkách a stísněných prostorech</w:t>
      </w:r>
    </w:p>
    <w:p>
      <w:pPr>
        <w:pStyle w:val="Style65"/>
        <w:keepNext w:val="0"/>
        <w:keepLines w:val="0"/>
        <w:framePr w:w="5045" w:h="2803" w:wrap="none" w:hAnchor="page" w:x="2803" w:y="759"/>
        <w:widowControl w:val="0"/>
        <w:numPr>
          <w:ilvl w:val="0"/>
          <w:numId w:val="27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ztížené ukládání sypaniny pod vodu</w:t>
      </w:r>
    </w:p>
    <w:p>
      <w:pPr>
        <w:pStyle w:val="Style65"/>
        <w:keepNext w:val="0"/>
        <w:keepLines w:val="0"/>
        <w:framePr w:w="5045" w:h="2803" w:wrap="none" w:hAnchor="page" w:x="2803" w:y="759"/>
        <w:widowControl w:val="0"/>
        <w:numPr>
          <w:ilvl w:val="0"/>
          <w:numId w:val="27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ukládání po vrstvách a po jiných nutných částech (figurách) vč. dosypávek</w:t>
      </w:r>
    </w:p>
    <w:p>
      <w:pPr>
        <w:pStyle w:val="Style65"/>
        <w:keepNext w:val="0"/>
        <w:keepLines w:val="0"/>
        <w:framePr w:w="5045" w:h="2803" w:wrap="none" w:hAnchor="page" w:x="2803" w:y="759"/>
        <w:widowControl w:val="0"/>
        <w:numPr>
          <w:ilvl w:val="0"/>
          <w:numId w:val="27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spouštění a nošení materiálu</w:t>
      </w:r>
    </w:p>
    <w:p>
      <w:pPr>
        <w:pStyle w:val="Style65"/>
        <w:keepNext w:val="0"/>
        <w:keepLines w:val="0"/>
        <w:framePr w:w="5045" w:h="2803" w:wrap="none" w:hAnchor="page" w:x="2803" w:y="759"/>
        <w:widowControl w:val="0"/>
        <w:numPr>
          <w:ilvl w:val="0"/>
          <w:numId w:val="27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výměna částí zemní konstrukce znehodnocené klimatickými vlivy</w:t>
      </w:r>
    </w:p>
    <w:p>
      <w:pPr>
        <w:pStyle w:val="Style65"/>
        <w:keepNext w:val="0"/>
        <w:keepLines w:val="0"/>
        <w:framePr w:w="5045" w:h="2803" w:wrap="none" w:hAnchor="page" w:x="2803" w:y="759"/>
        <w:widowControl w:val="0"/>
        <w:numPr>
          <w:ilvl w:val="0"/>
          <w:numId w:val="27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ruční hutnění a výplň jam a prohlubní v podloží</w:t>
      </w:r>
    </w:p>
    <w:p>
      <w:pPr>
        <w:pStyle w:val="Style65"/>
        <w:keepNext w:val="0"/>
        <w:keepLines w:val="0"/>
        <w:framePr w:w="5045" w:h="2803" w:wrap="none" w:hAnchor="page" w:x="2803" w:y="759"/>
        <w:widowControl w:val="0"/>
        <w:numPr>
          <w:ilvl w:val="0"/>
          <w:numId w:val="27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úprava, očištění, ochrana a zhutnění podloží</w:t>
      </w:r>
    </w:p>
    <w:p>
      <w:pPr>
        <w:pStyle w:val="Style65"/>
        <w:keepNext w:val="0"/>
        <w:keepLines w:val="0"/>
        <w:framePr w:w="5045" w:h="2803" w:wrap="none" w:hAnchor="page" w:x="2803" w:y="759"/>
        <w:widowControl w:val="0"/>
        <w:numPr>
          <w:ilvl w:val="0"/>
          <w:numId w:val="27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svahování, hutnění a uzavírání povrchů svahů</w:t>
      </w:r>
    </w:p>
    <w:p>
      <w:pPr>
        <w:pStyle w:val="Style65"/>
        <w:keepNext w:val="0"/>
        <w:keepLines w:val="0"/>
        <w:framePr w:w="5045" w:h="2803" w:wrap="none" w:hAnchor="page" w:x="2803" w:y="759"/>
        <w:widowControl w:val="0"/>
        <w:numPr>
          <w:ilvl w:val="0"/>
          <w:numId w:val="27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zřízení lavic na svazích</w:t>
      </w:r>
    </w:p>
    <w:p>
      <w:pPr>
        <w:pStyle w:val="Style65"/>
        <w:keepNext w:val="0"/>
        <w:keepLines w:val="0"/>
        <w:framePr w:w="5045" w:h="2803" w:wrap="none" w:hAnchor="page" w:x="2803" w:y="759"/>
        <w:widowControl w:val="0"/>
        <w:numPr>
          <w:ilvl w:val="0"/>
          <w:numId w:val="27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udržování úložiště a jeho ochrana proti vodě</w:t>
      </w:r>
    </w:p>
    <w:p>
      <w:pPr>
        <w:pStyle w:val="Style65"/>
        <w:keepNext w:val="0"/>
        <w:keepLines w:val="0"/>
        <w:framePr w:w="5045" w:h="2803" w:wrap="none" w:hAnchor="page" w:x="2803" w:y="759"/>
        <w:widowControl w:val="0"/>
        <w:numPr>
          <w:ilvl w:val="0"/>
          <w:numId w:val="27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odvedení nebo obvedení vody v okolí úložiště a v úložišti</w:t>
      </w:r>
    </w:p>
    <w:p>
      <w:pPr>
        <w:pStyle w:val="Style65"/>
        <w:keepNext w:val="0"/>
        <w:keepLines w:val="0"/>
        <w:framePr w:w="5045" w:h="2803" w:wrap="none" w:hAnchor="page" w:x="2803" w:y="759"/>
        <w:widowControl w:val="0"/>
        <w:numPr>
          <w:ilvl w:val="0"/>
          <w:numId w:val="27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veškeré pomocné konstrukce umožňující provedení zemní konstrukce (příjezdy, sjezdy, nájezdy, lešení, podpěrné konstrukce, přemostění, zpevněné plochy, zakrytí a pod.)</w:t>
      </w:r>
    </w:p>
    <w:p>
      <w:pPr>
        <w:pStyle w:val="Style65"/>
        <w:keepNext w:val="0"/>
        <w:keepLines w:val="0"/>
        <w:framePr w:w="5045" w:h="2803" w:wrap="none" w:hAnchor="page" w:x="2803" w:y="759"/>
        <w:widowControl w:val="0"/>
        <w:numPr>
          <w:ilvl w:val="0"/>
          <w:numId w:val="27"/>
        </w:numPr>
        <w:shd w:val="clear" w:color="auto" w:fill="auto"/>
        <w:tabs>
          <w:tab w:pos="53" w:val="left"/>
          <w:tab w:leader="underscore" w:pos="4987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zemina vytlačená potrubím o DN do 180mm se od kubatury obsypů neodečítá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5045" w:h="2803" w:wrap="none" w:hAnchor="page" w:x="2803" w:y="759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ÚPRAVA PLÁNĚ SE ZHUTNĚNÍM V HORNINĚ TŘ. I</w:t>
      </w:r>
    </w:p>
    <w:p>
      <w:pPr>
        <w:pStyle w:val="Style65"/>
        <w:keepNext w:val="0"/>
        <w:keepLines w:val="0"/>
        <w:framePr w:w="389" w:h="178" w:wrap="none" w:hAnchor="page" w:x="8145" w:y="33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 |</w:t>
      </w:r>
    </w:p>
    <w:p>
      <w:pPr>
        <w:pStyle w:val="Style65"/>
        <w:keepNext w:val="0"/>
        <w:keepLines w:val="0"/>
        <w:framePr w:w="413" w:h="178" w:wrap="none" w:hAnchor="page" w:x="8726" w:y="33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241,250</w:t>
      </w:r>
    </w:p>
    <w:p>
      <w:pPr>
        <w:pStyle w:val="Style65"/>
        <w:keepNext w:val="0"/>
        <w:keepLines w:val="0"/>
        <w:framePr w:w="264" w:h="134" w:wrap="none" w:hAnchor="page" w:x="9566" w:y="34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15,60</w:t>
      </w:r>
    </w:p>
    <w:p>
      <w:pPr>
        <w:pStyle w:val="Style65"/>
        <w:keepNext w:val="0"/>
        <w:keepLines w:val="0"/>
        <w:framePr w:w="864" w:h="178" w:wrap="none" w:hAnchor="page" w:x="10055" w:y="3390"/>
        <w:widowControl w:val="0"/>
        <w:shd w:val="clear" w:color="auto" w:fill="auto"/>
        <w:tabs>
          <w:tab w:pos="240" w:val="left"/>
          <w:tab w:pos="78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|</w:t>
        <w:tab/>
        <w:t>3 763,50</w:t>
        <w:tab/>
        <w:t>|</w:t>
      </w:r>
    </w:p>
    <w:p>
      <w:pPr>
        <w:pStyle w:val="Style65"/>
        <w:keepNext w:val="0"/>
        <w:keepLines w:val="0"/>
        <w:framePr w:w="278" w:h="173" w:wrap="none" w:hAnchor="page" w:x="1435" w:y="41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~Ť63]~</w:t>
      </w:r>
    </w:p>
    <w:p>
      <w:pPr>
        <w:pStyle w:val="Style65"/>
        <w:keepNext w:val="0"/>
        <w:keepLines w:val="0"/>
        <w:framePr w:w="322" w:h="259" w:wrap="none" w:hAnchor="page" w:x="2063" w:y="40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</w:p>
    <w:p>
      <w:pPr>
        <w:pStyle w:val="Style65"/>
        <w:keepNext w:val="0"/>
        <w:keepLines w:val="0"/>
        <w:framePr w:w="322" w:h="259" w:wrap="none" w:hAnchor="page" w:x="2063" w:y="40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21451|</w:t>
      </w:r>
    </w:p>
    <w:p>
      <w:pPr>
        <w:pStyle w:val="Style65"/>
        <w:keepNext w:val="0"/>
        <w:keepLines w:val="0"/>
        <w:framePr w:w="3686" w:h="456" w:wrap="none" w:hAnchor="page" w:x="2807" w:y="36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PD situace stavby C.1.2 - C.5.2</w:t>
      </w:r>
    </w:p>
    <w:p>
      <w:pPr>
        <w:pStyle w:val="Style65"/>
        <w:keepNext w:val="0"/>
        <w:keepLines w:val="0"/>
        <w:framePr w:w="3686" w:h="456" w:wrap="none" w:hAnchor="page" w:x="2807" w:y="36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sanace podloží krajů vozovky, 25% z plochy 0 [A]</w:t>
      </w:r>
    </w:p>
    <w:p>
      <w:pPr>
        <w:pStyle w:val="Style65"/>
        <w:keepNext w:val="0"/>
        <w:keepLines w:val="0"/>
        <w:framePr w:w="3686" w:h="456" w:wrap="none" w:hAnchor="page" w:x="2807" w:y="3625"/>
        <w:widowControl w:val="0"/>
        <w:shd w:val="clear" w:color="auto" w:fill="auto"/>
        <w:tabs>
          <w:tab w:leader="underscore" w:pos="363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Celkem: A=00 [B]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3686" w:h="456" w:wrap="none" w:hAnchor="page" w:x="2807" w:y="36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položka zahrnuje úpravu pláně včetně vyrovnání výškových rozdílů. Míru zhutnění určuje projekt.</w:t>
      </w:r>
    </w:p>
    <w:p>
      <w:pPr>
        <w:pStyle w:val="Style92"/>
        <w:keepNext w:val="0"/>
        <w:keepLines w:val="0"/>
        <w:framePr w:w="278" w:h="269" w:wrap="none" w:hAnchor="page" w:x="1435" w:y="51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176]*</w:t>
      </w:r>
    </w:p>
    <w:p>
      <w:pPr>
        <w:pStyle w:val="Style65"/>
        <w:keepNext w:val="0"/>
        <w:keepLines w:val="0"/>
        <w:framePr w:w="370" w:h="178" w:wrap="none" w:hAnchor="page" w:x="2063" w:y="51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2899711</w:t>
      </w:r>
    </w:p>
    <w:p>
      <w:pPr>
        <w:pStyle w:val="Style65"/>
        <w:keepNext w:val="0"/>
        <w:keepLines w:val="0"/>
        <w:framePr w:w="283" w:h="173" w:wrap="none" w:hAnchor="page" w:x="1430" w:y="71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~2Ť7]~</w:t>
      </w:r>
    </w:p>
    <w:p>
      <w:pPr>
        <w:pStyle w:val="Style65"/>
        <w:keepNext w:val="0"/>
        <w:keepLines w:val="0"/>
        <w:framePr w:w="374" w:h="259" w:wrap="none" w:hAnchor="page" w:x="2011" w:y="70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</w:t>
      </w:r>
    </w:p>
    <w:p>
      <w:pPr>
        <w:pStyle w:val="Style65"/>
        <w:keepNext w:val="0"/>
        <w:keepLines w:val="0"/>
        <w:framePr w:w="374" w:h="259" w:wrap="none" w:hAnchor="page" w:x="2011" w:y="70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465512|</w:t>
      </w:r>
    </w:p>
    <w:p>
      <w:pPr>
        <w:pStyle w:val="Style65"/>
        <w:keepNext w:val="0"/>
        <w:keepLines w:val="0"/>
        <w:framePr w:w="4824" w:h="3010" w:wrap="none" w:hAnchor="page" w:x="2803" w:y="4052"/>
        <w:widowControl w:val="0"/>
        <w:shd w:val="clear" w:color="auto" w:fill="auto"/>
        <w:tabs>
          <w:tab w:leader="underscore" w:pos="4766" w:val="left"/>
        </w:tabs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Základy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4824" w:h="3010" w:wrap="none" w:hAnchor="page" w:x="2803" w:y="4052"/>
        <w:widowControl w:val="0"/>
        <w:shd w:val="clear" w:color="auto" w:fill="auto"/>
        <w:tabs>
          <w:tab w:leader="underscore" w:pos="4762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SANAČNÍ VRSTVY Z LOMOVÉHO KAMENE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4824" w:h="3010" w:wrap="none" w:hAnchor="page" w:x="2803" w:y="4052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SANAČNÍ VRSTVY Z LOMOVÉHO KAMENE frakce 63/125</w:t>
      </w:r>
    </w:p>
    <w:p>
      <w:pPr>
        <w:pStyle w:val="Style65"/>
        <w:keepNext w:val="0"/>
        <w:keepLines w:val="0"/>
        <w:framePr w:w="4824" w:h="3010" w:wrap="none" w:hAnchor="page" w:x="2803" w:y="4052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předpoklad 25% z plochy 0 m2 = 0 m2</w:t>
      </w:r>
    </w:p>
    <w:p>
      <w:pPr>
        <w:pStyle w:val="Style65"/>
        <w:keepNext w:val="0"/>
        <w:keepLines w:val="0"/>
        <w:framePr w:w="4824" w:h="3010" w:wrap="none" w:hAnchor="page" w:x="2803" w:y="4052"/>
        <w:widowControl w:val="0"/>
        <w:shd w:val="clear" w:color="auto" w:fill="auto"/>
        <w:tabs>
          <w:tab w:leader="underscore" w:pos="4762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Oprava poruch bude čerpána dle skutečnosti a odsouhlasena TDI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4824" w:h="3010" w:wrap="none" w:hAnchor="page" w:x="2803" w:y="4052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PD situace stavby C.1.2 - C.5.2 a vzorového příčného řezu</w:t>
      </w:r>
    </w:p>
    <w:p>
      <w:pPr>
        <w:pStyle w:val="Style65"/>
        <w:keepNext w:val="0"/>
        <w:keepLines w:val="0"/>
        <w:framePr w:w="4824" w:h="3010" w:wrap="none" w:hAnchor="page" w:x="2803" w:y="4052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sanace podloží: 0=0[A]</w:t>
      </w:r>
    </w:p>
    <w:p>
      <w:pPr>
        <w:pStyle w:val="Style65"/>
        <w:keepNext w:val="0"/>
        <w:keepLines w:val="0"/>
        <w:framePr w:w="4824" w:h="3010" w:wrap="none" w:hAnchor="page" w:x="2803" w:y="4052"/>
        <w:widowControl w:val="0"/>
        <w:shd w:val="clear" w:color="auto" w:fill="auto"/>
        <w:tabs>
          <w:tab w:leader="underscore" w:pos="4762" w:val="left"/>
        </w:tabs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Celkem: A=0 [B]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4824" w:h="3010" w:wrap="none" w:hAnchor="page" w:x="2803" w:y="4052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položka zahrnuje zahrnuje dodávku lomového kamen předepsané kvality, včetně mimostaveništní a vnitrostaveništní dopravy, rozprostření se zhutněním</w:t>
      </w:r>
    </w:p>
    <w:p>
      <w:pPr>
        <w:pStyle w:val="Style65"/>
        <w:keepNext w:val="0"/>
        <w:keepLines w:val="0"/>
        <w:framePr w:w="4824" w:h="3010" w:wrap="none" w:hAnchor="page" w:x="2803" w:y="4052"/>
        <w:widowControl w:val="0"/>
        <w:shd w:val="clear" w:color="auto" w:fill="auto"/>
        <w:tabs>
          <w:tab w:leader="underscore" w:pos="473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jedná se o nakupovaný materiál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4824" w:h="3010" w:wrap="none" w:hAnchor="page" w:x="2803" w:y="4052"/>
        <w:widowControl w:val="0"/>
        <w:shd w:val="clear" w:color="auto" w:fill="auto"/>
        <w:tabs>
          <w:tab w:leader="underscore" w:pos="4762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OPLÁŠTĚNÍ (ZPEVNĚNÍ) Z GEOTEXTILIE A GEOMŘÍŽOVIN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4824" w:h="3010" w:wrap="none" w:hAnchor="page" w:x="2803" w:y="4052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OPLÁŠTĚNÍ (ZPEVNĚNÍ) Z GEOTEXTILIE A GEOMŘÍŽOVIN</w:t>
      </w:r>
    </w:p>
    <w:p>
      <w:pPr>
        <w:pStyle w:val="Style65"/>
        <w:keepNext w:val="0"/>
        <w:keepLines w:val="0"/>
        <w:framePr w:w="4824" w:h="3010" w:wrap="none" w:hAnchor="page" w:x="2803" w:y="4052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separeční a filtrační geotextilie min. 500 g/m2</w:t>
      </w:r>
    </w:p>
    <w:p>
      <w:pPr>
        <w:pStyle w:val="Style65"/>
        <w:keepNext w:val="0"/>
        <w:keepLines w:val="0"/>
        <w:framePr w:w="4824" w:h="3010" w:wrap="none" w:hAnchor="page" w:x="2803" w:y="4052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pevnost v tahu: podélně 23 kN/m; příčně 28 kN/m; CBR 4 kN</w:t>
      </w:r>
    </w:p>
    <w:p>
      <w:pPr>
        <w:pStyle w:val="Style65"/>
        <w:keepNext w:val="0"/>
        <w:keepLines w:val="0"/>
        <w:framePr w:w="4824" w:h="3010" w:wrap="none" w:hAnchor="page" w:x="2803" w:y="4052"/>
        <w:widowControl w:val="0"/>
        <w:shd w:val="clear" w:color="auto" w:fill="auto"/>
        <w:tabs>
          <w:tab w:leader="underscore" w:pos="4762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Bude čerpáno dle skutečnosti a bude odsouhlaseno TDI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4824" w:h="3010" w:wrap="none" w:hAnchor="page" w:x="2803" w:y="4052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PD situace stavby C.1.2 - C.5.2 a vzorového příčného řezu sanace podloží: 0 [A]</w:t>
      </w:r>
    </w:p>
    <w:p>
      <w:pPr>
        <w:pStyle w:val="Style65"/>
        <w:keepNext w:val="0"/>
        <w:keepLines w:val="0"/>
        <w:framePr w:w="4824" w:h="3010" w:wrap="none" w:hAnchor="page" w:x="2803" w:y="4052"/>
        <w:widowControl w:val="0"/>
        <w:shd w:val="clear" w:color="auto" w:fill="auto"/>
        <w:tabs>
          <w:tab w:leader="underscore" w:pos="4762" w:val="left"/>
        </w:tabs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Celkem: A=0 [B]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4824" w:h="3010" w:wrap="none" w:hAnchor="page" w:x="2803" w:y="4052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separační geotextilie min. 300 g/m2</w:t>
      </w:r>
    </w:p>
    <w:p>
      <w:pPr>
        <w:pStyle w:val="Style65"/>
        <w:keepNext w:val="0"/>
        <w:keepLines w:val="0"/>
        <w:framePr w:w="4824" w:h="3010" w:wrap="none" w:hAnchor="page" w:x="2803" w:y="4052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Položka zahrnuje:</w:t>
      </w:r>
    </w:p>
    <w:p>
      <w:pPr>
        <w:pStyle w:val="Style65"/>
        <w:keepNext w:val="0"/>
        <w:keepLines w:val="0"/>
        <w:framePr w:w="4824" w:h="3010" w:wrap="none" w:hAnchor="page" w:x="2803" w:y="4052"/>
        <w:widowControl w:val="0"/>
        <w:numPr>
          <w:ilvl w:val="0"/>
          <w:numId w:val="29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dodávku předepsané geotextilie nebo geomřížoviny</w:t>
      </w:r>
    </w:p>
    <w:p>
      <w:pPr>
        <w:pStyle w:val="Style65"/>
        <w:keepNext w:val="0"/>
        <w:keepLines w:val="0"/>
        <w:framePr w:w="4824" w:h="3010" w:wrap="none" w:hAnchor="page" w:x="2803" w:y="4052"/>
        <w:widowControl w:val="0"/>
        <w:numPr>
          <w:ilvl w:val="0"/>
          <w:numId w:val="29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úpravu, očištění a ochranu podkladu</w:t>
      </w:r>
    </w:p>
    <w:p>
      <w:pPr>
        <w:pStyle w:val="Style65"/>
        <w:keepNext w:val="0"/>
        <w:keepLines w:val="0"/>
        <w:framePr w:w="4824" w:h="3010" w:wrap="none" w:hAnchor="page" w:x="2803" w:y="4052"/>
        <w:widowControl w:val="0"/>
        <w:numPr>
          <w:ilvl w:val="0"/>
          <w:numId w:val="29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přichycení k podkladu, případně zatížení</w:t>
      </w:r>
    </w:p>
    <w:p>
      <w:pPr>
        <w:pStyle w:val="Style65"/>
        <w:keepNext w:val="0"/>
        <w:keepLines w:val="0"/>
        <w:framePr w:w="4824" w:h="3010" w:wrap="none" w:hAnchor="page" w:x="2803" w:y="4052"/>
        <w:widowControl w:val="0"/>
        <w:numPr>
          <w:ilvl w:val="0"/>
          <w:numId w:val="29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úpravy spojů a zajištění okrajů</w:t>
      </w:r>
    </w:p>
    <w:p>
      <w:pPr>
        <w:pStyle w:val="Style65"/>
        <w:keepNext w:val="0"/>
        <w:keepLines w:val="0"/>
        <w:framePr w:w="4824" w:h="3010" w:wrap="none" w:hAnchor="page" w:x="2803" w:y="4052"/>
        <w:widowControl w:val="0"/>
        <w:numPr>
          <w:ilvl w:val="0"/>
          <w:numId w:val="29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úpravy pro odvodnění</w:t>
      </w:r>
    </w:p>
    <w:p>
      <w:pPr>
        <w:pStyle w:val="Style65"/>
        <w:keepNext w:val="0"/>
        <w:keepLines w:val="0"/>
        <w:framePr w:w="4824" w:h="3010" w:wrap="none" w:hAnchor="page" w:x="2803" w:y="4052"/>
        <w:widowControl w:val="0"/>
        <w:numPr>
          <w:ilvl w:val="0"/>
          <w:numId w:val="29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nutné přesahy</w:t>
      </w:r>
    </w:p>
    <w:p>
      <w:pPr>
        <w:pStyle w:val="Style65"/>
        <w:keepNext w:val="0"/>
        <w:keepLines w:val="0"/>
        <w:framePr w:w="4824" w:h="3010" w:wrap="none" w:hAnchor="page" w:x="2803" w:y="4052"/>
        <w:widowControl w:val="0"/>
        <w:numPr>
          <w:ilvl w:val="0"/>
          <w:numId w:val="29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mimostaveništní a vnitrostaveništní dopravu</w:t>
      </w:r>
    </w:p>
    <w:p>
      <w:pPr>
        <w:pStyle w:val="Style65"/>
        <w:keepNext w:val="0"/>
        <w:keepLines w:val="0"/>
        <w:framePr w:w="389" w:h="173" w:wrap="none" w:hAnchor="page" w:x="8145" w:y="41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 |</w:t>
      </w:r>
    </w:p>
    <w:p>
      <w:pPr>
        <w:pStyle w:val="Style65"/>
        <w:keepNext w:val="0"/>
        <w:keepLines w:val="0"/>
        <w:framePr w:w="389" w:h="178" w:wrap="none" w:hAnchor="page" w:x="8145" w:y="51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 |</w:t>
      </w:r>
    </w:p>
    <w:p>
      <w:pPr>
        <w:pStyle w:val="Style65"/>
        <w:keepNext w:val="0"/>
        <w:keepLines w:val="0"/>
        <w:framePr w:w="2189" w:h="259" w:wrap="none" w:hAnchor="page" w:x="8731" w:y="4047"/>
        <w:widowControl w:val="0"/>
        <w:shd w:val="clear" w:color="auto" w:fill="auto"/>
        <w:bidi w:val="0"/>
        <w:spacing w:before="0" w:after="0" w:line="240" w:lineRule="auto"/>
        <w:ind w:left="0" w:right="20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178 618,62</w:t>
      </w:r>
    </w:p>
    <w:p>
      <w:pPr>
        <w:pStyle w:val="Style65"/>
        <w:keepNext w:val="0"/>
        <w:keepLines w:val="0"/>
        <w:framePr w:w="2189" w:h="259" w:wrap="none" w:hAnchor="page" w:x="8731" w:y="4047"/>
        <w:widowControl w:val="0"/>
        <w:shd w:val="clear" w:color="auto" w:fill="auto"/>
        <w:tabs>
          <w:tab w:pos="523" w:val="left"/>
          <w:tab w:pos="778" w:val="left"/>
          <w:tab w:pos="1320" w:val="left"/>
          <w:tab w:pos="1522" w:val="left"/>
          <w:tab w:pos="211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120,625</w:t>
        <w:tab/>
        <w:t>|</w:t>
        <w:tab/>
        <w:t>1 020,00</w:t>
        <w:tab/>
        <w:t>|</w:t>
        <w:tab/>
        <w:t>123 037,50</w:t>
        <w:tab/>
        <w:t>|</w:t>
      </w:r>
    </w:p>
    <w:p>
      <w:pPr>
        <w:pStyle w:val="Style65"/>
        <w:keepNext w:val="0"/>
        <w:keepLines w:val="0"/>
        <w:framePr w:w="413" w:h="178" w:wrap="none" w:hAnchor="page" w:x="8726" w:y="51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643,300</w:t>
      </w:r>
    </w:p>
    <w:p>
      <w:pPr>
        <w:pStyle w:val="Style65"/>
        <w:keepNext w:val="0"/>
        <w:keepLines w:val="0"/>
        <w:framePr w:w="864" w:h="178" w:wrap="none" w:hAnchor="page" w:x="10055" w:y="5195"/>
        <w:widowControl w:val="0"/>
        <w:shd w:val="clear" w:color="auto" w:fill="auto"/>
        <w:tabs>
          <w:tab w:pos="216" w:val="left"/>
          <w:tab w:pos="78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|</w:t>
        <w:tab/>
        <w:t>55 581,12</w:t>
        <w:tab/>
        <w:t>|</w:t>
      </w:r>
    </w:p>
    <w:p>
      <w:pPr>
        <w:pStyle w:val="Style65"/>
        <w:keepNext w:val="0"/>
        <w:keepLines w:val="0"/>
        <w:framePr w:w="3178" w:h="1531" w:wrap="none" w:hAnchor="page" w:x="2803" w:y="7028"/>
        <w:widowControl w:val="0"/>
        <w:shd w:val="clear" w:color="auto" w:fill="auto"/>
        <w:tabs>
          <w:tab w:leader="underscore" w:pos="312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Vodorovné konstrukce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3178" w:h="1531" w:wrap="none" w:hAnchor="page" w:x="2803" w:y="70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DLAŽBY Z LOMOVÉHO KAMENE NA MC</w:t>
      </w:r>
    </w:p>
    <w:p>
      <w:pPr>
        <w:pStyle w:val="Style65"/>
        <w:keepNext w:val="0"/>
        <w:keepLines w:val="0"/>
        <w:framePr w:w="3178" w:h="1531" w:wrap="none" w:hAnchor="page" w:x="2803" w:y="7028"/>
        <w:widowControl w:val="0"/>
        <w:shd w:val="clear" w:color="auto" w:fill="auto"/>
        <w:tabs>
          <w:tab w:leader="underscore" w:pos="311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DO BET. LOŽE C12/15 TL. 100MM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3178" w:h="1531" w:wrap="none" w:hAnchor="page" w:x="2803" w:y="70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PD situace stavby C.1.2 - C.5.2</w:t>
      </w:r>
    </w:p>
    <w:p>
      <w:pPr>
        <w:pStyle w:val="Style65"/>
        <w:keepNext w:val="0"/>
        <w:keepLines w:val="0"/>
        <w:framePr w:w="3178" w:h="1531" w:wrap="none" w:hAnchor="page" w:x="2803" w:y="70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lapač splavenin km 5,892 00: 2*2*0,25=1,000 [A]</w:t>
      </w:r>
    </w:p>
    <w:p>
      <w:pPr>
        <w:pStyle w:val="Style65"/>
        <w:keepNext w:val="0"/>
        <w:keepLines w:val="0"/>
        <w:framePr w:w="3178" w:h="1531" w:wrap="none" w:hAnchor="page" w:x="2803" w:y="7028"/>
        <w:widowControl w:val="0"/>
        <w:shd w:val="clear" w:color="auto" w:fill="auto"/>
        <w:tabs>
          <w:tab w:leader="underscore" w:pos="311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Celkem: A=1000 [B]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3178" w:h="1531" w:wrap="none" w:hAnchor="page" w:x="2803" w:y="70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položka zahrnuje:</w:t>
      </w:r>
    </w:p>
    <w:p>
      <w:pPr>
        <w:pStyle w:val="Style65"/>
        <w:keepNext w:val="0"/>
        <w:keepLines w:val="0"/>
        <w:framePr w:w="3178" w:h="1531" w:wrap="none" w:hAnchor="page" w:x="2803" w:y="7028"/>
        <w:widowControl w:val="0"/>
        <w:numPr>
          <w:ilvl w:val="0"/>
          <w:numId w:val="31"/>
        </w:numPr>
        <w:shd w:val="clear" w:color="auto" w:fill="auto"/>
        <w:tabs>
          <w:tab w:pos="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nutné zemní práce (svahování, úpravu pláně a pod.)</w:t>
      </w:r>
    </w:p>
    <w:p>
      <w:pPr>
        <w:pStyle w:val="Style65"/>
        <w:keepNext w:val="0"/>
        <w:keepLines w:val="0"/>
        <w:framePr w:w="3178" w:h="1531" w:wrap="none" w:hAnchor="page" w:x="2803" w:y="7028"/>
        <w:widowControl w:val="0"/>
        <w:numPr>
          <w:ilvl w:val="0"/>
          <w:numId w:val="31"/>
        </w:numPr>
        <w:shd w:val="clear" w:color="auto" w:fill="auto"/>
        <w:tabs>
          <w:tab w:pos="5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zřízení spojovací vrstvy</w:t>
      </w:r>
    </w:p>
    <w:p>
      <w:pPr>
        <w:pStyle w:val="Style65"/>
        <w:keepNext w:val="0"/>
        <w:keepLines w:val="0"/>
        <w:framePr w:w="3178" w:h="1531" w:wrap="none" w:hAnchor="page" w:x="2803" w:y="7028"/>
        <w:widowControl w:val="0"/>
        <w:numPr>
          <w:ilvl w:val="0"/>
          <w:numId w:val="31"/>
        </w:numPr>
        <w:shd w:val="clear" w:color="auto" w:fill="auto"/>
        <w:tabs>
          <w:tab w:pos="5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zřízení lože dlažby z cementové malty předepsané kvality a předepsané tloušťky</w:t>
      </w:r>
    </w:p>
    <w:p>
      <w:pPr>
        <w:pStyle w:val="Style65"/>
        <w:keepNext w:val="0"/>
        <w:keepLines w:val="0"/>
        <w:framePr w:w="3178" w:h="1531" w:wrap="none" w:hAnchor="page" w:x="2803" w:y="7028"/>
        <w:widowControl w:val="0"/>
        <w:numPr>
          <w:ilvl w:val="0"/>
          <w:numId w:val="31"/>
        </w:numPr>
        <w:shd w:val="clear" w:color="auto" w:fill="auto"/>
        <w:tabs>
          <w:tab w:pos="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dodávku a položení dlažby z lomového kamene do předepsaného tvaru</w:t>
      </w:r>
    </w:p>
    <w:p>
      <w:pPr>
        <w:pStyle w:val="Style65"/>
        <w:keepNext w:val="0"/>
        <w:keepLines w:val="0"/>
        <w:framePr w:w="3178" w:h="1531" w:wrap="none" w:hAnchor="page" w:x="2803" w:y="7028"/>
        <w:widowControl w:val="0"/>
        <w:numPr>
          <w:ilvl w:val="0"/>
          <w:numId w:val="31"/>
        </w:numPr>
        <w:shd w:val="clear" w:color="auto" w:fill="auto"/>
        <w:tabs>
          <w:tab w:pos="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spárování, těsnění, tmelení a vyplnění spar MC případně s vyklínováním</w:t>
      </w:r>
    </w:p>
    <w:p>
      <w:pPr>
        <w:pStyle w:val="Style65"/>
        <w:keepNext w:val="0"/>
        <w:keepLines w:val="0"/>
        <w:framePr w:w="3178" w:h="1531" w:wrap="none" w:hAnchor="page" w:x="2803" w:y="7028"/>
        <w:widowControl w:val="0"/>
        <w:numPr>
          <w:ilvl w:val="0"/>
          <w:numId w:val="31"/>
        </w:numPr>
        <w:shd w:val="clear" w:color="auto" w:fill="auto"/>
        <w:tabs>
          <w:tab w:pos="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úprava povrchu pro odvedení srážkové vody</w:t>
      </w:r>
    </w:p>
    <w:p>
      <w:pPr>
        <w:pStyle w:val="Style65"/>
        <w:keepNext w:val="0"/>
        <w:keepLines w:val="0"/>
        <w:framePr w:w="3178" w:h="1531" w:wrap="none" w:hAnchor="page" w:x="2803" w:y="7028"/>
        <w:widowControl w:val="0"/>
        <w:numPr>
          <w:ilvl w:val="0"/>
          <w:numId w:val="31"/>
        </w:numPr>
        <w:shd w:val="clear" w:color="auto" w:fill="auto"/>
        <w:tabs>
          <w:tab w:pos="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nezahrnuje podklad pod dlažbu, vykazuje se samostatně položkami SD 45</w:t>
      </w:r>
    </w:p>
    <w:p>
      <w:pPr>
        <w:pStyle w:val="Style65"/>
        <w:keepNext w:val="0"/>
        <w:keepLines w:val="0"/>
        <w:framePr w:w="389" w:h="173" w:wrap="none" w:hAnchor="page" w:x="8145" w:y="71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 |</w:t>
      </w:r>
    </w:p>
    <w:p>
      <w:pPr>
        <w:pStyle w:val="Style65"/>
        <w:keepNext w:val="0"/>
        <w:keepLines w:val="0"/>
        <w:framePr w:w="259" w:h="134" w:wrap="none" w:hAnchor="page" w:x="8779" w:y="71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</w:p>
    <w:p>
      <w:pPr>
        <w:pStyle w:val="Style65"/>
        <w:keepNext w:val="0"/>
        <w:keepLines w:val="0"/>
        <w:framePr w:w="1661" w:h="259" w:wrap="none" w:hAnchor="page" w:x="9259" w:y="7023"/>
        <w:widowControl w:val="0"/>
        <w:shd w:val="clear" w:color="auto" w:fill="auto"/>
        <w:bidi w:val="0"/>
        <w:spacing w:before="0" w:after="0" w:line="240" w:lineRule="auto"/>
        <w:ind w:left="0" w:right="24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9 791,04</w:t>
      </w:r>
    </w:p>
    <w:p>
      <w:pPr>
        <w:pStyle w:val="Style65"/>
        <w:keepNext w:val="0"/>
        <w:keepLines w:val="0"/>
        <w:framePr w:w="1661" w:h="259" w:wrap="none" w:hAnchor="page" w:x="9259" w:y="7023"/>
        <w:widowControl w:val="0"/>
        <w:shd w:val="clear" w:color="auto" w:fill="auto"/>
        <w:tabs>
          <w:tab w:pos="245" w:val="left"/>
          <w:tab w:pos="792" w:val="left"/>
          <w:tab w:pos="1037" w:val="left"/>
          <w:tab w:pos="158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|</w:t>
        <w:tab/>
        <w:t>5 736,00</w:t>
        <w:tab/>
        <w:t>|</w:t>
        <w:tab/>
        <w:t>5 736,00</w:t>
        <w:tab/>
        <w:t>|</w:t>
      </w:r>
    </w:p>
    <w:tbl>
      <w:tblPr>
        <w:tblOverlap w:val="never"/>
        <w:jc w:val="left"/>
        <w:tblLayout w:type="fixed"/>
      </w:tblPr>
      <w:tblGrid>
        <w:gridCol w:w="427"/>
        <w:gridCol w:w="816"/>
        <w:gridCol w:w="811"/>
        <w:gridCol w:w="816"/>
        <w:gridCol w:w="432"/>
        <w:gridCol w:w="854"/>
      </w:tblGrid>
      <w:tr>
        <w:trPr>
          <w:trHeight w:val="216" w:hRule="exact"/>
        </w:trPr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4157" w:h="8194" w:wrap="none" w:hAnchor="page" w:x="11308" w:y="33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ZMĚNA 1</w:t>
            </w:r>
          </w:p>
        </w:tc>
        <w:tc>
          <w:tcPr>
            <w:gridSpan w:val="5"/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4157" w:h="8194" w:wrap="none" w:hAnchor="page" w:x="11308" w:y="337"/>
              <w:widowControl w:val="0"/>
              <w:shd w:val="clear" w:color="auto" w:fill="auto"/>
              <w:tabs>
                <w:tab w:pos="797" w:val="left"/>
                <w:tab w:pos="1963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VÍCEPRÁCE</w:t>
              <w:tab/>
              <w:t>MÉNĚPRÁCE</w:t>
              <w:tab/>
              <w:t>FINÁL. MNOŽSTVÍ</w:t>
            </w:r>
          </w:p>
        </w:tc>
      </w:tr>
      <w:tr>
        <w:trPr>
          <w:trHeight w:val="11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8194" w:wrap="none" w:hAnchor="page" w:x="11308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18,900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8194" w:wrap="none" w:hAnchor="page" w:x="11308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-241,250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8194" w:wrap="none" w:hAnchor="page" w:x="11308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-3 763,500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8194" w:wrap="none" w:hAnchor="page" w:x="11308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-3 763,500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8194" w:wrap="none" w:hAnchor="page" w:x="11308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8194" w:wrap="none" w:hAnchor="page" w:x="11308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-120,625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8194" w:wrap="none" w:hAnchor="page" w:x="11308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-123 037,500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8194" w:wrap="none" w:hAnchor="page" w:x="11308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-123 037,500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8194" w:wrap="none" w:hAnchor="page" w:x="11308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8194" w:wrap="none" w:hAnchor="page" w:x="11308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-643,300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8194" w:wrap="none" w:hAnchor="page" w:x="11308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-55 581,120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8194" w:wrap="none" w:hAnchor="page" w:x="11308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-55 581,120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8194" w:wrap="none" w:hAnchor="page" w:x="11308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8194" w:wrap="none" w:hAnchor="page" w:x="11308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5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194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4157" w:h="8194" w:wrap="none" w:hAnchor="page" w:x="11308" w:y="337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5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424" w:left="1083" w:right="1376" w:bottom="1424" w:header="996" w:footer="996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66"/>
        <w:gridCol w:w="701"/>
        <w:gridCol w:w="456"/>
        <w:gridCol w:w="5136"/>
        <w:gridCol w:w="557"/>
        <w:gridCol w:w="797"/>
        <w:gridCol w:w="792"/>
        <w:gridCol w:w="806"/>
      </w:tblGrid>
      <w:tr>
        <w:trPr>
          <w:trHeight w:val="250" w:hRule="exact"/>
        </w:trPr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Poř. číslo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Varianta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gridSpan w:val="2"/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Cena</w:t>
            </w:r>
          </w:p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tabs>
                <w:tab w:pos="1019" w:val="left"/>
              </w:tabs>
              <w:bidi w:val="0"/>
              <w:spacing w:before="0" w:after="0" w:line="240" w:lineRule="auto"/>
              <w:ind w:left="0" w:right="0" w:firstLine="160"/>
              <w:jc w:val="left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Jednotková</w:t>
              <w:tab/>
              <w:t>Celkem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10</w:t>
            </w:r>
          </w:p>
        </w:tc>
      </w:tr>
      <w:tr>
        <w:trPr>
          <w:trHeight w:val="11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222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467314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11" w:h="686" w:wrap="none" w:hAnchor="page" w:x="1084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STUPNĚ A PRAHY VODNÍCH KORYT Z PROSTÉHO BETONU C25/30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0,640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6 336,00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68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4 055,04</w:t>
            </w:r>
          </w:p>
        </w:tc>
      </w:tr>
      <w:tr>
        <w:trPr>
          <w:trHeight w:val="110" w:hRule="exact"/>
        </w:trPr>
        <w:tc>
          <w:tcPr>
            <w:gridSpan w:val="3"/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11" w:h="686" w:wrap="none" w:hAnchor="page" w:x="1084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811" w:h="686" w:wrap="none" w:hAnchor="page" w:x="1084" w:y="8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11" w:h="686" w:wrap="none" w:hAnchor="page" w:x="1084" w:y="8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811" w:h="686" w:wrap="none" w:hAnchor="page" w:x="1084" w:y="87"/>
        <w:widowControl w:val="0"/>
        <w:spacing w:line="1" w:lineRule="exact"/>
      </w:pPr>
    </w:p>
    <w:p>
      <w:pPr>
        <w:pStyle w:val="Style65"/>
        <w:keepNext w:val="0"/>
        <w:keepLines w:val="0"/>
        <w:framePr w:w="283" w:h="178" w:wrap="none" w:hAnchor="page" w:x="1430" w:y="32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~232~|~</w:t>
      </w:r>
    </w:p>
    <w:p>
      <w:pPr>
        <w:pStyle w:val="Style65"/>
        <w:keepNext w:val="0"/>
        <w:keepLines w:val="0"/>
        <w:framePr w:w="322" w:h="259" w:wrap="none" w:hAnchor="page" w:x="2063" w:y="32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</w:t>
      </w:r>
    </w:p>
    <w:p>
      <w:pPr>
        <w:pStyle w:val="Style65"/>
        <w:keepNext w:val="0"/>
        <w:keepLines w:val="0"/>
        <w:framePr w:w="322" w:h="259" w:wrap="none" w:hAnchor="page" w:x="2063" w:y="32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563341</w:t>
      </w:r>
    </w:p>
    <w:p>
      <w:pPr>
        <w:pStyle w:val="Style65"/>
        <w:keepNext w:val="0"/>
        <w:keepLines w:val="0"/>
        <w:framePr w:w="283" w:h="173" w:wrap="none" w:hAnchor="page" w:x="1430" w:y="46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~243~r</w:t>
      </w:r>
    </w:p>
    <w:p>
      <w:pPr>
        <w:pStyle w:val="Style65"/>
        <w:keepNext w:val="0"/>
        <w:keepLines w:val="0"/>
        <w:framePr w:w="370" w:h="173" w:wrap="none" w:hAnchor="page" w:x="2015" w:y="46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567504|</w:t>
      </w:r>
    </w:p>
    <w:p>
      <w:pPr>
        <w:pStyle w:val="Style65"/>
        <w:keepNext w:val="0"/>
        <w:keepLines w:val="0"/>
        <w:framePr w:w="5102" w:h="4982" w:wrap="none" w:hAnchor="page" w:x="2803" w:y="75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PD situace stavby C.1.2 - C.5.2</w:t>
      </w:r>
    </w:p>
    <w:p>
      <w:pPr>
        <w:pStyle w:val="Style65"/>
        <w:keepNext w:val="0"/>
        <w:keepLines w:val="0"/>
        <w:framePr w:w="5102" w:h="4982" w:wrap="none" w:hAnchor="page" w:x="2803" w:y="75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lapač splavenin km 5,892 00: 0,4*0,8*2=0,640 [A]</w:t>
      </w:r>
    </w:p>
    <w:p>
      <w:pPr>
        <w:pStyle w:val="Style65"/>
        <w:keepNext w:val="0"/>
        <w:keepLines w:val="0"/>
        <w:framePr w:w="5102" w:h="4982" w:wrap="none" w:hAnchor="page" w:x="2803" w:y="759"/>
        <w:widowControl w:val="0"/>
        <w:shd w:val="clear" w:color="auto" w:fill="auto"/>
        <w:tabs>
          <w:tab w:leader="underscore" w:pos="1858" w:val="left"/>
          <w:tab w:leader="underscore" w:pos="1877" w:val="left"/>
          <w:tab w:leader="underscore" w:pos="5040" w:val="left"/>
        </w:tabs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Celkem: A=064Q [B!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ab/>
        <w:tab/>
      </w:r>
    </w:p>
    <w:p>
      <w:pPr>
        <w:pStyle w:val="Style65"/>
        <w:keepNext w:val="0"/>
        <w:keepLines w:val="0"/>
        <w:framePr w:w="5102" w:h="4982" w:wrap="none" w:hAnchor="page" w:x="2803" w:y="75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položka zahrnuje:</w:t>
      </w:r>
    </w:p>
    <w:p>
      <w:pPr>
        <w:pStyle w:val="Style65"/>
        <w:keepNext w:val="0"/>
        <w:keepLines w:val="0"/>
        <w:framePr w:w="5102" w:h="4982" w:wrap="none" w:hAnchor="page" w:x="2803" w:y="759"/>
        <w:widowControl w:val="0"/>
        <w:numPr>
          <w:ilvl w:val="0"/>
          <w:numId w:val="33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nutné zemní práce (hloubení rýh apod.)</w:t>
      </w:r>
    </w:p>
    <w:p>
      <w:pPr>
        <w:pStyle w:val="Style65"/>
        <w:keepNext w:val="0"/>
        <w:keepLines w:val="0"/>
        <w:framePr w:w="5102" w:h="4982" w:wrap="none" w:hAnchor="page" w:x="2803" w:y="759"/>
        <w:widowControl w:val="0"/>
        <w:numPr>
          <w:ilvl w:val="0"/>
          <w:numId w:val="33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dodání čerstvého betonu (betonové směsi) požadované kvality, jeho uložení do požadovaného tvaru při jakékoliv konzistenci čerstvého betonu a způsobu hutnění, ošetření a ochranu betonu,</w:t>
      </w:r>
    </w:p>
    <w:p>
      <w:pPr>
        <w:pStyle w:val="Style65"/>
        <w:keepNext w:val="0"/>
        <w:keepLines w:val="0"/>
        <w:framePr w:w="5102" w:h="4982" w:wrap="none" w:hAnchor="page" w:x="2803" w:y="759"/>
        <w:widowControl w:val="0"/>
        <w:numPr>
          <w:ilvl w:val="0"/>
          <w:numId w:val="33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zhotovení nepropustného, mrazuvzdorného betonu a betonu požadované trvanlivosti a vlastností,</w:t>
      </w:r>
    </w:p>
    <w:p>
      <w:pPr>
        <w:pStyle w:val="Style65"/>
        <w:keepNext w:val="0"/>
        <w:keepLines w:val="0"/>
        <w:framePr w:w="5102" w:h="4982" w:wrap="none" w:hAnchor="page" w:x="2803" w:y="759"/>
        <w:widowControl w:val="0"/>
        <w:numPr>
          <w:ilvl w:val="0"/>
          <w:numId w:val="33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užití potřebných přísad a technologií výroby betonu,</w:t>
      </w:r>
    </w:p>
    <w:p>
      <w:pPr>
        <w:pStyle w:val="Style65"/>
        <w:keepNext w:val="0"/>
        <w:keepLines w:val="0"/>
        <w:framePr w:w="5102" w:h="4982" w:wrap="none" w:hAnchor="page" w:x="2803" w:y="759"/>
        <w:widowControl w:val="0"/>
        <w:numPr>
          <w:ilvl w:val="0"/>
          <w:numId w:val="33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zřízení pracovních a dilatačních spar, včetně potřebných úprav, výplně, vložek, opracování, očištění a ošetření,</w:t>
      </w:r>
    </w:p>
    <w:p>
      <w:pPr>
        <w:pStyle w:val="Style65"/>
        <w:keepNext w:val="0"/>
        <w:keepLines w:val="0"/>
        <w:framePr w:w="5102" w:h="4982" w:wrap="none" w:hAnchor="page" w:x="2803" w:y="759"/>
        <w:widowControl w:val="0"/>
        <w:numPr>
          <w:ilvl w:val="0"/>
          <w:numId w:val="33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bednění požadovaných konstr. (i ztracené) s úpravou dle požadované kvality povrchu betonu, včetně odbedňovacích a odskružovacích prostředků,</w:t>
      </w:r>
    </w:p>
    <w:p>
      <w:pPr>
        <w:pStyle w:val="Style65"/>
        <w:keepNext w:val="0"/>
        <w:keepLines w:val="0"/>
        <w:framePr w:w="5102" w:h="4982" w:wrap="none" w:hAnchor="page" w:x="2803" w:y="759"/>
        <w:widowControl w:val="0"/>
        <w:numPr>
          <w:ilvl w:val="0"/>
          <w:numId w:val="33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podpěrné konstr. (skruže) a lešení všech druhů pro bednění, uložení čerstvého betonu, výztuže a doplňkových konstr., vč. požadovaných otvorů, ochranných a bezpečnostních opatření a základů těchto konstrukcí a lešení,</w:t>
      </w:r>
    </w:p>
    <w:p>
      <w:pPr>
        <w:pStyle w:val="Style65"/>
        <w:keepNext w:val="0"/>
        <w:keepLines w:val="0"/>
        <w:framePr w:w="5102" w:h="4982" w:wrap="none" w:hAnchor="page" w:x="2803" w:y="759"/>
        <w:widowControl w:val="0"/>
        <w:numPr>
          <w:ilvl w:val="0"/>
          <w:numId w:val="33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vytvoření kotevních čel, kapes, nálitků, a sedel,</w:t>
      </w:r>
    </w:p>
    <w:p>
      <w:pPr>
        <w:pStyle w:val="Style65"/>
        <w:keepNext w:val="0"/>
        <w:keepLines w:val="0"/>
        <w:framePr w:w="5102" w:h="4982" w:wrap="none" w:hAnchor="page" w:x="2803" w:y="759"/>
        <w:widowControl w:val="0"/>
        <w:numPr>
          <w:ilvl w:val="0"/>
          <w:numId w:val="33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zřízení všech požadovaných otvorů, kapes, výklenků, prostupů, dutin, drážek a pod., vč. ztížení práce a úprav kolem nich,</w:t>
      </w:r>
    </w:p>
    <w:p>
      <w:pPr>
        <w:pStyle w:val="Style65"/>
        <w:keepNext w:val="0"/>
        <w:keepLines w:val="0"/>
        <w:framePr w:w="5102" w:h="4982" w:wrap="none" w:hAnchor="page" w:x="2803" w:y="759"/>
        <w:widowControl w:val="0"/>
        <w:numPr>
          <w:ilvl w:val="0"/>
          <w:numId w:val="33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úpravy pro osazení doplňkových konstrukcí a vybavení,</w:t>
      </w:r>
    </w:p>
    <w:p>
      <w:pPr>
        <w:pStyle w:val="Style65"/>
        <w:keepNext w:val="0"/>
        <w:keepLines w:val="0"/>
        <w:framePr w:w="5102" w:h="4982" w:wrap="none" w:hAnchor="page" w:x="2803" w:y="759"/>
        <w:widowControl w:val="0"/>
        <w:numPr>
          <w:ilvl w:val="0"/>
          <w:numId w:val="33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úpravy povrchu pro položení požadované izolace, povlaků a nátěrů, případně vyspravení,</w:t>
      </w:r>
    </w:p>
    <w:p>
      <w:pPr>
        <w:pStyle w:val="Style65"/>
        <w:keepNext w:val="0"/>
        <w:keepLines w:val="0"/>
        <w:framePr w:w="5102" w:h="4982" w:wrap="none" w:hAnchor="page" w:x="2803" w:y="759"/>
        <w:widowControl w:val="0"/>
        <w:numPr>
          <w:ilvl w:val="0"/>
          <w:numId w:val="33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konstrukce betonových kloubů, upevnění kotevních prvků a doplňkových konstrukcí,</w:t>
      </w:r>
    </w:p>
    <w:p>
      <w:pPr>
        <w:pStyle w:val="Style65"/>
        <w:keepNext w:val="0"/>
        <w:keepLines w:val="0"/>
        <w:framePr w:w="5102" w:h="4982" w:wrap="none" w:hAnchor="page" w:x="2803" w:y="759"/>
        <w:widowControl w:val="0"/>
        <w:numPr>
          <w:ilvl w:val="0"/>
          <w:numId w:val="33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nátěry zabraňující soudržnost betonu a bednění,</w:t>
      </w:r>
    </w:p>
    <w:p>
      <w:pPr>
        <w:pStyle w:val="Style65"/>
        <w:keepNext w:val="0"/>
        <w:keepLines w:val="0"/>
        <w:framePr w:w="5102" w:h="4982" w:wrap="none" w:hAnchor="page" w:x="2803" w:y="759"/>
        <w:widowControl w:val="0"/>
        <w:numPr>
          <w:ilvl w:val="0"/>
          <w:numId w:val="33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výplň, těsnění a tmelení spar a spojů,</w:t>
      </w:r>
    </w:p>
    <w:p>
      <w:pPr>
        <w:pStyle w:val="Style65"/>
        <w:keepNext w:val="0"/>
        <w:keepLines w:val="0"/>
        <w:framePr w:w="5102" w:h="4982" w:wrap="none" w:hAnchor="page" w:x="2803" w:y="759"/>
        <w:widowControl w:val="0"/>
        <w:numPr>
          <w:ilvl w:val="0"/>
          <w:numId w:val="33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opatření povrchů betonu izolací proti zemní vlhkosti v částech, kde přijdou do styku se zeminou nebo kamenivem,</w:t>
      </w:r>
    </w:p>
    <w:p>
      <w:pPr>
        <w:pStyle w:val="Style65"/>
        <w:keepNext w:val="0"/>
        <w:keepLines w:val="0"/>
        <w:framePr w:w="5102" w:h="4982" w:wrap="none" w:hAnchor="page" w:x="2803" w:y="759"/>
        <w:widowControl w:val="0"/>
        <w:numPr>
          <w:ilvl w:val="0"/>
          <w:numId w:val="33"/>
        </w:numPr>
        <w:shd w:val="clear" w:color="auto" w:fill="auto"/>
        <w:tabs>
          <w:tab w:pos="58" w:val="left"/>
          <w:tab w:leader="underscore" w:pos="5045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případné zřízení spojovací vrstvy u základů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5102" w:h="4982" w:wrap="none" w:hAnchor="page" w:x="2803" w:y="75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Komunikace</w:t>
      </w:r>
    </w:p>
    <w:p>
      <w:pPr>
        <w:pStyle w:val="Style65"/>
        <w:keepNext w:val="0"/>
        <w:keepLines w:val="0"/>
        <w:framePr w:w="5102" w:h="4982" w:wrap="none" w:hAnchor="page" w:x="2803" w:y="759"/>
        <w:widowControl w:val="0"/>
        <w:shd w:val="clear" w:color="auto" w:fill="auto"/>
        <w:tabs>
          <w:tab w:leader="underscore" w:pos="5045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VOZOVKOVÉ VRSTVY ZE ŠTĚRKODRTI TL. DO 200MM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5102" w:h="4982" w:wrap="none" w:hAnchor="page" w:x="2803" w:y="75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SANACE VOZOVKY</w:t>
      </w:r>
    </w:p>
    <w:p>
      <w:pPr>
        <w:pStyle w:val="Style65"/>
        <w:keepNext w:val="0"/>
        <w:keepLines w:val="0"/>
        <w:framePr w:w="5102" w:h="4982" w:wrap="none" w:hAnchor="page" w:x="2803" w:y="75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PŘEDPOKLAD 25% Z PLOCHY 05M2</w:t>
      </w:r>
    </w:p>
    <w:p>
      <w:pPr>
        <w:pStyle w:val="Style65"/>
        <w:keepNext w:val="0"/>
        <w:keepLines w:val="0"/>
        <w:framePr w:w="5102" w:h="4982" w:wrap="none" w:hAnchor="page" w:x="2803" w:y="75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OPRAVA PORUCH BUDE ČERPÁNA DLE SKUTEČNOSTI A ODSOUHLASENA TDI</w:t>
      </w:r>
    </w:p>
    <w:p>
      <w:pPr>
        <w:pStyle w:val="Style65"/>
        <w:keepNext w:val="0"/>
        <w:keepLines w:val="0"/>
        <w:framePr w:w="5102" w:h="4982" w:wrap="none" w:hAnchor="page" w:x="2803" w:y="759"/>
        <w:widowControl w:val="0"/>
        <w:shd w:val="clear" w:color="auto" w:fill="auto"/>
        <w:tabs>
          <w:tab w:leader="underscore" w:pos="5040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ŠD 0/32 TL. 200MM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5102" w:h="4982" w:wrap="none" w:hAnchor="page" w:x="2803" w:y="75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PD situace stavby C.1.2 - C.5.2 a vzorového příčného řezu</w:t>
      </w:r>
    </w:p>
    <w:p>
      <w:pPr>
        <w:pStyle w:val="Style65"/>
        <w:keepNext w:val="0"/>
        <w:keepLines w:val="0"/>
        <w:framePr w:w="5102" w:h="4982" w:wrap="none" w:hAnchor="page" w:x="2803" w:y="75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podkladní vrstva: 0 [A]</w:t>
      </w:r>
    </w:p>
    <w:p>
      <w:pPr>
        <w:pStyle w:val="Style65"/>
        <w:keepNext w:val="0"/>
        <w:keepLines w:val="0"/>
        <w:framePr w:w="5102" w:h="4982" w:wrap="none" w:hAnchor="page" w:x="2803" w:y="75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ochranná vrstva: 0 [B]</w:t>
      </w:r>
    </w:p>
    <w:p>
      <w:pPr>
        <w:pStyle w:val="Style65"/>
        <w:keepNext w:val="0"/>
        <w:keepLines w:val="0"/>
        <w:framePr w:w="5102" w:h="4982" w:wrap="none" w:hAnchor="page" w:x="2803" w:y="759"/>
        <w:widowControl w:val="0"/>
        <w:shd w:val="clear" w:color="auto" w:fill="auto"/>
        <w:tabs>
          <w:tab w:leader="underscore" w:pos="5040" w:val="left"/>
        </w:tabs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Celkem: A+B=0 [C]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5102" w:h="4982" w:wrap="none" w:hAnchor="page" w:x="2803" w:y="759"/>
        <w:widowControl w:val="0"/>
        <w:numPr>
          <w:ilvl w:val="0"/>
          <w:numId w:val="33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dodání kameniva předepsané kvality a zrnitosti</w:t>
      </w:r>
    </w:p>
    <w:p>
      <w:pPr>
        <w:pStyle w:val="Style65"/>
        <w:keepNext w:val="0"/>
        <w:keepLines w:val="0"/>
        <w:framePr w:w="5102" w:h="4982" w:wrap="none" w:hAnchor="page" w:x="2803" w:y="759"/>
        <w:widowControl w:val="0"/>
        <w:numPr>
          <w:ilvl w:val="0"/>
          <w:numId w:val="33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rozprostření a zhutnění vrstvy v předepsané tloušťce</w:t>
      </w:r>
    </w:p>
    <w:p>
      <w:pPr>
        <w:pStyle w:val="Style65"/>
        <w:keepNext w:val="0"/>
        <w:keepLines w:val="0"/>
        <w:framePr w:w="5102" w:h="4982" w:wrap="none" w:hAnchor="page" w:x="2803" w:y="759"/>
        <w:widowControl w:val="0"/>
        <w:numPr>
          <w:ilvl w:val="0"/>
          <w:numId w:val="33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zřízení vrstvy bez rozlišení šířky, pokládání vrstvy po etapách</w:t>
      </w:r>
    </w:p>
    <w:p>
      <w:pPr>
        <w:pStyle w:val="Style65"/>
        <w:keepNext w:val="0"/>
        <w:keepLines w:val="0"/>
        <w:framePr w:w="5102" w:h="4982" w:wrap="none" w:hAnchor="page" w:x="2803" w:y="759"/>
        <w:widowControl w:val="0"/>
        <w:numPr>
          <w:ilvl w:val="0"/>
          <w:numId w:val="33"/>
        </w:numPr>
        <w:shd w:val="clear" w:color="auto" w:fill="auto"/>
        <w:tabs>
          <w:tab w:pos="58" w:val="left"/>
          <w:tab w:leader="underscore" w:pos="5045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nezahrnuje postřiky, nátěry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5102" w:h="4982" w:wrap="none" w:hAnchor="page" w:x="2803" w:y="759"/>
        <w:widowControl w:val="0"/>
        <w:shd w:val="clear" w:color="auto" w:fill="auto"/>
        <w:tabs>
          <w:tab w:leader="underscore" w:pos="5045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VRSTVY PRO OBNOVU A OPRAVY RECYK ZA STUDENA CEM A ASF EMULZÍ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5102" w:h="4982" w:wrap="none" w:hAnchor="page" w:x="2803" w:y="759"/>
        <w:widowControl w:val="0"/>
        <w:shd w:val="clear" w:color="auto" w:fill="auto"/>
        <w:tabs>
          <w:tab w:leader="underscore" w:pos="5045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VRSTVY PRO OBNOVU A OPRAVY RECYK ZA STUDENA CEM A ASF EMULZÍ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5102" w:h="4982" w:wrap="none" w:hAnchor="page" w:x="2803" w:y="75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PD situace stavby C.1.2 - C.5.2 a vzorového příčného řezu</w:t>
      </w:r>
    </w:p>
    <w:p>
      <w:pPr>
        <w:pStyle w:val="Style65"/>
        <w:keepNext w:val="0"/>
        <w:keepLines w:val="0"/>
        <w:framePr w:w="5102" w:h="4982" w:wrap="none" w:hAnchor="page" w:x="2803" w:y="75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km 5,820 00 - 5,970 00:965,9*0,2=193,000 [A]</w:t>
      </w:r>
    </w:p>
    <w:p>
      <w:pPr>
        <w:pStyle w:val="Style65"/>
        <w:keepNext w:val="0"/>
        <w:keepLines w:val="0"/>
        <w:framePr w:w="5102" w:h="4982" w:wrap="none" w:hAnchor="page" w:x="2803" w:y="759"/>
        <w:widowControl w:val="0"/>
        <w:shd w:val="clear" w:color="auto" w:fill="auto"/>
        <w:bidi w:val="0"/>
        <w:spacing w:before="0" w:after="8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Celkem: A=193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1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000 [B]'</w:t>
      </w:r>
    </w:p>
    <w:p>
      <w:pPr>
        <w:pStyle w:val="Style65"/>
        <w:keepNext w:val="0"/>
        <w:keepLines w:val="0"/>
        <w:framePr w:w="5102" w:h="4982" w:wrap="none" w:hAnchor="page" w:x="2803" w:y="75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tl. 150 až 250 mm</w:t>
      </w:r>
    </w:p>
    <w:p>
      <w:pPr>
        <w:pStyle w:val="Style65"/>
        <w:keepNext w:val="0"/>
        <w:keepLines w:val="0"/>
        <w:framePr w:w="5102" w:h="4982" w:wrap="none" w:hAnchor="page" w:x="2803" w:y="75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Recyklace rozfrézování a recyklace vrstev technologií za studena dle TP 208. Daná recyklace bude provedena s doplněním drobným drceným kamenivem s přídavkem cementu a asfaltové emulze dle TP 208 "Recyklace konstrukčních vrstev netuhých vozovek za studena". RS 0/32 CA (na místě),tl. 150-250mm, vč. rozfrézování, reprofilace a přehrnutí profilu, vč. průkazních zkoušek.</w:t>
      </w:r>
    </w:p>
    <w:p>
      <w:pPr>
        <w:pStyle w:val="Style65"/>
        <w:keepNext w:val="0"/>
        <w:keepLines w:val="0"/>
        <w:framePr w:w="389" w:h="178" w:wrap="none" w:hAnchor="page" w:x="8145" w:y="32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 |</w:t>
      </w:r>
    </w:p>
    <w:p>
      <w:pPr>
        <w:pStyle w:val="Style65"/>
        <w:keepNext w:val="0"/>
        <w:keepLines w:val="0"/>
        <w:framePr w:w="389" w:h="173" w:wrap="none" w:hAnchor="page" w:x="8145" w:y="46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 |</w:t>
      </w:r>
    </w:p>
    <w:p>
      <w:pPr>
        <w:pStyle w:val="Style65"/>
        <w:keepNext w:val="0"/>
        <w:keepLines w:val="0"/>
        <w:framePr w:w="418" w:h="178" w:wrap="none" w:hAnchor="page" w:x="8721" w:y="32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482,500</w:t>
      </w:r>
    </w:p>
    <w:p>
      <w:pPr>
        <w:pStyle w:val="Style65"/>
        <w:keepNext w:val="0"/>
        <w:keepLines w:val="0"/>
        <w:framePr w:w="312" w:h="134" w:wrap="none" w:hAnchor="page" w:x="9542" w:y="33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170,40</w:t>
      </w:r>
    </w:p>
    <w:p>
      <w:pPr>
        <w:pStyle w:val="Style65"/>
        <w:keepNext w:val="0"/>
        <w:keepLines w:val="0"/>
        <w:framePr w:w="864" w:h="259" w:wrap="none" w:hAnchor="page" w:x="10055" w:y="3203"/>
        <w:widowControl w:val="0"/>
        <w:shd w:val="clear" w:color="auto" w:fill="auto"/>
        <w:tabs>
          <w:tab w:pos="216" w:val="left"/>
        </w:tabs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1 189 292,40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|</w:t>
        <w:tab/>
        <w:t>82 218,00 I</w:t>
      </w:r>
    </w:p>
    <w:p>
      <w:pPr>
        <w:pStyle w:val="Style65"/>
        <w:keepNext w:val="0"/>
        <w:keepLines w:val="0"/>
        <w:framePr w:w="2189" w:h="173" w:wrap="none" w:hAnchor="page" w:x="8731" w:y="4667"/>
        <w:widowControl w:val="0"/>
        <w:shd w:val="clear" w:color="auto" w:fill="auto"/>
        <w:tabs>
          <w:tab w:pos="523" w:val="left"/>
          <w:tab w:pos="773" w:val="left"/>
          <w:tab w:pos="1320" w:val="left"/>
          <w:tab w:pos="1512" w:val="left"/>
          <w:tab w:pos="211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193,000</w:t>
        <w:tab/>
        <w:t>|</w:t>
        <w:tab/>
        <w:t>2 364,00</w:t>
        <w:tab/>
        <w:t>|</w:t>
        <w:tab/>
        <w:t>456 252,00</w:t>
        <w:tab/>
        <w:t>|</w:t>
      </w:r>
    </w:p>
    <w:p>
      <w:pPr>
        <w:pStyle w:val="Style65"/>
        <w:keepNext w:val="0"/>
        <w:keepLines w:val="0"/>
        <w:framePr w:w="283" w:h="178" w:wrap="none" w:hAnchor="page" w:x="1430" w:y="65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~250T</w:t>
      </w:r>
    </w:p>
    <w:p>
      <w:pPr>
        <w:pStyle w:val="Style65"/>
        <w:keepNext w:val="0"/>
        <w:keepLines w:val="0"/>
        <w:framePr w:w="322" w:h="178" w:wrap="none" w:hAnchor="page" w:x="2063" w:y="65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569621</w:t>
      </w:r>
    </w:p>
    <w:p>
      <w:pPr>
        <w:pStyle w:val="Style65"/>
        <w:keepNext w:val="0"/>
        <w:keepLines w:val="0"/>
        <w:framePr w:w="4709" w:h="778" w:wrap="none" w:hAnchor="page" w:x="2803" w:y="580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dávkování pojiv bude určeno na základě průkazních zkoušek včetně provedení vyrovnávky příčného a podélného sklonu do předepsaných profilů, vč. zhutnění.</w:t>
      </w:r>
    </w:p>
    <w:p>
      <w:pPr>
        <w:pStyle w:val="Style65"/>
        <w:keepNext w:val="0"/>
        <w:keepLines w:val="0"/>
        <w:framePr w:w="4709" w:h="778" w:wrap="none" w:hAnchor="page" w:x="2803" w:y="580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dodání materiálů předepsaných pro recyklaci za studena</w:t>
      </w:r>
    </w:p>
    <w:p>
      <w:pPr>
        <w:pStyle w:val="Style65"/>
        <w:keepNext w:val="0"/>
        <w:keepLines w:val="0"/>
        <w:framePr w:w="4709" w:h="778" w:wrap="none" w:hAnchor="page" w:x="2803" w:y="580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provedení recyklace dle předepsaného technologického předpisu, zhutnění vrstvy v předepsané tloušťce</w:t>
      </w:r>
    </w:p>
    <w:p>
      <w:pPr>
        <w:pStyle w:val="Style65"/>
        <w:keepNext w:val="0"/>
        <w:keepLines w:val="0"/>
        <w:framePr w:w="4709" w:h="778" w:wrap="none" w:hAnchor="page" w:x="2803" w:y="580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zřízení vrstvy bez rozlišení šířky, pokládání vrstvy po etapách</w:t>
      </w:r>
    </w:p>
    <w:p>
      <w:pPr>
        <w:pStyle w:val="Style65"/>
        <w:keepNext w:val="0"/>
        <w:keepLines w:val="0"/>
        <w:framePr w:w="4709" w:h="778" w:wrap="none" w:hAnchor="page" w:x="2803" w:y="580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úpravu napojení, ukončení</w:t>
      </w:r>
    </w:p>
    <w:p>
      <w:pPr>
        <w:pStyle w:val="Style65"/>
        <w:keepNext w:val="0"/>
        <w:keepLines w:val="0"/>
        <w:framePr w:w="4709" w:h="778" w:wrap="none" w:hAnchor="page" w:x="2803" w:y="580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nezahrnuje postřiky, nátěry</w:t>
      </w:r>
    </w:p>
    <w:p>
      <w:pPr>
        <w:pStyle w:val="Style65"/>
        <w:keepNext w:val="0"/>
        <w:keepLines w:val="0"/>
        <w:framePr w:w="3941" w:h="1320" w:wrap="none" w:hAnchor="page" w:x="2803" w:y="6606"/>
        <w:widowControl w:val="0"/>
        <w:shd w:val="clear" w:color="auto" w:fill="auto"/>
        <w:tabs>
          <w:tab w:leader="underscore" w:pos="388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ZPEVNĚNÍ KRAJNIC Z RECYKLOVANÉHO MATERIÁLU TL DO 100MM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3941" w:h="1320" w:wrap="none" w:hAnchor="page" w:x="2803" w:y="66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SJEZDY FRÉZINK TL. 100MM</w:t>
      </w:r>
    </w:p>
    <w:p>
      <w:pPr>
        <w:pStyle w:val="Style65"/>
        <w:keepNext w:val="0"/>
        <w:keepLines w:val="0"/>
        <w:framePr w:w="3941" w:h="1320" w:wrap="none" w:hAnchor="page" w:x="2803" w:y="6606"/>
        <w:widowControl w:val="0"/>
        <w:shd w:val="clear" w:color="auto" w:fill="auto"/>
        <w:tabs>
          <w:tab w:leader="underscore" w:pos="387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BUDE POUŽIT MATERIÁL ZE STAVBY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3941" w:h="1320" w:wrap="none" w:hAnchor="page" w:x="2803" w:y="66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PD situace stavby C.1.2 - C.5.2</w:t>
      </w:r>
    </w:p>
    <w:p>
      <w:pPr>
        <w:pStyle w:val="Style65"/>
        <w:keepNext w:val="0"/>
        <w:keepLines w:val="0"/>
        <w:framePr w:w="3941" w:h="1320" w:wrap="none" w:hAnchor="page" w:x="2803" w:y="66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sjezdy: 11+8+8+8+3+3+8=49,000 [A]</w:t>
      </w:r>
    </w:p>
    <w:p>
      <w:pPr>
        <w:pStyle w:val="Style65"/>
        <w:keepNext w:val="0"/>
        <w:keepLines w:val="0"/>
        <w:framePr w:w="3941" w:h="1320" w:wrap="none" w:hAnchor="page" w:x="2803" w:y="6606"/>
        <w:widowControl w:val="0"/>
        <w:shd w:val="clear" w:color="auto" w:fill="auto"/>
        <w:tabs>
          <w:tab w:leader="underscore" w:pos="387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Celkem: £=49000 [B]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3941" w:h="1320" w:wrap="none" w:hAnchor="page" w:x="2803" w:y="6606"/>
        <w:widowControl w:val="0"/>
        <w:numPr>
          <w:ilvl w:val="0"/>
          <w:numId w:val="35"/>
        </w:numPr>
        <w:shd w:val="clear" w:color="auto" w:fill="auto"/>
        <w:tabs>
          <w:tab w:pos="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dodání recyklátu v požadované kvalitě</w:t>
      </w:r>
    </w:p>
    <w:p>
      <w:pPr>
        <w:pStyle w:val="Style65"/>
        <w:keepNext w:val="0"/>
        <w:keepLines w:val="0"/>
        <w:framePr w:w="3941" w:h="1320" w:wrap="none" w:hAnchor="page" w:x="2803" w:y="6606"/>
        <w:widowControl w:val="0"/>
        <w:numPr>
          <w:ilvl w:val="0"/>
          <w:numId w:val="35"/>
        </w:numPr>
        <w:shd w:val="clear" w:color="auto" w:fill="auto"/>
        <w:tabs>
          <w:tab w:pos="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očištění podkladu</w:t>
      </w:r>
    </w:p>
    <w:p>
      <w:pPr>
        <w:pStyle w:val="Style65"/>
        <w:keepNext w:val="0"/>
        <w:keepLines w:val="0"/>
        <w:framePr w:w="3941" w:h="1320" w:wrap="none" w:hAnchor="page" w:x="2803" w:y="6606"/>
        <w:widowControl w:val="0"/>
        <w:numPr>
          <w:ilvl w:val="0"/>
          <w:numId w:val="35"/>
        </w:numPr>
        <w:shd w:val="clear" w:color="auto" w:fill="auto"/>
        <w:tabs>
          <w:tab w:pos="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uložení recyklátu dle předepsaného technologického předpisu, zhutnění vrstvy v předepsané tloušťce</w:t>
      </w:r>
    </w:p>
    <w:p>
      <w:pPr>
        <w:pStyle w:val="Style65"/>
        <w:keepNext w:val="0"/>
        <w:keepLines w:val="0"/>
        <w:framePr w:w="3941" w:h="1320" w:wrap="none" w:hAnchor="page" w:x="2803" w:y="6606"/>
        <w:widowControl w:val="0"/>
        <w:numPr>
          <w:ilvl w:val="0"/>
          <w:numId w:val="35"/>
        </w:numPr>
        <w:shd w:val="clear" w:color="auto" w:fill="auto"/>
        <w:tabs>
          <w:tab w:pos="5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zřízení vrstvy bez rozlišení šířky, pokládání vrstvy po etapách, včetně pracovních spar a spojů</w:t>
      </w:r>
    </w:p>
    <w:p>
      <w:pPr>
        <w:pStyle w:val="Style65"/>
        <w:keepNext w:val="0"/>
        <w:keepLines w:val="0"/>
        <w:framePr w:w="3941" w:h="1320" w:wrap="none" w:hAnchor="page" w:x="2803" w:y="6606"/>
        <w:widowControl w:val="0"/>
        <w:numPr>
          <w:ilvl w:val="0"/>
          <w:numId w:val="35"/>
        </w:numPr>
        <w:shd w:val="clear" w:color="auto" w:fill="auto"/>
        <w:tabs>
          <w:tab w:pos="5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úpravu napojení, ukončení</w:t>
      </w:r>
    </w:p>
    <w:p>
      <w:pPr>
        <w:pStyle w:val="Style65"/>
        <w:keepNext w:val="0"/>
        <w:keepLines w:val="0"/>
        <w:framePr w:w="3941" w:h="1320" w:wrap="none" w:hAnchor="page" w:x="2803" w:y="6606"/>
        <w:widowControl w:val="0"/>
        <w:numPr>
          <w:ilvl w:val="0"/>
          <w:numId w:val="35"/>
        </w:numPr>
        <w:shd w:val="clear" w:color="auto" w:fill="auto"/>
        <w:tabs>
          <w:tab w:pos="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nezahrnuje postřiky, nátěry</w:t>
      </w:r>
    </w:p>
    <w:p>
      <w:pPr>
        <w:pStyle w:val="Style65"/>
        <w:keepNext w:val="0"/>
        <w:keepLines w:val="0"/>
        <w:framePr w:w="389" w:h="178" w:wrap="none" w:hAnchor="page" w:x="8145" w:y="65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 |</w:t>
      </w:r>
    </w:p>
    <w:p>
      <w:pPr>
        <w:pStyle w:val="Style65"/>
        <w:keepNext w:val="0"/>
        <w:keepLines w:val="0"/>
        <w:framePr w:w="264" w:h="149" w:wrap="none" w:hAnchor="page" w:x="9566" w:y="65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96,00</w:t>
      </w:r>
    </w:p>
    <w:p>
      <w:pPr>
        <w:pStyle w:val="Style65"/>
        <w:keepNext w:val="0"/>
        <w:keepLines w:val="0"/>
        <w:framePr w:w="864" w:h="178" w:wrap="none" w:hAnchor="page" w:x="10055" w:y="6577"/>
        <w:widowControl w:val="0"/>
        <w:shd w:val="clear" w:color="auto" w:fill="auto"/>
        <w:tabs>
          <w:tab w:pos="235" w:val="left"/>
          <w:tab w:pos="78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|</w:t>
        <w:tab/>
        <w:t>4 704,00</w:t>
        <w:tab/>
        <w:t>|</w:t>
      </w:r>
    </w:p>
    <w:tbl>
      <w:tblPr>
        <w:tblOverlap w:val="never"/>
        <w:jc w:val="left"/>
        <w:tblLayout w:type="fixed"/>
      </w:tblPr>
      <w:tblGrid>
        <w:gridCol w:w="427"/>
        <w:gridCol w:w="816"/>
        <w:gridCol w:w="811"/>
        <w:gridCol w:w="816"/>
        <w:gridCol w:w="432"/>
        <w:gridCol w:w="854"/>
      </w:tblGrid>
      <w:tr>
        <w:trPr>
          <w:trHeight w:val="216" w:hRule="exact"/>
        </w:trPr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4157" w:h="7560" w:wrap="none" w:hAnchor="page" w:x="11308" w:y="33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ZMĚNA 1</w:t>
            </w:r>
          </w:p>
        </w:tc>
        <w:tc>
          <w:tcPr>
            <w:gridSpan w:val="5"/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4157" w:h="7560" w:wrap="none" w:hAnchor="page" w:x="11308" w:y="337"/>
              <w:widowControl w:val="0"/>
              <w:shd w:val="clear" w:color="auto" w:fill="auto"/>
              <w:tabs>
                <w:tab w:pos="802" w:val="left"/>
                <w:tab w:pos="1968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VÍCEPRÁCE</w:t>
              <w:tab/>
              <w:t>MÉNĚPRÁCE</w:t>
              <w:tab/>
              <w:t>FINÁL. MNOŽSTVÍ</w:t>
            </w:r>
          </w:p>
        </w:tc>
      </w:tr>
      <w:tr>
        <w:trPr>
          <w:trHeight w:val="11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4157" w:h="7560" w:wrap="none" w:hAnchor="page" w:x="11308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0,640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4157" w:h="7560" w:wrap="none" w:hAnchor="page" w:x="11308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-482,500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7560" w:wrap="none" w:hAnchor="page" w:x="11308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-82 218,000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7560" w:wrap="none" w:hAnchor="page" w:x="11308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-82 218,000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7560" w:wrap="none" w:hAnchor="page" w:x="11308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4157" w:h="7560" w:wrap="none" w:hAnchor="page" w:x="11308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193,000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4157" w:h="7560" w:wrap="none" w:hAnchor="page" w:x="11308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49,000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7560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4157" w:h="7560" w:wrap="none" w:hAnchor="page" w:x="11308" w:y="337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424" w:left="1083" w:right="1376" w:bottom="1424" w:header="996" w:footer="996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66"/>
        <w:gridCol w:w="701"/>
        <w:gridCol w:w="456"/>
        <w:gridCol w:w="5136"/>
        <w:gridCol w:w="557"/>
        <w:gridCol w:w="797"/>
        <w:gridCol w:w="792"/>
        <w:gridCol w:w="806"/>
      </w:tblGrid>
      <w:tr>
        <w:trPr>
          <w:trHeight w:val="110" w:hRule="exact"/>
        </w:trPr>
        <w:tc>
          <w:tcPr>
            <w:vMerge w:val="restart"/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811" w:h="581" w:vSpace="22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Poř. číslo</w:t>
            </w:r>
          </w:p>
        </w:tc>
        <w:tc>
          <w:tcPr>
            <w:vMerge w:val="restart"/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811" w:h="581" w:vSpace="22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vMerge w:val="restart"/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811" w:h="581" w:vSpace="22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Varianta</w:t>
            </w:r>
          </w:p>
        </w:tc>
        <w:tc>
          <w:tcPr>
            <w:vMerge w:val="restart"/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811" w:h="581" w:vSpace="22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vMerge w:val="restart"/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811" w:h="581" w:vSpace="22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vMerge w:val="restart"/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811" w:h="581" w:vSpace="22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gridSpan w:val="2"/>
            <w:tcBorders/>
            <w:shd w:val="clear" w:color="auto" w:fill="CC441A"/>
            <w:vAlign w:val="top"/>
          </w:tcPr>
          <w:p>
            <w:pPr>
              <w:framePr w:w="9811" w:h="581" w:vSpace="226" w:wrap="none" w:hAnchor="page" w:x="1084" w:y="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" w:hRule="exact"/>
        </w:trPr>
        <w:tc>
          <w:tcPr>
            <w:vMerge/>
            <w:tcBorders/>
            <w:shd w:val="clear" w:color="auto" w:fill="CC441A"/>
            <w:vAlign w:val="bottom"/>
          </w:tcPr>
          <w:p>
            <w:pPr>
              <w:framePr w:w="9811" w:h="581" w:vSpace="226" w:wrap="none" w:hAnchor="page" w:x="1084" w:y="87"/>
            </w:pPr>
          </w:p>
        </w:tc>
        <w:tc>
          <w:tcPr>
            <w:vMerge/>
            <w:tcBorders/>
            <w:shd w:val="clear" w:color="auto" w:fill="CC441A"/>
            <w:vAlign w:val="bottom"/>
          </w:tcPr>
          <w:p>
            <w:pPr>
              <w:framePr w:w="9811" w:h="581" w:vSpace="226" w:wrap="none" w:hAnchor="page" w:x="1084" w:y="87"/>
            </w:pPr>
          </w:p>
        </w:tc>
        <w:tc>
          <w:tcPr>
            <w:vMerge/>
            <w:tcBorders/>
            <w:shd w:val="clear" w:color="auto" w:fill="CC441A"/>
            <w:vAlign w:val="bottom"/>
          </w:tcPr>
          <w:p>
            <w:pPr>
              <w:framePr w:w="9811" w:h="581" w:vSpace="226" w:wrap="none" w:hAnchor="page" w:x="1084" w:y="87"/>
            </w:pPr>
          </w:p>
        </w:tc>
        <w:tc>
          <w:tcPr>
            <w:vMerge/>
            <w:tcBorders/>
            <w:shd w:val="clear" w:color="auto" w:fill="CC441A"/>
            <w:vAlign w:val="bottom"/>
          </w:tcPr>
          <w:p>
            <w:pPr>
              <w:framePr w:w="9811" w:h="581" w:vSpace="226" w:wrap="none" w:hAnchor="page" w:x="1084" w:y="87"/>
            </w:pPr>
          </w:p>
        </w:tc>
        <w:tc>
          <w:tcPr>
            <w:vMerge/>
            <w:tcBorders/>
            <w:shd w:val="clear" w:color="auto" w:fill="CC441A"/>
            <w:vAlign w:val="bottom"/>
          </w:tcPr>
          <w:p>
            <w:pPr>
              <w:framePr w:w="9811" w:h="581" w:vSpace="226" w:wrap="none" w:hAnchor="page" w:x="1084" w:y="87"/>
            </w:pPr>
          </w:p>
        </w:tc>
        <w:tc>
          <w:tcPr>
            <w:vMerge/>
            <w:tcBorders/>
            <w:shd w:val="clear" w:color="auto" w:fill="CC441A"/>
            <w:vAlign w:val="bottom"/>
          </w:tcPr>
          <w:p>
            <w:pPr>
              <w:framePr w:w="9811" w:h="581" w:vSpace="226" w:wrap="none" w:hAnchor="page" w:x="1084" w:y="87"/>
            </w:pP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811" w:h="581" w:vSpace="22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Jednotková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811" w:h="581" w:vSpace="22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811" w:h="581" w:vSpace="22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811" w:h="581" w:vSpace="22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581" w:vSpace="22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581" w:vSpace="22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581" w:vSpace="22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811" w:h="581" w:vSpace="22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581" w:vSpace="22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811" w:h="581" w:vSpace="22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10</w:t>
            </w:r>
          </w:p>
        </w:tc>
      </w:tr>
      <w:tr>
        <w:trPr>
          <w:trHeight w:val="120" w:hRule="exact"/>
        </w:trPr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581" w:vSpace="22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251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581" w:vSpace="22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56963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9811" w:h="581" w:vSpace="226" w:wrap="none" w:hAnchor="page" w:x="1084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581" w:vSpace="22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ZPEVNĚNÍ KRAJNIC Z RECYKLOVANÉHO MATERIÁLU TL DO 150MM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581" w:vSpace="22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581" w:vSpace="22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28,000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581" w:vSpace="22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146,40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581" w:vSpace="22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4 099,20</w:t>
            </w:r>
          </w:p>
        </w:tc>
      </w:tr>
    </w:tbl>
    <w:p>
      <w:pPr>
        <w:framePr w:w="9811" w:h="581" w:vSpace="226" w:wrap="none" w:hAnchor="page" w:x="1084" w:y="87"/>
        <w:widowControl w:val="0"/>
        <w:spacing w:line="1" w:lineRule="exact"/>
      </w:pPr>
    </w:p>
    <w:p>
      <w:pPr>
        <w:pStyle w:val="Style14"/>
        <w:keepNext w:val="0"/>
        <w:keepLines w:val="0"/>
        <w:framePr w:w="1570" w:h="240" w:wrap="none" w:hAnchor="page" w:x="2807" w:y="6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color w:val="000000"/>
          <w:spacing w:val="0"/>
          <w:w w:val="100"/>
          <w:position w:val="0"/>
          <w:sz w:val="8"/>
          <w:szCs w:val="8"/>
          <w:shd w:val="clear" w:color="auto" w:fill="auto"/>
          <w:lang w:val="cs-CZ" w:eastAsia="cs-CZ" w:bidi="cs-CZ"/>
        </w:rPr>
        <w:t>FRÉZINK TL. 150MM</w:t>
      </w:r>
    </w:p>
    <w:p>
      <w:pPr>
        <w:pStyle w:val="Style14"/>
        <w:keepNext w:val="0"/>
        <w:keepLines w:val="0"/>
        <w:framePr w:w="1570" w:h="240" w:wrap="none" w:hAnchor="page" w:x="2807" w:y="6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color w:val="000000"/>
          <w:spacing w:val="0"/>
          <w:w w:val="100"/>
          <w:position w:val="0"/>
          <w:sz w:val="8"/>
          <w:szCs w:val="8"/>
          <w:shd w:val="clear" w:color="auto" w:fill="auto"/>
          <w:lang w:val="cs-CZ" w:eastAsia="cs-CZ" w:bidi="cs-CZ"/>
        </w:rPr>
        <w:t>BUDE POUŽIT MATERIÁL ZE STAVBY</w:t>
      </w:r>
    </w:p>
    <w:tbl>
      <w:tblPr>
        <w:tblOverlap w:val="never"/>
        <w:jc w:val="left"/>
        <w:tblLayout w:type="fixed"/>
      </w:tblPr>
      <w:tblGrid>
        <w:gridCol w:w="1733"/>
        <w:gridCol w:w="5136"/>
        <w:gridCol w:w="2952"/>
      </w:tblGrid>
      <w:tr>
        <w:trPr>
          <w:trHeight w:val="326" w:hRule="exact"/>
        </w:trPr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9821" w:h="6278" w:hSpace="14" w:wrap="none" w:hAnchor="page" w:x="1074" w:y="8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dle PD situace stavby C.1.2 - C.5.2 krajnice:DLE GEOD. ZAMĚŘENÍ 77 - 49=28 [A] Celkem: A=28,000 [B]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21" w:h="6278" w:hSpace="14" w:wrap="none" w:hAnchor="page" w:x="1074" w:y="8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8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9821" w:h="6278" w:hSpace="14" w:wrap="none" w:hAnchor="page" w:x="1074" w:y="87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 dodání recyklátu v požadované kvalitě</w:t>
            </w:r>
          </w:p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 očištění podkladu</w:t>
            </w:r>
          </w:p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 uložení recyklátu dle předepsaného technologického předpisu, zhutnění vrstvy v předepsané tloušťce</w:t>
            </w:r>
          </w:p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 zřízení vrstvy bez rozlišení šířky, pokládání vrstvy po etapách, včetně pracovních spar a spojů</w:t>
            </w:r>
          </w:p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 úpravu napojení, ukončení</w:t>
            </w:r>
          </w:p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 nezahrnuje postřiky, nátěry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21" w:h="6278" w:hSpace="14" w:wrap="none" w:hAnchor="page" w:x="1074" w:y="870"/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tabs>
                <w:tab w:pos="952" w:val="left"/>
              </w:tabs>
              <w:bidi w:val="0"/>
              <w:spacing w:before="0" w:after="0" w:line="240" w:lineRule="auto"/>
              <w:ind w:left="0" w:right="0" w:firstLine="40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252</w:t>
              <w:tab/>
              <w:t>5721131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INFILTRAČNÍ POSTŘIK Z EMULZE DO 0,5KG/M2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tabs>
                <w:tab w:pos="317" w:val="left"/>
                <w:tab w:pos="576" w:val="left"/>
                <w:tab w:pos="1109" w:val="left"/>
                <w:tab w:pos="1421" w:val="left"/>
                <w:tab w:pos="1906" w:val="left"/>
                <w:tab w:pos="2131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M2</w:t>
              <w:tab/>
              <w:t>|</w:t>
              <w:tab/>
              <w:t>965,000</w:t>
              <w:tab/>
              <w:t>|</w:t>
              <w:tab/>
              <w:t>1200</w:t>
              <w:tab/>
              <w:t>|</w:t>
              <w:tab/>
              <w:t>11 580,00</w:t>
            </w:r>
          </w:p>
        </w:tc>
      </w:tr>
      <w:tr>
        <w:trPr>
          <w:trHeight w:val="106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21" w:h="6278" w:hSpace="14" w:wrap="none" w:hAnchor="page" w:x="1074" w:y="8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INFILTRAČNÍ POSTŘIK PI-E 0,50kg/m2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21" w:h="6278" w:hSpace="14" w:wrap="none" w:hAnchor="page" w:x="1074" w:y="8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9821" w:h="6278" w:hSpace="14" w:wrap="none" w:hAnchor="page" w:x="1074" w:y="87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dle PD situace stavby C.1.2 - C.5.2 a vzorový příčný řez km 5,820 00 - 5,970 00: 965=965,000 [A]</w:t>
            </w:r>
          </w:p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Celkem: A=965,000 [B]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21" w:h="6278" w:hSpace="14" w:wrap="none" w:hAnchor="page" w:x="1074" w:y="870"/>
            </w:pPr>
          </w:p>
        </w:tc>
      </w:tr>
      <w:tr>
        <w:trPr>
          <w:trHeight w:val="427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9821" w:h="6278" w:hSpace="14" w:wrap="none" w:hAnchor="page" w:x="1074" w:y="87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 dodání všech předepsaných materiálů pro postřiky v předepsaném množství</w:t>
            </w:r>
          </w:p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 provedení dle předepsaného technologického předpisu</w:t>
            </w:r>
          </w:p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 zřízení vrstvy bez rozlišení šířky, pokládání vrstvy po etapách</w:t>
            </w:r>
          </w:p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 úpravu napojení, ukončení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21" w:h="6278" w:hSpace="14" w:wrap="none" w:hAnchor="page" w:x="1074" w:y="870"/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tabs>
                <w:tab w:pos="952" w:val="left"/>
              </w:tabs>
              <w:bidi w:val="0"/>
              <w:spacing w:before="0" w:after="0" w:line="240" w:lineRule="auto"/>
              <w:ind w:left="0" w:right="0" w:firstLine="40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256</w:t>
              <w:tab/>
              <w:t>5722111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SPOJOVACÍ POSTŘIK Z ASFALTU DO 0,5KG/M2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tabs>
                <w:tab w:pos="317" w:val="left"/>
                <w:tab w:pos="542" w:val="left"/>
                <w:tab w:pos="1109" w:val="left"/>
                <w:tab w:pos="1440" w:val="left"/>
                <w:tab w:pos="1906" w:val="left"/>
                <w:tab w:pos="2150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M2</w:t>
              <w:tab/>
              <w:t>|</w:t>
              <w:tab/>
              <w:t>1 021,000</w:t>
              <w:tab/>
              <w:t>|</w:t>
              <w:tab/>
              <w:t>960</w:t>
              <w:tab/>
              <w:t>|</w:t>
              <w:tab/>
              <w:t>9 801,60</w:t>
            </w:r>
          </w:p>
        </w:tc>
      </w:tr>
      <w:tr>
        <w:trPr>
          <w:trHeight w:val="106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21" w:h="6278" w:hSpace="14" w:wrap="none" w:hAnchor="page" w:x="1074" w:y="8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PS-E 0,25kg/m2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21" w:h="6278" w:hSpace="14" w:wrap="none" w:hAnchor="page" w:x="1074" w:y="8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9821" w:h="6278" w:hSpace="14" w:wrap="none" w:hAnchor="page" w:x="1074" w:y="87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dle PD situace stavby C.1.2 - C.5.2 km 5,820 00 - 5,970 00: 965=965,000 [A] sjezdy: 56=56,000 [B]</w:t>
            </w:r>
          </w:p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Celkem: A+B=1 021,000 [C]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21" w:h="6278" w:hSpace="14" w:wrap="none" w:hAnchor="page" w:x="1074" w:y="870"/>
            </w:pPr>
          </w:p>
        </w:tc>
      </w:tr>
      <w:tr>
        <w:trPr>
          <w:trHeight w:val="427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9821" w:h="6278" w:hSpace="14" w:wrap="none" w:hAnchor="page" w:x="1074" w:y="87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 dodání všech předepsaných materiálů pro postřiky v předepsaném množství</w:t>
            </w:r>
          </w:p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 provedení dle předepsaného technologického předpisu</w:t>
            </w:r>
          </w:p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 zřízení vrstvy bez rozlišení šířky, pokládání vrstvy po etapách</w:t>
            </w:r>
          </w:p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 úpravu napojení, ukončení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21" w:h="6278" w:hSpace="14" w:wrap="none" w:hAnchor="page" w:x="1074" w:y="870"/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tabs>
                <w:tab w:pos="914" w:val="left"/>
              </w:tabs>
              <w:bidi w:val="0"/>
              <w:spacing w:before="0" w:after="0" w:line="240" w:lineRule="auto"/>
              <w:ind w:left="0" w:right="0" w:firstLine="40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274</w:t>
              <w:tab/>
              <w:t>574A44I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ASFALTOVÝ BETON PRO OBRUSNÉ VRSTVY ACO 11+, 11S TL. 50MM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tabs>
                <w:tab w:pos="317" w:val="left"/>
                <w:tab w:pos="542" w:val="left"/>
                <w:tab w:pos="1109" w:val="left"/>
                <w:tab w:pos="1392" w:val="left"/>
                <w:tab w:pos="1906" w:val="left"/>
                <w:tab w:pos="2102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M2</w:t>
              <w:tab/>
              <w:t>|</w:t>
              <w:tab/>
              <w:t>1 021,000</w:t>
              <w:tab/>
              <w:t>|</w:t>
              <w:tab/>
              <w:t>315,60</w:t>
              <w:tab/>
              <w:t>|</w:t>
              <w:tab/>
              <w:t>322 227,60</w:t>
            </w:r>
          </w:p>
        </w:tc>
      </w:tr>
      <w:tr>
        <w:trPr>
          <w:trHeight w:val="106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21" w:h="6278" w:hSpace="14" w:wrap="none" w:hAnchor="page" w:x="1074" w:y="8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VOZOVKA A SJEZDY ACO 11+ TL. 50MM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21" w:h="6278" w:hSpace="14" w:wrap="none" w:hAnchor="page" w:x="1074" w:y="8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9821" w:h="6278" w:hSpace="14" w:wrap="none" w:hAnchor="page" w:x="1074" w:y="87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dle PD situace stavby C.1.2 - C.5.2 km 5,820 00 - 5,970 00:965=965,000 [A] sjezdy: 56=56,000 [B]</w:t>
            </w:r>
          </w:p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Celkem: A+B=1 021,000 [C]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21" w:h="6278" w:hSpace="14" w:wrap="none" w:hAnchor="page" w:x="1074" w:y="870"/>
            </w:pPr>
          </w:p>
        </w:tc>
      </w:tr>
      <w:tr>
        <w:trPr>
          <w:trHeight w:val="744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9821" w:h="6278" w:hSpace="14" w:wrap="none" w:hAnchor="page" w:x="1074" w:y="87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 dodání směsi v požadované kvalitě</w:t>
            </w:r>
          </w:p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 očištění podkladu</w:t>
            </w:r>
          </w:p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 uložení směsi dle předepsaného technologického předpisu, zhutnění vrstvy v předepsané tloušťce</w:t>
            </w:r>
          </w:p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 zřízení vrstvy bez rozlišení šířky, pokládání vrstvy po etapách, včetně pracovních spar a spojů</w:t>
            </w:r>
          </w:p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 úpravu napojení, ukončení podél obrubníků, dilatačních zařízení, odvodňovacích proužků, odvodňovačů, vpustí, šachet a pod.</w:t>
            </w:r>
          </w:p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 nezahrnuje postřiky, nátěry</w:t>
            </w:r>
          </w:p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 nezahrnuje těsnění podél obrubníků, dilatačních zařízení, odvodňovacích proužků, odvodňovačů, vpustí, šachet a pod.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21" w:h="6278" w:hSpace="14" w:wrap="none" w:hAnchor="page" w:x="1074" w:y="870"/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tabs>
                <w:tab w:pos="928" w:val="left"/>
              </w:tabs>
              <w:bidi w:val="0"/>
              <w:spacing w:before="0" w:after="0" w:line="240" w:lineRule="auto"/>
              <w:ind w:left="0" w:right="0" w:firstLine="40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282</w:t>
              <w:tab/>
              <w:t>574C46I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ASFALTOVÝ BETON PRO LOŽNÍ VRSTVY ACL 16+, 16S TL. 50MM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tabs>
                <w:tab w:pos="317" w:val="left"/>
                <w:tab w:pos="576" w:val="left"/>
                <w:tab w:pos="1109" w:val="left"/>
                <w:tab w:pos="1392" w:val="left"/>
                <w:tab w:pos="1906" w:val="left"/>
                <w:tab w:pos="2102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M2</w:t>
              <w:tab/>
              <w:t>|</w:t>
              <w:tab/>
              <w:t>965,000</w:t>
              <w:tab/>
              <w:t>|</w:t>
              <w:tab/>
              <w:t>282,00</w:t>
              <w:tab/>
              <w:t>|</w:t>
              <w:tab/>
              <w:t>272 130,00</w:t>
            </w:r>
          </w:p>
        </w:tc>
      </w:tr>
      <w:tr>
        <w:trPr>
          <w:trHeight w:val="106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21" w:h="6278" w:hSpace="14" w:wrap="none" w:hAnchor="page" w:x="1074" w:y="8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21" w:h="6278" w:hSpace="14" w:wrap="none" w:hAnchor="page" w:x="1074" w:y="870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21" w:h="6278" w:hSpace="14" w:wrap="none" w:hAnchor="page" w:x="1074" w:y="8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9821" w:h="6278" w:hSpace="14" w:wrap="none" w:hAnchor="page" w:x="1074" w:y="87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21" w:h="6278" w:hSpace="14" w:wrap="none" w:hAnchor="page" w:x="1074" w:y="870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21" w:h="6278" w:hSpace="14" w:wrap="none" w:hAnchor="page" w:x="1074" w:y="870"/>
            </w:pPr>
          </w:p>
        </w:tc>
      </w:tr>
      <w:tr>
        <w:trPr>
          <w:trHeight w:val="744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9821" w:h="6278" w:hSpace="14" w:wrap="none" w:hAnchor="page" w:x="1074" w:y="87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 dodání směsi v požadované kvalitě</w:t>
            </w:r>
          </w:p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 očištění podkladu</w:t>
            </w:r>
          </w:p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 uložení směsi dle předepsaného technologického předpisu, zhutnění vrstvy v předepsané tloušťce</w:t>
            </w:r>
          </w:p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 zřízení vrstvy bez rozlišení šířky, pokládání vrstvy po etapách, včetně pracovních spar a spojů</w:t>
            </w:r>
          </w:p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 úpravu napojení, ukončení podél obrubníků, dilatačních zařízení, odvodňovacích proužků, odvodňovačů, vpustí, šachet a pod.</w:t>
            </w:r>
          </w:p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 nezahrnuje postřiky, nátěry</w:t>
            </w:r>
          </w:p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 nezahrnuje těsnění podél obrubníků, dilatačních zařízení, odvodňovacích proužků, odvodňovačů, vpustí, šachet a pod.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21" w:h="6278" w:hSpace="14" w:wrap="none" w:hAnchor="page" w:x="1074" w:y="870"/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tabs>
                <w:tab w:pos="600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320</w:t>
              <w:tab/>
              <w:t>589201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VÝPLŇ SPAR MODIFIKOVANÝM ASFALTEM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tabs>
                <w:tab w:pos="293" w:val="left"/>
                <w:tab w:pos="557" w:val="left"/>
                <w:tab w:pos="1085" w:val="left"/>
                <w:tab w:pos="1373" w:val="left"/>
                <w:tab w:pos="1882" w:val="left"/>
                <w:tab w:pos="2102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M</w:t>
              <w:tab/>
              <w:t>|</w:t>
              <w:tab/>
              <w:t>150,000</w:t>
              <w:tab/>
              <w:t>|</w:t>
              <w:tab/>
              <w:t>175,20</w:t>
              <w:tab/>
              <w:t>|</w:t>
              <w:tab/>
              <w:t>26 280,00</w:t>
            </w:r>
          </w:p>
        </w:tc>
      </w:tr>
      <w:tr>
        <w:trPr>
          <w:trHeight w:val="106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21" w:h="6278" w:hSpace="14" w:wrap="none" w:hAnchor="page" w:x="1074" w:y="8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21" w:h="6278" w:hSpace="14" w:wrap="none" w:hAnchor="page" w:x="1074" w:y="870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21" w:h="6278" w:hSpace="14" w:wrap="none" w:hAnchor="page" w:x="1074" w:y="8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9821" w:h="6278" w:hSpace="14" w:wrap="none" w:hAnchor="page" w:x="1074" w:y="87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dle PD situace stavby C.1.2 - C.5.2 a vzorového příčného řezu spára v napojení:39 [A]</w:t>
            </w:r>
          </w:p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Celkem: A=39 [B]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21" w:h="6278" w:hSpace="14" w:wrap="none" w:hAnchor="page" w:x="1074" w:y="870"/>
            </w:pPr>
          </w:p>
        </w:tc>
      </w:tr>
      <w:tr>
        <w:trPr>
          <w:trHeight w:val="326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9821" w:h="6278" w:hSpace="14" w:wrap="none" w:hAnchor="page" w:x="1074" w:y="870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 dodávku předepsaného materiálu</w:t>
            </w:r>
          </w:p>
          <w:p>
            <w:pPr>
              <w:pStyle w:val="Style10"/>
              <w:keepNext w:val="0"/>
              <w:keepLines w:val="0"/>
              <w:framePr w:w="9821" w:h="6278" w:hSpace="14" w:wrap="none" w:hAnchor="page" w:x="1074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 vyčištění a výplň spar tímto materiálem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21" w:h="6278" w:hSpace="14" w:wrap="none" w:hAnchor="page" w:x="1074" w:y="870"/>
            </w:pPr>
          </w:p>
        </w:tc>
      </w:tr>
    </w:tbl>
    <w:p>
      <w:pPr>
        <w:framePr w:w="9821" w:h="6278" w:hSpace="14" w:wrap="none" w:hAnchor="page" w:x="1074" w:y="870"/>
        <w:widowControl w:val="0"/>
        <w:spacing w:line="1" w:lineRule="exact"/>
      </w:pPr>
    </w:p>
    <w:p>
      <w:pPr>
        <w:pStyle w:val="Style14"/>
        <w:keepNext w:val="0"/>
        <w:keepLines w:val="0"/>
        <w:framePr w:w="96" w:h="187" w:wrap="none" w:hAnchor="page" w:x="1060" w:y="18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[</w:t>
      </w:r>
    </w:p>
    <w:p>
      <w:pPr>
        <w:pStyle w:val="Style14"/>
        <w:keepNext w:val="0"/>
        <w:keepLines w:val="0"/>
        <w:framePr w:w="101" w:h="197" w:wrap="none" w:hAnchor="page" w:x="10818" w:y="17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]</w:t>
      </w:r>
    </w:p>
    <w:p>
      <w:pPr>
        <w:pStyle w:val="Style14"/>
        <w:keepNext w:val="0"/>
        <w:keepLines w:val="0"/>
        <w:framePr w:w="96" w:h="187" w:wrap="none" w:hAnchor="page" w:x="1060" w:y="27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[</w:t>
      </w:r>
    </w:p>
    <w:p>
      <w:pPr>
        <w:pStyle w:val="Style14"/>
        <w:keepNext w:val="0"/>
        <w:keepLines w:val="0"/>
        <w:framePr w:w="101" w:h="197" w:wrap="none" w:hAnchor="page" w:x="10818" w:y="27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]</w:t>
      </w:r>
    </w:p>
    <w:p>
      <w:pPr>
        <w:pStyle w:val="Style14"/>
        <w:keepNext w:val="0"/>
        <w:keepLines w:val="0"/>
        <w:framePr w:w="96" w:h="187" w:wrap="none" w:hAnchor="page" w:x="1060" w:y="38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[</w:t>
      </w:r>
    </w:p>
    <w:p>
      <w:pPr>
        <w:pStyle w:val="Style14"/>
        <w:keepNext w:val="0"/>
        <w:keepLines w:val="0"/>
        <w:framePr w:w="96" w:h="197" w:wrap="none" w:hAnchor="page" w:x="1060" w:y="51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[</w:t>
      </w:r>
    </w:p>
    <w:p>
      <w:pPr>
        <w:pStyle w:val="Style14"/>
        <w:keepNext w:val="0"/>
        <w:keepLines w:val="0"/>
        <w:framePr w:w="101" w:h="197" w:wrap="none" w:hAnchor="page" w:x="10818" w:y="51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]</w:t>
      </w:r>
    </w:p>
    <w:p>
      <w:pPr>
        <w:pStyle w:val="Style14"/>
        <w:keepNext w:val="0"/>
        <w:keepLines w:val="0"/>
        <w:framePr w:w="96" w:h="197" w:wrap="none" w:hAnchor="page" w:x="1060" w:y="62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[</w:t>
      </w:r>
    </w:p>
    <w:p>
      <w:pPr>
        <w:pStyle w:val="Style14"/>
        <w:keepNext w:val="0"/>
        <w:keepLines w:val="0"/>
        <w:framePr w:w="101" w:h="197" w:wrap="none" w:hAnchor="page" w:x="10818" w:y="62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]</w:t>
      </w:r>
    </w:p>
    <w:p>
      <w:pPr>
        <w:pStyle w:val="Style14"/>
        <w:keepNext w:val="0"/>
        <w:keepLines w:val="0"/>
        <w:framePr w:w="101" w:h="197" w:wrap="none" w:hAnchor="page" w:x="10818" w:y="38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]</w:t>
      </w:r>
    </w:p>
    <w:tbl>
      <w:tblPr>
        <w:tblOverlap w:val="never"/>
        <w:jc w:val="left"/>
        <w:tblLayout w:type="fixed"/>
      </w:tblPr>
      <w:tblGrid>
        <w:gridCol w:w="427"/>
        <w:gridCol w:w="816"/>
        <w:gridCol w:w="811"/>
        <w:gridCol w:w="816"/>
        <w:gridCol w:w="432"/>
        <w:gridCol w:w="854"/>
      </w:tblGrid>
      <w:tr>
        <w:trPr>
          <w:trHeight w:val="216" w:hRule="exact"/>
        </w:trPr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4157" w:h="6811" w:wrap="none" w:hAnchor="page" w:x="11308" w:y="33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ZMĚNA 1</w:t>
            </w:r>
          </w:p>
        </w:tc>
        <w:tc>
          <w:tcPr>
            <w:gridSpan w:val="5"/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4157" w:h="6811" w:wrap="none" w:hAnchor="page" w:x="11308" w:y="337"/>
              <w:widowControl w:val="0"/>
              <w:shd w:val="clear" w:color="auto" w:fill="auto"/>
              <w:tabs>
                <w:tab w:pos="797" w:val="left"/>
                <w:tab w:pos="1963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VÍCEPRÁCE</w:t>
              <w:tab/>
              <w:t>MÉNĚPRÁCE</w:t>
              <w:tab/>
              <w:t>FINÁL. MNOŽSTVÍ</w:t>
            </w:r>
          </w:p>
        </w:tc>
      </w:tr>
      <w:tr>
        <w:trPr>
          <w:trHeight w:val="11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6811" w:wrap="none" w:hAnchor="page" w:x="11308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28,000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6811" w:wrap="none" w:hAnchor="page" w:x="11308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965,000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6811" w:wrap="none" w:hAnchor="page" w:x="11308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1 021,000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6811" w:wrap="none" w:hAnchor="page" w:x="11308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1 021,000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6811" w:wrap="none" w:hAnchor="page" w:x="11308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965,000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6811" w:wrap="none" w:hAnchor="page" w:x="11308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-111,000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6811" w:wrap="none" w:hAnchor="page" w:x="11308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-19 447,200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6811" w:wrap="none" w:hAnchor="page" w:x="11308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-19 447,200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6811" w:wrap="none" w:hAnchor="page" w:x="11308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39,000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6811" w:wrap="none" w:hAnchor="page" w:x="11308" w:y="33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4157" w:h="6811" w:wrap="none" w:hAnchor="page" w:x="11308" w:y="337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424" w:left="1059" w:right="1376" w:bottom="1424" w:header="996" w:footer="996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47"/>
        <w:gridCol w:w="701"/>
        <w:gridCol w:w="461"/>
        <w:gridCol w:w="5131"/>
        <w:gridCol w:w="557"/>
        <w:gridCol w:w="797"/>
        <w:gridCol w:w="792"/>
        <w:gridCol w:w="787"/>
      </w:tblGrid>
      <w:tr>
        <w:trPr>
          <w:trHeight w:val="58" w:hRule="exact"/>
        </w:trPr>
        <w:tc>
          <w:tcPr>
            <w:vMerge w:val="restart"/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773" w:h="408" w:hSpace="10" w:vSpace="149" w:wrap="none" w:hAnchor="page" w:x="1104" w:y="15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Poř. číslo</w:t>
            </w:r>
          </w:p>
        </w:tc>
        <w:tc>
          <w:tcPr>
            <w:vMerge w:val="restart"/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773" w:h="408" w:hSpace="10" w:vSpace="149" w:wrap="none" w:hAnchor="page" w:x="1104" w:y="15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vMerge w:val="restart"/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773" w:h="408" w:hSpace="10" w:vSpace="149" w:wrap="none" w:hAnchor="page" w:x="1104" w:y="15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Varianta</w:t>
            </w:r>
          </w:p>
        </w:tc>
        <w:tc>
          <w:tcPr>
            <w:vMerge w:val="restart"/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773" w:h="408" w:hSpace="10" w:vSpace="149" w:wrap="none" w:hAnchor="page" w:x="1104" w:y="15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vMerge w:val="restart"/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773" w:h="408" w:hSpace="10" w:vSpace="149" w:wrap="none" w:hAnchor="page" w:x="1104" w:y="15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vMerge w:val="restart"/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773" w:h="408" w:hSpace="10" w:vSpace="149" w:wrap="none" w:hAnchor="page" w:x="1104" w:y="15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gridSpan w:val="2"/>
            <w:tcBorders/>
            <w:shd w:val="clear" w:color="auto" w:fill="CC441A"/>
            <w:vAlign w:val="top"/>
          </w:tcPr>
          <w:p>
            <w:pPr>
              <w:framePr w:w="9773" w:h="408" w:hSpace="10" w:vSpace="149" w:wrap="none" w:hAnchor="page" w:x="1104" w:y="1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" w:hRule="exact"/>
        </w:trPr>
        <w:tc>
          <w:tcPr>
            <w:vMerge/>
            <w:tcBorders/>
            <w:shd w:val="clear" w:color="auto" w:fill="CC441A"/>
            <w:vAlign w:val="bottom"/>
          </w:tcPr>
          <w:p>
            <w:pPr>
              <w:framePr w:w="9773" w:h="408" w:hSpace="10" w:vSpace="149" w:wrap="none" w:hAnchor="page" w:x="1104" w:y="150"/>
            </w:pPr>
          </w:p>
        </w:tc>
        <w:tc>
          <w:tcPr>
            <w:vMerge/>
            <w:tcBorders/>
            <w:shd w:val="clear" w:color="auto" w:fill="CC441A"/>
            <w:vAlign w:val="bottom"/>
          </w:tcPr>
          <w:p>
            <w:pPr>
              <w:framePr w:w="9773" w:h="408" w:hSpace="10" w:vSpace="149" w:wrap="none" w:hAnchor="page" w:x="1104" w:y="150"/>
            </w:pPr>
          </w:p>
        </w:tc>
        <w:tc>
          <w:tcPr>
            <w:vMerge/>
            <w:tcBorders/>
            <w:shd w:val="clear" w:color="auto" w:fill="CC441A"/>
            <w:vAlign w:val="bottom"/>
          </w:tcPr>
          <w:p>
            <w:pPr>
              <w:framePr w:w="9773" w:h="408" w:hSpace="10" w:vSpace="149" w:wrap="none" w:hAnchor="page" w:x="1104" w:y="150"/>
            </w:pPr>
          </w:p>
        </w:tc>
        <w:tc>
          <w:tcPr>
            <w:vMerge/>
            <w:tcBorders/>
            <w:shd w:val="clear" w:color="auto" w:fill="CC441A"/>
            <w:vAlign w:val="bottom"/>
          </w:tcPr>
          <w:p>
            <w:pPr>
              <w:framePr w:w="9773" w:h="408" w:hSpace="10" w:vSpace="149" w:wrap="none" w:hAnchor="page" w:x="1104" w:y="150"/>
            </w:pPr>
          </w:p>
        </w:tc>
        <w:tc>
          <w:tcPr>
            <w:vMerge/>
            <w:tcBorders/>
            <w:shd w:val="clear" w:color="auto" w:fill="CC441A"/>
            <w:vAlign w:val="bottom"/>
          </w:tcPr>
          <w:p>
            <w:pPr>
              <w:framePr w:w="9773" w:h="408" w:hSpace="10" w:vSpace="149" w:wrap="none" w:hAnchor="page" w:x="1104" w:y="150"/>
            </w:pPr>
          </w:p>
        </w:tc>
        <w:tc>
          <w:tcPr>
            <w:vMerge/>
            <w:tcBorders/>
            <w:shd w:val="clear" w:color="auto" w:fill="CC441A"/>
            <w:vAlign w:val="bottom"/>
          </w:tcPr>
          <w:p>
            <w:pPr>
              <w:framePr w:w="9773" w:h="408" w:hSpace="10" w:vSpace="149" w:wrap="none" w:hAnchor="page" w:x="1104" w:y="150"/>
            </w:pP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773" w:h="408" w:hSpace="10" w:vSpace="149" w:wrap="none" w:hAnchor="page" w:x="1104" w:y="15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Jednotková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773" w:h="408" w:hSpace="10" w:vSpace="149" w:wrap="none" w:hAnchor="page" w:x="1104" w:y="15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773" w:h="408" w:hSpace="10" w:vSpace="149" w:wrap="none" w:hAnchor="page" w:x="1104" w:y="15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773" w:h="408" w:hSpace="10" w:vSpace="149" w:wrap="none" w:hAnchor="page" w:x="1104" w:y="15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773" w:h="408" w:hSpace="10" w:vSpace="149" w:wrap="none" w:hAnchor="page" w:x="1104" w:y="15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773" w:h="408" w:hSpace="10" w:vSpace="149" w:wrap="none" w:hAnchor="page" w:x="1104" w:y="15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773" w:h="408" w:hSpace="10" w:vSpace="149" w:wrap="none" w:hAnchor="page" w:x="1104" w:y="15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773" w:h="408" w:hSpace="10" w:vSpace="149" w:wrap="none" w:hAnchor="page" w:x="1104" w:y="15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773" w:h="408" w:hSpace="10" w:vSpace="149" w:wrap="none" w:hAnchor="page" w:x="1104" w:y="15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773" w:h="408" w:hSpace="10" w:vSpace="149" w:wrap="none" w:hAnchor="page" w:x="1104" w:y="15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10</w:t>
            </w:r>
          </w:p>
        </w:tc>
      </w:tr>
    </w:tbl>
    <w:p>
      <w:pPr>
        <w:framePr w:w="9773" w:h="408" w:hSpace="10" w:vSpace="149" w:wrap="none" w:hAnchor="page" w:x="1104" w:y="150"/>
        <w:widowControl w:val="0"/>
        <w:spacing w:line="1" w:lineRule="exact"/>
      </w:pPr>
    </w:p>
    <w:p>
      <w:pPr>
        <w:pStyle w:val="Style14"/>
        <w:keepNext w:val="0"/>
        <w:keepLines w:val="0"/>
        <w:framePr w:w="1507" w:h="144" w:wrap="none" w:hAnchor="page" w:x="2702" w:y="1"/>
        <w:widowControl w:val="0"/>
        <w:pBdr>
          <w:top w:val="single" w:sz="0" w:space="1" w:color="CC441A"/>
          <w:left w:val="single" w:sz="0" w:space="0" w:color="CC441A"/>
          <w:bottom w:val="single" w:sz="0" w:space="0" w:color="CC441A"/>
          <w:right w:val="single" w:sz="0" w:space="0" w:color="CC441A"/>
        </w:pBdr>
        <w:shd w:val="clear" w:color="auto" w:fill="CC441A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 SO 105 KM 5,820 00 - 5,970 00</w:t>
      </w:r>
    </w:p>
    <w:p>
      <w:pPr>
        <w:pStyle w:val="Style14"/>
        <w:keepNext w:val="0"/>
        <w:keepLines w:val="0"/>
        <w:framePr w:w="504" w:h="139" w:wrap="none" w:hAnchor="page" w:x="1094" w:y="6"/>
        <w:widowControl w:val="0"/>
        <w:pBdr>
          <w:top w:val="single" w:sz="0" w:space="1" w:color="CC441A"/>
          <w:left w:val="single" w:sz="0" w:space="0" w:color="CC441A"/>
          <w:bottom w:val="single" w:sz="0" w:space="0" w:color="CC441A"/>
          <w:right w:val="single" w:sz="0" w:space="0" w:color="CC441A"/>
        </w:pBdr>
        <w:shd w:val="clear" w:color="auto" w:fill="CC441A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Rozpočet:</w:t>
      </w:r>
    </w:p>
    <w:tbl>
      <w:tblPr>
        <w:tblOverlap w:val="never"/>
        <w:jc w:val="left"/>
        <w:tblLayout w:type="fixed"/>
      </w:tblPr>
      <w:tblGrid>
        <w:gridCol w:w="763"/>
        <w:gridCol w:w="960"/>
        <w:gridCol w:w="5136"/>
        <w:gridCol w:w="610"/>
        <w:gridCol w:w="725"/>
        <w:gridCol w:w="797"/>
        <w:gridCol w:w="816"/>
      </w:tblGrid>
      <w:tr>
        <w:trPr>
          <w:trHeight w:val="110" w:hRule="exact"/>
        </w:trPr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PŘÍPOJKY ULIČNÍCH VPUSTÍ PVC DN 150 SN8, VČ. NAPOJENÍ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dle PD situace stavby C.1.2 - C.5.2 přípojky PVC SN8:3+3+3 =9,000 [A] Celkem: A=9,000 [B]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9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položky pro zhotovení potrubí platí bez ohledu na sklon zahrnuje:</w:t>
            </w:r>
          </w:p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numPr>
                <w:ilvl w:val="0"/>
                <w:numId w:val="37"/>
              </w:numPr>
              <w:shd w:val="clear" w:color="auto" w:fill="auto"/>
              <w:tabs>
                <w:tab w:pos="53" w:val="left"/>
              </w:tabs>
              <w:bidi w:val="0"/>
              <w:spacing w:before="0" w:after="0" w:line="276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výrobní dokumentaci (včetně technologického předpisu)</w:t>
            </w:r>
          </w:p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numPr>
                <w:ilvl w:val="0"/>
                <w:numId w:val="37"/>
              </w:numPr>
              <w:shd w:val="clear" w:color="auto" w:fill="auto"/>
              <w:tabs>
                <w:tab w:pos="53" w:val="left"/>
              </w:tabs>
              <w:bidi w:val="0"/>
              <w:spacing w:before="0" w:after="0" w:line="276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dodání veškerého trubního a pomocného materiálu (trouby, trubky, tvarovky, spojovací a těsnící materiál a pod.), podpěrných, závěsných a upevňovacích prvků, včetně potřebných úprav</w:t>
            </w:r>
          </w:p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numPr>
                <w:ilvl w:val="0"/>
                <w:numId w:val="37"/>
              </w:numPr>
              <w:shd w:val="clear" w:color="auto" w:fill="auto"/>
              <w:tabs>
                <w:tab w:pos="53" w:val="left"/>
              </w:tabs>
              <w:bidi w:val="0"/>
              <w:spacing w:before="0" w:after="0" w:line="276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úprava a příprava podkladu a podpěr, očištění a ošetření podkladu a podpěr</w:t>
            </w:r>
          </w:p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numPr>
                <w:ilvl w:val="0"/>
                <w:numId w:val="37"/>
              </w:numPr>
              <w:shd w:val="clear" w:color="auto" w:fill="auto"/>
              <w:tabs>
                <w:tab w:pos="53" w:val="left"/>
              </w:tabs>
              <w:bidi w:val="0"/>
              <w:spacing w:before="0" w:after="0" w:line="276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zřízení plně funkčního potrubí, kompletní soustavy, podle příslušného technologického předpisu</w:t>
            </w:r>
          </w:p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numPr>
                <w:ilvl w:val="0"/>
                <w:numId w:val="37"/>
              </w:numPr>
              <w:shd w:val="clear" w:color="auto" w:fill="auto"/>
              <w:tabs>
                <w:tab w:pos="53" w:val="left"/>
              </w:tabs>
              <w:bidi w:val="0"/>
              <w:spacing w:before="0" w:after="0" w:line="276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zřízení potrubí i jednotlivých částí po etapách, včetně pracovních spar a spojů, pracovního zaslepení konců a pod.</w:t>
            </w:r>
          </w:p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numPr>
                <w:ilvl w:val="0"/>
                <w:numId w:val="37"/>
              </w:numPr>
              <w:shd w:val="clear" w:color="auto" w:fill="auto"/>
              <w:tabs>
                <w:tab w:pos="53" w:val="left"/>
              </w:tabs>
              <w:bidi w:val="0"/>
              <w:spacing w:before="0" w:after="0" w:line="276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úprava prostupů, průchodů šachtami a komorami, okolí podpěr a vyústění, zaústění, napojení, vyvedení a upevnění odpad. výustí</w:t>
            </w:r>
          </w:p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numPr>
                <w:ilvl w:val="0"/>
                <w:numId w:val="37"/>
              </w:numPr>
              <w:shd w:val="clear" w:color="auto" w:fill="auto"/>
              <w:tabs>
                <w:tab w:pos="53" w:val="left"/>
              </w:tabs>
              <w:bidi w:val="0"/>
              <w:spacing w:before="0" w:after="0" w:line="276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ochrana potrubí nátěrem (vč. úpravy povrchu), případně izolací, nejsou-li tyto práce předmětem jiné položky</w:t>
            </w:r>
          </w:p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numPr>
                <w:ilvl w:val="0"/>
                <w:numId w:val="37"/>
              </w:numPr>
              <w:shd w:val="clear" w:color="auto" w:fill="auto"/>
              <w:tabs>
                <w:tab w:pos="53" w:val="left"/>
              </w:tabs>
              <w:bidi w:val="0"/>
              <w:spacing w:before="0" w:after="0" w:line="276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úprava, očištění a ošetření prostoru kolem potrubí</w:t>
            </w:r>
          </w:p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numPr>
                <w:ilvl w:val="0"/>
                <w:numId w:val="37"/>
              </w:numPr>
              <w:shd w:val="clear" w:color="auto" w:fill="auto"/>
              <w:tabs>
                <w:tab w:pos="53" w:val="left"/>
              </w:tabs>
              <w:bidi w:val="0"/>
              <w:spacing w:before="0" w:after="0" w:line="276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položky platí pro práce prováděné v prostoru zapaženém i nezapaženém a i v kolektorech, chráničkách</w:t>
            </w:r>
          </w:p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numPr>
                <w:ilvl w:val="0"/>
                <w:numId w:val="37"/>
              </w:numPr>
              <w:shd w:val="clear" w:color="auto" w:fill="auto"/>
              <w:tabs>
                <w:tab w:pos="53" w:val="left"/>
              </w:tabs>
              <w:bidi w:val="0"/>
              <w:spacing w:before="0" w:after="0" w:line="276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položky zahrnují i práce spojené s nutnými obtoky, převáděním a čerpáním vody nezahrnuje zkoušky vodotěsnosti a televizní prohlídku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357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897121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VPUSŤ KANALIZAČNÍ ULIČNÍ KOMPLETNÍ Z BETONOVÝCH DÍLCŮ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0"/>
                <w:szCs w:val="20"/>
              </w:rPr>
            </w:pPr>
            <w:r>
              <w:rPr>
                <w:smallCap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kuš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 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9 804,00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29 412,00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dle PD situace stavby C.1.2 - C.5.2 uliční vpus: 3=3,000 [A] Celkem: A=3,000 [B]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numPr>
                <w:ilvl w:val="0"/>
                <w:numId w:val="39"/>
              </w:numPr>
              <w:shd w:val="clear" w:color="auto" w:fill="auto"/>
              <w:tabs>
                <w:tab w:pos="53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dodávku a osazení předepsaných dílů včetně mříže</w:t>
            </w:r>
          </w:p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numPr>
                <w:ilvl w:val="0"/>
                <w:numId w:val="39"/>
              </w:numPr>
              <w:shd w:val="clear" w:color="auto" w:fill="auto"/>
              <w:tabs>
                <w:tab w:pos="53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výplň, těsnění a tmelení spar a spojů,</w:t>
            </w:r>
          </w:p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numPr>
                <w:ilvl w:val="0"/>
                <w:numId w:val="39"/>
              </w:numPr>
              <w:shd w:val="clear" w:color="auto" w:fill="auto"/>
              <w:tabs>
                <w:tab w:pos="53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opatření povrchů betonu izolací proti zemní vlhkosti v částech, kde přijdou do styku se zeminou nebo kamenivem,</w:t>
            </w:r>
          </w:p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numPr>
                <w:ilvl w:val="0"/>
                <w:numId w:val="39"/>
              </w:numPr>
              <w:shd w:val="clear" w:color="auto" w:fill="auto"/>
              <w:tabs>
                <w:tab w:pos="53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předepsané podkladní konstrukce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3631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8991211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MŘÍZE OCELOVÉ SAMOSTATNÉ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0"/>
                <w:szCs w:val="20"/>
              </w:rPr>
            </w:pPr>
            <w:r>
              <w:rPr>
                <w:smallCap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kuš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 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7 056,00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7 056,00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dle PD situace stavby C.1.2 - C.5.2 lapač splavenin km 5,892 00:1=1,000 [A] Celkem: A=1,000 [B]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Položka zahrnuje dodávku a osazení předepsané mříže včetně rámu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3641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899211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VÝŠKOVÁ ÚPRAVA POKLOPŮ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0"/>
                <w:szCs w:val="20"/>
              </w:rPr>
            </w:pPr>
            <w:r>
              <w:rPr>
                <w:smallCap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kuš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 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1 992,00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5 976,00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PŘEDPOKLAD, BUDE ODSOUHLASENO TDI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předpoklad:3=3,000 [A]</w:t>
            </w:r>
          </w:p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Celkem: A=3,000 [B]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 položka výškové úpravy zahrnuje všechny nutné práce a materiály pro zvýšení nebo snížení zařízení (včetně nutné úpravy stávajícího povrchu vozovky nebo chodníku).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/>
            <w:shd w:val="clear" w:color="auto" w:fill="D9D9D9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9D9D9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8"/>
                <w:szCs w:val="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</w:tcBorders>
            <w:shd w:val="clear" w:color="auto" w:fill="D9D9D9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Ostatní konstrukce a práce</w:t>
            </w:r>
          </w:p>
        </w:tc>
        <w:tc>
          <w:tcPr>
            <w:tcBorders/>
            <w:shd w:val="clear" w:color="auto" w:fill="D9D9D9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9D9D9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9D9D9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9D9D9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240 361,40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3661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9358121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ZLABY A RIGOLY DLÁZDĚNÉ Z KOSTEK DROBNÝCH DO BETONU TL 100MM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M2 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36,000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1 560,00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56 160,00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dle PD situace stavby C.1.2 - C.5.2 rigol: 0 [A]</w:t>
            </w:r>
          </w:p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Celkem: A=0 [B]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numPr>
                <w:ilvl w:val="0"/>
                <w:numId w:val="41"/>
              </w:numPr>
              <w:shd w:val="clear" w:color="auto" w:fill="auto"/>
              <w:tabs>
                <w:tab w:pos="53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dodání a uložení předepsaného dlažebního materiálu v požadované kvalitě do předepsaného tvaru a v předepsané šířce</w:t>
            </w:r>
          </w:p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numPr>
                <w:ilvl w:val="0"/>
                <w:numId w:val="41"/>
              </w:numPr>
              <w:shd w:val="clear" w:color="auto" w:fill="auto"/>
              <w:tabs>
                <w:tab w:pos="53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dodání a rozprostření lože z předepsaného materiálu v předepsané tloušťce a šířce</w:t>
            </w:r>
          </w:p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numPr>
                <w:ilvl w:val="0"/>
                <w:numId w:val="41"/>
              </w:numPr>
              <w:shd w:val="clear" w:color="auto" w:fill="auto"/>
              <w:tabs>
                <w:tab w:pos="53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úpravu napojení a ukončení</w:t>
            </w:r>
          </w:p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numPr>
                <w:ilvl w:val="0"/>
                <w:numId w:val="41"/>
              </w:numPr>
              <w:shd w:val="clear" w:color="auto" w:fill="auto"/>
              <w:tabs>
                <w:tab w:pos="53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vnitrostaveništní i mimostaveništní dopravu</w:t>
            </w:r>
          </w:p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numPr>
                <w:ilvl w:val="0"/>
                <w:numId w:val="41"/>
              </w:numPr>
              <w:shd w:val="clear" w:color="auto" w:fill="auto"/>
              <w:tabs>
                <w:tab w:pos="53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měří se vydlážděná plocha.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4231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912281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SMĚROVÉ SLOUPKY Z PLAST HMOT VČETNĚ ODRAZNÉHO PÁSKU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0"/>
                <w:szCs w:val="20"/>
              </w:rPr>
            </w:pPr>
            <w:r>
              <w:rPr>
                <w:smallCap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kuš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 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8,000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410,40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3 283,20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dle PD situace stavby C.1.2 - C.5.2 směrový sloupek bílý: 8=8,000 [A] Celkem: A=8,000 [B]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numPr>
                <w:ilvl w:val="0"/>
                <w:numId w:val="43"/>
              </w:numPr>
              <w:shd w:val="clear" w:color="auto" w:fill="auto"/>
              <w:tabs>
                <w:tab w:pos="53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dodání a osazení sloupku včetně nutných zemních prací</w:t>
            </w:r>
          </w:p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numPr>
                <w:ilvl w:val="0"/>
                <w:numId w:val="43"/>
              </w:numPr>
              <w:shd w:val="clear" w:color="auto" w:fill="auto"/>
              <w:tabs>
                <w:tab w:pos="53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vnitrostaveništní a mimostaveništní doprava</w:t>
            </w:r>
          </w:p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numPr>
                <w:ilvl w:val="0"/>
                <w:numId w:val="43"/>
              </w:numPr>
              <w:shd w:val="clear" w:color="auto" w:fill="auto"/>
              <w:tabs>
                <w:tab w:pos="53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odrazky plastové nebo z retroreflexní fólie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4321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9141231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DOPRAVNÍ ZNAČKY ZÁKLADNÍ VELIKOSTI OCELOVÉ FÓLIE TŘ 1 - DEMONTÁZ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0"/>
                <w:szCs w:val="20"/>
              </w:rPr>
            </w:pPr>
            <w:r>
              <w:rPr>
                <w:smallCap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kuš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 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9,000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190,80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1 717,20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DOPRAVNÍ ZNAČKY ZÁKLADNÍ VELIKOSTI OCELOVÉ FÓLIE TŘ 1 - DEMONTÁZ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dle PD situace stavby C.1.2 - C.5.2 svislé dopravní značení: 3=3,000 [A] Celkem: A=3,000 [B]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Položka zahrnuje odstranění, demontáž a odklizení materiálu s odvozem na předepsané místo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4341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9141311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DOPRAVNÍ ZNAČKY ZÁKLADNÍ VELIKOSTI OCELOVÉ FÓLIE TŘ 2 - DODÁVKA A MONTÁZ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0"/>
                <w:szCs w:val="20"/>
              </w:rPr>
            </w:pPr>
            <w:r>
              <w:rPr>
                <w:smallCap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kuš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 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9,000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3 156,00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28 404,00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KOMPLETNÍ DOPRAVNÍ ZNAČKA VČ. SPOJOVACÍHO MATERIÁLU, V PŘÍPADĚ POZKOZENÍ VÝMĚNA SLOUPKU, PATKY, BET. ZÁKLADU</w:t>
            </w:r>
          </w:p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VÝMĚNA ZA STÁVAJÍCÍ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dle PD situace stavby C.1.2 - C.5.2 svislé dopravní značení: 3=3,000 [A] Celkem: A=3,000 [B]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10"/>
              <w:keepNext w:val="0"/>
              <w:keepLines w:val="0"/>
              <w:framePr w:w="9806" w:h="8189" w:vSpace="211" w:wrap="none" w:hAnchor="page" w:x="1084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 dodávku a montáž značek v požadovaném provedení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06" w:h="8189" w:vSpace="211" w:wrap="none" w:hAnchor="page" w:x="1084" w:y="774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806" w:h="8189" w:vSpace="211" w:wrap="none" w:hAnchor="page" w:x="1084" w:y="774"/>
        <w:widowControl w:val="0"/>
        <w:spacing w:line="1" w:lineRule="exact"/>
      </w:pPr>
    </w:p>
    <w:p>
      <w:pPr>
        <w:pStyle w:val="Style14"/>
        <w:keepNext w:val="0"/>
        <w:keepLines w:val="0"/>
        <w:framePr w:w="120" w:h="134" w:wrap="none" w:hAnchor="page" w:x="8169" w:y="6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color w:val="000000"/>
          <w:spacing w:val="0"/>
          <w:w w:val="100"/>
          <w:position w:val="0"/>
          <w:sz w:val="8"/>
          <w:szCs w:val="8"/>
          <w:shd w:val="clear" w:color="auto" w:fill="auto"/>
          <w:lang w:val="cs-CZ" w:eastAsia="cs-CZ" w:bidi="cs-CZ"/>
        </w:rPr>
        <w:t>M</w:t>
      </w:r>
    </w:p>
    <w:p>
      <w:pPr>
        <w:pStyle w:val="Style14"/>
        <w:keepNext w:val="0"/>
        <w:keepLines w:val="0"/>
        <w:framePr w:w="264" w:h="134" w:wrap="none" w:hAnchor="page" w:x="8774" w:y="6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color w:val="000000"/>
          <w:spacing w:val="0"/>
          <w:w w:val="100"/>
          <w:position w:val="0"/>
          <w:sz w:val="8"/>
          <w:szCs w:val="8"/>
          <w:shd w:val="clear" w:color="auto" w:fill="auto"/>
          <w:lang w:val="cs-CZ" w:eastAsia="cs-CZ" w:bidi="cs-CZ"/>
        </w:rPr>
        <w:t>9,000</w:t>
      </w:r>
    </w:p>
    <w:p>
      <w:pPr>
        <w:pStyle w:val="Style14"/>
        <w:keepNext w:val="0"/>
        <w:keepLines w:val="0"/>
        <w:framePr w:w="317" w:h="134" w:wrap="none" w:hAnchor="page" w:x="9537" w:y="6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color w:val="000000"/>
          <w:spacing w:val="0"/>
          <w:w w:val="100"/>
          <w:position w:val="0"/>
          <w:sz w:val="8"/>
          <w:szCs w:val="8"/>
          <w:shd w:val="clear" w:color="auto" w:fill="auto"/>
          <w:lang w:val="cs-CZ" w:eastAsia="cs-CZ" w:bidi="cs-CZ"/>
        </w:rPr>
        <w:t>414,00</w:t>
      </w:r>
    </w:p>
    <w:p>
      <w:pPr>
        <w:pStyle w:val="Style14"/>
        <w:keepNext w:val="0"/>
        <w:keepLines w:val="0"/>
        <w:framePr w:w="192" w:h="134" w:wrap="none" w:hAnchor="page" w:x="1458" w:y="6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color w:val="000000"/>
          <w:spacing w:val="0"/>
          <w:w w:val="100"/>
          <w:position w:val="0"/>
          <w:sz w:val="8"/>
          <w:szCs w:val="8"/>
          <w:shd w:val="clear" w:color="auto" w:fill="auto"/>
          <w:lang w:val="cs-CZ" w:eastAsia="cs-CZ" w:bidi="cs-CZ"/>
        </w:rPr>
        <w:t>346</w:t>
      </w:r>
    </w:p>
    <w:p>
      <w:pPr>
        <w:pStyle w:val="Style14"/>
        <w:keepNext w:val="0"/>
        <w:keepLines w:val="0"/>
        <w:framePr w:w="437" w:h="240" w:wrap="none" w:hAnchor="page" w:x="10271" w:y="5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b/>
          <w:bCs/>
          <w:color w:val="000000"/>
          <w:spacing w:val="0"/>
          <w:w w:val="100"/>
          <w:position w:val="0"/>
          <w:sz w:val="8"/>
          <w:szCs w:val="8"/>
          <w:shd w:val="clear" w:color="auto" w:fill="auto"/>
          <w:lang w:val="cs-CZ" w:eastAsia="cs-CZ" w:bidi="cs-CZ"/>
        </w:rPr>
        <w:t>46 170,00</w:t>
      </w:r>
    </w:p>
    <w:p>
      <w:pPr>
        <w:pStyle w:val="Style14"/>
        <w:keepNext w:val="0"/>
        <w:keepLines w:val="0"/>
        <w:framePr w:w="437" w:h="240" w:wrap="none" w:hAnchor="page" w:x="10271" w:y="5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color w:val="000000"/>
          <w:spacing w:val="0"/>
          <w:w w:val="100"/>
          <w:position w:val="0"/>
          <w:sz w:val="8"/>
          <w:szCs w:val="8"/>
          <w:shd w:val="clear" w:color="auto" w:fill="auto"/>
          <w:lang w:val="cs-CZ" w:eastAsia="cs-CZ" w:bidi="cs-CZ"/>
        </w:rPr>
        <w:t>3 726,00</w:t>
      </w:r>
    </w:p>
    <w:p>
      <w:pPr>
        <w:pStyle w:val="Style14"/>
        <w:keepNext w:val="0"/>
        <w:keepLines w:val="0"/>
        <w:framePr w:w="2515" w:h="240" w:wrap="none" w:hAnchor="page" w:x="2807" w:y="5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b/>
          <w:bCs/>
          <w:color w:val="000000"/>
          <w:spacing w:val="0"/>
          <w:w w:val="100"/>
          <w:position w:val="0"/>
          <w:sz w:val="8"/>
          <w:szCs w:val="8"/>
          <w:shd w:val="clear" w:color="auto" w:fill="auto"/>
          <w:lang w:val="cs-CZ" w:eastAsia="cs-CZ" w:bidi="cs-CZ"/>
        </w:rPr>
        <w:t>Potrubí</w:t>
      </w:r>
    </w:p>
    <w:p>
      <w:pPr>
        <w:pStyle w:val="Style14"/>
        <w:keepNext w:val="0"/>
        <w:keepLines w:val="0"/>
        <w:framePr w:w="2515" w:h="240" w:wrap="none" w:hAnchor="page" w:x="2807" w:y="5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color w:val="000000"/>
          <w:spacing w:val="0"/>
          <w:w w:val="100"/>
          <w:position w:val="0"/>
          <w:sz w:val="8"/>
          <w:szCs w:val="8"/>
          <w:shd w:val="clear" w:color="auto" w:fill="auto"/>
          <w:lang w:val="cs-CZ" w:eastAsia="cs-CZ" w:bidi="cs-CZ"/>
        </w:rPr>
        <w:t>POTRUBÍ Z TRUB PLASTOVÝCH ODPADNÍCH DN DO 150MM</w:t>
      </w:r>
    </w:p>
    <w:p>
      <w:pPr>
        <w:pStyle w:val="Style14"/>
        <w:keepNext w:val="0"/>
        <w:keepLines w:val="0"/>
        <w:framePr w:w="312" w:h="240" w:wrap="none" w:hAnchor="page" w:x="2063" w:y="5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8"/>
          <w:szCs w:val="8"/>
        </w:rPr>
      </w:pPr>
      <w:r>
        <w:rPr>
          <w:b/>
          <w:bCs/>
          <w:color w:val="000000"/>
          <w:spacing w:val="0"/>
          <w:w w:val="100"/>
          <w:position w:val="0"/>
          <w:sz w:val="8"/>
          <w:szCs w:val="8"/>
          <w:shd w:val="clear" w:color="auto" w:fill="auto"/>
          <w:lang w:val="cs-CZ" w:eastAsia="cs-CZ" w:bidi="cs-CZ"/>
        </w:rPr>
        <w:t>8</w:t>
      </w:r>
    </w:p>
    <w:p>
      <w:pPr>
        <w:pStyle w:val="Style14"/>
        <w:keepNext w:val="0"/>
        <w:keepLines w:val="0"/>
        <w:framePr w:w="312" w:h="240" w:wrap="none" w:hAnchor="page" w:x="2063" w:y="5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color w:val="000000"/>
          <w:spacing w:val="0"/>
          <w:w w:val="100"/>
          <w:position w:val="0"/>
          <w:sz w:val="8"/>
          <w:szCs w:val="8"/>
          <w:shd w:val="clear" w:color="auto" w:fill="auto"/>
          <w:lang w:val="cs-CZ" w:eastAsia="cs-CZ" w:bidi="cs-CZ"/>
        </w:rPr>
        <w:t>87433|</w:t>
      </w:r>
    </w:p>
    <w:tbl>
      <w:tblPr>
        <w:tblOverlap w:val="never"/>
        <w:jc w:val="left"/>
        <w:tblLayout w:type="fixed"/>
      </w:tblPr>
      <w:tblGrid>
        <w:gridCol w:w="427"/>
        <w:gridCol w:w="816"/>
        <w:gridCol w:w="811"/>
        <w:gridCol w:w="816"/>
        <w:gridCol w:w="432"/>
        <w:gridCol w:w="854"/>
      </w:tblGrid>
      <w:tr>
        <w:trPr>
          <w:trHeight w:val="216" w:hRule="exact"/>
        </w:trPr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4157" w:h="8616" w:wrap="none" w:hAnchor="page" w:x="11308" w:y="34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ZMĚNA 1</w:t>
            </w:r>
          </w:p>
        </w:tc>
        <w:tc>
          <w:tcPr>
            <w:gridSpan w:val="5"/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4157" w:h="8616" w:wrap="none" w:hAnchor="page" w:x="11308" w:y="347"/>
              <w:widowControl w:val="0"/>
              <w:shd w:val="clear" w:color="auto" w:fill="auto"/>
              <w:tabs>
                <w:tab w:pos="797" w:val="left"/>
                <w:tab w:pos="1963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VÍCEPRÁCE</w:t>
              <w:tab/>
              <w:t>MÉNĚPRÁCE</w:t>
              <w:tab/>
              <w:t>FINÁL. MNOZSTVÍ</w:t>
            </w:r>
          </w:p>
        </w:tc>
      </w:tr>
      <w:tr>
        <w:trPr>
          <w:trHeight w:val="11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8616" w:wrap="none" w:hAnchor="page" w:x="11308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9,000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8616" w:wrap="none" w:hAnchor="page" w:x="11308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3,000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8616" w:wrap="none" w:hAnchor="page" w:x="11308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8616" w:wrap="none" w:hAnchor="page" w:x="11308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3,000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4157" w:h="8616" w:wrap="none" w:hAnchor="page" w:x="11308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-36,000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4157" w:h="8616" w:wrap="none" w:hAnchor="page" w:x="11308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-56 160,000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4157" w:h="8616" w:wrap="none" w:hAnchor="page" w:x="11308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-56 160,000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8616" w:wrap="none" w:hAnchor="page" w:x="11308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8616" w:wrap="none" w:hAnchor="page" w:x="11308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8,000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8616" w:wrap="none" w:hAnchor="page" w:x="11308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-6,000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8616" w:wrap="none" w:hAnchor="page" w:x="11308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-1 144,800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8616" w:wrap="none" w:hAnchor="page" w:x="11308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-1 144,800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8616" w:wrap="none" w:hAnchor="page" w:x="11308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3,000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8616" w:wrap="none" w:hAnchor="page" w:x="11308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-6,000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8616" w:wrap="none" w:hAnchor="page" w:x="11308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-18 936,000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8616" w:wrap="none" w:hAnchor="page" w:x="11308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-18 936,000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7" w:h="8616" w:wrap="none" w:hAnchor="page" w:x="11308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3,000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7" w:h="8616" w:wrap="none" w:hAnchor="page" w:x="11308" w:y="34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4157" w:h="8616" w:wrap="none" w:hAnchor="page" w:x="11308" w:y="347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8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414" w:left="1083" w:right="1376" w:bottom="1324" w:header="986" w:footer="896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66"/>
        <w:gridCol w:w="701"/>
        <w:gridCol w:w="456"/>
        <w:gridCol w:w="5136"/>
        <w:gridCol w:w="557"/>
        <w:gridCol w:w="797"/>
        <w:gridCol w:w="792"/>
        <w:gridCol w:w="806"/>
      </w:tblGrid>
      <w:tr>
        <w:trPr>
          <w:trHeight w:val="250" w:hRule="exact"/>
        </w:trPr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Poř. číslo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Varianta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gridSpan w:val="2"/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Cena</w:t>
            </w:r>
          </w:p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tabs>
                <w:tab w:pos="1019" w:val="left"/>
              </w:tabs>
              <w:bidi w:val="0"/>
              <w:spacing w:before="0" w:after="0" w:line="240" w:lineRule="auto"/>
              <w:ind w:left="0" w:right="0" w:firstLine="160"/>
              <w:jc w:val="left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Jednotková</w:t>
              <w:tab/>
              <w:t>Celkem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240"/>
              <w:jc w:val="left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10</w:t>
            </w:r>
          </w:p>
        </w:tc>
      </w:tr>
      <w:tr>
        <w:trPr>
          <w:trHeight w:val="11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443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915111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11" w:h="2386" w:wrap="none" w:hAnchor="page" w:x="1084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VODOROVNÉ DOPRAVNÍ ZNAČENÍ BARVOU HLADKÉ - DODÁVKA A POKLÁDKA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37,500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140,40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5 265,00</w:t>
            </w:r>
          </w:p>
        </w:tc>
      </w:tr>
      <w:tr>
        <w:trPr>
          <w:trHeight w:val="106" w:hRule="exact"/>
        </w:trPr>
        <w:tc>
          <w:tcPr>
            <w:gridSpan w:val="3"/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11" w:h="2386" w:wrap="none" w:hAnchor="page" w:x="1084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11" w:h="2386" w:wrap="none" w:hAnchor="page" w:x="1084" w:y="8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11" w:h="2386" w:wrap="none" w:hAnchor="page" w:x="1084" w:y="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gridSpan w:val="3"/>
            <w:vMerge/>
            <w:tcBorders/>
            <w:shd w:val="clear" w:color="auto" w:fill="FFFFFF"/>
            <w:vAlign w:val="top"/>
          </w:tcPr>
          <w:p>
            <w:pPr>
              <w:framePr w:w="9811" w:h="2386" w:wrap="none" w:hAnchor="page" w:x="1084" w:y="87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dle PD situace stavby C.1.2 - C.5.2</w:t>
            </w:r>
          </w:p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vodící čára V4 0,125:(150+150)*0,125=37,500 [A]</w:t>
            </w:r>
          </w:p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Celkem: A=37,5OO [B]</w:t>
            </w:r>
          </w:p>
        </w:tc>
        <w:tc>
          <w:tcPr>
            <w:gridSpan w:val="4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11" w:h="2386" w:wrap="none" w:hAnchor="page" w:x="1084" w:y="87"/>
            </w:pPr>
          </w:p>
        </w:tc>
      </w:tr>
      <w:tr>
        <w:trPr>
          <w:trHeight w:val="322" w:hRule="exact"/>
        </w:trPr>
        <w:tc>
          <w:tcPr>
            <w:gridSpan w:val="3"/>
            <w:vMerge/>
            <w:tcBorders/>
            <w:shd w:val="clear" w:color="auto" w:fill="FFFFFF"/>
            <w:vAlign w:val="top"/>
          </w:tcPr>
          <w:p>
            <w:pPr>
              <w:framePr w:w="9811" w:h="2386" w:wrap="none" w:hAnchor="page" w:x="1084" w:y="87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numPr>
                <w:ilvl w:val="0"/>
                <w:numId w:val="45"/>
              </w:numPr>
              <w:shd w:val="clear" w:color="auto" w:fill="auto"/>
              <w:tabs>
                <w:tab w:pos="5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dodání a pokládku nátěrového materiálu (měří se pouze natíraná plocha)</w:t>
            </w:r>
          </w:p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numPr>
                <w:ilvl w:val="0"/>
                <w:numId w:val="45"/>
              </w:numPr>
              <w:shd w:val="clear" w:color="auto" w:fill="auto"/>
              <w:tabs>
                <w:tab w:pos="5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předznačení a reflexní úpravu</w:t>
            </w:r>
          </w:p>
        </w:tc>
        <w:tc>
          <w:tcPr>
            <w:gridSpan w:val="4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11" w:h="2386" w:wrap="none" w:hAnchor="page" w:x="1084" w:y="87"/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455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917224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11" w:h="2386" w:wrap="none" w:hAnchor="page" w:x="1084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SILNIČNÍ A CHODNÍKOVÉ OBRUBY Z BETONOVÝCH OBRUBNÍKŮ ŠÍŘ 150MM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230,000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410,40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94 392,00</w:t>
            </w:r>
          </w:p>
        </w:tc>
      </w:tr>
      <w:tr>
        <w:trPr>
          <w:trHeight w:val="106" w:hRule="exact"/>
        </w:trPr>
        <w:tc>
          <w:tcPr>
            <w:gridSpan w:val="3"/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11" w:h="2386" w:wrap="none" w:hAnchor="page" w:x="1084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BET. LOŽE Z C20/25nXF3</w:t>
            </w:r>
          </w:p>
        </w:tc>
        <w:tc>
          <w:tcPr>
            <w:gridSpan w:val="4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11" w:h="2386" w:wrap="none" w:hAnchor="page" w:x="1084" w:y="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gridSpan w:val="3"/>
            <w:vMerge/>
            <w:tcBorders/>
            <w:shd w:val="clear" w:color="auto" w:fill="FFFFFF"/>
            <w:vAlign w:val="top"/>
          </w:tcPr>
          <w:p>
            <w:pPr>
              <w:framePr w:w="9811" w:h="2386" w:wrap="none" w:hAnchor="page" w:x="1084" w:y="87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dle PD situace stavby C.1.2 - C.5.2 silniční obruby: 160=160,000 [A]</w:t>
            </w:r>
          </w:p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Celkem: A=16O,OOO [B]</w:t>
            </w:r>
          </w:p>
        </w:tc>
        <w:tc>
          <w:tcPr>
            <w:gridSpan w:val="4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11" w:h="2386" w:wrap="none" w:hAnchor="page" w:x="1084" w:y="87"/>
            </w:pPr>
          </w:p>
        </w:tc>
      </w:tr>
      <w:tr>
        <w:trPr>
          <w:trHeight w:val="322" w:hRule="exact"/>
        </w:trPr>
        <w:tc>
          <w:tcPr>
            <w:gridSpan w:val="3"/>
            <w:vMerge/>
            <w:tcBorders/>
            <w:shd w:val="clear" w:color="auto" w:fill="FFFFFF"/>
            <w:vAlign w:val="top"/>
          </w:tcPr>
          <w:p>
            <w:pPr>
              <w:framePr w:w="9811" w:h="2386" w:wrap="none" w:hAnchor="page" w:x="1084" w:y="87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dodání a pokládku betonových obrubníků o rozměrech předepsaných zadávací dokumentací betonové lože i boční betonovou opěrku.</w:t>
            </w:r>
          </w:p>
        </w:tc>
        <w:tc>
          <w:tcPr>
            <w:gridSpan w:val="4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11" w:h="2386" w:wrap="none" w:hAnchor="page" w:x="1084" w:y="87"/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470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918258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11" w:h="2386" w:wrap="none" w:hAnchor="page" w:x="1084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VTOKOVÉ JÍMKY BETONOVÉ VČETNĚ DLAŽBY PROPUSTU Z TRUB DN DO 600MM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28 320,00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28 320,00</w:t>
            </w:r>
          </w:p>
        </w:tc>
      </w:tr>
      <w:tr>
        <w:trPr>
          <w:trHeight w:val="110" w:hRule="exact"/>
        </w:trPr>
        <w:tc>
          <w:tcPr>
            <w:gridSpan w:val="3"/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11" w:h="2386" w:wrap="none" w:hAnchor="page" w:x="1084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11" w:h="2386" w:wrap="none" w:hAnchor="page" w:x="1084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VTOKOVÉ JÍMKY BETONOVÉ VČETNĚ DLAŽBY PROPUSTU Z TRUB DN DO 600MM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11" w:h="2386" w:wrap="none" w:hAnchor="page" w:x="1084" w:y="8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811" w:h="2386" w:wrap="none" w:hAnchor="page" w:x="1084" w:y="87"/>
        <w:widowControl w:val="0"/>
        <w:spacing w:line="1" w:lineRule="exact"/>
      </w:pPr>
    </w:p>
    <w:p>
      <w:pPr>
        <w:pStyle w:val="Style65"/>
        <w:keepNext w:val="0"/>
        <w:keepLines w:val="0"/>
        <w:framePr w:w="288" w:h="173" w:wrap="none" w:hAnchor="page" w:x="1425" w:y="53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~485]~</w:t>
      </w:r>
    </w:p>
    <w:p>
      <w:pPr>
        <w:pStyle w:val="Style65"/>
        <w:keepNext w:val="0"/>
        <w:keepLines w:val="0"/>
        <w:framePr w:w="370" w:h="173" w:wrap="none" w:hAnchor="page" w:x="2015" w:y="53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919111|</w:t>
      </w:r>
    </w:p>
    <w:p>
      <w:pPr>
        <w:pStyle w:val="Style77"/>
        <w:keepNext w:val="0"/>
        <w:keepLines w:val="0"/>
        <w:framePr w:w="288" w:h="173" w:wrap="none" w:hAnchor="page" w:x="1425" w:y="60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~493~r</w:t>
      </w:r>
    </w:p>
    <w:p>
      <w:pPr>
        <w:pStyle w:val="Style65"/>
        <w:keepNext w:val="0"/>
        <w:keepLines w:val="0"/>
        <w:framePr w:w="370" w:h="173" w:wrap="none" w:hAnchor="page" w:x="2015" w:y="60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966168|</w:t>
      </w:r>
    </w:p>
    <w:p>
      <w:pPr>
        <w:pStyle w:val="Style65"/>
        <w:keepNext w:val="0"/>
        <w:keepLines w:val="0"/>
        <w:framePr w:w="4901" w:h="3758" w:wrap="none" w:hAnchor="page" w:x="2803" w:y="245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PD situace stavby C.1.2 - C.5.2</w:t>
      </w:r>
    </w:p>
    <w:p>
      <w:pPr>
        <w:pStyle w:val="Style65"/>
        <w:keepNext w:val="0"/>
        <w:keepLines w:val="0"/>
        <w:framePr w:w="4901" w:h="3758" w:wrap="none" w:hAnchor="page" w:x="2803" w:y="245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lapač splavenin km 5,892 00: 1=1,000 [A]</w:t>
      </w:r>
    </w:p>
    <w:p>
      <w:pPr>
        <w:pStyle w:val="Style65"/>
        <w:keepNext w:val="0"/>
        <w:keepLines w:val="0"/>
        <w:framePr w:w="4901" w:h="3758" w:wrap="none" w:hAnchor="page" w:x="2803" w:y="2459"/>
        <w:widowControl w:val="0"/>
        <w:shd w:val="clear" w:color="auto" w:fill="auto"/>
        <w:tabs>
          <w:tab w:leader="underscore" w:pos="1550" w:val="left"/>
          <w:tab w:leader="underscore" w:pos="1570" w:val="left"/>
          <w:tab w:leader="underscore" w:pos="4838" w:val="left"/>
        </w:tabs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Celkem: AžLQQO [B!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ab/>
        <w:tab/>
      </w:r>
    </w:p>
    <w:p>
      <w:pPr>
        <w:pStyle w:val="Style65"/>
        <w:keepNext w:val="0"/>
        <w:keepLines w:val="0"/>
        <w:framePr w:w="4901" w:h="3758" w:wrap="none" w:hAnchor="page" w:x="2803" w:y="245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Položka zahrnuje:</w:t>
      </w:r>
    </w:p>
    <w:p>
      <w:pPr>
        <w:pStyle w:val="Style65"/>
        <w:keepNext w:val="0"/>
        <w:keepLines w:val="0"/>
        <w:framePr w:w="4901" w:h="3758" w:wrap="none" w:hAnchor="page" w:x="2803" w:y="2459"/>
        <w:widowControl w:val="0"/>
        <w:numPr>
          <w:ilvl w:val="0"/>
          <w:numId w:val="47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dodání čerstvého betonu (betonové směsi) požadované kvality, jeho uložení do požadovaného tvaru při jakékoliv hustotě výztuže, konzistenci čerstvého betonu a způsobu hutnění, ošetření a ochranu betonu,</w:t>
      </w:r>
    </w:p>
    <w:p>
      <w:pPr>
        <w:pStyle w:val="Style65"/>
        <w:keepNext w:val="0"/>
        <w:keepLines w:val="0"/>
        <w:framePr w:w="4901" w:h="3758" w:wrap="none" w:hAnchor="page" w:x="2803" w:y="2459"/>
        <w:widowControl w:val="0"/>
        <w:numPr>
          <w:ilvl w:val="0"/>
          <w:numId w:val="47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dodání a osazení výztuže,</w:t>
      </w:r>
    </w:p>
    <w:p>
      <w:pPr>
        <w:pStyle w:val="Style65"/>
        <w:keepNext w:val="0"/>
        <w:keepLines w:val="0"/>
        <w:framePr w:w="4901" w:h="3758" w:wrap="none" w:hAnchor="page" w:x="2803" w:y="2459"/>
        <w:widowControl w:val="0"/>
        <w:numPr>
          <w:ilvl w:val="0"/>
          <w:numId w:val="47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dlažbu dna z lomového kamene, případně dokumentací předepsaný kamenný obklad stěn,</w:t>
      </w:r>
    </w:p>
    <w:p>
      <w:pPr>
        <w:pStyle w:val="Style65"/>
        <w:keepNext w:val="0"/>
        <w:keepLines w:val="0"/>
        <w:framePr w:w="4901" w:h="3758" w:wrap="none" w:hAnchor="page" w:x="2803" w:y="2459"/>
        <w:widowControl w:val="0"/>
        <w:numPr>
          <w:ilvl w:val="0"/>
          <w:numId w:val="47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zhotovení nepropustného, mrazuvzdorného betonu a betonu požadované trvanlivosti a vlastností,</w:t>
      </w:r>
    </w:p>
    <w:p>
      <w:pPr>
        <w:pStyle w:val="Style65"/>
        <w:keepNext w:val="0"/>
        <w:keepLines w:val="0"/>
        <w:framePr w:w="4901" w:h="3758" w:wrap="none" w:hAnchor="page" w:x="2803" w:y="2459"/>
        <w:widowControl w:val="0"/>
        <w:numPr>
          <w:ilvl w:val="0"/>
          <w:numId w:val="47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užití potřebných přísad a technologií výroby betonu,</w:t>
      </w:r>
    </w:p>
    <w:p>
      <w:pPr>
        <w:pStyle w:val="Style65"/>
        <w:keepNext w:val="0"/>
        <w:keepLines w:val="0"/>
        <w:framePr w:w="4901" w:h="3758" w:wrap="none" w:hAnchor="page" w:x="2803" w:y="2459"/>
        <w:widowControl w:val="0"/>
        <w:numPr>
          <w:ilvl w:val="0"/>
          <w:numId w:val="47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zřízení pracovních a dilatačních spar, včetně potřebných úprav, výplně, vložek, opracování, očištění a ošetření,</w:t>
      </w:r>
    </w:p>
    <w:p>
      <w:pPr>
        <w:pStyle w:val="Style65"/>
        <w:keepNext w:val="0"/>
        <w:keepLines w:val="0"/>
        <w:framePr w:w="4901" w:h="3758" w:wrap="none" w:hAnchor="page" w:x="2803" w:y="2459"/>
        <w:widowControl w:val="0"/>
        <w:numPr>
          <w:ilvl w:val="0"/>
          <w:numId w:val="47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bednění požadovaných konstr. (i ztracené) s úpravou dle požadované kvality povrchu betonu, včetně odbedňovacích a odskružovacích prostředků,</w:t>
      </w:r>
    </w:p>
    <w:p>
      <w:pPr>
        <w:pStyle w:val="Style65"/>
        <w:keepNext w:val="0"/>
        <w:keepLines w:val="0"/>
        <w:framePr w:w="4901" w:h="3758" w:wrap="none" w:hAnchor="page" w:x="2803" w:y="2459"/>
        <w:widowControl w:val="0"/>
        <w:numPr>
          <w:ilvl w:val="0"/>
          <w:numId w:val="47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podpěrné konstr. (skruže) a lešení všech druhů pro bednění, uložení čerstvého betonu, výztuže a doplňkových konstr., vč. požadovaných otvorů, ochranných a bezpečnostních opatření a základů těchto konstrukcí a lešení,</w:t>
      </w:r>
    </w:p>
    <w:p>
      <w:pPr>
        <w:pStyle w:val="Style65"/>
        <w:keepNext w:val="0"/>
        <w:keepLines w:val="0"/>
        <w:framePr w:w="4901" w:h="3758" w:wrap="none" w:hAnchor="page" w:x="2803" w:y="2459"/>
        <w:widowControl w:val="0"/>
        <w:numPr>
          <w:ilvl w:val="0"/>
          <w:numId w:val="47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vytvoření kotevních čel, kapes, nálitků, a sedel,</w:t>
      </w:r>
    </w:p>
    <w:p>
      <w:pPr>
        <w:pStyle w:val="Style65"/>
        <w:keepNext w:val="0"/>
        <w:keepLines w:val="0"/>
        <w:framePr w:w="4901" w:h="3758" w:wrap="none" w:hAnchor="page" w:x="2803" w:y="2459"/>
        <w:widowControl w:val="0"/>
        <w:numPr>
          <w:ilvl w:val="0"/>
          <w:numId w:val="47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zřízení všech požadovaných otvorů, kapes, výklenků, prostupů, dutin, drážek a pod., vč. ztížení práce a úprav kolem nich,</w:t>
      </w:r>
    </w:p>
    <w:p>
      <w:pPr>
        <w:pStyle w:val="Style65"/>
        <w:keepNext w:val="0"/>
        <w:keepLines w:val="0"/>
        <w:framePr w:w="4901" w:h="3758" w:wrap="none" w:hAnchor="page" w:x="2803" w:y="2459"/>
        <w:widowControl w:val="0"/>
        <w:numPr>
          <w:ilvl w:val="0"/>
          <w:numId w:val="47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úpravy pro osazení výztuže, doplňkových konstrukcí a vybavení,</w:t>
      </w:r>
    </w:p>
    <w:p>
      <w:pPr>
        <w:pStyle w:val="Style65"/>
        <w:keepNext w:val="0"/>
        <w:keepLines w:val="0"/>
        <w:framePr w:w="4901" w:h="3758" w:wrap="none" w:hAnchor="page" w:x="2803" w:y="2459"/>
        <w:widowControl w:val="0"/>
        <w:numPr>
          <w:ilvl w:val="0"/>
          <w:numId w:val="47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úpravy povrchu pro položení požadované izolace, povlaků a nátěrů, případně vyspravení,</w:t>
      </w:r>
    </w:p>
    <w:p>
      <w:pPr>
        <w:pStyle w:val="Style65"/>
        <w:keepNext w:val="0"/>
        <w:keepLines w:val="0"/>
        <w:framePr w:w="4901" w:h="3758" w:wrap="none" w:hAnchor="page" w:x="2803" w:y="2459"/>
        <w:widowControl w:val="0"/>
        <w:numPr>
          <w:ilvl w:val="0"/>
          <w:numId w:val="47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ztížení práce u kabelových a injektážních trubek a ostatních zařízení osazovaných do betonu,</w:t>
      </w:r>
    </w:p>
    <w:p>
      <w:pPr>
        <w:pStyle w:val="Style65"/>
        <w:keepNext w:val="0"/>
        <w:keepLines w:val="0"/>
        <w:framePr w:w="4901" w:h="3758" w:wrap="none" w:hAnchor="page" w:x="2803" w:y="2459"/>
        <w:widowControl w:val="0"/>
        <w:numPr>
          <w:ilvl w:val="0"/>
          <w:numId w:val="47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konstrukce betonových kloubů, upevnění kotevních prvků a doplňkových konstrukcí,</w:t>
      </w:r>
    </w:p>
    <w:p>
      <w:pPr>
        <w:pStyle w:val="Style65"/>
        <w:keepNext w:val="0"/>
        <w:keepLines w:val="0"/>
        <w:framePr w:w="4901" w:h="3758" w:wrap="none" w:hAnchor="page" w:x="2803" w:y="2459"/>
        <w:widowControl w:val="0"/>
        <w:numPr>
          <w:ilvl w:val="0"/>
          <w:numId w:val="47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nátěry zabraňující soudržnost betonu a bednění,</w:t>
      </w:r>
    </w:p>
    <w:p>
      <w:pPr>
        <w:pStyle w:val="Style65"/>
        <w:keepNext w:val="0"/>
        <w:keepLines w:val="0"/>
        <w:framePr w:w="4901" w:h="3758" w:wrap="none" w:hAnchor="page" w:x="2803" w:y="2459"/>
        <w:widowControl w:val="0"/>
        <w:numPr>
          <w:ilvl w:val="0"/>
          <w:numId w:val="47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výplň, těsnění a tmelení spar a spojů,</w:t>
      </w:r>
    </w:p>
    <w:p>
      <w:pPr>
        <w:pStyle w:val="Style65"/>
        <w:keepNext w:val="0"/>
        <w:keepLines w:val="0"/>
        <w:framePr w:w="4901" w:h="3758" w:wrap="none" w:hAnchor="page" w:x="2803" w:y="2459"/>
        <w:widowControl w:val="0"/>
        <w:numPr>
          <w:ilvl w:val="0"/>
          <w:numId w:val="47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opatření povrchů betonu izolací proti zemní vlhkosti v částech, kde přijdou do styku se zeminou nebo kamenivem,</w:t>
      </w:r>
    </w:p>
    <w:p>
      <w:pPr>
        <w:pStyle w:val="Style65"/>
        <w:keepNext w:val="0"/>
        <w:keepLines w:val="0"/>
        <w:framePr w:w="4901" w:h="3758" w:wrap="none" w:hAnchor="page" w:x="2803" w:y="2459"/>
        <w:widowControl w:val="0"/>
        <w:numPr>
          <w:ilvl w:val="0"/>
          <w:numId w:val="47"/>
        </w:numPr>
        <w:shd w:val="clear" w:color="auto" w:fill="auto"/>
        <w:tabs>
          <w:tab w:pos="5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případné zřízení spojovací vrstvy u základů,</w:t>
      </w:r>
    </w:p>
    <w:p>
      <w:pPr>
        <w:pStyle w:val="Style65"/>
        <w:keepNext w:val="0"/>
        <w:keepLines w:val="0"/>
        <w:framePr w:w="4901" w:h="3758" w:wrap="none" w:hAnchor="page" w:x="2803" w:y="2459"/>
        <w:widowControl w:val="0"/>
        <w:numPr>
          <w:ilvl w:val="0"/>
          <w:numId w:val="47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úpravy pro osazení zařízení ochrany konstrukce proti vlivu bludných proudů.</w:t>
      </w:r>
    </w:p>
    <w:p>
      <w:pPr>
        <w:pStyle w:val="Style65"/>
        <w:keepNext w:val="0"/>
        <w:keepLines w:val="0"/>
        <w:framePr w:w="4901" w:h="3758" w:wrap="none" w:hAnchor="page" w:x="2803" w:y="2459"/>
        <w:widowControl w:val="0"/>
        <w:shd w:val="clear" w:color="auto" w:fill="auto"/>
        <w:tabs>
          <w:tab w:leader="underscore" w:pos="483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Nezahrnuje mříž a zábradlí.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4901" w:h="3758" w:wrap="none" w:hAnchor="page" w:x="2803" w:y="2459"/>
        <w:widowControl w:val="0"/>
        <w:shd w:val="clear" w:color="auto" w:fill="auto"/>
        <w:tabs>
          <w:tab w:leader="underscore" w:pos="483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ŘEZÁNÍ ASFALTOVÉHO KRYTU VOZOVEK TL DO 50MM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4901" w:h="3758" w:wrap="none" w:hAnchor="page" w:x="2803" w:y="245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OPRAVA PORUCH, PROŘÍZNUTI SPÁRY</w:t>
      </w:r>
    </w:p>
    <w:p>
      <w:pPr>
        <w:pStyle w:val="Style65"/>
        <w:keepNext w:val="0"/>
        <w:keepLines w:val="0"/>
        <w:framePr w:w="4901" w:h="3758" w:wrap="none" w:hAnchor="page" w:x="2803" w:y="2459"/>
        <w:widowControl w:val="0"/>
        <w:shd w:val="clear" w:color="auto" w:fill="auto"/>
        <w:tabs>
          <w:tab w:leader="underscore" w:pos="483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PŘEDPOKLAD, BUDE ČERPÁNO DLE SKUTEČNOSTI A ODSOUHLASENO TDI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4901" w:h="3758" w:wrap="none" w:hAnchor="page" w:x="2803" w:y="245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PD situace stavby C.1.2 - C.5.2 a vzorového příčného řezu</w:t>
      </w:r>
    </w:p>
    <w:p>
      <w:pPr>
        <w:pStyle w:val="Style65"/>
        <w:keepNext w:val="0"/>
        <w:keepLines w:val="0"/>
        <w:framePr w:w="4901" w:h="3758" w:wrap="none" w:hAnchor="page" w:x="2803" w:y="245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spára v napojení:39 [A]</w:t>
      </w:r>
    </w:p>
    <w:p>
      <w:pPr>
        <w:pStyle w:val="Style65"/>
        <w:keepNext w:val="0"/>
        <w:keepLines w:val="0"/>
        <w:framePr w:w="4901" w:h="3758" w:wrap="none" w:hAnchor="page" w:x="2803" w:y="2459"/>
        <w:widowControl w:val="0"/>
        <w:shd w:val="clear" w:color="auto" w:fill="auto"/>
        <w:tabs>
          <w:tab w:leader="underscore" w:pos="4838" w:val="left"/>
        </w:tabs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Celkem: A=39 [B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4901" w:h="3758" w:wrap="none" w:hAnchor="page" w:x="2803" w:y="2459"/>
        <w:widowControl w:val="0"/>
        <w:shd w:val="clear" w:color="auto" w:fill="auto"/>
        <w:tabs>
          <w:tab w:leader="underscore" w:pos="483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položka zahrnuje řezání vozovkové vrstvy v předepsané tloušťce, včetně spotřeby vody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5"/>
        <w:keepNext w:val="0"/>
        <w:keepLines w:val="0"/>
        <w:framePr w:w="4901" w:h="3758" w:wrap="none" w:hAnchor="page" w:x="2803" w:y="245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BOURÁNÍ KONSTRUKCÍ ZE ŽELEZOBETONU S ODVOZEM DO 20KM</w:t>
      </w:r>
    </w:p>
    <w:p>
      <w:pPr>
        <w:pStyle w:val="Style65"/>
        <w:keepNext w:val="0"/>
        <w:keepLines w:val="0"/>
        <w:framePr w:w="389" w:h="173" w:wrap="none" w:hAnchor="page" w:x="8145" w:y="60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 |</w:t>
      </w:r>
    </w:p>
    <w:p>
      <w:pPr>
        <w:pStyle w:val="Style65"/>
        <w:keepNext w:val="0"/>
        <w:keepLines w:val="0"/>
        <w:framePr w:w="629" w:h="173" w:wrap="none" w:hAnchor="page" w:x="8731" w:y="53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150,000 ~T</w:t>
      </w:r>
    </w:p>
    <w:p>
      <w:pPr>
        <w:pStyle w:val="Style65"/>
        <w:keepNext w:val="0"/>
        <w:keepLines w:val="0"/>
        <w:framePr w:w="259" w:h="134" w:wrap="none" w:hAnchor="page" w:x="8779" w:y="60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</w:p>
    <w:p>
      <w:pPr>
        <w:pStyle w:val="Style65"/>
        <w:keepNext w:val="0"/>
        <w:keepLines w:val="0"/>
        <w:framePr w:w="864" w:h="173" w:wrap="none" w:hAnchor="page" w:x="10055" w:y="53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| 16 020,00 |</w:t>
      </w:r>
    </w:p>
    <w:p>
      <w:pPr>
        <w:pStyle w:val="Style65"/>
        <w:keepNext w:val="0"/>
        <w:keepLines w:val="0"/>
        <w:framePr w:w="5064" w:h="1109" w:wrap="none" w:hAnchor="page" w:x="2803" w:y="6284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PD situace stavby C.1.2 - C.5.2</w:t>
      </w:r>
    </w:p>
    <w:p>
      <w:pPr>
        <w:pStyle w:val="Style65"/>
        <w:keepNext w:val="0"/>
        <w:keepLines w:val="0"/>
        <w:framePr w:w="5064" w:h="1109" w:wrap="none" w:hAnchor="page" w:x="2803" w:y="6284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lapač splavenin km 5,892 00: 1,0*1,0=1,000 [A]</w:t>
      </w:r>
    </w:p>
    <w:p>
      <w:pPr>
        <w:pStyle w:val="Style65"/>
        <w:keepNext w:val="0"/>
        <w:keepLines w:val="0"/>
        <w:framePr w:w="5064" w:h="1109" w:wrap="none" w:hAnchor="page" w:x="2803" w:y="6284"/>
        <w:widowControl w:val="0"/>
        <w:shd w:val="clear" w:color="auto" w:fill="auto"/>
        <w:tabs>
          <w:tab w:leader="underscore" w:pos="1776" w:val="left"/>
          <w:tab w:leader="underscore" w:pos="1795" w:val="left"/>
          <w:tab w:leader="underscore" w:pos="5006" w:val="left"/>
        </w:tabs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Celkem: AžLQQO [B!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ab/>
        <w:tab/>
      </w:r>
    </w:p>
    <w:p>
      <w:pPr>
        <w:pStyle w:val="Style65"/>
        <w:keepNext w:val="0"/>
        <w:keepLines w:val="0"/>
        <w:framePr w:w="5064" w:h="1109" w:wrap="none" w:hAnchor="page" w:x="2803" w:y="6284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položka zahrnuje:</w:t>
      </w:r>
    </w:p>
    <w:p>
      <w:pPr>
        <w:pStyle w:val="Style65"/>
        <w:keepNext w:val="0"/>
        <w:keepLines w:val="0"/>
        <w:framePr w:w="5064" w:h="1109" w:wrap="none" w:hAnchor="page" w:x="2803" w:y="6284"/>
        <w:widowControl w:val="0"/>
        <w:numPr>
          <w:ilvl w:val="0"/>
          <w:numId w:val="49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rozbourání konstrukce bez ohledu na použitou technologii</w:t>
      </w:r>
    </w:p>
    <w:p>
      <w:pPr>
        <w:pStyle w:val="Style65"/>
        <w:keepNext w:val="0"/>
        <w:keepLines w:val="0"/>
        <w:framePr w:w="5064" w:h="1109" w:wrap="none" w:hAnchor="page" w:x="2803" w:y="6284"/>
        <w:widowControl w:val="0"/>
        <w:numPr>
          <w:ilvl w:val="0"/>
          <w:numId w:val="49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veškeré pomocné konstrukce (lešení a pod.)</w:t>
      </w:r>
    </w:p>
    <w:p>
      <w:pPr>
        <w:pStyle w:val="Style65"/>
        <w:keepNext w:val="0"/>
        <w:keepLines w:val="0"/>
        <w:framePr w:w="5064" w:h="1109" w:wrap="none" w:hAnchor="page" w:x="2803" w:y="6284"/>
        <w:widowControl w:val="0"/>
        <w:numPr>
          <w:ilvl w:val="0"/>
          <w:numId w:val="49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veškerou manipulaci s vybouranou sutí a hmotami včetně uložení na skládku. Nezahrnuje poplatek za skládku, který se vykazuje v položce 0141** (s výjimkou malého množství bouraného materiálu, kde je možné poplatek zahrnout do jednotkové ceny bourání - tento fakt musí být uveden v doplňujícím textu k položce)</w:t>
      </w:r>
    </w:p>
    <w:p>
      <w:pPr>
        <w:pStyle w:val="Style65"/>
        <w:keepNext w:val="0"/>
        <w:keepLines w:val="0"/>
        <w:framePr w:w="5064" w:h="1109" w:wrap="none" w:hAnchor="page" w:x="2803" w:y="6284"/>
        <w:widowControl w:val="0"/>
        <w:numPr>
          <w:ilvl w:val="0"/>
          <w:numId w:val="49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veškeré další práce plynoucí z technologického předpisu a z platných předpisů</w:t>
      </w:r>
    </w:p>
    <w:p>
      <w:pPr>
        <w:pStyle w:val="Style61"/>
        <w:keepNext/>
        <w:keepLines/>
        <w:framePr w:w="1622" w:h="202" w:wrap="none" w:hAnchor="page" w:x="2803" w:y="77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VÍCEPRÁCE - MÉNĚPRÁCE</w:t>
      </w:r>
      <w:bookmarkEnd w:id="6"/>
      <w:bookmarkEnd w:id="7"/>
    </w:p>
    <w:tbl>
      <w:tblPr>
        <w:tblOverlap w:val="never"/>
        <w:jc w:val="left"/>
        <w:tblLayout w:type="fixed"/>
      </w:tblPr>
      <w:tblGrid>
        <w:gridCol w:w="422"/>
        <w:gridCol w:w="816"/>
        <w:gridCol w:w="811"/>
        <w:gridCol w:w="816"/>
        <w:gridCol w:w="432"/>
        <w:gridCol w:w="854"/>
      </w:tblGrid>
      <w:tr>
        <w:trPr>
          <w:trHeight w:val="216" w:hRule="exact"/>
        </w:trPr>
        <w:tc>
          <w:tcPr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4152" w:h="7027" w:wrap="none" w:hAnchor="page" w:x="11313" w:y="337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FFFFFF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ZMENA1</w:t>
            </w:r>
          </w:p>
        </w:tc>
        <w:tc>
          <w:tcPr>
            <w:gridSpan w:val="5"/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4152" w:h="7027" w:wrap="none" w:hAnchor="page" w:x="11313" w:y="337"/>
              <w:widowControl w:val="0"/>
              <w:shd w:val="clear" w:color="auto" w:fill="auto"/>
              <w:tabs>
                <w:tab w:pos="797" w:val="left"/>
                <w:tab w:pos="1968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VÍCEPRÁCE</w:t>
              <w:tab/>
              <w:t>MÉNEPRÁCE</w:t>
              <w:tab/>
              <w:t>FINÁL. MNOŽSTVÍ</w:t>
            </w:r>
          </w:p>
        </w:tc>
      </w:tr>
      <w:tr>
        <w:trPr>
          <w:trHeight w:val="11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2" w:h="7027" w:wrap="none" w:hAnchor="page" w:x="11313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37,500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2" w:h="7027" w:wrap="none" w:hAnchor="page" w:x="11313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-70,000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2" w:h="7027" w:wrap="none" w:hAnchor="page" w:x="11313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-28 728,000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2" w:h="7027" w:wrap="none" w:hAnchor="page" w:x="11313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-28 728,000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2" w:h="7027" w:wrap="none" w:hAnchor="page" w:x="11313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160,000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2" w:h="7027" w:wrap="none" w:hAnchor="page" w:x="11313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2" w:h="7027" w:wrap="none" w:hAnchor="page" w:x="11313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-111,000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2" w:h="7027" w:wrap="none" w:hAnchor="page" w:x="11313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-11 854,800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2" w:h="7027" w:wrap="none" w:hAnchor="page" w:x="11313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-11 854,800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2" w:h="7027" w:wrap="none" w:hAnchor="page" w:x="11313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39,000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152" w:h="7027" w:wrap="none" w:hAnchor="page" w:x="11313" w:y="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152" w:h="7027" w:wrap="none" w:hAnchor="page" w:x="11313" w:y="33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4152" w:h="7027" w:wrap="none" w:hAnchor="page" w:x="11313" w:y="337"/>
        <w:widowControl w:val="0"/>
        <w:spacing w:line="1" w:lineRule="exact"/>
      </w:pPr>
    </w:p>
    <w:p>
      <w:pPr>
        <w:pStyle w:val="Style77"/>
        <w:keepNext w:val="0"/>
        <w:keepLines w:val="0"/>
        <w:framePr w:w="1397" w:h="163" w:wrap="none" w:hAnchor="page" w:x="12710" w:y="7340"/>
        <w:widowControl w:val="0"/>
        <w:shd w:val="clear" w:color="auto" w:fill="auto"/>
        <w:tabs>
          <w:tab w:pos="73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9 506,880</w:t>
        <w:tab/>
        <w:t>-505 640,970</w:t>
      </w:r>
    </w:p>
    <w:p>
      <w:pPr>
        <w:pStyle w:val="Style61"/>
        <w:keepNext/>
        <w:keepLines/>
        <w:framePr w:w="778" w:h="187" w:wrap="none" w:hAnchor="page" w:x="11764" w:y="77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-496 134,090</w:t>
      </w:r>
      <w:bookmarkEnd w:id="8"/>
      <w:bookmarkEnd w:id="9"/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9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424" w:left="1083" w:right="1376" w:bottom="1424" w:header="996" w:footer="996" w:gutter="0"/>
          <w:cols w:space="720"/>
          <w:noEndnote/>
          <w:rtlGutter w:val="0"/>
          <w:docGrid w:linePitch="360"/>
        </w:sectPr>
      </w:pPr>
    </w:p>
    <w:p>
      <w:pPr>
        <w:pStyle w:val="Style25"/>
        <w:keepNext w:val="0"/>
        <w:keepLines w:val="0"/>
        <w:framePr w:w="5453" w:h="552" w:wrap="none" w:hAnchor="page" w:x="4204" w:y="25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Firma: Krajská správa a údržba silnic Vysočiny, příspěvková organizace</w:t>
      </w:r>
    </w:p>
    <w:p>
      <w:pPr>
        <w:pStyle w:val="Style5"/>
        <w:keepNext/>
        <w:keepLines/>
        <w:framePr w:w="5453" w:h="552" w:wrap="none" w:hAnchor="page" w:x="4204" w:y="25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both"/>
        <w:rPr>
          <w:sz w:val="24"/>
          <w:szCs w:val="24"/>
        </w:rPr>
      </w:pPr>
      <w:bookmarkStart w:id="10" w:name="bookmark10"/>
      <w:bookmarkStart w:id="11" w:name="bookmark11"/>
      <w:r>
        <w:rPr>
          <w:rFonts w:ascii="Arial" w:eastAsia="Arial" w:hAnsi="Arial" w:cs="Arial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k formuláři pro ocenění nabídky</w:t>
      </w:r>
      <w:bookmarkEnd w:id="10"/>
      <w:bookmarkEnd w:id="11"/>
    </w:p>
    <w:tbl>
      <w:tblPr>
        <w:tblOverlap w:val="never"/>
        <w:jc w:val="left"/>
        <w:tblLayout w:type="fixed"/>
      </w:tblPr>
      <w:tblGrid>
        <w:gridCol w:w="1118"/>
        <w:gridCol w:w="1224"/>
        <w:gridCol w:w="763"/>
        <w:gridCol w:w="6086"/>
        <w:gridCol w:w="1008"/>
        <w:gridCol w:w="1440"/>
        <w:gridCol w:w="1440"/>
        <w:gridCol w:w="283"/>
        <w:gridCol w:w="1171"/>
      </w:tblGrid>
      <w:tr>
        <w:trPr>
          <w:trHeight w:val="235" w:hRule="exact"/>
        </w:trPr>
        <w:tc>
          <w:tcPr>
            <w:tcBorders/>
            <w:shd w:val="clear" w:color="auto" w:fill="D9D9D9"/>
            <w:vAlign w:val="bottom"/>
          </w:tcPr>
          <w:p>
            <w:pPr>
              <w:pStyle w:val="Style10"/>
              <w:keepNext w:val="0"/>
              <w:keepLines w:val="0"/>
              <w:framePr w:w="14534" w:h="1435" w:wrap="none" w:hAnchor="page" w:x="1103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Stavba:</w:t>
            </w:r>
          </w:p>
        </w:tc>
        <w:tc>
          <w:tcPr>
            <w:tcBorders/>
            <w:shd w:val="clear" w:color="auto" w:fill="D9D9D9"/>
            <w:vAlign w:val="top"/>
          </w:tcPr>
          <w:p>
            <w:pPr>
              <w:framePr w:w="14534" w:h="1435" w:wrap="none" w:hAnchor="page" w:x="1103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9D9D9"/>
            <w:vAlign w:val="bottom"/>
          </w:tcPr>
          <w:p>
            <w:pPr>
              <w:pStyle w:val="Style10"/>
              <w:keepNext w:val="0"/>
              <w:keepLines w:val="0"/>
              <w:framePr w:w="14534" w:h="1435" w:wrap="none" w:hAnchor="page" w:x="1103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2020</w:t>
            </w:r>
          </w:p>
        </w:tc>
        <w:tc>
          <w:tcPr>
            <w:tcBorders/>
            <w:shd w:val="clear" w:color="auto" w:fill="D9D9D9"/>
            <w:vAlign w:val="bottom"/>
          </w:tcPr>
          <w:p>
            <w:pPr>
              <w:pStyle w:val="Style10"/>
              <w:keepNext w:val="0"/>
              <w:keepLines w:val="0"/>
              <w:framePr w:w="14534" w:h="1435" w:wrap="none" w:hAnchor="page" w:x="1103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III/03832 Lesná - Předín - k. I/23</w:t>
            </w:r>
          </w:p>
        </w:tc>
        <w:tc>
          <w:tcPr>
            <w:tcBorders/>
            <w:shd w:val="clear" w:color="auto" w:fill="D9D9D9"/>
            <w:vAlign w:val="top"/>
          </w:tcPr>
          <w:p>
            <w:pPr>
              <w:framePr w:w="14534" w:h="1435" w:wrap="none" w:hAnchor="page" w:x="1103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9D9D9"/>
            <w:vAlign w:val="top"/>
          </w:tcPr>
          <w:p>
            <w:pPr>
              <w:framePr w:w="14534" w:h="1435" w:wrap="none" w:hAnchor="page" w:x="1103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9D9D9"/>
            <w:vAlign w:val="bottom"/>
          </w:tcPr>
          <w:p>
            <w:pPr>
              <w:pStyle w:val="Style10"/>
              <w:keepNext w:val="0"/>
              <w:keepLines w:val="0"/>
              <w:framePr w:w="14534" w:h="1435" w:wrap="none" w:hAnchor="page" w:x="1103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vertAlign w:val="superscript"/>
                <w:lang w:val="cs-CZ" w:eastAsia="cs-CZ" w:bidi="cs-CZ"/>
              </w:rPr>
              <w:t>8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D9D9D9"/>
            <w:vAlign w:val="center"/>
          </w:tcPr>
          <w:p>
            <w:pPr>
              <w:pStyle w:val="Style10"/>
              <w:keepNext w:val="0"/>
              <w:keepLines w:val="0"/>
              <w:framePr w:w="14534" w:h="1435" w:wrap="none" w:hAnchor="page" w:x="1103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92 000,00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D9D9D9"/>
            <w:vAlign w:val="bottom"/>
          </w:tcPr>
          <w:p>
            <w:pPr>
              <w:pStyle w:val="Style10"/>
              <w:keepNext w:val="0"/>
              <w:keepLines w:val="0"/>
              <w:framePr w:w="14534" w:h="1435" w:wrap="none" w:hAnchor="page" w:x="1103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Rozpočet:</w:t>
            </w:r>
          </w:p>
        </w:tc>
        <w:tc>
          <w:tcPr>
            <w:tcBorders/>
            <w:shd w:val="clear" w:color="auto" w:fill="D9D9D9"/>
            <w:vAlign w:val="top"/>
          </w:tcPr>
          <w:p>
            <w:pPr>
              <w:framePr w:w="14534" w:h="1435" w:wrap="none" w:hAnchor="page" w:x="1103" w:y="59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D9D9D9"/>
            <w:vAlign w:val="bottom"/>
          </w:tcPr>
          <w:p>
            <w:pPr>
              <w:pStyle w:val="Style10"/>
              <w:keepNext w:val="0"/>
              <w:keepLines w:val="0"/>
              <w:framePr w:w="14534" w:h="1435" w:wrap="none" w:hAnchor="page" w:x="1103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 SO 900 DIO</w:t>
            </w:r>
          </w:p>
        </w:tc>
        <w:tc>
          <w:tcPr>
            <w:tcBorders/>
            <w:shd w:val="clear" w:color="auto" w:fill="D9D9D9"/>
            <w:vAlign w:val="top"/>
          </w:tcPr>
          <w:p>
            <w:pPr>
              <w:framePr w:w="14534" w:h="1435" w:wrap="none" w:hAnchor="page" w:x="1103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9D9D9"/>
            <w:vAlign w:val="top"/>
          </w:tcPr>
          <w:p>
            <w:pPr>
              <w:framePr w:w="14534" w:h="1435" w:wrap="none" w:hAnchor="page" w:x="1103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9D9D9"/>
            <w:vAlign w:val="top"/>
          </w:tcPr>
          <w:p>
            <w:pPr>
              <w:framePr w:w="14534" w:h="1435" w:wrap="none" w:hAnchor="page" w:x="1103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9D9D9"/>
            <w:vAlign w:val="top"/>
          </w:tcPr>
          <w:p>
            <w:pPr>
              <w:framePr w:w="14534" w:h="1435" w:wrap="none" w:hAnchor="page" w:x="1103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9D9D9"/>
            <w:vAlign w:val="top"/>
          </w:tcPr>
          <w:p>
            <w:pPr>
              <w:framePr w:w="14534" w:h="1435" w:wrap="none" w:hAnchor="page" w:x="1103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vMerge w:val="restart"/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14534" w:h="1435" w:wrap="none" w:hAnchor="page" w:x="1103" w:y="591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FFFFFF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Poř. číslo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14534" w:h="1435" w:wrap="none" w:hAnchor="page" w:x="1103" w:y="591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FFFFFF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vMerge w:val="restart"/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14534" w:h="1435" w:wrap="none" w:hAnchor="page" w:x="1103" w:y="591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FFFFFF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Varianta</w:t>
            </w:r>
          </w:p>
        </w:tc>
        <w:tc>
          <w:tcPr>
            <w:vMerge w:val="restart"/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14534" w:h="1435" w:wrap="none" w:hAnchor="page" w:x="1103" w:y="591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FFFFFF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vMerge w:val="restart"/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14534" w:h="1435" w:wrap="none" w:hAnchor="page" w:x="1103" w:y="591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FFFFFF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vMerge w:val="restart"/>
            <w:tcBorders/>
            <w:shd w:val="clear" w:color="auto" w:fill="CC441A"/>
            <w:vAlign w:val="center"/>
          </w:tcPr>
          <w:p>
            <w:pPr>
              <w:pStyle w:val="Style10"/>
              <w:keepNext w:val="0"/>
              <w:keepLines w:val="0"/>
              <w:framePr w:w="14534" w:h="1435" w:wrap="none" w:hAnchor="page" w:x="1103" w:y="591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FFFFFF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gridSpan w:val="3"/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14534" w:h="1435" w:wrap="none" w:hAnchor="page" w:x="1103" w:y="591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FFFFFF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</w:t>
            </w:r>
          </w:p>
        </w:tc>
      </w:tr>
      <w:tr>
        <w:trPr>
          <w:trHeight w:val="192" w:hRule="exact"/>
        </w:trPr>
        <w:tc>
          <w:tcPr>
            <w:vMerge/>
            <w:tcBorders/>
            <w:shd w:val="clear" w:color="auto" w:fill="CC441A"/>
            <w:vAlign w:val="center"/>
          </w:tcPr>
          <w:p>
            <w:pPr>
              <w:framePr w:w="14534" w:h="1435" w:wrap="none" w:hAnchor="page" w:x="1103" w:y="591"/>
            </w:pPr>
          </w:p>
        </w:tc>
        <w:tc>
          <w:tcPr>
            <w:vMerge/>
            <w:tcBorders/>
            <w:shd w:val="clear" w:color="auto" w:fill="CC441A"/>
            <w:vAlign w:val="center"/>
          </w:tcPr>
          <w:p>
            <w:pPr>
              <w:framePr w:w="14534" w:h="1435" w:wrap="none" w:hAnchor="page" w:x="1103" w:y="591"/>
            </w:pPr>
          </w:p>
        </w:tc>
        <w:tc>
          <w:tcPr>
            <w:vMerge/>
            <w:tcBorders/>
            <w:shd w:val="clear" w:color="auto" w:fill="CC441A"/>
            <w:vAlign w:val="center"/>
          </w:tcPr>
          <w:p>
            <w:pPr>
              <w:framePr w:w="14534" w:h="1435" w:wrap="none" w:hAnchor="page" w:x="1103" w:y="591"/>
            </w:pPr>
          </w:p>
        </w:tc>
        <w:tc>
          <w:tcPr>
            <w:vMerge/>
            <w:tcBorders/>
            <w:shd w:val="clear" w:color="auto" w:fill="CC441A"/>
            <w:vAlign w:val="center"/>
          </w:tcPr>
          <w:p>
            <w:pPr>
              <w:framePr w:w="14534" w:h="1435" w:wrap="none" w:hAnchor="page" w:x="1103" w:y="591"/>
            </w:pPr>
          </w:p>
        </w:tc>
        <w:tc>
          <w:tcPr>
            <w:vMerge/>
            <w:tcBorders/>
            <w:shd w:val="clear" w:color="auto" w:fill="CC441A"/>
            <w:vAlign w:val="center"/>
          </w:tcPr>
          <w:p>
            <w:pPr>
              <w:framePr w:w="14534" w:h="1435" w:wrap="none" w:hAnchor="page" w:x="1103" w:y="591"/>
            </w:pPr>
          </w:p>
        </w:tc>
        <w:tc>
          <w:tcPr>
            <w:vMerge/>
            <w:tcBorders/>
            <w:shd w:val="clear" w:color="auto" w:fill="CC441A"/>
            <w:vAlign w:val="center"/>
          </w:tcPr>
          <w:p>
            <w:pPr>
              <w:framePr w:w="14534" w:h="1435" w:wrap="none" w:hAnchor="page" w:x="1103" w:y="591"/>
            </w:pP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14534" w:h="1435" w:wrap="none" w:hAnchor="page" w:x="1103" w:y="591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FFFFFF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Jednotková</w:t>
            </w:r>
          </w:p>
        </w:tc>
        <w:tc>
          <w:tcPr>
            <w:gridSpan w:val="2"/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14534" w:h="1435" w:wrap="none" w:hAnchor="page" w:x="1103" w:y="591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FFFFFF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14534" w:h="1435" w:wrap="none" w:hAnchor="page" w:x="1103" w:y="591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FFFFFF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14534" w:h="1435" w:wrap="none" w:hAnchor="page" w:x="1103" w:y="591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color w:val="FFFFFF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14534" w:h="1435" w:wrap="none" w:hAnchor="page" w:x="1103" w:y="591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FFFFFF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14534" w:h="1435" w:wrap="none" w:hAnchor="page" w:x="1103" w:y="591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FFFFFF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14534" w:h="1435" w:wrap="none" w:hAnchor="page" w:x="1103" w:y="591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FFFFFF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14534" w:h="1435" w:wrap="none" w:hAnchor="page" w:x="1103" w:y="591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FFFFFF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14534" w:h="1435" w:wrap="none" w:hAnchor="page" w:x="1103" w:y="591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FFFFFF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gridSpan w:val="2"/>
            <w:tcBorders/>
            <w:shd w:val="clear" w:color="auto" w:fill="CC441A"/>
            <w:vAlign w:val="bottom"/>
          </w:tcPr>
          <w:p>
            <w:pPr>
              <w:pStyle w:val="Style10"/>
              <w:keepNext w:val="0"/>
              <w:keepLines w:val="0"/>
              <w:framePr w:w="14534" w:h="1435" w:wrap="none" w:hAnchor="page" w:x="1103" w:y="591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FFFFFF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D9D9D9"/>
            <w:vAlign w:val="top"/>
          </w:tcPr>
          <w:p>
            <w:pPr>
              <w:framePr w:w="14534" w:h="1435" w:wrap="none" w:hAnchor="page" w:x="1103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9D9D9"/>
            <w:vAlign w:val="bottom"/>
          </w:tcPr>
          <w:p>
            <w:pPr>
              <w:pStyle w:val="Style10"/>
              <w:keepNext w:val="0"/>
              <w:keepLines w:val="0"/>
              <w:framePr w:w="14534" w:h="1435" w:wrap="none" w:hAnchor="page" w:x="1103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D9D9D9"/>
            <w:vAlign w:val="top"/>
          </w:tcPr>
          <w:p>
            <w:pPr>
              <w:framePr w:w="14534" w:h="1435" w:wrap="none" w:hAnchor="page" w:x="1103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9D9D9"/>
            <w:vAlign w:val="bottom"/>
          </w:tcPr>
          <w:p>
            <w:pPr>
              <w:pStyle w:val="Style10"/>
              <w:keepNext w:val="0"/>
              <w:keepLines w:val="0"/>
              <w:framePr w:w="14534" w:h="1435" w:wrap="none" w:hAnchor="page" w:x="1103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Všeobecné konstrukce a práce</w:t>
            </w:r>
          </w:p>
        </w:tc>
        <w:tc>
          <w:tcPr>
            <w:tcBorders/>
            <w:shd w:val="clear" w:color="auto" w:fill="D9D9D9"/>
            <w:vAlign w:val="top"/>
          </w:tcPr>
          <w:p>
            <w:pPr>
              <w:framePr w:w="14534" w:h="1435" w:wrap="none" w:hAnchor="page" w:x="1103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9D9D9"/>
            <w:vAlign w:val="top"/>
          </w:tcPr>
          <w:p>
            <w:pPr>
              <w:framePr w:w="14534" w:h="1435" w:wrap="none" w:hAnchor="page" w:x="1103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9D9D9"/>
            <w:vAlign w:val="top"/>
          </w:tcPr>
          <w:p>
            <w:pPr>
              <w:framePr w:w="14534" w:h="1435" w:wrap="none" w:hAnchor="page" w:x="1103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9D9D9"/>
            <w:vAlign w:val="top"/>
          </w:tcPr>
          <w:p>
            <w:pPr>
              <w:framePr w:w="14534" w:h="1435" w:wrap="none" w:hAnchor="page" w:x="1103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9D9D9"/>
            <w:vAlign w:val="bottom"/>
          </w:tcPr>
          <w:p>
            <w:pPr>
              <w:pStyle w:val="Style10"/>
              <w:keepNext w:val="0"/>
              <w:keepLines w:val="0"/>
              <w:framePr w:w="14534" w:h="1435" w:wrap="none" w:hAnchor="page" w:x="1103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92 000,00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4534" w:h="1435" w:wrap="none" w:hAnchor="page" w:x="1103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22]""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4534" w:h="1435" w:wrap="none" w:hAnchor="page" w:x="1103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02710|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534" w:h="1435" w:wrap="none" w:hAnchor="page" w:x="1103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4534" w:h="1435" w:wrap="none" w:hAnchor="page" w:x="1103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POMOC PRÁCE ZRÍZ NEBO ZAJISŤ OBJÍŽĎKY A PRÍSTUP CESTY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4534" w:h="1435" w:wrap="none" w:hAnchor="page" w:x="1103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4534" w:h="1435" w:wrap="none" w:hAnchor="page" w:x="1103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4534" w:h="1435" w:wrap="none" w:hAnchor="page" w:x="1103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12 000,00</w:t>
            </w:r>
          </w:p>
        </w:tc>
        <w:tc>
          <w:tcPr>
            <w:gridSpan w:val="2"/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4534" w:h="1435" w:wrap="none" w:hAnchor="page" w:x="1103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12 000,00</w:t>
            </w:r>
          </w:p>
        </w:tc>
      </w:tr>
    </w:tbl>
    <w:p>
      <w:pPr>
        <w:framePr w:w="14534" w:h="1435" w:wrap="none" w:hAnchor="page" w:x="1103" w:y="591"/>
        <w:widowControl w:val="0"/>
        <w:spacing w:line="1" w:lineRule="exact"/>
      </w:pPr>
    </w:p>
    <w:p>
      <w:pPr>
        <w:pStyle w:val="Style25"/>
        <w:keepNext w:val="0"/>
        <w:keepLines w:val="0"/>
        <w:framePr w:w="278" w:h="259" w:wrap="none" w:hAnchor="page" w:x="1871" w:y="29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23]</w:t>
      </w:r>
    </w:p>
    <w:p>
      <w:pPr>
        <w:pStyle w:val="Style25"/>
        <w:keepNext w:val="0"/>
        <w:keepLines w:val="0"/>
        <w:framePr w:w="533" w:h="250" w:wrap="none" w:hAnchor="page" w:x="2879" w:y="29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02720|</w:t>
      </w:r>
    </w:p>
    <w:p>
      <w:pPr>
        <w:pStyle w:val="Style25"/>
        <w:keepNext w:val="0"/>
        <w:keepLines w:val="0"/>
        <w:framePr w:w="5342" w:h="1354" w:wrap="none" w:hAnchor="page" w:x="4204" w:y="2007"/>
        <w:widowControl w:val="0"/>
        <w:shd w:val="clear" w:color="auto" w:fill="auto"/>
        <w:tabs>
          <w:tab w:leader="underscore" w:pos="5261" w:val="left"/>
        </w:tabs>
        <w:bidi w:val="0"/>
        <w:spacing w:before="0" w:after="0" w:line="266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u w:val="single"/>
          <w:shd w:val="clear" w:color="auto" w:fill="auto"/>
          <w:lang w:val="cs-CZ" w:eastAsia="cs-CZ" w:bidi="cs-CZ"/>
        </w:rPr>
        <w:t xml:space="preserve">POMOC PRÁCE ZRÍZ NEBO ZAJISŤ OBJÍŽĎKY A PŘISTUP CESTY </w:t>
      </w:r>
      <w:r>
        <w:rPr>
          <w:i/>
          <w:iCs/>
          <w:color w:val="000000"/>
          <w:spacing w:val="0"/>
          <w:w w:val="100"/>
          <w:position w:val="0"/>
          <w:sz w:val="15"/>
          <w:szCs w:val="15"/>
          <w:u w:val="single"/>
          <w:shd w:val="clear" w:color="auto" w:fill="auto"/>
          <w:lang w:val="cs-CZ" w:eastAsia="cs-CZ" w:bidi="cs-CZ"/>
        </w:rPr>
        <w:t>1,0=1,000 [A]</w:t>
      </w:r>
      <w:r>
        <w:rPr>
          <w:i/>
          <w:i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ab/>
      </w:r>
    </w:p>
    <w:p>
      <w:pPr>
        <w:pStyle w:val="Style25"/>
        <w:keepNext w:val="0"/>
        <w:keepLines w:val="0"/>
        <w:framePr w:w="5342" w:h="1354" w:wrap="none" w:hAnchor="page" w:x="4204" w:y="2007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Zajištění dopravně inženýrského opatření včetně projednání</w:t>
      </w:r>
    </w:p>
    <w:p>
      <w:pPr>
        <w:pStyle w:val="Style25"/>
        <w:keepNext w:val="0"/>
        <w:keepLines w:val="0"/>
        <w:framePr w:w="5342" w:h="1354" w:wrap="none" w:hAnchor="page" w:x="4204" w:y="2007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both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s Policiií ČR a získání povolení uzavírky silnice</w:t>
      </w:r>
    </w:p>
    <w:p>
      <w:pPr>
        <w:pStyle w:val="Style25"/>
        <w:keepNext w:val="0"/>
        <w:keepLines w:val="0"/>
        <w:framePr w:w="5342" w:h="1354" w:wrap="none" w:hAnchor="page" w:x="4204" w:y="2007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both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u w:val="single"/>
          <w:shd w:val="clear" w:color="auto" w:fill="auto"/>
          <w:lang w:val="cs-CZ" w:eastAsia="cs-CZ" w:bidi="cs-CZ"/>
        </w:rPr>
        <w:t xml:space="preserve">zahrnuje veškeré náklady spojené s objednatelem požadovanými zařízeními POMOC PRÁCE ZRÍZ NEBO ZAJISŤ REGULACI A OCHRANU DOPRAVY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POMOC PRÁCE ZRÍZ NEBO ZAJISŤ REGULACI A OCHRANU DOPRAVY</w:t>
      </w:r>
    </w:p>
    <w:p>
      <w:pPr>
        <w:pStyle w:val="Style25"/>
        <w:keepNext w:val="0"/>
        <w:keepLines w:val="0"/>
        <w:framePr w:w="5995" w:h="1200" w:wrap="none" w:hAnchor="page" w:x="4204" w:y="3366"/>
        <w:widowControl w:val="0"/>
        <w:shd w:val="clear" w:color="auto" w:fill="auto"/>
        <w:tabs>
          <w:tab w:leader="underscore" w:pos="5918" w:val="left"/>
        </w:tabs>
        <w:bidi w:val="0"/>
        <w:spacing w:before="0" w:after="0" w:line="266" w:lineRule="auto"/>
        <w:ind w:left="0" w:right="0" w:firstLine="0"/>
        <w:jc w:val="left"/>
        <w:rPr>
          <w:sz w:val="15"/>
          <w:szCs w:val="15"/>
        </w:rPr>
      </w:pPr>
      <w:r>
        <w:rPr>
          <w:i/>
          <w:iCs/>
          <w:color w:val="000000"/>
          <w:spacing w:val="0"/>
          <w:w w:val="100"/>
          <w:position w:val="0"/>
          <w:sz w:val="15"/>
          <w:szCs w:val="15"/>
          <w:u w:val="single"/>
          <w:shd w:val="clear" w:color="auto" w:fill="auto"/>
          <w:lang w:val="cs-CZ" w:eastAsia="cs-CZ" w:bidi="cs-CZ"/>
        </w:rPr>
        <w:t>dle PD situace DIO: 1,0=1,000 [A]</w:t>
      </w:r>
      <w:r>
        <w:rPr>
          <w:i/>
          <w:i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ab/>
      </w:r>
    </w:p>
    <w:p>
      <w:pPr>
        <w:pStyle w:val="Style25"/>
        <w:keepNext w:val="0"/>
        <w:keepLines w:val="0"/>
        <w:framePr w:w="5995" w:h="1200" w:wrap="none" w:hAnchor="page" w:x="4204" w:y="3366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KPL = stavba</w:t>
      </w:r>
    </w:p>
    <w:p>
      <w:pPr>
        <w:pStyle w:val="Style25"/>
        <w:keepNext w:val="0"/>
        <w:keepLines w:val="0"/>
        <w:framePr w:w="5995" w:h="1200" w:wrap="none" w:hAnchor="page" w:x="4204" w:y="3366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Veškeré přechodné svislé i vodorovné dopravní značení, dopravní zařízení, výstražné vozíky, montáž, demontáž, pronájem, pravidelnou kontrolu, údržbu, servis, přemisťování, přeznačování a manipulaci s nimi</w:t>
      </w:r>
    </w:p>
    <w:p>
      <w:pPr>
        <w:pStyle w:val="Style25"/>
        <w:keepNext w:val="0"/>
        <w:keepLines w:val="0"/>
        <w:framePr w:w="5995" w:h="1200" w:wrap="none" w:hAnchor="page" w:x="4204" w:y="3366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zahrnuje veškeré náklady spojené s objednatelem požadovanými zařízeními</w:t>
      </w:r>
    </w:p>
    <w:p>
      <w:pPr>
        <w:pStyle w:val="Style25"/>
        <w:keepNext w:val="0"/>
        <w:keepLines w:val="0"/>
        <w:framePr w:w="701" w:h="250" w:wrap="none" w:hAnchor="page" w:x="10646" w:y="29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KPL |</w:t>
      </w:r>
    </w:p>
    <w:p>
      <w:pPr>
        <w:pStyle w:val="Style25"/>
        <w:keepNext w:val="0"/>
        <w:keepLines w:val="0"/>
        <w:framePr w:w="456" w:h="211" w:wrap="none" w:hAnchor="page" w:x="11807" w:y="29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1,000</w:t>
      </w:r>
    </w:p>
    <w:p>
      <w:pPr>
        <w:pStyle w:val="Style25"/>
        <w:keepNext w:val="0"/>
        <w:keepLines w:val="0"/>
        <w:framePr w:w="2971" w:h="250" w:wrap="none" w:hAnchor="page" w:x="12700" w:y="2934"/>
        <w:widowControl w:val="0"/>
        <w:shd w:val="clear" w:color="auto" w:fill="auto"/>
        <w:tabs>
          <w:tab w:pos="2698" w:val="left"/>
        </w:tabs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| 80 000,00 | 80 000,00</w:t>
        <w:tab/>
        <w:t>~|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10" behindDoc="1" locked="0" layoutInCell="1" allowOverlap="1">
            <wp:simplePos x="0" y="0"/>
            <wp:positionH relativeFrom="page">
              <wp:posOffset>669290</wp:posOffset>
            </wp:positionH>
            <wp:positionV relativeFrom="margin">
              <wp:posOffset>0</wp:posOffset>
            </wp:positionV>
            <wp:extent cx="1085215" cy="396240"/>
            <wp:wrapNone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1085215" cy="3962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04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6840" w:h="11900" w:orient="landscape"/>
      <w:pgMar w:top="1425" w:left="1054" w:right="1169" w:bottom="1425" w:header="997" w:footer="997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3694430</wp:posOffset>
              </wp:positionH>
              <wp:positionV relativeFrom="page">
                <wp:posOffset>9549130</wp:posOffset>
              </wp:positionV>
              <wp:extent cx="658495" cy="113030"/>
              <wp:wrapNone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5849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90.89999999999998pt;margin-top:751.89999999999998pt;width:51.850000000000001pt;height:8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737870</wp:posOffset>
              </wp:positionH>
              <wp:positionV relativeFrom="page">
                <wp:posOffset>9506585</wp:posOffset>
              </wp:positionV>
              <wp:extent cx="6574790" cy="0"/>
              <wp:wrapNone/>
              <wp:docPr id="4" name="Shape 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5747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8.100000000000001pt;margin-top:748.54999999999995pt;width:517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1797050</wp:posOffset>
              </wp:positionH>
              <wp:positionV relativeFrom="page">
                <wp:posOffset>6247130</wp:posOffset>
              </wp:positionV>
              <wp:extent cx="3221990" cy="384175"/>
              <wp:wrapNone/>
              <wp:docPr id="40" name="Shape 4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221990" cy="384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8"/>
                              <w:szCs w:val="8"/>
                              <w:shd w:val="clear" w:color="auto" w:fill="auto"/>
                              <w:lang w:val="cs-CZ" w:eastAsia="cs-CZ" w:bidi="cs-CZ"/>
                            </w:rPr>
                            <w:t>dle PD situace stavby C.1.2 - C.5.2</w:t>
                          </w:r>
                        </w:p>
                        <w:p>
                          <w:pPr>
                            <w:pStyle w:val="Style8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8"/>
                              <w:szCs w:val="8"/>
                              <w:shd w:val="clear" w:color="auto" w:fill="auto"/>
                              <w:lang w:val="cs-CZ" w:eastAsia="cs-CZ" w:bidi="cs-CZ"/>
                            </w:rPr>
                            <w:t>krajnice: DLE GEOD. ZAMĚŘENÍ 150,06=150,06 [A]</w:t>
                          </w:r>
                        </w:p>
                        <w:p>
                          <w:pPr>
                            <w:pStyle w:val="Style8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069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8"/>
                              <w:szCs w:val="8"/>
                              <w:u w:val="single"/>
                              <w:shd w:val="clear" w:color="auto" w:fill="auto"/>
                              <w:lang w:val="cs-CZ" w:eastAsia="cs-CZ" w:bidi="cs-CZ"/>
                            </w:rPr>
                            <w:t>Celkem: A=5G.£GG [B]</w:t>
                          </w:r>
                          <w:r>
                            <w:rPr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8"/>
                              <w:szCs w:val="8"/>
                              <w:shd w:val="clear" w:color="auto" w:fill="auto"/>
                              <w:lang w:val="cs-CZ" w:eastAsia="cs-CZ" w:bidi="cs-CZ"/>
                            </w:rPr>
                            <w:tab/>
                          </w:r>
                        </w:p>
                        <w:p>
                          <w:pPr>
                            <w:pStyle w:val="Style8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8"/>
                              <w:szCs w:val="8"/>
                              <w:shd w:val="clear" w:color="auto" w:fill="auto"/>
                              <w:lang w:val="cs-CZ" w:eastAsia="cs-CZ" w:bidi="cs-CZ"/>
                            </w:rPr>
                            <w:t>Součástí položky je vodorovná a svislá doprava, přemístění, přeložení, manipulace s materiálem a uložení na skládku.</w:t>
                          </w:r>
                        </w:p>
                        <w:p>
                          <w:pPr>
                            <w:pStyle w:val="Style8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8"/>
                              <w:szCs w:val="8"/>
                              <w:shd w:val="clear" w:color="auto" w:fill="auto"/>
                              <w:lang w:val="cs-CZ" w:eastAsia="cs-CZ" w:bidi="cs-CZ"/>
                            </w:rPr>
                            <w:t>Nezahrnuje poplatek za skládku, který se vykazuje v položce 0141** (s výjimkou malého množství materiálu, kde je možné poplatek</w:t>
                          </w:r>
                        </w:p>
                        <w:p>
                          <w:pPr>
                            <w:pStyle w:val="Style8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8"/>
                              <w:szCs w:val="8"/>
                              <w:shd w:val="clear" w:color="auto" w:fill="auto"/>
                              <w:lang w:val="cs-CZ" w:eastAsia="cs-CZ" w:bidi="cs-CZ"/>
                            </w:rPr>
                            <w:t>zahrnout do jednotkové ceny položky - tento fakt musí být uveden v doplňujícím textu k položce)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6" type="#_x0000_t202" style="position:absolute;margin-left:141.5pt;margin-top:491.89999999999998pt;width:253.69999999999999pt;height:30.25pt;z-index:-18874404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8"/>
                        <w:szCs w:val="8"/>
                      </w:rPr>
                    </w:pP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8"/>
                        <w:szCs w:val="8"/>
                        <w:shd w:val="clear" w:color="auto" w:fill="auto"/>
                        <w:lang w:val="cs-CZ" w:eastAsia="cs-CZ" w:bidi="cs-CZ"/>
                      </w:rPr>
                      <w:t>dle PD situace stavby C.1.2 - C.5.2</w:t>
                    </w:r>
                  </w:p>
                  <w:p>
                    <w:pPr>
                      <w:pStyle w:val="Style8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8"/>
                        <w:szCs w:val="8"/>
                      </w:rPr>
                    </w:pP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8"/>
                        <w:szCs w:val="8"/>
                        <w:shd w:val="clear" w:color="auto" w:fill="auto"/>
                        <w:lang w:val="cs-CZ" w:eastAsia="cs-CZ" w:bidi="cs-CZ"/>
                      </w:rPr>
                      <w:t>krajnice: DLE GEOD. ZAMĚŘENÍ 150,06=150,06 [A]</w:t>
                    </w:r>
                  </w:p>
                  <w:p>
                    <w:pPr>
                      <w:pStyle w:val="Style8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06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8"/>
                        <w:szCs w:val="8"/>
                      </w:rPr>
                    </w:pP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8"/>
                        <w:szCs w:val="8"/>
                        <w:u w:val="single"/>
                        <w:shd w:val="clear" w:color="auto" w:fill="auto"/>
                        <w:lang w:val="cs-CZ" w:eastAsia="cs-CZ" w:bidi="cs-CZ"/>
                      </w:rPr>
                      <w:t>Celkem: A=5G.£GG [B]</w:t>
                    </w: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8"/>
                        <w:szCs w:val="8"/>
                        <w:shd w:val="clear" w:color="auto" w:fill="auto"/>
                        <w:lang w:val="cs-CZ" w:eastAsia="cs-CZ" w:bidi="cs-CZ"/>
                      </w:rPr>
                      <w:tab/>
                    </w:r>
                  </w:p>
                  <w:p>
                    <w:pPr>
                      <w:pStyle w:val="Style8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8"/>
                        <w:szCs w:val="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8"/>
                        <w:szCs w:val="8"/>
                        <w:shd w:val="clear" w:color="auto" w:fill="auto"/>
                        <w:lang w:val="cs-CZ" w:eastAsia="cs-CZ" w:bidi="cs-CZ"/>
                      </w:rPr>
                      <w:t>Součástí položky je vodorovná a svislá doprava, přemístění, přeložení, manipulace s materiálem a uložení na skládku.</w:t>
                    </w:r>
                  </w:p>
                  <w:p>
                    <w:pPr>
                      <w:pStyle w:val="Style8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8"/>
                        <w:szCs w:val="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8"/>
                        <w:szCs w:val="8"/>
                        <w:shd w:val="clear" w:color="auto" w:fill="auto"/>
                        <w:lang w:val="cs-CZ" w:eastAsia="cs-CZ" w:bidi="cs-CZ"/>
                      </w:rPr>
                      <w:t>Nezahrnuje poplatek za skládku, který se vykazuje v položce 0141** (s výjimkou malého množství materiálu, kde je možné poplatek</w:t>
                    </w:r>
                  </w:p>
                  <w:p>
                    <w:pPr>
                      <w:pStyle w:val="Style8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8"/>
                        <w:szCs w:val="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8"/>
                        <w:szCs w:val="8"/>
                        <w:shd w:val="clear" w:color="auto" w:fill="auto"/>
                        <w:lang w:val="cs-CZ" w:eastAsia="cs-CZ" w:bidi="cs-CZ"/>
                      </w:rPr>
                      <w:t>zahrnout do jednotkové ceny položky - tento fakt musí být uveden v doplňujícím textu k položce)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690880</wp:posOffset>
              </wp:positionH>
              <wp:positionV relativeFrom="page">
                <wp:posOffset>6165215</wp:posOffset>
              </wp:positionV>
              <wp:extent cx="6224270" cy="0"/>
              <wp:wrapNone/>
              <wp:docPr id="42" name="Shape 42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22427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4.399999999999999pt;margin-top:485.44999999999999pt;width:490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3694430</wp:posOffset>
              </wp:positionH>
              <wp:positionV relativeFrom="page">
                <wp:posOffset>9549130</wp:posOffset>
              </wp:positionV>
              <wp:extent cx="658495" cy="11303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5849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90.89999999999998pt;margin-top:751.89999999999998pt;width:51.850000000000001pt;height:8.9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737870</wp:posOffset>
              </wp:positionH>
              <wp:positionV relativeFrom="page">
                <wp:posOffset>9506585</wp:posOffset>
              </wp:positionV>
              <wp:extent cx="6574790" cy="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5747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8.100000000000001pt;margin-top:748.54999999999995pt;width:517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1797050</wp:posOffset>
              </wp:positionH>
              <wp:positionV relativeFrom="page">
                <wp:posOffset>6247130</wp:posOffset>
              </wp:positionV>
              <wp:extent cx="3221990" cy="384175"/>
              <wp:wrapNone/>
              <wp:docPr id="37" name="Shape 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221990" cy="384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8"/>
                              <w:szCs w:val="8"/>
                              <w:shd w:val="clear" w:color="auto" w:fill="auto"/>
                              <w:lang w:val="cs-CZ" w:eastAsia="cs-CZ" w:bidi="cs-CZ"/>
                            </w:rPr>
                            <w:t>dle PD situace stavby C.1.2 - C.5.2</w:t>
                          </w:r>
                        </w:p>
                        <w:p>
                          <w:pPr>
                            <w:pStyle w:val="Style8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8"/>
                              <w:szCs w:val="8"/>
                              <w:shd w:val="clear" w:color="auto" w:fill="auto"/>
                              <w:lang w:val="cs-CZ" w:eastAsia="cs-CZ" w:bidi="cs-CZ"/>
                            </w:rPr>
                            <w:t>krajnice: DLE GEOD. ZAMĚŘENÍ 150,06=150,06 [A]</w:t>
                          </w:r>
                        </w:p>
                        <w:p>
                          <w:pPr>
                            <w:pStyle w:val="Style8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069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8"/>
                              <w:szCs w:val="8"/>
                              <w:u w:val="single"/>
                              <w:shd w:val="clear" w:color="auto" w:fill="auto"/>
                              <w:lang w:val="cs-CZ" w:eastAsia="cs-CZ" w:bidi="cs-CZ"/>
                            </w:rPr>
                            <w:t>Celkem: A=5G.£GG [B]</w:t>
                          </w:r>
                          <w:r>
                            <w:rPr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8"/>
                              <w:szCs w:val="8"/>
                              <w:shd w:val="clear" w:color="auto" w:fill="auto"/>
                              <w:lang w:val="cs-CZ" w:eastAsia="cs-CZ" w:bidi="cs-CZ"/>
                            </w:rPr>
                            <w:tab/>
                          </w:r>
                        </w:p>
                        <w:p>
                          <w:pPr>
                            <w:pStyle w:val="Style8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8"/>
                              <w:szCs w:val="8"/>
                              <w:shd w:val="clear" w:color="auto" w:fill="auto"/>
                              <w:lang w:val="cs-CZ" w:eastAsia="cs-CZ" w:bidi="cs-CZ"/>
                            </w:rPr>
                            <w:t>Součástí položky je vodorovná a svislá doprava, přemístění, přeložení, manipulace s materiálem a uložení na skládku.</w:t>
                          </w:r>
                        </w:p>
                        <w:p>
                          <w:pPr>
                            <w:pStyle w:val="Style8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8"/>
                              <w:szCs w:val="8"/>
                              <w:shd w:val="clear" w:color="auto" w:fill="auto"/>
                              <w:lang w:val="cs-CZ" w:eastAsia="cs-CZ" w:bidi="cs-CZ"/>
                            </w:rPr>
                            <w:t>Nezahrnuje poplatek za skládku, který se vykazuje v položce 0141** (s výjimkou malého množství materiálu, kde je možné poplatek</w:t>
                          </w:r>
                        </w:p>
                        <w:p>
                          <w:pPr>
                            <w:pStyle w:val="Style8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8"/>
                              <w:szCs w:val="8"/>
                              <w:shd w:val="clear" w:color="auto" w:fill="auto"/>
                              <w:lang w:val="cs-CZ" w:eastAsia="cs-CZ" w:bidi="cs-CZ"/>
                            </w:rPr>
                            <w:t>zahrnout do jednotkové ceny položky - tento fakt musí být uveden v doplňujícím textu k položce)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141.5pt;margin-top:491.89999999999998pt;width:253.69999999999999pt;height:30.25pt;z-index:-18874404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8"/>
                        <w:szCs w:val="8"/>
                      </w:rPr>
                    </w:pP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8"/>
                        <w:szCs w:val="8"/>
                        <w:shd w:val="clear" w:color="auto" w:fill="auto"/>
                        <w:lang w:val="cs-CZ" w:eastAsia="cs-CZ" w:bidi="cs-CZ"/>
                      </w:rPr>
                      <w:t>dle PD situace stavby C.1.2 - C.5.2</w:t>
                    </w:r>
                  </w:p>
                  <w:p>
                    <w:pPr>
                      <w:pStyle w:val="Style8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8"/>
                        <w:szCs w:val="8"/>
                      </w:rPr>
                    </w:pP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8"/>
                        <w:szCs w:val="8"/>
                        <w:shd w:val="clear" w:color="auto" w:fill="auto"/>
                        <w:lang w:val="cs-CZ" w:eastAsia="cs-CZ" w:bidi="cs-CZ"/>
                      </w:rPr>
                      <w:t>krajnice: DLE GEOD. ZAMĚŘENÍ 150,06=150,06 [A]</w:t>
                    </w:r>
                  </w:p>
                  <w:p>
                    <w:pPr>
                      <w:pStyle w:val="Style8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06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8"/>
                        <w:szCs w:val="8"/>
                      </w:rPr>
                    </w:pP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8"/>
                        <w:szCs w:val="8"/>
                        <w:u w:val="single"/>
                        <w:shd w:val="clear" w:color="auto" w:fill="auto"/>
                        <w:lang w:val="cs-CZ" w:eastAsia="cs-CZ" w:bidi="cs-CZ"/>
                      </w:rPr>
                      <w:t>Celkem: A=5G.£GG [B]</w:t>
                    </w: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8"/>
                        <w:szCs w:val="8"/>
                        <w:shd w:val="clear" w:color="auto" w:fill="auto"/>
                        <w:lang w:val="cs-CZ" w:eastAsia="cs-CZ" w:bidi="cs-CZ"/>
                      </w:rPr>
                      <w:tab/>
                    </w:r>
                  </w:p>
                  <w:p>
                    <w:pPr>
                      <w:pStyle w:val="Style8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8"/>
                        <w:szCs w:val="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8"/>
                        <w:szCs w:val="8"/>
                        <w:shd w:val="clear" w:color="auto" w:fill="auto"/>
                        <w:lang w:val="cs-CZ" w:eastAsia="cs-CZ" w:bidi="cs-CZ"/>
                      </w:rPr>
                      <w:t>Součástí položky je vodorovná a svislá doprava, přemístění, přeložení, manipulace s materiálem a uložení na skládku.</w:t>
                    </w:r>
                  </w:p>
                  <w:p>
                    <w:pPr>
                      <w:pStyle w:val="Style8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8"/>
                        <w:szCs w:val="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8"/>
                        <w:szCs w:val="8"/>
                        <w:shd w:val="clear" w:color="auto" w:fill="auto"/>
                        <w:lang w:val="cs-CZ" w:eastAsia="cs-CZ" w:bidi="cs-CZ"/>
                      </w:rPr>
                      <w:t>Nezahrnuje poplatek za skládku, který se vykazuje v položce 0141** (s výjimkou malého množství materiálu, kde je možné poplatek</w:t>
                    </w:r>
                  </w:p>
                  <w:p>
                    <w:pPr>
                      <w:pStyle w:val="Style8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8"/>
                        <w:szCs w:val="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8"/>
                        <w:szCs w:val="8"/>
                        <w:shd w:val="clear" w:color="auto" w:fill="auto"/>
                        <w:lang w:val="cs-CZ" w:eastAsia="cs-CZ" w:bidi="cs-CZ"/>
                      </w:rPr>
                      <w:t>zahrnout do jednotkové ceny položky - tento fakt musí být uveden v doplňujícím textu k položce)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690880</wp:posOffset>
              </wp:positionH>
              <wp:positionV relativeFrom="page">
                <wp:posOffset>6165215</wp:posOffset>
              </wp:positionV>
              <wp:extent cx="6224270" cy="0"/>
              <wp:wrapNone/>
              <wp:docPr id="39" name="Shape 3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22427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4.399999999999999pt;margin-top:485.44999999999999pt;width:490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6939280</wp:posOffset>
              </wp:positionH>
              <wp:positionV relativeFrom="page">
                <wp:posOffset>1315720</wp:posOffset>
              </wp:positionV>
              <wp:extent cx="2959735" cy="67310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59735" cy="673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011" w:val="right"/>
                              <w:tab w:pos="3014" w:val="right"/>
                              <w:tab w:pos="4661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9"/>
                              <w:szCs w:val="9"/>
                              <w:shd w:val="clear" w:color="auto" w:fill="auto"/>
                              <w:lang w:val="cs-CZ" w:eastAsia="cs-CZ" w:bidi="cs-CZ"/>
                            </w:rPr>
                            <w:t>ZMĚNA 1</w:t>
                            <w:tab/>
                            <w:t>VÍCEPRÁCE</w:t>
                            <w:tab/>
                            <w:t>MÉNĚPRÁCE</w:t>
                            <w:tab/>
                            <w:t>FINÁLNÍ MNOŽSTVÍ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546.39999999999998pt;margin-top:103.59999999999999pt;width:233.05000000000001pt;height:5.2999999999999998pt;z-index:-188744058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011" w:val="right"/>
                        <w:tab w:pos="3014" w:val="right"/>
                        <w:tab w:pos="466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9"/>
                        <w:szCs w:val="9"/>
                        <w:shd w:val="clear" w:color="auto" w:fill="auto"/>
                        <w:lang w:val="cs-CZ" w:eastAsia="cs-CZ" w:bidi="cs-CZ"/>
                      </w:rPr>
                      <w:t>ZMĚNA 1</w:t>
                      <w:tab/>
                      <w:t>VÍCEPRÁCE</w:t>
                      <w:tab/>
                      <w:t>MÉNĚPRÁCE</w:t>
                      <w:tab/>
                      <w:t>FINÁLNÍ MNOŽSTVÍ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6939280</wp:posOffset>
              </wp:positionH>
              <wp:positionV relativeFrom="page">
                <wp:posOffset>1315720</wp:posOffset>
              </wp:positionV>
              <wp:extent cx="2959735" cy="67310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59735" cy="673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011" w:val="right"/>
                              <w:tab w:pos="3014" w:val="right"/>
                              <w:tab w:pos="4661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9"/>
                              <w:szCs w:val="9"/>
                              <w:shd w:val="clear" w:color="auto" w:fill="auto"/>
                              <w:lang w:val="cs-CZ" w:eastAsia="cs-CZ" w:bidi="cs-CZ"/>
                            </w:rPr>
                            <w:t>ZMĚNA 1</w:t>
                            <w:tab/>
                            <w:t>VÍCEPRÁCE</w:t>
                            <w:tab/>
                            <w:t>MÉNĚPRÁCE</w:t>
                            <w:tab/>
                            <w:t>FINÁLNÍ MNOŽSTVÍ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546.39999999999998pt;margin-top:103.59999999999999pt;width:233.05000000000001pt;height:5.2999999999999998pt;z-index:-188744056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011" w:val="right"/>
                        <w:tab w:pos="3014" w:val="right"/>
                        <w:tab w:pos="466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9"/>
                        <w:szCs w:val="9"/>
                        <w:shd w:val="clear" w:color="auto" w:fill="auto"/>
                        <w:lang w:val="cs-CZ" w:eastAsia="cs-CZ" w:bidi="cs-CZ"/>
                      </w:rPr>
                      <w:t>ZMĚNA 1</w:t>
                      <w:tab/>
                      <w:t>VÍCEPRÁCE</w:t>
                      <w:tab/>
                      <w:t>MÉNĚPRÁCE</w:t>
                      <w:tab/>
                      <w:t>FINÁLNÍ MNOŽSTVÍ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6939280</wp:posOffset>
              </wp:positionH>
              <wp:positionV relativeFrom="page">
                <wp:posOffset>1062355</wp:posOffset>
              </wp:positionV>
              <wp:extent cx="2962910" cy="60960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62910" cy="609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011" w:val="right"/>
                              <w:tab w:pos="3014" w:val="right"/>
                              <w:tab w:pos="466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9"/>
                              <w:szCs w:val="9"/>
                              <w:shd w:val="clear" w:color="auto" w:fill="auto"/>
                              <w:lang w:val="cs-CZ" w:eastAsia="cs-CZ" w:bidi="cs-CZ"/>
                            </w:rPr>
                            <w:t>ZMĚNA 1</w:t>
                            <w:tab/>
                            <w:t>VÍCEPRÁCE</w:t>
                            <w:tab/>
                            <w:t>MÉNĚPRÁCE</w:t>
                            <w:tab/>
                            <w:t>FINÁLNÍ MNOŽSTVÍ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546.39999999999998pt;margin-top:83.650000000000006pt;width:233.30000000000001pt;height:4.7999999999999998pt;z-index:-188744054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011" w:val="right"/>
                        <w:tab w:pos="3014" w:val="right"/>
                        <w:tab w:pos="466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9"/>
                        <w:szCs w:val="9"/>
                        <w:shd w:val="clear" w:color="auto" w:fill="auto"/>
                        <w:lang w:val="cs-CZ" w:eastAsia="cs-CZ" w:bidi="cs-CZ"/>
                      </w:rPr>
                      <w:t>ZMĚNA 1</w:t>
                      <w:tab/>
                      <w:t>VÍCEPRÁCE</w:t>
                      <w:tab/>
                      <w:t>MÉNĚPRÁCE</w:t>
                      <w:tab/>
                      <w:t>FINÁLNÍ MNOŽSTVÍ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1" behindDoc="1" locked="0" layoutInCell="1" allowOverlap="1">
              <wp:simplePos x="0" y="0"/>
              <wp:positionH relativeFrom="page">
                <wp:posOffset>709295</wp:posOffset>
              </wp:positionH>
              <wp:positionV relativeFrom="page">
                <wp:posOffset>919480</wp:posOffset>
              </wp:positionV>
              <wp:extent cx="1972310" cy="64135"/>
              <wp:wrapNone/>
              <wp:docPr id="31" name="Shape 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72310" cy="641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310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9"/>
                              <w:szCs w:val="9"/>
                              <w:shd w:val="clear" w:color="auto" w:fill="auto"/>
                              <w:lang w:val="cs-CZ" w:eastAsia="cs-CZ" w:bidi="cs-CZ"/>
                            </w:rPr>
                            <w:t>Rozpočet:</w:t>
                            <w:tab/>
                            <w:t>4 SO 104 KM 3,750 00 - 5,820 00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55.850000000000001pt;margin-top:72.400000000000006pt;width:155.30000000000001pt;height:5.0499999999999998pt;z-index:-18874405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1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9"/>
                        <w:szCs w:val="9"/>
                        <w:shd w:val="clear" w:color="auto" w:fill="auto"/>
                        <w:lang w:val="cs-CZ" w:eastAsia="cs-CZ" w:bidi="cs-CZ"/>
                      </w:rPr>
                      <w:t>Rozpočet:</w:t>
                      <w:tab/>
                      <w:t>4 SO 104 KM 3,750 00 - 5,820 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3" behindDoc="1" locked="0" layoutInCell="1" allowOverlap="1">
              <wp:simplePos x="0" y="0"/>
              <wp:positionH relativeFrom="page">
                <wp:posOffset>6939280</wp:posOffset>
              </wp:positionH>
              <wp:positionV relativeFrom="page">
                <wp:posOffset>1068705</wp:posOffset>
              </wp:positionV>
              <wp:extent cx="2959735" cy="67310"/>
              <wp:wrapNone/>
              <wp:docPr id="33" name="Shape 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59735" cy="673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011" w:val="right"/>
                              <w:tab w:pos="3014" w:val="right"/>
                              <w:tab w:pos="4661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9"/>
                              <w:szCs w:val="9"/>
                              <w:shd w:val="clear" w:color="auto" w:fill="auto"/>
                              <w:lang w:val="cs-CZ" w:eastAsia="cs-CZ" w:bidi="cs-CZ"/>
                            </w:rPr>
                            <w:t>ZMĚNA 1</w:t>
                            <w:tab/>
                            <w:t>VÍCEPRÁCE</w:t>
                            <w:tab/>
                            <w:t>MÉNĚPRÁCE</w:t>
                            <w:tab/>
                            <w:t>FINÁLNÍ MNOŽSTVÍ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546.39999999999998pt;margin-top:84.150000000000006pt;width:233.05000000000001pt;height:5.2999999999999998pt;z-index:-188744050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011" w:val="right"/>
                        <w:tab w:pos="3014" w:val="right"/>
                        <w:tab w:pos="466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9"/>
                        <w:szCs w:val="9"/>
                        <w:shd w:val="clear" w:color="auto" w:fill="auto"/>
                        <w:lang w:val="cs-CZ" w:eastAsia="cs-CZ" w:bidi="cs-CZ"/>
                      </w:rPr>
                      <w:t>ZMĚNA 1</w:t>
                      <w:tab/>
                      <w:t>VÍCEPRÁCE</w:t>
                      <w:tab/>
                      <w:t>MÉNĚPRÁCE</w:t>
                      <w:tab/>
                      <w:t>FINÁLNÍ MNOŽSTVÍ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2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3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7"/>
      <w:numFmt w:val="decimal"/>
      <w:lvlText w:val="3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singl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single"/>
        <w:shd w:val="clear" w:color="auto" w:fill="auto"/>
        <w:lang w:val="cs-CZ" w:eastAsia="cs-CZ" w:bidi="cs-CZ"/>
      </w:rPr>
    </w:lvl>
  </w:abstractNum>
  <w:abstractNum w:abstractNumId="18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single"/>
        <w:shd w:val="clear" w:color="auto" w:fill="auto"/>
        <w:lang w:val="cs-CZ" w:eastAsia="cs-CZ" w:bidi="cs-CZ"/>
      </w:rPr>
    </w:lvl>
  </w:abstractNum>
  <w:abstractNum w:abstractNumId="2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single"/>
        <w:shd w:val="clear" w:color="auto" w:fill="auto"/>
        <w:lang w:val="cs-CZ" w:eastAsia="cs-CZ" w:bidi="cs-CZ"/>
      </w:rPr>
    </w:lvl>
  </w:abstractNum>
  <w:abstractNum w:abstractNumId="22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single"/>
        <w:shd w:val="clear" w:color="auto" w:fill="auto"/>
        <w:lang w:val="cs-CZ" w:eastAsia="cs-CZ" w:bidi="cs-CZ"/>
      </w:rPr>
    </w:lvl>
  </w:abstractNum>
  <w:abstractNum w:abstractNumId="24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</w:abstractNum>
  <w:abstractNum w:abstractNumId="26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single"/>
        <w:shd w:val="clear" w:color="auto" w:fill="auto"/>
        <w:lang w:val="cs-CZ" w:eastAsia="cs-CZ" w:bidi="cs-CZ"/>
      </w:rPr>
    </w:lvl>
  </w:abstractNum>
  <w:abstractNum w:abstractNumId="28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</w:abstractNum>
  <w:abstractNum w:abstractNumId="3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</w:abstractNum>
  <w:abstractNum w:abstractNumId="32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single"/>
        <w:shd w:val="clear" w:color="auto" w:fill="auto"/>
        <w:lang w:val="cs-CZ" w:eastAsia="cs-CZ" w:bidi="cs-CZ"/>
      </w:rPr>
    </w:lvl>
  </w:abstractNum>
  <w:abstractNum w:abstractNumId="34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</w:abstractNum>
  <w:abstractNum w:abstractNumId="36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</w:abstractNum>
  <w:abstractNum w:abstractNumId="38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</w:abstractNum>
  <w:abstractNum w:abstractNumId="4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</w:abstractNum>
  <w:abstractNum w:abstractNumId="42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</w:abstractNum>
  <w:abstractNum w:abstractNumId="44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</w:abstractNum>
  <w:abstractNum w:abstractNumId="46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</w:abstractNum>
  <w:abstractNum w:abstractNumId="48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  <w:num w:numId="39">
    <w:abstractNumId w:val="38"/>
  </w:num>
  <w:num w:numId="41">
    <w:abstractNumId w:val="40"/>
  </w:num>
  <w:num w:numId="43">
    <w:abstractNumId w:val="42"/>
  </w:num>
  <w:num w:numId="45">
    <w:abstractNumId w:val="44"/>
  </w:num>
  <w:num w:numId="47">
    <w:abstractNumId w:val="46"/>
  </w:num>
  <w:num w:numId="49">
    <w:abstractNumId w:val="4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hlaví nebo zápatí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Nadpis #1_"/>
    <w:basedOn w:val="DefaultParagraphFont"/>
    <w:link w:val="Style5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Základní text (2)_"/>
    <w:basedOn w:val="DefaultParagraphFont"/>
    <w:link w:val="Styl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1">
    <w:name w:val="Jiné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5">
    <w:name w:val="Titulek tabulky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26">
    <w:name w:val="Základní text (3)_"/>
    <w:basedOn w:val="DefaultParagraphFont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30">
    <w:name w:val="Titulek obrázku_"/>
    <w:basedOn w:val="DefaultParagraphFont"/>
    <w:link w:val="Style29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48">
    <w:name w:val="Základní text_"/>
    <w:basedOn w:val="DefaultParagraphFont"/>
    <w:link w:val="Style47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62">
    <w:name w:val="Nadpis #2_"/>
    <w:basedOn w:val="DefaultParagraphFont"/>
    <w:link w:val="Style61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single"/>
    </w:rPr>
  </w:style>
  <w:style w:type="character" w:customStyle="1" w:styleId="CharStyle66">
    <w:name w:val="Základní text (6)_"/>
    <w:basedOn w:val="DefaultParagraphFont"/>
    <w:link w:val="Style65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78">
    <w:name w:val="Základní text (7)_"/>
    <w:basedOn w:val="DefaultParagraphFont"/>
    <w:link w:val="Style77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84">
    <w:name w:val="Záhlaví nebo zápatí_"/>
    <w:basedOn w:val="DefaultParagraphFont"/>
    <w:link w:val="Style83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93">
    <w:name w:val="Základní text (8)_"/>
    <w:basedOn w:val="DefaultParagraphFont"/>
    <w:link w:val="Style9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hlaví nebo zápatí (2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Nadpis #1"/>
    <w:basedOn w:val="Normal"/>
    <w:link w:val="CharStyle6"/>
    <w:pPr>
      <w:widowControl w:val="0"/>
      <w:shd w:val="clear" w:color="auto" w:fill="FFFFFF"/>
      <w:spacing w:after="100"/>
      <w:jc w:val="center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FFFFFF"/>
      <w:spacing w:after="10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10">
    <w:name w:val="Jiné"/>
    <w:basedOn w:val="Normal"/>
    <w:link w:val="CharStyle1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Style14">
    <w:name w:val="Titulek tabulky"/>
    <w:basedOn w:val="Normal"/>
    <w:link w:val="CharStyle1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Style25">
    <w:name w:val="Základní text (3)"/>
    <w:basedOn w:val="Normal"/>
    <w:link w:val="CharStyle2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29">
    <w:name w:val="Titulek obrázku"/>
    <w:basedOn w:val="Normal"/>
    <w:link w:val="CharStyle30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47">
    <w:name w:val="Základní text"/>
    <w:basedOn w:val="Normal"/>
    <w:link w:val="CharStyle4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Style61">
    <w:name w:val="Nadpis #2"/>
    <w:basedOn w:val="Normal"/>
    <w:link w:val="CharStyle62"/>
    <w:pPr>
      <w:widowControl w:val="0"/>
      <w:shd w:val="clear" w:color="auto" w:fill="FFFFFF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single"/>
    </w:rPr>
  </w:style>
  <w:style w:type="paragraph" w:customStyle="1" w:styleId="Style65">
    <w:name w:val="Základní text (6)"/>
    <w:basedOn w:val="Normal"/>
    <w:link w:val="CharStyle66"/>
    <w:pPr>
      <w:widowControl w:val="0"/>
      <w:shd w:val="clear" w:color="auto" w:fill="FFFFFF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Style77">
    <w:name w:val="Základní text (7)"/>
    <w:basedOn w:val="Normal"/>
    <w:link w:val="CharStyle78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paragraph" w:customStyle="1" w:styleId="Style83">
    <w:name w:val="Záhlaví nebo zápatí"/>
    <w:basedOn w:val="Normal"/>
    <w:link w:val="CharStyle84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Style92">
    <w:name w:val="Základní text (8)"/>
    <w:basedOn w:val="Normal"/>
    <w:link w:val="CharStyle9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Relationship Id="rId13" Type="http://schemas.openxmlformats.org/officeDocument/2006/relationships/image" Target="media/image4.jpeg"/><Relationship Id="rId14" Type="http://schemas.openxmlformats.org/officeDocument/2006/relationships/image" Target="media/image4.jpeg" TargetMode="External"/><Relationship Id="rId15" Type="http://schemas.openxmlformats.org/officeDocument/2006/relationships/footer" Target="footer3.xml"/><Relationship Id="rId16" Type="http://schemas.openxmlformats.org/officeDocument/2006/relationships/footer" Target="footer4.xml"/><Relationship Id="rId17" Type="http://schemas.openxmlformats.org/officeDocument/2006/relationships/image" Target="media/image5.png"/><Relationship Id="rId18" Type="http://schemas.openxmlformats.org/officeDocument/2006/relationships/image" Target="media/image5.png" TargetMode="External"/><Relationship Id="rId19" Type="http://schemas.openxmlformats.org/officeDocument/2006/relationships/header" Target="header1.xml"/><Relationship Id="rId20" Type="http://schemas.openxmlformats.org/officeDocument/2006/relationships/footer" Target="footer5.xml"/><Relationship Id="rId21" Type="http://schemas.openxmlformats.org/officeDocument/2006/relationships/header" Target="header2.xml"/><Relationship Id="rId22" Type="http://schemas.openxmlformats.org/officeDocument/2006/relationships/footer" Target="footer6.xml"/><Relationship Id="rId23" Type="http://schemas.openxmlformats.org/officeDocument/2006/relationships/header" Target="header3.xml"/><Relationship Id="rId24" Type="http://schemas.openxmlformats.org/officeDocument/2006/relationships/footer" Target="footer7.xml"/><Relationship Id="rId25" Type="http://schemas.openxmlformats.org/officeDocument/2006/relationships/header" Target="header4.xml"/><Relationship Id="rId26" Type="http://schemas.openxmlformats.org/officeDocument/2006/relationships/footer" Target="footer8.xml"/><Relationship Id="rId27" Type="http://schemas.openxmlformats.org/officeDocument/2006/relationships/image" Target="media/image6.jpeg"/><Relationship Id="rId28" Type="http://schemas.openxmlformats.org/officeDocument/2006/relationships/image" Target="media/image6.jpeg" TargetMode="External"/><Relationship Id="rId29" Type="http://schemas.openxmlformats.org/officeDocument/2006/relationships/header" Target="header5.xml"/><Relationship Id="rId30" Type="http://schemas.openxmlformats.org/officeDocument/2006/relationships/footer" Target="footer9.xml"/><Relationship Id="rId31" Type="http://schemas.openxmlformats.org/officeDocument/2006/relationships/header" Target="header6.xml"/><Relationship Id="rId32" Type="http://schemas.openxmlformats.org/officeDocument/2006/relationships/footer" Target="footer10.xml"/><Relationship Id="rId33" Type="http://schemas.openxmlformats.org/officeDocument/2006/relationships/header" Target="header7.xml"/><Relationship Id="rId34" Type="http://schemas.openxmlformats.org/officeDocument/2006/relationships/footer" Target="footer11.xml"/><Relationship Id="rId35" Type="http://schemas.openxmlformats.org/officeDocument/2006/relationships/header" Target="header8.xml"/><Relationship Id="rId36" Type="http://schemas.openxmlformats.org/officeDocument/2006/relationships/footer" Target="footer12.xml"/><Relationship Id="rId37" Type="http://schemas.openxmlformats.org/officeDocument/2006/relationships/image" Target="media/image7.jpeg"/><Relationship Id="rId38" Type="http://schemas.openxmlformats.org/officeDocument/2006/relationships/image" Target="media/image7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kostelecka</dc:creator>
  <cp:keywords/>
</cp:coreProperties>
</file>