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39" w:line="1" w:lineRule="exact"/>
      </w:pP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  <w:bookmarkEnd w:id="0"/>
      <w:bookmarkEnd w:id="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31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dílo III/3469 Chotěboř - Nejepín - Vepříkov - křiž. III/34610, ze dne 21. 8. 2020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N-ST-1-2020-1-9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201122248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709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</w:p>
    <w:tbl>
      <w:tblPr>
        <w:tblOverlap w:val="never"/>
        <w:jc w:val="left"/>
        <w:tblLayout w:type="fixed"/>
      </w:tblPr>
      <w:tblGrid>
        <w:gridCol w:w="1978"/>
        <w:gridCol w:w="6840"/>
      </w:tblGrid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Smluvní strany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39" w:line="1" w:lineRule="exact"/>
      </w:pPr>
    </w:p>
    <w:tbl>
      <w:tblPr>
        <w:tblOverlap w:val="never"/>
        <w:jc w:val="left"/>
        <w:tblLayout w:type="fixed"/>
      </w:tblPr>
      <w:tblGrid>
        <w:gridCol w:w="1978"/>
        <w:gridCol w:w="6845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COLAS CZ, a.s.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Rubeška 215/1, 190 00 Praha 9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ředitelem oblasti Jih, na základě plné moci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vedeném Městským soudem v Praze, oddíl B, vložka 6556</w:t>
      </w:r>
    </w:p>
    <w:tbl>
      <w:tblPr>
        <w:tblOverlap w:val="never"/>
        <w:jc w:val="left"/>
        <w:tblLayout w:type="fixed"/>
      </w:tblPr>
      <w:tblGrid>
        <w:gridCol w:w="1978"/>
        <w:gridCol w:w="6840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26177005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CZ26177005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widowControl w:val="0"/>
        <w:spacing w:after="143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smlouvy, spočívající v stanovení konečné ceny na základě skutečně provedených prací tak, jak je ujednáno ve změnách soupisu prací, které jsou nedílnou součástí tohoto dodatku.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2240" w:h="15840"/>
          <w:pgMar w:top="422" w:left="1147" w:right="710" w:bottom="84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2.2.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II.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v aktuálním znění se mění o dodatečné stavební práce a nerealizované stavební práce (dále vícepráce a méněpráce) v souladu se schválenými Změnovými listy č.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až 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8"/>
        <w:keepNext w:val="0"/>
        <w:keepLines w:val="0"/>
        <w:framePr w:w="10378" w:h="629" w:wrap="none" w:hAnchor="page" w:x="1148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2.3.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VI. odst. 6.1.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je ve znění tohoto dodatku stanovena následovně:</w:t>
      </w:r>
    </w:p>
    <w:p>
      <w:pPr>
        <w:pStyle w:val="Style8"/>
        <w:keepNext w:val="0"/>
        <w:keepLines w:val="0"/>
        <w:framePr w:w="4594" w:h="336" w:wrap="none" w:hAnchor="page" w:x="1935" w:y="24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cena díla dle smlouvy o dílo bez DPH</w:t>
      </w:r>
    </w:p>
    <w:p>
      <w:pPr>
        <w:pStyle w:val="Style8"/>
        <w:keepNext w:val="0"/>
        <w:keepLines w:val="0"/>
        <w:framePr w:w="1742" w:h="336" w:wrap="none" w:hAnchor="page" w:x="7643" w:y="24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32 200 001,93 Kč</w:t>
      </w:r>
    </w:p>
    <w:p>
      <w:pPr>
        <w:pStyle w:val="Style8"/>
        <w:keepNext w:val="0"/>
        <w:keepLines w:val="0"/>
        <w:framePr w:w="1051" w:h="336" w:wrap="none" w:hAnchor="page" w:x="1935" w:y="28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Vícepráce</w:t>
      </w:r>
    </w:p>
    <w:p>
      <w:pPr>
        <w:pStyle w:val="Style8"/>
        <w:keepNext w:val="0"/>
        <w:keepLines w:val="0"/>
        <w:framePr w:w="1810" w:h="336" w:wrap="none" w:hAnchor="page" w:x="7575" w:y="28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+ 1 697 683,07 Kč</w:t>
      </w:r>
    </w:p>
    <w:p>
      <w:pPr>
        <w:pStyle w:val="Style8"/>
        <w:keepNext w:val="0"/>
        <w:keepLines w:val="0"/>
        <w:framePr w:w="1186" w:h="336" w:wrap="none" w:hAnchor="page" w:x="1955" w:y="3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Méněpráce</w:t>
      </w:r>
    </w:p>
    <w:p>
      <w:pPr>
        <w:pStyle w:val="Style8"/>
        <w:keepNext w:val="0"/>
        <w:keepLines w:val="0"/>
        <w:framePr w:w="1738" w:h="336" w:wrap="none" w:hAnchor="page" w:x="7590" w:y="32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3 389 696,67 Kč</w:t>
      </w:r>
    </w:p>
    <w:p>
      <w:pPr>
        <w:pStyle w:val="Style8"/>
        <w:keepNext w:val="0"/>
        <w:keepLines w:val="0"/>
        <w:framePr w:w="4637" w:h="336" w:wrap="none" w:hAnchor="page" w:x="1935" w:y="3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sjednaná cena dle Dodatku č. 2 bez DPH</w:t>
      </w:r>
    </w:p>
    <w:p>
      <w:pPr>
        <w:pStyle w:val="Style8"/>
        <w:keepNext w:val="0"/>
        <w:keepLines w:val="0"/>
        <w:framePr w:w="1742" w:h="336" w:wrap="none" w:hAnchor="page" w:x="7643" w:y="3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30 507 988,33 Kč</w:t>
      </w:r>
    </w:p>
    <w:p>
      <w:pPr>
        <w:pStyle w:val="Style8"/>
        <w:keepNext w:val="0"/>
        <w:keepLines w:val="0"/>
        <w:framePr w:w="1022" w:h="336" w:wrap="none" w:hAnchor="page" w:x="1940" w:y="4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21 %</w:t>
      </w:r>
    </w:p>
    <w:p>
      <w:pPr>
        <w:pStyle w:val="Style8"/>
        <w:keepNext w:val="0"/>
        <w:keepLines w:val="0"/>
        <w:framePr w:w="1632" w:h="336" w:wrap="none" w:hAnchor="page" w:x="7739" w:y="4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6 406 677,55 Kč</w:t>
      </w:r>
    </w:p>
    <w:p>
      <w:pPr>
        <w:pStyle w:val="Style8"/>
        <w:keepNext w:val="0"/>
        <w:keepLines w:val="0"/>
        <w:framePr w:w="4958" w:h="336" w:wrap="none" w:hAnchor="page" w:x="1935" w:y="4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sjednaná cena dle Dodatku č. 2 včetně DPH</w:t>
      </w:r>
    </w:p>
    <w:p>
      <w:pPr>
        <w:pStyle w:val="Style8"/>
        <w:keepNext w:val="0"/>
        <w:keepLines w:val="0"/>
        <w:framePr w:w="1742" w:h="336" w:wrap="none" w:hAnchor="page" w:x="7643" w:y="44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36 914 665,88 Kč</w:t>
      </w:r>
    </w:p>
    <w:p>
      <w:pPr>
        <w:pStyle w:val="Style8"/>
        <w:keepNext w:val="0"/>
        <w:keepLines w:val="0"/>
        <w:framePr w:w="10382" w:h="7032" w:wrap="none" w:hAnchor="page" w:x="1148" w:y="5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8"/>
        <w:keepNext w:val="0"/>
        <w:keepLines w:val="0"/>
        <w:framePr w:w="10382" w:h="7032" w:wrap="none" w:hAnchor="page" w:x="1148" w:y="5315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</w:p>
    <w:p>
      <w:pPr>
        <w:pStyle w:val="Style8"/>
        <w:keepNext w:val="0"/>
        <w:keepLines w:val="0"/>
        <w:framePr w:w="10382" w:h="7032" w:wrap="none" w:hAnchor="page" w:x="1148" w:y="5315"/>
        <w:widowControl w:val="0"/>
        <w:numPr>
          <w:ilvl w:val="0"/>
          <w:numId w:val="1"/>
        </w:numPr>
        <w:shd w:val="clear" w:color="auto" w:fill="auto"/>
        <w:tabs>
          <w:tab w:pos="70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8"/>
        <w:keepNext w:val="0"/>
        <w:keepLines w:val="0"/>
        <w:framePr w:w="10382" w:h="7032" w:wrap="none" w:hAnchor="page" w:x="1148" w:y="5315"/>
        <w:widowControl w:val="0"/>
        <w:numPr>
          <w:ilvl w:val="0"/>
          <w:numId w:val="1"/>
        </w:numPr>
        <w:shd w:val="clear" w:color="auto" w:fill="auto"/>
        <w:tabs>
          <w:tab w:pos="70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nedílnou součástí smlouvy v aktuálním znění.</w:t>
      </w:r>
    </w:p>
    <w:p>
      <w:pPr>
        <w:pStyle w:val="Style8"/>
        <w:keepNext w:val="0"/>
        <w:keepLines w:val="0"/>
        <w:framePr w:w="10382" w:h="7032" w:wrap="none" w:hAnchor="page" w:x="1148" w:y="5315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vyhotoven v elektronické podobě, přičemž obě smluvní strany obdrží jeho elektronický originál.</w:t>
      </w:r>
    </w:p>
    <w:p>
      <w:pPr>
        <w:pStyle w:val="Style8"/>
        <w:keepNext w:val="0"/>
        <w:keepLines w:val="0"/>
        <w:framePr w:w="10382" w:h="7032" w:wrap="none" w:hAnchor="page" w:x="1148" w:y="5315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8"/>
        <w:keepNext w:val="0"/>
        <w:keepLines w:val="0"/>
        <w:framePr w:w="10382" w:h="7032" w:wrap="none" w:hAnchor="page" w:x="1148" w:y="5315"/>
        <w:widowControl w:val="0"/>
        <w:numPr>
          <w:ilvl w:val="0"/>
          <w:numId w:val="1"/>
        </w:numPr>
        <w:shd w:val="clear" w:color="auto" w:fill="auto"/>
        <w:tabs>
          <w:tab w:pos="70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účinný dnem jeho uveřejnění v registru smluv.</w:t>
      </w:r>
    </w:p>
    <w:p>
      <w:pPr>
        <w:pStyle w:val="Style8"/>
        <w:keepNext w:val="0"/>
        <w:keepLines w:val="0"/>
        <w:framePr w:w="10382" w:h="7032" w:wrap="none" w:hAnchor="page" w:x="1148" w:y="5315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8"/>
        <w:keepNext w:val="0"/>
        <w:keepLines w:val="0"/>
        <w:framePr w:w="10382" w:h="7032" w:wrap="none" w:hAnchor="page" w:x="1148" w:y="5315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8"/>
        <w:keepNext w:val="0"/>
        <w:keepLines w:val="0"/>
        <w:framePr w:w="10382" w:h="7032" w:wrap="none" w:hAnchor="page" w:x="1148" w:y="5315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3279775</wp:posOffset>
            </wp:positionH>
            <wp:positionV relativeFrom="margin">
              <wp:posOffset>0</wp:posOffset>
            </wp:positionV>
            <wp:extent cx="1487170" cy="841375"/>
            <wp:wrapNone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erReference w:type="default" r:id="rId11"/>
          <w:footerReference w:type="even" r:id="rId12"/>
          <w:footnotePr>
            <w:pos w:val="pageBottom"/>
            <w:numFmt w:val="decimal"/>
            <w:numRestart w:val="continuous"/>
          </w:footnotePr>
          <w:pgSz w:w="12240" w:h="15840"/>
          <w:pgMar w:top="422" w:left="1147" w:right="710" w:bottom="70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20" name="Picut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3.9.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jsou následující přílohy: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726" w:val="right"/>
        </w:tabs>
        <w:bidi w:val="0"/>
        <w:spacing w:before="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ocenění změn položek pro Změnový list č. 1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726" w:val="right"/>
        </w:tabs>
        <w:bidi w:val="0"/>
        <w:spacing w:before="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ocenění změn položek pro Změnový list č. 2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726" w:val="right"/>
        </w:tabs>
        <w:bidi w:val="0"/>
        <w:spacing w:before="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ocenění změn položek pro Změnový list č. 3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726" w:val="right"/>
        </w:tabs>
        <w:bidi w:val="0"/>
        <w:spacing w:before="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ocenění změn položek pro Změnový list č. 4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726" w:val="right"/>
        </w:tabs>
        <w:bidi w:val="0"/>
        <w:spacing w:before="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ocenění změn položek pro Změnový list č. 5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726" w:val="right"/>
        </w:tabs>
        <w:bidi w:val="0"/>
        <w:spacing w:before="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ocenění změn položek pro Změnový list č. 6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726" w:val="right"/>
        </w:tabs>
        <w:bidi w:val="0"/>
        <w:spacing w:before="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ocenění změn položek pro Změnový list č. 7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726" w:val="right"/>
        </w:tabs>
        <w:bidi w:val="0"/>
        <w:spacing w:before="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ocenění změn položek pro Změnový list č. 8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726" w:val="right"/>
        </w:tabs>
        <w:bidi w:val="0"/>
        <w:spacing w:before="0" w:after="52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ocenění změn položek pro Změnový list č. 9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2240" w:h="15840"/>
          <w:pgMar w:top="422" w:left="1147" w:right="720" w:bottom="80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24"/>
        <w:keepNext w:val="0"/>
        <w:keepLines w:val="0"/>
        <w:framePr w:w="2928" w:h="302" w:wrap="none" w:hAnchor="page" w:x="7075" w:y="-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Rozpis ocenění změn položek</w:t>
      </w:r>
    </w:p>
    <w:p>
      <w:pPr>
        <w:pStyle w:val="Style24"/>
        <w:keepNext w:val="0"/>
        <w:keepLines w:val="0"/>
        <w:framePr w:w="8165" w:h="1243" w:wrap="none" w:hAnchor="page" w:x="494" w:y="434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stavby: 201122248 - III/3469 Chotěboř - Nejepín - Vepříkov - III/34610 - DI1 Číslo a název varianty: 1.0 -</w:t>
      </w:r>
    </w:p>
    <w:p>
      <w:pPr>
        <w:pStyle w:val="Style24"/>
        <w:keepNext w:val="0"/>
        <w:keepLines w:val="0"/>
        <w:framePr w:w="8165" w:h="1243" w:wrap="none" w:hAnchor="page" w:x="494" w:y="434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SO/PS: SO 101 - silnice III/3469 km 0,018 - 0,407</w:t>
      </w:r>
    </w:p>
    <w:p>
      <w:pPr>
        <w:pStyle w:val="Style24"/>
        <w:keepNext w:val="0"/>
        <w:keepLines w:val="0"/>
        <w:framePr w:w="8165" w:h="1243" w:wrap="none" w:hAnchor="page" w:x="494" w:y="434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rozpočtu: SO 101 - silnice III/3469 km 0,018 - 0,407</w:t>
      </w:r>
    </w:p>
    <w:p>
      <w:pPr>
        <w:pStyle w:val="Style27"/>
        <w:keepNext/>
        <w:keepLines/>
        <w:framePr w:w="4771" w:h="1258" w:wrap="none" w:hAnchor="page" w:x="11659" w:y="-60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 1</w:t>
      </w:r>
      <w:bookmarkEnd w:id="2"/>
      <w:bookmarkEnd w:id="3"/>
    </w:p>
    <w:p>
      <w:pPr>
        <w:pStyle w:val="Style27"/>
        <w:keepNext/>
        <w:keepLines/>
        <w:framePr w:w="4771" w:h="1258" w:wrap="none" w:hAnchor="page" w:x="11659" w:y="-608"/>
        <w:widowControl w:val="0"/>
        <w:shd w:val="clear" w:color="auto" w:fill="auto"/>
        <w:tabs>
          <w:tab w:pos="3560" w:val="left"/>
        </w:tabs>
        <w:bidi w:val="0"/>
        <w:spacing w:before="0" w:after="440" w:line="240" w:lineRule="auto"/>
        <w:ind w:left="128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10.12.2020</w:t>
        <w:tab/>
        <w:t>Čas: 12:5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:00</w:t>
      </w:r>
      <w:bookmarkEnd w:id="4"/>
      <w:bookmarkEnd w:id="5"/>
    </w:p>
    <w:p>
      <w:pPr>
        <w:pStyle w:val="Style24"/>
        <w:keepNext w:val="0"/>
        <w:keepLines w:val="0"/>
        <w:framePr w:w="4771" w:h="1258" w:wrap="none" w:hAnchor="page" w:x="11659" w:y="-608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Změna soupisu prací (SO/PS)</w:t>
      </w:r>
    </w:p>
    <w:p>
      <w:pPr>
        <w:pStyle w:val="Style24"/>
        <w:keepNext w:val="0"/>
        <w:keepLines w:val="0"/>
        <w:framePr w:w="1090" w:h="293" w:wrap="none" w:hAnchor="page" w:x="12614" w:y="1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č. ZBV č.1</w:t>
      </w:r>
    </w:p>
    <w:tbl>
      <w:tblPr>
        <w:tblOverlap w:val="never"/>
        <w:jc w:val="left"/>
        <w:tblLayout w:type="fixed"/>
      </w:tblPr>
      <w:tblGrid>
        <w:gridCol w:w="326"/>
        <w:gridCol w:w="974"/>
        <w:gridCol w:w="3259"/>
        <w:gridCol w:w="490"/>
      </w:tblGrid>
      <w:tr>
        <w:trPr>
          <w:trHeight w:val="230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č. pol.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56962.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 RECYKLOVANÉHO</w:t>
            </w:r>
          </w:p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MATERIÁLU TL DO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572211.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Z ASFALTU DO</w:t>
            </w:r>
          </w:p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0,5KG/M2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57475.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VÝZTUŽNÉ VRSTVY Z</w:t>
            </w:r>
          </w:p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GEOMŘÍŽOVINY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574A44.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</w:t>
            </w:r>
          </w:p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VRSTVY ACO 11+, 11S TL. 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58910.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VÝPLŇ SPAR ASFALTEM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89921.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VÝŠKOVÁ ÚPRAVA POKLOPŮ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89923.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VÝŠKOVÁ ÚPRAVA KRYCÍCH HRNCŮ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91228.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SMĚROVÉ SLOUPKY Z PLAST HMOT</w:t>
            </w:r>
          </w:p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VČETNĚ ODRAZNÉHO PÁSKU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919112.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ASFALTOVÉHO KRYTU VOZOVEK TL DO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93808.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OČIŠTĚNÍ VOZOVEK ZAMETENÍM</w:t>
            </w:r>
          </w:p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Nové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56960.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 RECYKLOVANÉHO</w:t>
            </w:r>
          </w:p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MATERIÁLU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0" w:h="5731" w:wrap="none" w:hAnchor="page" w:x="518" w:y="17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</w:tr>
    </w:tbl>
    <w:p>
      <w:pPr>
        <w:framePr w:w="5050" w:h="5731" w:wrap="none" w:hAnchor="page" w:x="518" w:y="1768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941"/>
        <w:gridCol w:w="1142"/>
        <w:gridCol w:w="1018"/>
        <w:gridCol w:w="917"/>
        <w:gridCol w:w="1042"/>
      </w:tblGrid>
      <w:tr>
        <w:trPr>
          <w:trHeight w:val="167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30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102,600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30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rozdílu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-102,600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 v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8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102,60</w:t>
            </w:r>
          </w:p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25 200,00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1 650,000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13 200,00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10 640,00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1 610,000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457 050,00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409,000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55 200,00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8 750,00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4 395,00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5 400,00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409,000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85 800,00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1 610,000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3 300,00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059" w:h="5534" w:wrap="none" w:hAnchor="page" w:x="5884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</w:tbl>
    <w:p>
      <w:pPr>
        <w:framePr w:w="5059" w:h="5534" w:wrap="none" w:hAnchor="page" w:x="5884" w:y="1763"/>
        <w:widowControl w:val="0"/>
        <w:spacing w:line="1" w:lineRule="exact"/>
      </w:pPr>
    </w:p>
    <w:p>
      <w:pPr>
        <w:pStyle w:val="Style24"/>
        <w:keepNext w:val="0"/>
        <w:keepLines w:val="0"/>
        <w:framePr w:w="1963" w:h="994" w:wrap="none" w:hAnchor="page" w:x="2423" w:y="766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</w:t>
      </w:r>
    </w:p>
    <w:p>
      <w:pPr>
        <w:pStyle w:val="Style24"/>
        <w:keepNext w:val="0"/>
        <w:keepLines w:val="0"/>
        <w:framePr w:w="1963" w:h="994" w:wrap="none" w:hAnchor="page" w:x="2423" w:y="766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 ve změně</w:t>
      </w:r>
    </w:p>
    <w:p>
      <w:pPr>
        <w:pStyle w:val="Style24"/>
        <w:keepNext w:val="0"/>
        <w:keepLines w:val="0"/>
        <w:framePr w:w="1963" w:h="994" w:wrap="none" w:hAnchor="page" w:x="2423" w:y="766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Všechny změny celkem</w:t>
      </w:r>
    </w:p>
    <w:tbl>
      <w:tblPr>
        <w:tblOverlap w:val="never"/>
        <w:jc w:val="left"/>
        <w:tblLayout w:type="fixed"/>
      </w:tblPr>
      <w:tblGrid>
        <w:gridCol w:w="1008"/>
        <w:gridCol w:w="1133"/>
        <w:gridCol w:w="1315"/>
        <w:gridCol w:w="1013"/>
        <w:gridCol w:w="835"/>
      </w:tblGrid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v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-102,60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-102,60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-25 200,00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-25 200,00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12 880,00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-2,42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-10 640,00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-10 640,00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-11 080,00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445 970,00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-11 080,00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-2,42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-17 572,00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37 628,00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-17 572,00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-31,83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-8 750,00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-8 750,00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-4 395,00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-4 395,00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4 680,00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-13,33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-27 313,00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58 487,00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-27 313,00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-31,83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-2,42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18 945,00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18 945,00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18 945,00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-106 172,60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18 945,00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581 810,00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-87 227,60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-13,04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-106 172,60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18 945,00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726 436,50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-87 227,60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-10,72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-106 172,60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18 945,00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726 436,50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-87 227,60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304" w:h="6811" w:hSpace="888" w:wrap="none" w:hAnchor="page" w:x="1116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-10,72</w:t>
            </w:r>
          </w:p>
        </w:tc>
      </w:tr>
    </w:tbl>
    <w:p>
      <w:pPr>
        <w:framePr w:w="5304" w:h="6811" w:hSpace="888" w:wrap="none" w:hAnchor="page" w:x="11169" w:y="1763"/>
        <w:widowControl w:val="0"/>
        <w:spacing w:line="1" w:lineRule="exact"/>
      </w:pPr>
    </w:p>
    <w:p>
      <w:pPr>
        <w:pStyle w:val="Style14"/>
        <w:keepNext w:val="0"/>
        <w:keepLines w:val="0"/>
        <w:framePr w:w="662" w:h="907" w:wrap="none" w:hAnchor="page" w:x="10281" w:y="7667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669 037,60</w:t>
      </w:r>
    </w:p>
    <w:p>
      <w:pPr>
        <w:pStyle w:val="Style14"/>
        <w:keepNext w:val="0"/>
        <w:keepLines w:val="0"/>
        <w:framePr w:w="662" w:h="907" w:wrap="none" w:hAnchor="page" w:x="10281" w:y="7667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813 664,10</w:t>
      </w:r>
    </w:p>
    <w:p>
      <w:pPr>
        <w:pStyle w:val="Style14"/>
        <w:keepNext w:val="0"/>
        <w:keepLines w:val="0"/>
        <w:framePr w:w="662" w:h="907" w:wrap="none" w:hAnchor="page" w:x="10281" w:y="7667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813 664,10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4" w:line="1" w:lineRule="exact"/>
      </w:pPr>
    </w:p>
    <w:p>
      <w:pPr>
        <w:widowControl w:val="0"/>
        <w:spacing w:line="1" w:lineRule="exact"/>
        <w:sectPr>
          <w:headerReference w:type="default" r:id="rId15"/>
          <w:footerReference w:type="default" r:id="rId16"/>
          <w:headerReference w:type="even" r:id="rId17"/>
          <w:footerReference w:type="even" r:id="rId18"/>
          <w:footnotePr>
            <w:pos w:val="pageBottom"/>
            <w:numFmt w:val="decimal"/>
            <w:numRestart w:val="continuous"/>
          </w:footnotePr>
          <w:pgSz w:w="16840" w:h="11900" w:orient="landscape"/>
          <w:pgMar w:top="987" w:left="493" w:right="368" w:bottom="98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323"/>
        <w:gridCol w:w="8198"/>
        <w:gridCol w:w="4190"/>
        <w:gridCol w:w="1382"/>
      </w:tblGrid>
      <w:tr>
        <w:trPr>
          <w:trHeight w:val="31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1356" w:val="left"/>
              </w:tabs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Aspe</w:t>
              <w:tab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Firma: COLAS CZ, a.s.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Stran 1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3.13.1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922" w:val="left"/>
              </w:tabs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10.12.2020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Čas: 12:5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:24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6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 ocenění změn položek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201122248 - III/3469 Chotěboř - Nejepín - Vepříkov - III/34610 - DI1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1.0 -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000 - Vedlejší a ostatní náklady ( pro objekty SO101, SO103, SO104, SO105,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SO106, SO107, SO108 a SO109)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000 - Vedlejší a ostatní náklady ( pro objekty SO101, SO103, SO104, SO105,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 ZBV č.2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SO106, SO107, SO108 a SO109)</w:t>
      </w:r>
    </w:p>
    <w:tbl>
      <w:tblPr>
        <w:tblOverlap w:val="never"/>
        <w:jc w:val="center"/>
        <w:tblLayout w:type="fixed"/>
      </w:tblPr>
      <w:tblGrid>
        <w:gridCol w:w="350"/>
        <w:gridCol w:w="1478"/>
        <w:gridCol w:w="2237"/>
        <w:gridCol w:w="1123"/>
        <w:gridCol w:w="1109"/>
        <w:gridCol w:w="1114"/>
        <w:gridCol w:w="994"/>
        <w:gridCol w:w="893"/>
        <w:gridCol w:w="1224"/>
        <w:gridCol w:w="1090"/>
        <w:gridCol w:w="1138"/>
        <w:gridCol w:w="1306"/>
        <w:gridCol w:w="1042"/>
        <w:gridCol w:w="821"/>
      </w:tblGrid>
      <w:tr>
        <w:trPr>
          <w:trHeight w:val="69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24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</w:tbl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40"/>
        <w:gridCol w:w="758"/>
        <w:gridCol w:w="3422"/>
        <w:gridCol w:w="960"/>
        <w:gridCol w:w="1152"/>
        <w:gridCol w:w="1066"/>
        <w:gridCol w:w="859"/>
        <w:gridCol w:w="1027"/>
        <w:gridCol w:w="1099"/>
        <w:gridCol w:w="1253"/>
        <w:gridCol w:w="1085"/>
        <w:gridCol w:w="1195"/>
        <w:gridCol w:w="1114"/>
        <w:gridCol w:w="662"/>
      </w:tblGrid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02943.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OSTATNÍ POŽADAVKY - VYPRACOVÁNÍ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RDS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42 698,00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42 698,00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-42 698,00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-42 698,00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02944.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OSTAT POŽADAVKY - DOKUMENTACE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SKUTEČ PROVEDENÍ V DIGIT FORMĚ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52 698,00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105 396,00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-52 698,00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52 698,00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-52 698,00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-50,00</w:t>
            </w:r>
          </w:p>
        </w:tc>
      </w:tr>
    </w:tbl>
    <w:p>
      <w:pPr>
        <w:widowControl w:val="0"/>
        <w:spacing w:after="3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right"/>
        <w:tblLayout w:type="fixed"/>
      </w:tblPr>
      <w:tblGrid>
        <w:gridCol w:w="4901"/>
        <w:gridCol w:w="3883"/>
        <w:gridCol w:w="1258"/>
        <w:gridCol w:w="994"/>
        <w:gridCol w:w="1176"/>
        <w:gridCol w:w="1142"/>
        <w:gridCol w:w="691"/>
      </w:tblGrid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6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148 094,00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-95 396,00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52 698,00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-95 396,00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-64,42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 ve změně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555 519,41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-95 396,00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460 123,41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-95 396,00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-17,17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Všechny změny celkem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555 519,41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-95 396,00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460 123,41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-95 396,00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-17,17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41" w:left="310" w:right="368" w:bottom="34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179705" distB="0" distL="0" distR="0" simplePos="0" relativeHeight="125829378" behindDoc="0" locked="0" layoutInCell="1" allowOverlap="1">
                <wp:simplePos x="0" y="0"/>
                <wp:positionH relativeFrom="page">
                  <wp:posOffset>8207375</wp:posOffset>
                </wp:positionH>
                <wp:positionV relativeFrom="paragraph">
                  <wp:posOffset>179705</wp:posOffset>
                </wp:positionV>
                <wp:extent cx="1182370" cy="16446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23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bookmarkStart w:id="7" w:name="bookmark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 10.12.2020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646.25pt;margin-top:14.15pt;width:93.099999999999994pt;height:12.949999999999999pt;z-index:-125829375;mso-wrap-distance-left:0;mso-wrap-distance-top:14.15pt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10.12.2020</w:t>
                      </w:r>
                      <w:bookmarkEnd w:id="6"/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9694545</wp:posOffset>
                </wp:positionH>
                <wp:positionV relativeFrom="paragraph">
                  <wp:posOffset>0</wp:posOffset>
                </wp:positionV>
                <wp:extent cx="737870" cy="34417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344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</w:pPr>
                            <w:bookmarkStart w:id="8" w:name="bookmark8"/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Stran 1</w:t>
                            </w:r>
                            <w:bookmarkEnd w:id="8"/>
                            <w:bookmarkEnd w:id="9"/>
                          </w:p>
                          <w:p>
                            <w:pPr>
                              <w:pStyle w:val="Style2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bookmarkStart w:id="10" w:name="bookmark10"/>
                            <w:bookmarkStart w:id="11" w:name="bookmark1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Čas: 12:5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:21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763.35000000000002pt;margin-top:0;width:58.100000000000001pt;height:27.1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 1</w:t>
                      </w:r>
                      <w:bookmarkEnd w:id="8"/>
                      <w:bookmarkEnd w:id="9"/>
                    </w:p>
                    <w:p>
                      <w:pPr>
                        <w:pStyle w:val="Style2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10" w:name="bookmark10"/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Čas: 12:5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:21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22"/>
          <w:szCs w:val="22"/>
        </w:rPr>
      </w:pPr>
      <w:r>
        <mc:AlternateContent>
          <mc:Choice Requires="wps">
            <w:drawing>
              <wp:anchor distT="0" distB="637540" distL="114300" distR="114300" simplePos="0" relativeHeight="125829382" behindDoc="0" locked="0" layoutInCell="1" allowOverlap="1">
                <wp:simplePos x="0" y="0"/>
                <wp:positionH relativeFrom="page">
                  <wp:posOffset>7402830</wp:posOffset>
                </wp:positionH>
                <wp:positionV relativeFrom="paragraph">
                  <wp:posOffset>215900</wp:posOffset>
                </wp:positionV>
                <wp:extent cx="1892935" cy="191770"/>
                <wp:wrapSquare wrapText="lef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293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Změna soupisu prací (SO/PS)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582.89999999999998pt;margin-top:17.pt;width:149.05000000000001pt;height:15.1pt;z-index:-125829371;mso-wrap-distance-left:9.pt;mso-wrap-distance-right:9.pt;mso-wrap-distance-bottom:50.200000000000003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Změna soupisu prací (SO/PS)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643255" distB="0" distL="720725" distR="708660" simplePos="0" relativeHeight="125829384" behindDoc="0" locked="0" layoutInCell="1" allowOverlap="1">
                <wp:simplePos x="0" y="0"/>
                <wp:positionH relativeFrom="page">
                  <wp:posOffset>8009255</wp:posOffset>
                </wp:positionH>
                <wp:positionV relativeFrom="paragraph">
                  <wp:posOffset>859155</wp:posOffset>
                </wp:positionV>
                <wp:extent cx="692150" cy="186055"/>
                <wp:wrapSquare wrapText="left"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215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č. ZBV č.3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630.64999999999998pt;margin-top:67.650000000000006pt;width:54.5pt;height:14.65pt;z-index:-125829369;mso-wrap-distance-left:56.75pt;mso-wrap-distance-top:50.649999999999999pt;mso-wrap-distance-right:55.799999999999997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č. ZBV č.3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Rozpis ocenění změn položek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stavby: 201122248 - III/3469 Chotěboř - Nejepín - Vepříkov - III/34610 - DI1 Číslo a název varianty: 1.0 -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SO/PS: SO 103 - silnice III/3469 km 4,540 - km 5,780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0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rozpočtu: SO 103 - silnice III/3469 km 4,540 - km 5,780</w:t>
      </w:r>
    </w:p>
    <w:tbl>
      <w:tblPr>
        <w:tblOverlap w:val="never"/>
        <w:jc w:val="center"/>
        <w:tblLayout w:type="fixed"/>
      </w:tblPr>
      <w:tblGrid>
        <w:gridCol w:w="350"/>
        <w:gridCol w:w="1478"/>
        <w:gridCol w:w="2237"/>
        <w:gridCol w:w="1123"/>
        <w:gridCol w:w="1109"/>
        <w:gridCol w:w="1114"/>
        <w:gridCol w:w="994"/>
        <w:gridCol w:w="893"/>
        <w:gridCol w:w="1224"/>
        <w:gridCol w:w="1090"/>
        <w:gridCol w:w="1138"/>
        <w:gridCol w:w="1306"/>
        <w:gridCol w:w="1042"/>
        <w:gridCol w:w="821"/>
      </w:tblGrid>
      <w:tr>
        <w:trPr>
          <w:trHeight w:val="69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24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8"/>
        <w:gridCol w:w="816"/>
        <w:gridCol w:w="3394"/>
        <w:gridCol w:w="778"/>
        <w:gridCol w:w="1166"/>
        <w:gridCol w:w="1075"/>
        <w:gridCol w:w="1008"/>
        <w:gridCol w:w="941"/>
        <w:gridCol w:w="1123"/>
        <w:gridCol w:w="1138"/>
        <w:gridCol w:w="1147"/>
        <w:gridCol w:w="1253"/>
        <w:gridCol w:w="1133"/>
        <w:gridCol w:w="662"/>
      </w:tblGrid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-330,000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1 700,200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-1 700,200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1 700,20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-1 700,20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-1 700,20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-1 440,00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-1 440,00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113721.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FRÉZOVÁNÍ ZPEVNĚNÝCH PLOCH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ASFALTOVÝCH, ODVOZ DO 1KM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125,510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145 494,00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9 259,83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154 753,83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9 259,83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6,36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12922.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KRAJNIC OD NÁNOSU TL. DO 100MM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1 240,000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1 221,000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52 080,00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-798,00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51 282,00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-798,00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-1,53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12931.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PŘÍKOPŮ OD NÁNOSU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0,25M3/M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2 085,000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188 000,00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7 990,00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195 990,00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7 990,00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4,25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132738.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HLOUBENÍ RÝH ŠÍŘ DO 2M PAŽ I NEPAŽ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TŘ. I, ODVOZ DO 20KM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414,183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-101,817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256 452,00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-50 603,05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205 848,95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-50 603,05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-19,73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18110.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ÚPRAVA PLÁNĚ SE ZHUTNĚNÍM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HORNINĚ TŘ. I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1 255,100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16 800,00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771,40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17 571,40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771,40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4,59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18232.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ROZPROSTŘENÍ ORNICE V ROVINĚ V TL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 0,15M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-2 400,00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-2 400,00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465512.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DLAŽBY Z LOMOVÉHO KAMENE NA MC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1,796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-0,204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5 038,00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10 076,00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-1 027,75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9 048,25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-1 027,75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-10,20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465513.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PŘEDLÁŽDĚNÍ DLAŽBY Z LOMOVÉHO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KAMENE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3 141,00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6 282,00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-6 282,00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-6 282,00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56334.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TL. DO 200MM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1 299,900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194 985,00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-0,01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56335.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TL. DO 250MM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1 255,100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938,40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230 938,40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938,40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0,41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56932.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ZE ŠTĚRKODRTI TL.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 100MM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-6 320,00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-6 320,00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56960.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 RECYKLOVANÉHO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MATERIÁLU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1 180,000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183,150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-996,850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993 560,00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-839 347,70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154 212,30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-839 347,70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-84,48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572123.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INFILTRAČNÍ POSTŘIK Z EMULZE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1,0KG/M2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7 268,000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7 097,300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-170,700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130 824,00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-3 072,60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127 751,40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-3 072,60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-2,35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572213.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Z EMULZE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0,5KG/M2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6 772,000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6 969,200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197,200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81 264,00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2 366,40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83 630,40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2 366,40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2,91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574A33.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 VRSTVY ACO 11 TL. 40MM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6 772,000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6 969,200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197,200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1 455 980,00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42 398,00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1 498 378,00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42 398,00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2,91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574C46.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LOŽNÍ VRSTVY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7 268,000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7 097,300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-170,700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1 802 464,00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-42 333,60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1 760 130,40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-42 333,60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-2,35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06" w:right="0" w:firstLine="0"/>
        <w:jc w:val="left"/>
        <w:rPr>
          <w:sz w:val="15"/>
          <w:szCs w:val="15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886" w:left="493" w:right="368" w:bottom="497" w:header="0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ACL 16+, 16S TL. 50MM</w:t>
      </w:r>
    </w:p>
    <w:tbl>
      <w:tblPr>
        <w:tblOverlap w:val="never"/>
        <w:jc w:val="center"/>
        <w:tblLayout w:type="fixed"/>
      </w:tblPr>
      <w:tblGrid>
        <w:gridCol w:w="2141"/>
        <w:gridCol w:w="5976"/>
      </w:tblGrid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201122248 - III/3469 Chotěboř - Nejepín - Vepříkov - III/34610 - DII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1.0-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103 - silnice III/3469 km 4,540 - km 5,780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103 - silnice III/3469 km 4,540 - km 5,780</w:t>
            </w:r>
          </w:p>
        </w:tc>
      </w:tr>
    </w:tbl>
    <w:p>
      <w:pPr>
        <w:widowControl w:val="0"/>
        <w:spacing w:after="119" w:line="1" w:lineRule="exact"/>
      </w:pPr>
    </w:p>
    <w:tbl>
      <w:tblPr>
        <w:tblOverlap w:val="never"/>
        <w:jc w:val="center"/>
        <w:tblLayout w:type="fixed"/>
      </w:tblPr>
      <w:tblGrid>
        <w:gridCol w:w="322"/>
        <w:gridCol w:w="979"/>
        <w:gridCol w:w="3264"/>
        <w:gridCol w:w="643"/>
        <w:gridCol w:w="1099"/>
        <w:gridCol w:w="1142"/>
        <w:gridCol w:w="874"/>
      </w:tblGrid>
      <w:tr>
        <w:trPr>
          <w:trHeight w:val="202" w:hRule="exact"/>
        </w:trPr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ve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 pol.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rozdílu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58910.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VÝPLŇ SPAŘ ASFALTEM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-283,000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9111A1.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ZÁBRADLÍ SILNIČNÍ S VODOR MADLY 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DODÁVKA A 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-3,200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91228.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SMĚROVÉ SLOUPKY Z PLAST HMOT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VČETNĚ ODRAZNÉHO PÁSKU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-17,000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918371.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PROPUSTY Z TRUB DN 1000MM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-2,500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919112.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ASFALTOVÉHO KRYTU VOZOVEK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 DO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-183,000</w:t>
            </w: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966371.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BOURÁNÍ PROPUSTŮ Z TRUB DN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1000MM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Nové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-5,000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966346.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BOURÁNÍ PROPUSTŮ Z TRUB DN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7,100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56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16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 ve změně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920" w:right="0" w:firstLine="0"/>
        <w:jc w:val="left"/>
        <w:rPr>
          <w:sz w:val="19"/>
          <w:szCs w:val="19"/>
        </w:rPr>
        <w:sectPr>
          <w:headerReference w:type="default" r:id="rId19"/>
          <w:footerReference w:type="default" r:id="rId20"/>
          <w:headerReference w:type="even" r:id="rId21"/>
          <w:footerReference w:type="even" r:id="rId22"/>
          <w:footnotePr>
            <w:pos w:val="pageBottom"/>
            <w:numFmt w:val="decimal"/>
            <w:numRestart w:val="continuous"/>
          </w:footnotePr>
          <w:pgSz w:w="8400" w:h="11900"/>
          <w:pgMar w:top="451" w:left="62" w:right="11" w:bottom="451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Všechny změny celkem</w:t>
      </w:r>
    </w:p>
    <w:p>
      <w:pPr>
        <w:pStyle w:val="Style43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soupisu prací (SO/PS)</w:t>
      </w:r>
      <w:bookmarkEnd w:id="12"/>
      <w:bookmarkEnd w:id="13"/>
    </w:p>
    <w:p>
      <w:pPr>
        <w:pStyle w:val="Style4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ZBV č.3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773"/>
        <w:gridCol w:w="1162"/>
        <w:gridCol w:w="1066"/>
        <w:gridCol w:w="1181"/>
        <w:gridCol w:w="1315"/>
        <w:gridCol w:w="1013"/>
        <w:gridCol w:w="811"/>
      </w:tblGrid>
      <w:tr>
        <w:trPr>
          <w:trHeight w:val="12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m.j.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92,00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27 600,00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8 656,00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-26 036,00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-3 462,40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vícepráce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1 564,00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5 193,60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-26 036,00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-3 462,40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%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-94,33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28 800,00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-6 120,00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22 680,00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-6 120,00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-21,25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8 832,00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44 160,00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-22 080,00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22 080,00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-22 080,00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-50,00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28 600,00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-26 169,00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2 431,00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-26 169,00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-91,50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18 600,00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-18 600,00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-18 600,00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</w:tbl>
    <w:p>
      <w:pPr>
        <w:widowControl w:val="0"/>
        <w:spacing w:after="519" w:line="1" w:lineRule="exact"/>
      </w:pPr>
    </w:p>
    <w:tbl>
      <w:tblPr>
        <w:tblOverlap w:val="never"/>
        <w:jc w:val="center"/>
        <w:tblLayout w:type="fixed"/>
      </w:tblPr>
      <w:tblGrid>
        <w:gridCol w:w="682"/>
        <w:gridCol w:w="1138"/>
        <w:gridCol w:w="1186"/>
        <w:gridCol w:w="1090"/>
        <w:gridCol w:w="1200"/>
        <w:gridCol w:w="1195"/>
        <w:gridCol w:w="643"/>
      </w:tblGrid>
      <w:tr>
        <w:trPr>
          <w:trHeight w:val="35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1 128,00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8 008,80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8 008,80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8 008,80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5 732 882,20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-1 058 137,30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71 732,83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4 746 477,73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-986 404,47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-17,21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8 556 142,44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-1 058 137,30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71 732,83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7 569 737,97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_986 404,47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-11,53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8 556 142,44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-1 058 137,30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71 732,83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7 569 737,97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_986 404,47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-11,53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7910" w:h="11904"/>
          <w:pgMar w:top="274" w:left="202" w:right="389" w:bottom="27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framePr w:w="595" w:h="552" w:wrap="none" w:hAnchor="page" w:x="55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Aspe</w:t>
      </w:r>
    </w:p>
    <w:p>
      <w:pPr>
        <w:pStyle w:val="Style27"/>
        <w:keepNext/>
        <w:keepLines/>
        <w:framePr w:w="595" w:h="552" w:wrap="none" w:hAnchor="page" w:x="55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3.13.1</w:t>
      </w:r>
      <w:bookmarkEnd w:id="16"/>
      <w:bookmarkEnd w:id="17"/>
    </w:p>
    <w:p>
      <w:pPr>
        <w:pStyle w:val="Style27"/>
        <w:keepNext/>
        <w:keepLines/>
        <w:framePr w:w="1939" w:h="259" w:wrap="none" w:hAnchor="page" w:x="1665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Firma: COLAS CZ, a.s.</w:t>
      </w:r>
      <w:bookmarkEnd w:id="18"/>
      <w:bookmarkEnd w:id="19"/>
    </w:p>
    <w:p>
      <w:pPr>
        <w:pStyle w:val="Style27"/>
        <w:keepNext/>
        <w:keepLines/>
        <w:framePr w:w="1862" w:h="259" w:wrap="none" w:hAnchor="page" w:x="12926" w:y="2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10.12.2020</w:t>
      </w:r>
      <w:bookmarkEnd w:id="20"/>
      <w:bookmarkEnd w:id="21"/>
    </w:p>
    <w:p>
      <w:pPr>
        <w:pStyle w:val="Style27"/>
        <w:keepNext/>
        <w:keepLines/>
        <w:framePr w:w="1162" w:h="542" w:wrap="none" w:hAnchor="page" w:x="15268" w:y="1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 1</w:t>
      </w:r>
      <w:bookmarkEnd w:id="22"/>
      <w:bookmarkEnd w:id="23"/>
    </w:p>
    <w:p>
      <w:pPr>
        <w:pStyle w:val="Style27"/>
        <w:keepNext/>
        <w:keepLines/>
        <w:framePr w:w="1162" w:h="542" w:wrap="none" w:hAnchor="page" w:x="15268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12:5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:39</w:t>
      </w:r>
      <w:bookmarkEnd w:id="24"/>
      <w:bookmarkEnd w:id="25"/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7" w:left="493" w:right="368" w:bottom="32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7402830</wp:posOffset>
                </wp:positionH>
                <wp:positionV relativeFrom="paragraph">
                  <wp:posOffset>215900</wp:posOffset>
                </wp:positionV>
                <wp:extent cx="1892935" cy="191770"/>
                <wp:wrapSquare wrapText="bothSides"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293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Změna soupisu prací (SO/PS)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582.89999999999998pt;margin-top:17.pt;width:149.05000000000001pt;height:15.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Změna soupisu prací (SO/PS)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Rozpis ocenění změn položek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stavby: 201122248 - III/3469 Chotěboř - Nejepín - Vepříkov - III/34610 - DI1 Číslo a název varianty: 1.0 -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7990840</wp:posOffset>
                </wp:positionH>
                <wp:positionV relativeFrom="paragraph">
                  <wp:posOffset>203200</wp:posOffset>
                </wp:positionV>
                <wp:extent cx="728345" cy="186055"/>
                <wp:wrapSquare wrapText="bothSides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834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č. ZBV č. 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629.20000000000005pt;margin-top:16.pt;width:57.350000000000001pt;height:14.65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č. ZBV č. 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SO/PS: SO 104 - silnice III/3469 km 5,780 - km 6,020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367" w:left="493" w:right="5183" w:bottom="32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rozpočtu: SO 104 - silnice III/3469 km 5,780 - km 6,020</w:t>
      </w:r>
    </w:p>
    <w:tbl>
      <w:tblPr>
        <w:tblOverlap w:val="never"/>
        <w:jc w:val="center"/>
        <w:tblLayout w:type="fixed"/>
      </w:tblPr>
      <w:tblGrid>
        <w:gridCol w:w="326"/>
        <w:gridCol w:w="974"/>
        <w:gridCol w:w="3226"/>
        <w:gridCol w:w="672"/>
        <w:gridCol w:w="1109"/>
        <w:gridCol w:w="1142"/>
        <w:gridCol w:w="874"/>
      </w:tblGrid>
      <w:tr>
        <w:trPr>
          <w:trHeight w:val="202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č. pol.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rozdílu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-40,500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-150,000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113724.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FRÉZOVÁNÍ ZPEVNĚNÝCH PLOCH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ASFALTOVÝCH, ODVOZ DO 5KM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131,520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121,210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-10,310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12273.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ODKOPÁVKY A PROKOPÁVKY OBECNÉ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TŘ. 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13,230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12922.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KRAJNIC OD NÁNOSU TL. DO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-39,000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12931.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PŘÍKOPŮ OD NÁNOSU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0,25M3/M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-28,000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18110.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ÚPRAVA PLÁNĚ SE ZHUTNĚNÍM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HORNINĚ TŘ. 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465512.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DLAŽBY Z LOMOVÉHO KAMENE NA MC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-2,992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465513.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PŘEDLÁŽDĚNÍ DLAŽBY Z LOMOVÉHO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KAMENE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56143.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KAMENIVO ZPEVNĚNÉ CEMENTEM TL.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 150MM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TL. DO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TL. DO 150MM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56962.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 RECYKLOVANÉHO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MATERIÁLU TL DO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-250,000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572213.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Z EMULZE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0,5KG/M2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3 312,000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3 005,700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-306,300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57475.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VÝZTUŽNÉ VRSTVY Z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GEOMŘÍŽOVINY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-538,000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574A34.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VRSTVY ACO 11+, 11S TL. 40MM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1 644,000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-153,500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574C46.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LOŽNÍ VRSTVY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ACL 16+, 16S TL. 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1 668,000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1 515,200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-152,800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574E66.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PODKLADNÍ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3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VRSTVY ACP 16+, 16S TL. 70MM</w:t>
      </w:r>
    </w:p>
    <w:tbl>
      <w:tblPr>
        <w:tblOverlap w:val="never"/>
        <w:jc w:val="center"/>
        <w:tblLayout w:type="fixed"/>
      </w:tblPr>
      <w:tblGrid>
        <w:gridCol w:w="797"/>
        <w:gridCol w:w="1166"/>
        <w:gridCol w:w="1061"/>
        <w:gridCol w:w="1181"/>
        <w:gridCol w:w="1315"/>
        <w:gridCol w:w="1013"/>
        <w:gridCol w:w="835"/>
      </w:tblGrid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smlouvě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v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-40,50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-40,50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178 867,20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-14 021,60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164 845,60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-14 021,60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-7,84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2 551,50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1 666,98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4 218,48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1 666,98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65,33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8 400,00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-1 638,00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6 762,00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-1 638,00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-19,50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18 800,00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-2 632,00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16 168,00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-2 632,00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260,40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5 038,00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20 152,00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-15 073,70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5 078,30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-15 073,70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-74,80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3 141,00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12 564,00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-12 564,00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-12 564,00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-4 200,00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-4 200,00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1 185,00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284,40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1 469,40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284,40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1 695,00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406,80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2 101,80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406,80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39 744,00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-3 675,60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36 068,40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-3 675,60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-9,25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71 554,00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-71 554,00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-71 554,00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364 968,00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-34 077,00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330 891,00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-34 077,00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-9,34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413 664,00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-37 894,40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375 769,60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-37 894,40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-9,16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4 845,00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1 162,80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6 007,80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1 162,80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367" w:left="517" w:right="368" w:bottom="326" w:header="0" w:footer="3" w:gutter="0"/>
          <w:cols w:num="2" w:space="720" w:equalWidth="0">
            <w:col w:w="8323" w:space="264"/>
            <w:col w:w="7368"/>
          </w:cols>
          <w:noEndnote/>
          <w:rtlGutter w:val="0"/>
          <w:docGrid w:linePitch="360"/>
        </w:sectPr>
      </w:pP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367" w:left="517" w:right="368" w:bottom="326" w:header="0" w:footer="3" w:gutter="0"/>
          <w:cols w:num="2" w:space="720" w:equalWidth="0">
            <w:col w:w="8323" w:space="264"/>
            <w:col w:w="7368"/>
          </w:cols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035"/>
        <w:gridCol w:w="6058"/>
      </w:tblGrid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201122248 - III/3469 Chotěboř - Nejepín - Vepříkov - III/34610 - DII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1.0-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104 - silnice III/3469 km 5,780 - km 6,020</w:t>
            </w:r>
          </w:p>
        </w:tc>
      </w:tr>
    </w:tbl>
    <w:p>
      <w:pPr>
        <w:widowControl w:val="0"/>
        <w:spacing w:after="5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rozpočtu: SO 104 - silnice III/3469 km 5,780 - km 6,020</w:t>
      </w:r>
    </w:p>
    <w:tbl>
      <w:tblPr>
        <w:tblOverlap w:val="never"/>
        <w:jc w:val="center"/>
        <w:tblLayout w:type="fixed"/>
      </w:tblPr>
      <w:tblGrid>
        <w:gridCol w:w="302"/>
        <w:gridCol w:w="979"/>
        <w:gridCol w:w="3274"/>
        <w:gridCol w:w="619"/>
        <w:gridCol w:w="1114"/>
        <w:gridCol w:w="1142"/>
        <w:gridCol w:w="850"/>
      </w:tblGrid>
      <w:tr>
        <w:trPr>
          <w:trHeight w:val="202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ve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 pol.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rozdílu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58910.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VÝPLŇ SPAŘ ASFALTEM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-214,000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918358.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PROPUSTY Z TRUB DN 600MM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9,300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0,300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919112.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ASFALTOVÉHO KRYTU VOZOVEK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 DO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-214,000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93808.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OČIŠTĚNÍ VOZOVEK ZAMETENÍM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1 644,000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-153,500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93811.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OČIŠTĚNÍ ASFALTOVÝCH VOZOVEK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UMYTÍM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1 644,000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-153,500</w:t>
            </w:r>
          </w:p>
        </w:tc>
      </w:tr>
      <w:tr>
        <w:trPr>
          <w:trHeight w:val="72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96613.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BOURÁNÍ KONSTRUKCÍ Z KAMENE 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MC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Nové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-4,000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56960.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 RECYKLOVANÉHO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MATERIÁLU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24,150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54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14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 ve změně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90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451" w:left="99" w:right="20" w:bottom="451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Všechny změny celkem</w:t>
      </w:r>
    </w:p>
    <w:p>
      <w:pPr>
        <w:pStyle w:val="Style43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soupisu prací (SO/PS)</w:t>
      </w:r>
      <w:bookmarkEnd w:id="26"/>
      <w:bookmarkEnd w:id="27"/>
    </w:p>
    <w:p>
      <w:pPr>
        <w:pStyle w:val="Style4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ZBV č. 4</w:t>
      </w:r>
      <w:bookmarkEnd w:id="28"/>
      <w:bookmarkEnd w:id="29"/>
    </w:p>
    <w:tbl>
      <w:tblPr>
        <w:tblOverlap w:val="never"/>
        <w:jc w:val="center"/>
        <w:tblLayout w:type="fixed"/>
      </w:tblPr>
      <w:tblGrid>
        <w:gridCol w:w="773"/>
        <w:gridCol w:w="1162"/>
        <w:gridCol w:w="1066"/>
        <w:gridCol w:w="1181"/>
        <w:gridCol w:w="1315"/>
        <w:gridCol w:w="1013"/>
        <w:gridCol w:w="811"/>
      </w:tblGrid>
      <w:tr>
        <w:trPr>
          <w:trHeight w:val="6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vícepráce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27 600,00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-19 688,00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7 912,00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-19 688,00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-71,33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4 068,00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36 612,00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1 220,40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37 832,40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1 220,40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3,33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42 900,00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-30 602,00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12 298,00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-30 602,00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-71,33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3 288,00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-307,00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2 981,00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-307,00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-9,34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4 932,00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-460,50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4 471,50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-460,50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-9,34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1 939,00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7 756,00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-7 756,00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-7 756,00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</w:tbl>
    <w:p>
      <w:pPr>
        <w:widowControl w:val="0"/>
        <w:spacing w:after="519" w:line="1" w:lineRule="exact"/>
      </w:pPr>
    </w:p>
    <w:tbl>
      <w:tblPr>
        <w:tblOverlap w:val="never"/>
        <w:jc w:val="center"/>
        <w:tblLayout w:type="fixed"/>
      </w:tblPr>
      <w:tblGrid>
        <w:gridCol w:w="590"/>
        <w:gridCol w:w="1176"/>
        <w:gridCol w:w="1138"/>
        <w:gridCol w:w="1099"/>
        <w:gridCol w:w="1190"/>
        <w:gridCol w:w="1205"/>
        <w:gridCol w:w="638"/>
      </w:tblGrid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20 334,30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20 334,30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20 334,30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1 287 678,20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-277 334,30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25 126,08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1 035 469,98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-252 208,22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-19,59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1 361 211,50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-277 334,30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25 126,08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1 109 003,28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-252 208,22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-18,53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1 361 211,50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-277 334,30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25 126,08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1 109 003,28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-252 208,22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-18,53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7910" w:h="11904"/>
          <w:pgMar w:top="274" w:left="202" w:right="389" w:bottom="27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framePr w:w="595" w:h="552" w:wrap="none" w:hAnchor="page" w:x="55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Aspe</w:t>
      </w:r>
    </w:p>
    <w:p>
      <w:pPr>
        <w:pStyle w:val="Style27"/>
        <w:keepNext/>
        <w:keepLines/>
        <w:framePr w:w="595" w:h="552" w:wrap="none" w:hAnchor="page" w:x="55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3.13.1</w:t>
      </w:r>
      <w:bookmarkEnd w:id="30"/>
      <w:bookmarkEnd w:id="31"/>
    </w:p>
    <w:p>
      <w:pPr>
        <w:pStyle w:val="Style27"/>
        <w:keepNext/>
        <w:keepLines/>
        <w:framePr w:w="1939" w:h="259" w:wrap="none" w:hAnchor="page" w:x="1665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Firma: COLAS CZ, a.s.</w:t>
      </w:r>
      <w:bookmarkEnd w:id="32"/>
      <w:bookmarkEnd w:id="33"/>
    </w:p>
    <w:p>
      <w:pPr>
        <w:pStyle w:val="Style27"/>
        <w:keepNext/>
        <w:keepLines/>
        <w:framePr w:w="1862" w:h="259" w:wrap="none" w:hAnchor="page" w:x="12926" w:y="2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10.12.2020</w:t>
      </w:r>
      <w:bookmarkEnd w:id="34"/>
      <w:bookmarkEnd w:id="35"/>
    </w:p>
    <w:p>
      <w:pPr>
        <w:pStyle w:val="Style27"/>
        <w:keepNext/>
        <w:keepLines/>
        <w:framePr w:w="1162" w:h="542" w:wrap="none" w:hAnchor="page" w:x="15268" w:y="1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 1</w:t>
      </w:r>
      <w:bookmarkEnd w:id="36"/>
      <w:bookmarkEnd w:id="37"/>
    </w:p>
    <w:p>
      <w:pPr>
        <w:pStyle w:val="Style27"/>
        <w:keepNext/>
        <w:keepLines/>
        <w:framePr w:w="1162" w:h="542" w:wrap="none" w:hAnchor="page" w:x="15268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12:5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:57</w:t>
      </w:r>
      <w:bookmarkEnd w:id="38"/>
      <w:bookmarkEnd w:id="39"/>
    </w:p>
    <w:p>
      <w:pPr>
        <w:pStyle w:val="Style24"/>
        <w:keepNext w:val="0"/>
        <w:keepLines w:val="0"/>
        <w:framePr w:w="2928" w:h="302" w:wrap="none" w:hAnchor="page" w:x="7075" w:y="6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Rozpis ocenění změn položek</w:t>
      </w:r>
    </w:p>
    <w:p>
      <w:pPr>
        <w:pStyle w:val="Style24"/>
        <w:keepNext w:val="0"/>
        <w:keepLines w:val="0"/>
        <w:framePr w:w="8165" w:h="1238" w:wrap="none" w:hAnchor="page" w:x="494" w:y="1052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stavby: 201122248 - III/3469 Chotěboř - Nejepín - Vepříkov - III/34610 - DI1 Číslo a název varianty: 1.0 -</w:t>
      </w:r>
    </w:p>
    <w:p>
      <w:pPr>
        <w:pStyle w:val="Style24"/>
        <w:keepNext w:val="0"/>
        <w:keepLines w:val="0"/>
        <w:framePr w:w="8165" w:h="1238" w:wrap="none" w:hAnchor="page" w:x="494" w:y="1052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SO/PS: SO 105 - silnice III/3469 km 6,020 - km 8,065</w:t>
      </w:r>
    </w:p>
    <w:p>
      <w:pPr>
        <w:pStyle w:val="Style24"/>
        <w:keepNext w:val="0"/>
        <w:keepLines w:val="0"/>
        <w:framePr w:w="8165" w:h="1238" w:wrap="none" w:hAnchor="page" w:x="494" w:y="1052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rozpočtu: SO 105 - silnice III/3469 km 6,020 - km 8,065</w:t>
      </w:r>
    </w:p>
    <w:p>
      <w:pPr>
        <w:pStyle w:val="Style24"/>
        <w:keepNext w:val="0"/>
        <w:keepLines w:val="0"/>
        <w:framePr w:w="2981" w:h="302" w:wrap="none" w:hAnchor="page" w:x="11659" w:y="9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Změna soupisu prací (SO/PS)</w:t>
      </w:r>
    </w:p>
    <w:p>
      <w:pPr>
        <w:pStyle w:val="Style24"/>
        <w:keepNext w:val="0"/>
        <w:keepLines w:val="0"/>
        <w:framePr w:w="1147" w:h="293" w:wrap="none" w:hAnchor="page" w:x="12585" w:y="1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č. ZBV č. 5</w:t>
      </w:r>
    </w:p>
    <w:tbl>
      <w:tblPr>
        <w:tblOverlap w:val="never"/>
        <w:jc w:val="left"/>
        <w:tblLayout w:type="fixed"/>
      </w:tblPr>
      <w:tblGrid>
        <w:gridCol w:w="322"/>
        <w:gridCol w:w="979"/>
        <w:gridCol w:w="3024"/>
      </w:tblGrid>
      <w:tr>
        <w:trPr>
          <w:trHeight w:val="192" w:hRule="exact"/>
        </w:trPr>
        <w:tc>
          <w:tcPr>
            <w:gridSpan w:val="3"/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č. pol.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113725.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FRÉZOVÁNÍ ZPEVNĚNÝCH PLOCH</w:t>
            </w:r>
          </w:p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ASFALTOVÝCH, ODVOZ DO 8KM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12922.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KRAJNIC OD NÁNOSU TL. DO 100MM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12931.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PŘÍKOPŮ OD NÁNOSU DO</w:t>
            </w:r>
          </w:p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0,25M3/M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132738.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HLOUBENÍ RÝH ŠÍŘ DO 2M PAŽ I NEPAŽ</w:t>
            </w:r>
          </w:p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TŘ. I, ODVOZ DO 20KM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18110.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ÚPRAVA PLÁNĚ SE ZHUTNĚNÍM V</w:t>
            </w:r>
          </w:p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HORNINĚ TŘ. I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465512.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DLAŽBY Z LOMOVÉHO KAMENE NA MC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465513.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PŘEDLÁŽDĚNÍ DLAŽBY Z LOMOVÉHO</w:t>
            </w:r>
          </w:p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KAMENE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56143.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KAMENIVO ZPEVNĚNÉ CEMENTEM TL.</w:t>
            </w:r>
          </w:p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 150MM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TL. DO 100MM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TL. DO 150MM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572123.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INFILTRAČNÍ POSTŘIK Z EMULZE DO</w:t>
            </w:r>
          </w:p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1,0KG/M2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574A44.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</w:t>
            </w:r>
          </w:p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VRSTVY ACO 11+, 11S TL. 50MM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574C46.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LOŽNÍ VRSTVY</w:t>
            </w:r>
          </w:p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ACL 16+, 16S TL. 50MM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574E66.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PODKLADNÍ</w:t>
            </w:r>
          </w:p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VRSTVY ACP 16+, 16S TL. 70MM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91228.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SMĚROVÉ SLOUPKY Z PLAST HMOT</w:t>
            </w:r>
          </w:p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VČETNĚ ODRAZNÉHO PÁSKU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918158.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4325" w:h="8386" w:vSpace="226" w:wrap="none" w:hAnchor="page" w:x="518" w:y="2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ČELA BETONOVÁ PROPUSTU Z TRUB DN</w:t>
            </w:r>
          </w:p>
        </w:tc>
      </w:tr>
    </w:tbl>
    <w:p>
      <w:pPr>
        <w:framePr w:w="4325" w:h="8386" w:vSpace="226" w:wrap="none" w:hAnchor="page" w:x="518" w:y="2425"/>
        <w:widowControl w:val="0"/>
        <w:spacing w:line="1" w:lineRule="exact"/>
      </w:pPr>
    </w:p>
    <w:p>
      <w:pPr>
        <w:pStyle w:val="Style14"/>
        <w:keepNext w:val="0"/>
        <w:keepLines w:val="0"/>
        <w:framePr w:w="821" w:h="211" w:wrap="none" w:hAnchor="page" w:x="1848" w:y="108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DO 600MM</w:t>
      </w:r>
    </w:p>
    <w:tbl>
      <w:tblPr>
        <w:tblOverlap w:val="never"/>
        <w:jc w:val="left"/>
        <w:tblLayout w:type="fixed"/>
      </w:tblPr>
      <w:tblGrid>
        <w:gridCol w:w="518"/>
        <w:gridCol w:w="1094"/>
        <w:gridCol w:w="1142"/>
        <w:gridCol w:w="1018"/>
        <w:gridCol w:w="917"/>
        <w:gridCol w:w="1166"/>
        <w:gridCol w:w="1061"/>
        <w:gridCol w:w="1181"/>
        <w:gridCol w:w="1315"/>
        <w:gridCol w:w="1013"/>
        <w:gridCol w:w="835"/>
      </w:tblGrid>
      <w:tr>
        <w:trPr>
          <w:trHeight w:val="68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1 953,100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-1 953,100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1 953,10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-1 953,10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-1 953,10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82,100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100,912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18,812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1 423,00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116 828,30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26 769,48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143 597,78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26 769,48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22,91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2 045,000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2 022,500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-22,500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85 890,00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-945,00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84 945,00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-945,00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-1,10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3 300,000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3 085,000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-215,000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310 200,00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-20 210,00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289 990,00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-20 210,00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-6,52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20,880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-84,120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52 185,00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-41 807,64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10 377,36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-41 807,64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-80,11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11,600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-88,400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-1 237,60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-1 237,60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-88,40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1,078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-8,922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5 038,00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50 380,00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-44 949,04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5 430,96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-44 949,04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-89,22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1,012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-8,988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3 141,00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31 410,00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-28 231,31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3 178,69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-28 231,31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-89,88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-70 000,00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-70 000,00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-255,000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20 145,00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-20 145,00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-20 145,00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-255,000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28 815,00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-28 815,00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-28 815,00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-4 500,00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-4 500,00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1 787,500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194,400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-1 593,100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495 137,50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-441 288,70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53 848,80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-441 288,70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-89,12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-260,000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64 480,00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-64 480,00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-64 480,00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80 750,00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-80 750,00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-80 750,00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49 320,00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-11 160,00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38 160,00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-11 160,00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-22,63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28 246,00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56 492,00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-56 492,00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-56 492,00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11261" w:h="8429" w:wrap="none" w:hAnchor="page" w:x="5212" w:y="2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</w:tbl>
    <w:p>
      <w:pPr>
        <w:framePr w:w="11261" w:h="8429" w:wrap="none" w:hAnchor="page" w:x="5212" w:y="2382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7" w:left="493" w:right="368" w:bottom="29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141"/>
        <w:gridCol w:w="5976"/>
      </w:tblGrid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201122248 - III/3469 Chotěboř - Nejepín - Vepříkov - III/34610 - DII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1.0-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105 - silnice III/3469 km 6,020 - km 8,065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105 - silnice III/3469 km 6,020 - km 8,065</w:t>
            </w:r>
          </w:p>
        </w:tc>
      </w:tr>
    </w:tbl>
    <w:p>
      <w:pPr>
        <w:widowControl w:val="0"/>
        <w:spacing w:after="1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22"/>
        <w:gridCol w:w="984"/>
        <w:gridCol w:w="3120"/>
        <w:gridCol w:w="763"/>
        <w:gridCol w:w="1118"/>
        <w:gridCol w:w="1142"/>
        <w:gridCol w:w="874"/>
      </w:tblGrid>
      <w:tr>
        <w:trPr>
          <w:trHeight w:val="202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ve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 pol.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rozdílu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918358.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PROPUSTY Z TRUB DN 600MM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9,100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0,100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966346.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BOURÁNÍ PROPUSTŮ Z TRUB DN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9,100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0,100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31731.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Nové položky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ŘÍMSY Z PROST BETONU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574A34.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VRSTVY ACO 11+, 11S TL. 40MM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2 279,800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2 279,800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9111A1.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ZÁBRADLÍ SILNIČNÍ S VODOR MADLY -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9,600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3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DODÁVKA A MONTÁŽ</w:t>
      </w:r>
    </w:p>
    <w:p>
      <w:pPr>
        <w:widowControl w:val="0"/>
        <w:spacing w:after="13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56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16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 ve změně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92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451" w:left="62" w:right="11" w:bottom="451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Všechny změny celkem</w:t>
      </w:r>
    </w:p>
    <w:p>
      <w:pPr>
        <w:pStyle w:val="Style43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soupisu prací (SO/PS)</w:t>
      </w:r>
      <w:bookmarkEnd w:id="40"/>
      <w:bookmarkEnd w:id="41"/>
    </w:p>
    <w:p>
      <w:pPr>
        <w:pStyle w:val="Style4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ZBV č. 5</w:t>
      </w:r>
      <w:bookmarkEnd w:id="42"/>
      <w:bookmarkEnd w:id="43"/>
    </w:p>
    <w:tbl>
      <w:tblPr>
        <w:tblOverlap w:val="never"/>
        <w:jc w:val="center"/>
        <w:tblLayout w:type="fixed"/>
      </w:tblPr>
      <w:tblGrid>
        <w:gridCol w:w="768"/>
        <w:gridCol w:w="1166"/>
        <w:gridCol w:w="1066"/>
        <w:gridCol w:w="1176"/>
        <w:gridCol w:w="1315"/>
        <w:gridCol w:w="1013"/>
        <w:gridCol w:w="816"/>
      </w:tblGrid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vícepráce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 cen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 cen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m.j.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 smlouvě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v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4 068,00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36 612,00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406,80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37 018,80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406,80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1,11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1 128,00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10 152,00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10 264,80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1,11</w:t>
            </w:r>
          </w:p>
        </w:tc>
      </w:tr>
    </w:tbl>
    <w:p>
      <w:pPr>
        <w:widowControl w:val="0"/>
        <w:spacing w:after="519" w:line="1" w:lineRule="exact"/>
      </w:pPr>
    </w:p>
    <w:tbl>
      <w:tblPr>
        <w:tblOverlap w:val="never"/>
        <w:jc w:val="center"/>
        <w:tblLayout w:type="fixed"/>
      </w:tblPr>
      <w:tblGrid>
        <w:gridCol w:w="696"/>
        <w:gridCol w:w="1181"/>
        <w:gridCol w:w="1099"/>
        <w:gridCol w:w="1133"/>
        <w:gridCol w:w="1195"/>
        <w:gridCol w:w="1200"/>
        <w:gridCol w:w="638"/>
      </w:tblGrid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6 270,00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3 135,00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3 135,00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3 135,00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506 115,60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506 115,60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506 115,60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10 387,20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10 387,20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10 387,20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1 574 059,90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-924 374,39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546 926,88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1 196 612,39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-377 447,51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-23,98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3 570 943,90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-924 374,39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546 926,88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3 193 496,39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-377 447,51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-10,57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3 570 943,90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-924 374,39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546 926,88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3 193 496,39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-377 447,51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-10,57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7910" w:h="11904"/>
          <w:pgMar w:top="274" w:left="202" w:right="389" w:bottom="27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framePr w:w="595" w:h="552" w:wrap="none" w:hAnchor="page" w:x="55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Aspe</w:t>
      </w:r>
    </w:p>
    <w:p>
      <w:pPr>
        <w:pStyle w:val="Style27"/>
        <w:keepNext/>
        <w:keepLines/>
        <w:framePr w:w="595" w:h="552" w:wrap="none" w:hAnchor="page" w:x="55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3.13.1</w:t>
      </w:r>
      <w:bookmarkEnd w:id="44"/>
      <w:bookmarkEnd w:id="45"/>
    </w:p>
    <w:p>
      <w:pPr>
        <w:pStyle w:val="Style27"/>
        <w:keepNext/>
        <w:keepLines/>
        <w:framePr w:w="1939" w:h="259" w:wrap="none" w:hAnchor="page" w:x="1665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Firma: COLAS CZ, a.s.</w:t>
      </w:r>
      <w:bookmarkEnd w:id="46"/>
      <w:bookmarkEnd w:id="47"/>
    </w:p>
    <w:p>
      <w:pPr>
        <w:pStyle w:val="Style24"/>
        <w:keepNext w:val="0"/>
        <w:keepLines w:val="0"/>
        <w:framePr w:w="2928" w:h="302" w:wrap="none" w:hAnchor="page" w:x="7075" w:y="6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Rozpis ocenění změn položek</w:t>
      </w:r>
    </w:p>
    <w:p>
      <w:pPr>
        <w:pStyle w:val="Style24"/>
        <w:keepNext w:val="0"/>
        <w:keepLines w:val="0"/>
        <w:framePr w:w="8165" w:h="1243" w:wrap="none" w:hAnchor="page" w:x="494" w:y="1052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stavby: 201122248 - III/3469 Chotěboř - Nejepín - Vepříkov - III/34610 - DI1 Číslo a název varianty: 1.0 -</w:t>
      </w:r>
    </w:p>
    <w:p>
      <w:pPr>
        <w:pStyle w:val="Style24"/>
        <w:keepNext w:val="0"/>
        <w:keepLines w:val="0"/>
        <w:framePr w:w="8165" w:h="1243" w:wrap="none" w:hAnchor="page" w:x="494" w:y="1052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SO/PS: SO 106 - silnice III/3469 km 8,065 - 8,230</w:t>
      </w:r>
    </w:p>
    <w:p>
      <w:pPr>
        <w:pStyle w:val="Style24"/>
        <w:keepNext w:val="0"/>
        <w:keepLines w:val="0"/>
        <w:framePr w:w="8165" w:h="1243" w:wrap="none" w:hAnchor="page" w:x="494" w:y="1052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rozpočtu: SO 106 - silnice III/3469 km 8,065 - 8,230</w:t>
      </w:r>
    </w:p>
    <w:p>
      <w:pPr>
        <w:pStyle w:val="Style27"/>
        <w:keepNext/>
        <w:keepLines/>
        <w:framePr w:w="4771" w:h="1258" w:wrap="none" w:hAnchor="page" w:x="11659" w:y="1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bookmarkStart w:id="48" w:name="bookmark48"/>
      <w:bookmarkStart w:id="49" w:name="bookmark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 1</w:t>
      </w:r>
      <w:bookmarkEnd w:id="48"/>
      <w:bookmarkEnd w:id="49"/>
    </w:p>
    <w:p>
      <w:pPr>
        <w:pStyle w:val="Style27"/>
        <w:keepNext/>
        <w:keepLines/>
        <w:framePr w:w="4771" w:h="1258" w:wrap="none" w:hAnchor="page" w:x="11659" w:y="11"/>
        <w:widowControl w:val="0"/>
        <w:shd w:val="clear" w:color="auto" w:fill="auto"/>
        <w:tabs>
          <w:tab w:pos="2280" w:val="left"/>
        </w:tabs>
        <w:bidi w:val="0"/>
        <w:spacing w:before="0" w:after="440" w:line="240" w:lineRule="auto"/>
        <w:ind w:left="0" w:right="0" w:firstLine="0"/>
        <w:jc w:val="center"/>
      </w:pPr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10.12.2020</w:t>
        <w:tab/>
        <w:t>Čas: 12:5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:15</w:t>
      </w:r>
      <w:bookmarkEnd w:id="50"/>
      <w:bookmarkEnd w:id="51"/>
    </w:p>
    <w:p>
      <w:pPr>
        <w:pStyle w:val="Style24"/>
        <w:keepNext w:val="0"/>
        <w:keepLines w:val="0"/>
        <w:framePr w:w="4771" w:h="1258" w:wrap="none" w:hAnchor="page" w:x="11659" w:y="11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Změna soupisu prací (SO/PS)</w:t>
      </w:r>
    </w:p>
    <w:p>
      <w:pPr>
        <w:pStyle w:val="Style24"/>
        <w:keepNext w:val="0"/>
        <w:keepLines w:val="0"/>
        <w:framePr w:w="1090" w:h="293" w:wrap="none" w:hAnchor="page" w:x="12614" w:y="1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č. ZBV č.6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7" w:left="493" w:right="368" w:bottom="211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50"/>
        <w:gridCol w:w="1478"/>
        <w:gridCol w:w="2237"/>
        <w:gridCol w:w="1123"/>
        <w:gridCol w:w="1109"/>
        <w:gridCol w:w="1114"/>
        <w:gridCol w:w="994"/>
        <w:gridCol w:w="893"/>
        <w:gridCol w:w="1224"/>
        <w:gridCol w:w="1090"/>
        <w:gridCol w:w="1138"/>
        <w:gridCol w:w="1306"/>
        <w:gridCol w:w="1042"/>
        <w:gridCol w:w="821"/>
      </w:tblGrid>
      <w:tr>
        <w:trPr>
          <w:trHeight w:val="69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24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</w:tbl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8"/>
        <w:gridCol w:w="816"/>
        <w:gridCol w:w="3442"/>
        <w:gridCol w:w="744"/>
        <w:gridCol w:w="1157"/>
        <w:gridCol w:w="1118"/>
        <w:gridCol w:w="965"/>
        <w:gridCol w:w="979"/>
        <w:gridCol w:w="1114"/>
        <w:gridCol w:w="1099"/>
        <w:gridCol w:w="1195"/>
        <w:gridCol w:w="1234"/>
        <w:gridCol w:w="1109"/>
        <w:gridCol w:w="662"/>
      </w:tblGrid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-29,700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-29,70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-29,70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113724.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FRÉZOVÁNÍ ZPEVNĚNÝCH PLOCH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ASFALTOVÝCH, ODVOZ DO 5KM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61,215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72,429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11,214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1 360,00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83 252,40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15 251,04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98 503,44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15 251,04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18,32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132738.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HLOUBENÍ RÝH ŠÍŘ DO 2M PAŽ I NEPAŽ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TŘ. I, ODVOZ DO 20KM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74,250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49,115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-25,135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36 902,25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-12 492,10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24 410,16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-12 492,10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-33,85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18110.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ÚPRAVA PLÁNĚ SE ZHUTNĚNÍM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HORNINĚ TŘ. 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2 310,00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-847,00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1 463,00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-847,00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-36,67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465923.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PŘEDLÁŽDĚNÍ DLAŽBY Z BETON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DLAŽDIC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7 260,00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-7 260,00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-7 260,00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56143.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KAMENIVO ZPEVNĚNÉ CEMENTEM TL.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 150MM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46 200,00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-16 940,00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29 260,00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-16 940,00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-36,67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TL. DO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13 035,00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-4 779,50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8 255,50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-4 779,50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-36,67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TL. DO 150MM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18 645,00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-6 836,50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11 808,50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-6 836,50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-36,67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56960.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 RECYKLOVANÉHO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MATERIÁLU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23,775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13 893,00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6 125,55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20 018,55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6 125,55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44,09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572123.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INFILTRAČNÍ POSTŘIK Z EMULZE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1,0KG/M2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2 970,00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-1 089,00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1 881,00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-1 089,00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-36,67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572213.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Z EMULZE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0,5KG/M2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1 853,750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2 051,800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198,050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22 245,00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2 376,60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24 621,60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2 376,60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10,68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574A34.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VRSTVY ACO 11+, 11S TL. 40MM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1 017,100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203 019,00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22 777,20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225 796,20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22 777,20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11,22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574C46.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LOŽNÍ VRSTVY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ACL 16+, 16S TL. 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939,250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1 034,700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232 934,00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23 671,60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256 605,60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23 671,60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10,16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574E06.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PODKLADNÍ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VRSTVY ACP 16+, 16S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7,315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-4,235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4 637,00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53 557,35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-19 637,70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33 919,66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-19 637,70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-36,67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58910.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VÝPLŇ SPAR ASFALTEM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4 600,00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-3 404,00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1 196,00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-3 404,00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-74,00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919112.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ASFALTOVÉHO KRYTU VOZOVEK TL DO 100MM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7 150,00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-5 291,00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1 859,00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-5 291,00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-74,00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93808.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OČIŠTĚNÍ VOZOVEK ZAMETENÍM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Nové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939,500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1 034,700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1 879,00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2 069,40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10,13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12931.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PŘÍKOPŮ OD NÁNOSU DO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12 596,00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12 596,00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12 596,00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06" w:right="0" w:firstLine="0"/>
        <w:jc w:val="left"/>
        <w:rPr>
          <w:sz w:val="15"/>
          <w:szCs w:val="15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367" w:left="517" w:right="368" w:bottom="211" w:header="0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0,25M3/M</w:t>
      </w:r>
    </w:p>
    <w:tbl>
      <w:tblPr>
        <w:tblOverlap w:val="never"/>
        <w:jc w:val="center"/>
        <w:tblLayout w:type="fixed"/>
      </w:tblPr>
      <w:tblGrid>
        <w:gridCol w:w="2141"/>
        <w:gridCol w:w="5976"/>
      </w:tblGrid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201122248 - III/3469 Chotěboř - Nejepín - Vepříkov - III/34610 - DII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1.0-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106 - silnice III/3469 km 8,065 - 8,230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106 - silnice III/3469 km 8,065 - 8,230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26"/>
        <w:gridCol w:w="989"/>
        <w:gridCol w:w="3024"/>
        <w:gridCol w:w="869"/>
        <w:gridCol w:w="2232"/>
        <w:gridCol w:w="883"/>
      </w:tblGrid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1195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množství ve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1379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 smlouvě</w:t>
              <w:tab/>
              <w:t>změně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rozdílu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91228.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SMĚROVÉ SLOUPKY Z PLAST HMOT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1778" w:val="left"/>
              </w:tabs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  <w:tab/>
              <w:t>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3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VČETNĚ ODRAZNÉHO PÁSKU</w:t>
      </w:r>
    </w:p>
    <w:p>
      <w:pPr>
        <w:widowControl w:val="0"/>
        <w:spacing w:after="13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56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16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 ve změně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92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393" w:left="61" w:right="11" w:bottom="393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Všechny změny celkem</w:t>
      </w:r>
    </w:p>
    <w:p>
      <w:pPr>
        <w:pStyle w:val="Style43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soupisu prací (SO/PS)</w:t>
      </w:r>
      <w:bookmarkEnd w:id="52"/>
      <w:bookmarkEnd w:id="53"/>
    </w:p>
    <w:p>
      <w:pPr>
        <w:pStyle w:val="Style4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ZBV č.6</w:t>
      </w:r>
      <w:bookmarkEnd w:id="54"/>
      <w:bookmarkEnd w:id="55"/>
    </w:p>
    <w:tbl>
      <w:tblPr>
        <w:tblOverlap w:val="never"/>
        <w:jc w:val="center"/>
        <w:tblLayout w:type="fixed"/>
      </w:tblPr>
      <w:tblGrid>
        <w:gridCol w:w="763"/>
        <w:gridCol w:w="1166"/>
        <w:gridCol w:w="1118"/>
        <w:gridCol w:w="1133"/>
        <w:gridCol w:w="1310"/>
        <w:gridCol w:w="1008"/>
        <w:gridCol w:w="821"/>
      </w:tblGrid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za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vícepráce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rozdíl cen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rozdíl cen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m.j.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ve smlouvě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 v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749 956,70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-78 681,50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85 508,39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756 783,61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6 826,89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0,91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761 960,45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-78 681,50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85 508,39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768 787,34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6 826,89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761 960,45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-78 681,50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85 508,39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768 787,36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6 826,89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7906" w:h="11904"/>
          <w:pgMar w:top="274" w:left="197" w:right="389" w:bottom="27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framePr w:w="590" w:h="547" w:wrap="none" w:hAnchor="page" w:x="55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Aspe</w:t>
      </w:r>
    </w:p>
    <w:p>
      <w:pPr>
        <w:pStyle w:val="Style27"/>
        <w:keepNext/>
        <w:keepLines/>
        <w:framePr w:w="590" w:h="547" w:wrap="none" w:hAnchor="page" w:x="55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3.13.1</w:t>
      </w:r>
      <w:bookmarkEnd w:id="56"/>
      <w:bookmarkEnd w:id="57"/>
    </w:p>
    <w:p>
      <w:pPr>
        <w:pStyle w:val="Style27"/>
        <w:keepNext/>
        <w:keepLines/>
        <w:framePr w:w="1925" w:h="259" w:wrap="none" w:hAnchor="page" w:x="1646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Firma: COLAS CZ, a.s.</w:t>
      </w:r>
      <w:bookmarkEnd w:id="58"/>
      <w:bookmarkEnd w:id="59"/>
    </w:p>
    <w:p>
      <w:pPr>
        <w:pStyle w:val="Style27"/>
        <w:keepNext/>
        <w:keepLines/>
        <w:framePr w:w="1843" w:h="259" w:wrap="none" w:hAnchor="page" w:x="12801" w:y="2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10.12.2020</w:t>
      </w:r>
      <w:bookmarkEnd w:id="60"/>
      <w:bookmarkEnd w:id="61"/>
    </w:p>
    <w:p>
      <w:pPr>
        <w:pStyle w:val="Style27"/>
        <w:keepNext/>
        <w:keepLines/>
        <w:framePr w:w="720" w:h="259" w:wrap="none" w:hAnchor="page" w:x="15518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 1</w:t>
      </w:r>
      <w:bookmarkEnd w:id="62"/>
      <w:bookmarkEnd w:id="63"/>
    </w:p>
    <w:p>
      <w:pPr>
        <w:pStyle w:val="Style27"/>
        <w:keepNext/>
        <w:keepLines/>
        <w:framePr w:w="1157" w:h="259" w:wrap="none" w:hAnchor="page" w:x="15115" w:y="2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12:5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:29</w:t>
      </w:r>
      <w:bookmarkEnd w:id="64"/>
      <w:bookmarkEnd w:id="65"/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7" w:left="493" w:right="531" w:bottom="1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7326630</wp:posOffset>
                </wp:positionH>
                <wp:positionV relativeFrom="paragraph">
                  <wp:posOffset>215900</wp:posOffset>
                </wp:positionV>
                <wp:extent cx="1880870" cy="191770"/>
                <wp:wrapSquare wrapText="bothSides"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087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Změna soupisu prací (SO/PS)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576.89999999999998pt;margin-top:17.pt;width:148.09999999999999pt;height:15.1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Změna soupisu prací (SO/PS)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Rozpis ocenění změn položek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stavby: 201122248 - III/3469 Chotěboř - Nejepín - Vepříkov - III/34610 - DI1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varianty: 1.0 -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SO/PS: SO 107 - silnice III/3469 km 8,625 - 9,160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367" w:left="493" w:right="5303" w:bottom="192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7911465</wp:posOffset>
                </wp:positionH>
                <wp:positionV relativeFrom="paragraph">
                  <wp:posOffset>0</wp:posOffset>
                </wp:positionV>
                <wp:extent cx="722630" cy="186055"/>
                <wp:wrapSquare wrapText="bothSides"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č. ZBV č. 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622.95000000000005pt;margin-top:0;width:56.899999999999999pt;height:14.65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č. ZBV č. 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rozpočtu: SO 107 - silnice III/3469 km 8,625 - 9,160</w:t>
      </w:r>
    </w:p>
    <w:tbl>
      <w:tblPr>
        <w:tblOverlap w:val="never"/>
        <w:jc w:val="center"/>
        <w:tblLayout w:type="fixed"/>
      </w:tblPr>
      <w:tblGrid>
        <w:gridCol w:w="322"/>
        <w:gridCol w:w="965"/>
        <w:gridCol w:w="3216"/>
        <w:gridCol w:w="662"/>
        <w:gridCol w:w="1085"/>
        <w:gridCol w:w="1128"/>
        <w:gridCol w:w="864"/>
      </w:tblGrid>
      <w:tr>
        <w:trPr>
          <w:trHeight w:val="6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l.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110,610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-110,610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113724.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FRÉZOVÁNÍ ZPEVNĚNÝCH PLOCH ASFALTOVÝCH, ODVOZ DO 5KM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303,345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323,604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20,259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12922.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KRAJNIC OD NÁNOSU TL. DO 100MM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218,500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-46,000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317325.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ŘÍMSY ZE ŽELEZOBETONU DO C30/37 (B37)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-0,900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465512.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DLAŽBY Z LOMOVÉHO KAMENE NA MC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0,777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-1,223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465513.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PŘEDLÁŽDĚNÍ DLAŽBY Z LOMOVÉHO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KAMENE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-2,000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56960.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 RECYKLOVANÉHO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MATERIÁLU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32,775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6,325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572213.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Z EMULZE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0,5KG/M2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6 991,000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7 136,600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145,600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574A34.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VRSTVY ACO 11+, 11S TL. 40MM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3 620,500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3 541,000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-79,500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574C46.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LOŽNÍ VRSTVY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ACL 16+, 16S TL. 50MM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3 674,000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3 595,600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-78,400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58910.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VÝPLŇ SPAR ASFALTEM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-3,000</w:t>
            </w:r>
          </w:p>
        </w:tc>
      </w:tr>
      <w:tr>
        <w:trPr>
          <w:trHeight w:val="64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626112.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REPROFILACE PODHLEDŮ, SVISLÝCH PLOCH SANAČNÍ MALTOU JEDNOVRST TL 20MM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-5,000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346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87433.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POTRUBÍ Z TRUB PLASTOVÝCH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ODPADNÍCH DN DO 150MM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-21,000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89922.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VÝŠKOVÁ ÚPRAVA MŘÍŽÍ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-3,000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9111A1.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ZÁBRADLÍ SILNIČNÍ S VODOR MADLY 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DODÁVKA A MONTÁŽ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-8,000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917224.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SILNIČNÍ A CHODNÍKOVÉ OBRUBY Z BETONOVÝCH OBRUBNÍKŮ ŠÍŘ 150MM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-20,000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91816.R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ČELA ŽB PROPUSTU Z TRUB DN DO 800MM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-2,000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919112.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ASFALTOVÉHO KRYTU VOZOVEK TL DO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-3,000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93808.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OČIŠTĚNÍ VOZOVEK ZAMETENÍM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3 674,000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3 595,600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-78,400</w:t>
            </w:r>
          </w:p>
        </w:tc>
      </w:tr>
    </w:tbl>
    <w:tbl>
      <w:tblPr>
        <w:tblOverlap w:val="never"/>
        <w:jc w:val="center"/>
        <w:tblLayout w:type="fixed"/>
      </w:tblPr>
      <w:tblGrid>
        <w:gridCol w:w="792"/>
        <w:gridCol w:w="1147"/>
        <w:gridCol w:w="1056"/>
        <w:gridCol w:w="1166"/>
        <w:gridCol w:w="1301"/>
        <w:gridCol w:w="1003"/>
        <w:gridCol w:w="826"/>
      </w:tblGrid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smlouvě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v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110,61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-110,61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-110,61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412 549,20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27 552,24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440 101,44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27 552,24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6,68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11 109,00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-1 932,00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9 177,00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-1 932,00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-17,39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10 297,00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9 267,30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-9 267,30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-9 267,30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5 038,00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10 076,00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-6 161,47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3 914,53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-6 161,47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-61,15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3 141,00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6 282,00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-6 282,00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-6 282,00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22 270,90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5 325,65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27 596,55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5 325,65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23,91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83 892,00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1 747,20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85 639,20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1 747,20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2,08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803 751,00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-17 649,00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786 102,00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-17 649,00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-2,20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911 152,00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-19 443,20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891 708,80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-19 443,20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-2,13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18 124,00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-1,50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1 644,00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8 220,00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-8 220,00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-8 220,00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10 920,00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-7 644,00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3 276,00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-7 644,00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-70,00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-5 250,00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15 750,00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-5 250,00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-25,00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8 656,00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-8 656,00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-8 656,00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-7 200,00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-7 200,00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37 626,00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75 252,00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-75 252,00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-75 252,00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28 600,00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-429,00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28 171,00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-429,00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-1,50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7 348,00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-156,80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7 191,20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-156,80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-2,13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367" w:left="512" w:right="531" w:bottom="192" w:header="0" w:footer="3" w:gutter="0"/>
          <w:cols w:num="2" w:space="720" w:equalWidth="0">
            <w:col w:w="8242" w:space="264"/>
            <w:col w:w="7291"/>
          </w:cols>
          <w:noEndnote/>
          <w:rtlGutter w:val="0"/>
          <w:docGrid w:linePitch="360"/>
        </w:sectPr>
      </w:pP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367" w:left="512" w:right="531" w:bottom="192" w:header="0" w:footer="3" w:gutter="0"/>
          <w:cols w:num="2" w:space="720" w:equalWidth="0">
            <w:col w:w="8242" w:space="264"/>
            <w:col w:w="7291"/>
          </w:cols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126"/>
        <w:gridCol w:w="5957"/>
      </w:tblGrid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201122248 - III/3469 Chotěboř - Nejepín - Vepříkov - III/34610 - DII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1.0-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107 - silnice III/3469 km 8,625 - 9,160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107 - silnice III/3469 km 8,625 - 9,160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26"/>
        <w:gridCol w:w="965"/>
        <w:gridCol w:w="3235"/>
        <w:gridCol w:w="634"/>
        <w:gridCol w:w="1085"/>
        <w:gridCol w:w="1133"/>
        <w:gridCol w:w="864"/>
      </w:tblGrid>
      <w:tr>
        <w:trPr>
          <w:trHeight w:val="6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 č.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rozdílu</w:t>
            </w:r>
          </w:p>
        </w:tc>
      </w:tr>
      <w:tr>
        <w:trPr>
          <w:trHeight w:val="68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465923.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Nové položky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PŘEDLÁŽDĚNÍ DLAŽBY Z BETON DLAŽDIC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9111B3.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ZÁBRADLÍ SILNIČNÍ SE SVISLOU VÝPLNÍ -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918358.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DEMONTÁŽ S PŘESUNEM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PROPUSTY Z TRUB DN 600MM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918558.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ČELA KAMENNÁ PROPUSTU Z TRUB DN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15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DO 600MM</w:t>
      </w:r>
    </w:p>
    <w:p>
      <w:pPr>
        <w:widowControl w:val="0"/>
        <w:spacing w:after="13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54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14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 ve změně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90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441" w:left="130" w:right="24" w:bottom="441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Všechny změny celkem</w:t>
      </w:r>
    </w:p>
    <w:p>
      <w:pPr>
        <w:pStyle w:val="Style43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soupisu prací (SO/PS)</w:t>
      </w:r>
      <w:bookmarkEnd w:id="66"/>
      <w:bookmarkEnd w:id="67"/>
    </w:p>
    <w:p>
      <w:pPr>
        <w:pStyle w:val="Style43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ZBV č. 7</w:t>
      </w:r>
      <w:bookmarkEnd w:id="68"/>
      <w:bookmarkEnd w:id="69"/>
    </w:p>
    <w:tbl>
      <w:tblPr>
        <w:tblOverlap w:val="never"/>
        <w:jc w:val="center"/>
        <w:tblLayout w:type="fixed"/>
      </w:tblPr>
      <w:tblGrid>
        <w:gridCol w:w="763"/>
        <w:gridCol w:w="1152"/>
        <w:gridCol w:w="1099"/>
        <w:gridCol w:w="1123"/>
        <w:gridCol w:w="1296"/>
        <w:gridCol w:w="1008"/>
        <w:gridCol w:w="802"/>
      </w:tblGrid>
      <w:tr>
        <w:trPr>
          <w:trHeight w:val="8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vícepráce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4 068,00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4 068,00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4 068,00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4 068,00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21 290,00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42 580,00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42 580,00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42 580,00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2 456 056,01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-173 929,38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82 547,09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2 364 673,72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-91 382,29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-3,72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2 540 264,66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-173 929,38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82 547,09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2 448 882,37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-91 382,29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2 540 264,66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-173 929,38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82 547,09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2 448 882,37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-91 382,29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-3,60</w:t>
            </w:r>
          </w:p>
        </w:tc>
      </w:tr>
    </w:tbl>
    <w:p>
      <w:pPr>
        <w:sectPr>
          <w:headerReference w:type="default" r:id="rId23"/>
          <w:footerReference w:type="default" r:id="rId24"/>
          <w:headerReference w:type="even" r:id="rId25"/>
          <w:footerReference w:type="even" r:id="rId26"/>
          <w:footnotePr>
            <w:pos w:val="pageBottom"/>
            <w:numFmt w:val="decimal"/>
            <w:numRestart w:val="continuous"/>
          </w:footnotePr>
          <w:pgSz w:w="7992" w:h="11904"/>
          <w:pgMar w:top="274" w:left="197" w:right="552" w:bottom="27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framePr w:w="2928" w:h="302" w:wrap="none" w:hAnchor="page" w:x="7075" w:y="-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Rozpis ocenění změn položek</w:t>
      </w:r>
    </w:p>
    <w:p>
      <w:pPr>
        <w:pStyle w:val="Style24"/>
        <w:keepNext w:val="0"/>
        <w:keepLines w:val="0"/>
        <w:framePr w:w="8165" w:h="1243" w:wrap="none" w:hAnchor="page" w:x="494" w:y="434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stavby: 201122248 - III/3469 Chotěboř - Nejepín - Vepříkov - III/34610 - DI1 Číslo a název varianty: 1.0 -</w:t>
      </w:r>
    </w:p>
    <w:p>
      <w:pPr>
        <w:pStyle w:val="Style24"/>
        <w:keepNext w:val="0"/>
        <w:keepLines w:val="0"/>
        <w:framePr w:w="8165" w:h="1243" w:wrap="none" w:hAnchor="page" w:x="494" w:y="434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SO/PS: SO 108 - silnice III/3469 km 9,160 - 10,720</w:t>
      </w:r>
    </w:p>
    <w:p>
      <w:pPr>
        <w:pStyle w:val="Style24"/>
        <w:keepNext w:val="0"/>
        <w:keepLines w:val="0"/>
        <w:framePr w:w="8165" w:h="1243" w:wrap="none" w:hAnchor="page" w:x="494" w:y="434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rozpočtu: SO 108 - silnice III/3469 km 9,160 - 10,720</w:t>
      </w:r>
    </w:p>
    <w:p>
      <w:pPr>
        <w:pStyle w:val="Style27"/>
        <w:keepNext/>
        <w:keepLines/>
        <w:framePr w:w="4771" w:h="1258" w:wrap="none" w:hAnchor="page" w:x="11659" w:y="-60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 1</w:t>
      </w:r>
      <w:bookmarkEnd w:id="70"/>
      <w:bookmarkEnd w:id="71"/>
    </w:p>
    <w:p>
      <w:pPr>
        <w:pStyle w:val="Style27"/>
        <w:keepNext/>
        <w:keepLines/>
        <w:framePr w:w="4771" w:h="1258" w:wrap="none" w:hAnchor="page" w:x="11659" w:y="-608"/>
        <w:widowControl w:val="0"/>
        <w:shd w:val="clear" w:color="auto" w:fill="auto"/>
        <w:tabs>
          <w:tab w:pos="2280" w:val="left"/>
        </w:tabs>
        <w:bidi w:val="0"/>
        <w:spacing w:before="0" w:after="440" w:line="240" w:lineRule="auto"/>
        <w:ind w:left="0" w:right="0" w:firstLine="0"/>
        <w:jc w:val="center"/>
      </w:pPr>
      <w:bookmarkStart w:id="72" w:name="bookmark72"/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10.12.2020</w:t>
        <w:tab/>
        <w:t>Čas: 12:5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:44</w:t>
      </w:r>
      <w:bookmarkEnd w:id="72"/>
      <w:bookmarkEnd w:id="73"/>
    </w:p>
    <w:p>
      <w:pPr>
        <w:pStyle w:val="Style24"/>
        <w:keepNext w:val="0"/>
        <w:keepLines w:val="0"/>
        <w:framePr w:w="4771" w:h="1258" w:wrap="none" w:hAnchor="page" w:x="11659" w:y="-608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Změna soupisu prací (SO/PS)</w:t>
      </w:r>
    </w:p>
    <w:p>
      <w:pPr>
        <w:pStyle w:val="Style24"/>
        <w:keepNext w:val="0"/>
        <w:keepLines w:val="0"/>
        <w:framePr w:w="1090" w:h="293" w:wrap="none" w:hAnchor="page" w:x="12614" w:y="1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č. ZBV č.8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986" w:left="493" w:right="368" w:bottom="4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26"/>
        <w:gridCol w:w="974"/>
        <w:gridCol w:w="3230"/>
        <w:gridCol w:w="667"/>
        <w:gridCol w:w="1109"/>
        <w:gridCol w:w="1142"/>
        <w:gridCol w:w="874"/>
      </w:tblGrid>
      <w:tr>
        <w:trPr>
          <w:trHeight w:val="202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č. pol.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rozdílu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-2 310,000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1 405,800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-1 405,800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-50,000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12922.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KRAJNIC OD NÁNOSU TL. DO 100MM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1 560,000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1 486,000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-74,000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12931.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PŘÍKOPŮ OD NÁNOSU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0,25M3/M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2 935,000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435,000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129958.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POTRUBÍ DN DO 600MM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-8,000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132738.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HLOUBENÍ RÝH ŠÍŘ DO 2M PAŽ I NEPAŽ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TŘ. I, ODVOZ DO 20KM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1 157,190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-42,810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18110.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ÚPRAVA PLÁNĚ SE ZHUTNĚNÍM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HORNINĚ TŘ. 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2 423,600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323,600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465512.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DLAŽBY Z LOMOVÉHO KAMENE NA MC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4,865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-10,135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465513.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PŘEDLÁŽDĚNÍ DLAŽBY Z LOMOVÉHO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KAMENE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56143.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KAMENIVO ZPEVNĚNÉ CEMENTEM TL.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 150MM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2 423,600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323,600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TL. DO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2 423,600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323,600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TL. DO 150MM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2 423,600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323,600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56960.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 RECYKLOVANÉHO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MATERIÁLU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175,780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294,927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119,147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56963.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 RECYKLOVANÉHO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MATERIÁLU TL DO 150MM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-85,000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572123.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INFILTRAČNÍ POSTŘIK Z EMULZE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1,0KG/M2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2 300,000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2 423,600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123,600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572213.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Z EMULZE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0,5KG/M2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18 552,000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17 408,000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-1 144,000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57475.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VÝZTUŽNÉ VRSTVY Z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GEOMŘÍŽOVINY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3 167,000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3 060,000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-107,000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574A03.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VRSTVY ACO 11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388,160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416,300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28,140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797"/>
        <w:gridCol w:w="1166"/>
        <w:gridCol w:w="1061"/>
        <w:gridCol w:w="1181"/>
        <w:gridCol w:w="1315"/>
        <w:gridCol w:w="1018"/>
        <w:gridCol w:w="830"/>
      </w:tblGrid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smlouvě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v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2 310,00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-2 310,00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-2 310,00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1 405,80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-1 405,80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-1 405,80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-18 000,00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-18 000,00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65 520,00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-3 108,00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62 412,00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-3 108,00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-4,74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235 000,00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40 890,00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275 890,00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40 890,00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17,40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19 418,00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-4 088,00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15 330,00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-4 088,00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-21,05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596 400,00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-21 276,57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575 123,43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-21 276,57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-3,57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29 400,00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4 530,40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33 930,40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4 530,40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15,41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5 038,00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75 570,00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-51 060,13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24 509,87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-51 060,13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-67,57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3 141,00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21 987,00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-21 987,00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-21 987,00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588 000,00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90 608,00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678 608,00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90 608,00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15,41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165 900,00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25 564,40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191 464,40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25 564,40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15,41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237 300,00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36 566,80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273 866,80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36 566,80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15,41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148 006,76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100 321,77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248 328,53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100 321,77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67,78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10 965,00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-10 965,00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-10 965,00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41 400,00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2 224,80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43 624,80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2 224,80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5,37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222 624,00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-13 728,00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208 896,00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-13 728,00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-6,17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421 211,00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-14 231,00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406 980,00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-14 231,00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-3,38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5 365,00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2 082 478,40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150 971,10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2 233 449,50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150 971,10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7,25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886" w:left="517" w:right="368" w:bottom="478" w:header="0" w:footer="3" w:gutter="0"/>
          <w:cols w:num="2" w:space="720" w:equalWidth="0">
            <w:col w:w="8323" w:space="264"/>
            <w:col w:w="7368"/>
          </w:cols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26"/>
        <w:gridCol w:w="965"/>
        <w:gridCol w:w="3221"/>
        <w:gridCol w:w="773"/>
        <w:gridCol w:w="1027"/>
        <w:gridCol w:w="1315"/>
        <w:gridCol w:w="701"/>
      </w:tblGrid>
      <w:tr>
        <w:trPr>
          <w:trHeight w:val="30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</w:t>
            </w:r>
          </w:p>
        </w:tc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stavby: 201122248 - III/3469 Chotěboř - Nejepín - Vepříkov - III/34610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 DI1</w:t>
            </w:r>
          </w:p>
        </w:tc>
      </w:tr>
      <w:tr>
        <w:trPr>
          <w:trHeight w:val="1229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 1.0 -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 SO 108 - silnice III/3469 km 9,160 -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9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Číslo a název rozpočtu: SO 108 - silnice III/3469 km 9,160 -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10,720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10,720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množství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č. pol.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rozdílu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574A44.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VRSTVY ACO 11+, 11S TL. 50MM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9 348,000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8 704,000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-644,000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574E66.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PODKLADNÍ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VRSTVY ACP 16+, 16S TL. 70MM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2 423,600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123,600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9111A1.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ZÁBRADLÍ SILNIČNÍ S VODOR MADLY 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DODÁVKA A 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-14,400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9111B3.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ZÁBRADLÍ SILNIČNÍ SE SVISLOU VÝPLNÍ 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DEMONTÁŽ S PŘESUNEM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91228.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SMĚROVÉ SLOUPKY Z PLAST HMOT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VČETNĚ ODRAZNÉHO PÁSKU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918158.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ČELA BETONOVÁ PROPUSTU Z TRUB DN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 600MM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91816.R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ČELA ŽB PROPUSTU Z TRUB DN DO 800MM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918358.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PROPUSTY Z TRUB DN 600MM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-1,300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918558.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ČELA KAMENNÁ PROPUSTU Z TRUB DN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 600MM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91856.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ČELA KAMENNÁ PROPUSTU Z TRUB DN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 800MM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93808.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OČIŠTĚNÍ VOZOVEK ZAMETENÍM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Nové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9 348,000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8 704,000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-644,000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91836.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PROPUSTY Z TRUB DN 800MM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56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16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 ve změně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92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Všechny změny celkem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Změna soupisu prací (SO/PS)</w:t>
      </w:r>
    </w:p>
    <w:tbl>
      <w:tblPr>
        <w:tblOverlap w:val="never"/>
        <w:jc w:val="center"/>
        <w:tblLayout w:type="fixed"/>
      </w:tblPr>
      <w:tblGrid>
        <w:gridCol w:w="797"/>
        <w:gridCol w:w="1166"/>
        <w:gridCol w:w="1109"/>
        <w:gridCol w:w="1109"/>
        <w:gridCol w:w="1330"/>
        <w:gridCol w:w="1022"/>
        <w:gridCol w:w="811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 ZBV č.8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smlouvě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změně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v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2 589 396,00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-178 388,00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2 411 008,00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-178 388,00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-6,89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742 900,00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39 922,80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782 822,80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39 922,80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5,37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25 968,00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-15 580,80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10 387,20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-15 580,80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2 528,00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-1 738,00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-1 738,00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-68,75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37 440,00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38 160,00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1,92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28 246,00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112 984,00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-112 984,00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-112 984,00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37 626,00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37 626,00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-37 626,00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-37 626,00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4 068,00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32 544,00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-5 288,40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27 255,60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-5 288,40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-16,25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21 290,00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85 160,00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42 580,00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127 740,00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42 580,00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26 244,00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26 244,00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78 732,00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104 976,00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78 732,00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18 696,00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-1 288,00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17 408,00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-1 288,00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-6,89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6 608,00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66 080,00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66 080,00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66 080,00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8 694 381,96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-515 052,70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679 712,07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8 859 041,33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164 659,37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1,89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8 879 068,96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-515 052,70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679 712,07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9 043 728,33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164 659,37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8 879 068,96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-515 052,70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679 712,07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9 043 728,33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164 659,37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1,85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02" w:left="512" w:right="392" w:bottom="302" w:header="0" w:footer="3" w:gutter="0"/>
          <w:cols w:num="2" w:space="720" w:equalWidth="0">
            <w:col w:w="8328" w:space="264"/>
            <w:col w:w="7344"/>
          </w:cols>
          <w:noEndnote/>
          <w:rtlGutter w:val="0"/>
          <w:docGrid w:linePitch="360"/>
        </w:sectPr>
      </w:pP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302" w:left="512" w:right="392" w:bottom="302" w:header="0" w:footer="3" w:gutter="0"/>
          <w:cols w:num="2" w:space="720" w:equalWidth="0">
            <w:col w:w="8328" w:space="264"/>
            <w:col w:w="7344"/>
          </w:cols>
          <w:noEndnote/>
          <w:rtlGutter w:val="0"/>
          <w:docGrid w:linePitch="360"/>
        </w:sectPr>
      </w:pPr>
    </w:p>
    <w:p>
      <w:pPr>
        <w:pStyle w:val="Style27"/>
        <w:keepNext/>
        <w:keepLines/>
        <w:framePr w:w="1862" w:h="259" w:wrap="none" w:hAnchor="page" w:x="12926" w:y="-3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4" w:name="bookmark74"/>
      <w:bookmarkStart w:id="75" w:name="bookmark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10.12.2020</w:t>
      </w:r>
      <w:bookmarkEnd w:id="74"/>
      <w:bookmarkEnd w:id="75"/>
    </w:p>
    <w:p>
      <w:pPr>
        <w:pStyle w:val="Style27"/>
        <w:keepNext/>
        <w:keepLines/>
        <w:framePr w:w="1162" w:h="538" w:wrap="none" w:hAnchor="page" w:x="15268" w:y="-60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 1</w:t>
      </w:r>
      <w:bookmarkEnd w:id="76"/>
      <w:bookmarkEnd w:id="77"/>
    </w:p>
    <w:p>
      <w:pPr>
        <w:pStyle w:val="Style27"/>
        <w:keepNext/>
        <w:keepLines/>
        <w:framePr w:w="1162" w:h="538" w:wrap="none" w:hAnchor="page" w:x="15268" w:y="-6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78" w:name="bookmark78"/>
      <w:bookmarkStart w:id="79" w:name="bookmark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12:5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:01</w:t>
      </w:r>
      <w:bookmarkEnd w:id="78"/>
      <w:bookmarkEnd w:id="79"/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986" w:left="493" w:right="368" w:bottom="39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7402830</wp:posOffset>
                </wp:positionH>
                <wp:positionV relativeFrom="paragraph">
                  <wp:posOffset>215900</wp:posOffset>
                </wp:positionV>
                <wp:extent cx="1892935" cy="191770"/>
                <wp:wrapSquare wrapText="bothSides"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293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Změna soupisu prací (SO/PS)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582.89999999999998pt;margin-top:17.pt;width:149.05000000000001pt;height:15.1pt;z-index:-1258293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Změna soupisu prací (SO/PS)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Rozpis ocenění změn položek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stavby: 201122248 - III/3469 Chotěboř - Nejepín - Vepříkov - III/34610 - DI1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varianty: 1.0 -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886" w:left="493" w:right="5183" w:bottom="39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SO/PS: SO 109 - silnice III/3469 km 10,720 - 11,577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rozpočtu: SO 109 - silnice III/3469 km 10,720 - 11,577</w:t>
      </w:r>
    </w:p>
    <w:tbl>
      <w:tblPr>
        <w:tblOverlap w:val="never"/>
        <w:jc w:val="center"/>
        <w:tblLayout w:type="fixed"/>
      </w:tblPr>
      <w:tblGrid>
        <w:gridCol w:w="322"/>
        <w:gridCol w:w="979"/>
        <w:gridCol w:w="3264"/>
        <w:gridCol w:w="643"/>
        <w:gridCol w:w="1099"/>
        <w:gridCol w:w="1142"/>
        <w:gridCol w:w="874"/>
      </w:tblGrid>
      <w:tr>
        <w:trPr>
          <w:trHeight w:val="202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č. pol.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rozdílu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-275,000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-915,000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-20,000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12922.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KRAJNIC OD NÁNOSU TL. DO 100MM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12931.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PŘÍKOPŮ OD NÁNOSU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0,25M3/M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1 692,000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192,000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132738.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HLOUBENÍ RÝH ŠÍŘ DO 2M PAŽ I NEPAŽ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TŘ. I, ODVOZ DO 20KM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-55,500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18110.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ÚPRAVA PLÁNĚ SE ZHUTNĚNÍM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HORNINĚ TŘ. 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354,800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104,800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465513.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PŘEDLÁŽDĚNÍ DLAŽBY Z LOMOVÉHO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KAMENE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TL. DO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354,800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104,800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TL. DO 150MM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354,800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104,800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56334.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TL. DO 200MM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354,800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104,800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56932.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ZE ŠTĚRKODRTI TL.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-950,000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572123.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INFILTRAČNÍ POSTŘIK Z EMULZE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1,0KG/M2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4 999,200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3,800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572213.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Z EMULZE DO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0,5KG/M2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4 913,500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4 918,000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4,500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574A34.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VRSTVY ACO 11+, 11S TL. 40MM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4 913,500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4 918,000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4,500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574C46.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LOŽNÍ VRSTVY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ACL 16+, 16S TL. 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4 999,200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3,800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58910.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VÝPLŇ SPAR ASFALTEM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-89,000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91228.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SMĚROVÉ SLOUPKY Z PLAST HMOT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VČETNĚ ODRAZNÉHO PÁSKU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-4,000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918358.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PROPUSTY Z TRUB DN 600MM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91836.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PROPUSTY Z TRUB DN 800MM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-1,500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919112.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ASFALTOVÉHO KRYTU VOZOVEK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-89,000</w:t>
            </w:r>
          </w:p>
        </w:tc>
      </w:tr>
    </w:tbl>
    <w:tbl>
      <w:tblPr>
        <w:tblOverlap w:val="never"/>
        <w:jc w:val="center"/>
        <w:tblLayout w:type="fixed"/>
      </w:tblPr>
      <w:tblGrid>
        <w:gridCol w:w="797"/>
        <w:gridCol w:w="1166"/>
        <w:gridCol w:w="1061"/>
        <w:gridCol w:w="1157"/>
        <w:gridCol w:w="1339"/>
        <w:gridCol w:w="1018"/>
        <w:gridCol w:w="830"/>
      </w:tblGrid>
      <w:tr>
        <w:trPr>
          <w:trHeight w:val="302" w:hRule="exact"/>
        </w:trPr>
        <w:tc>
          <w:tcPr>
            <w:gridSpan w:val="7"/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 ZBV č.9</w:t>
            </w:r>
          </w:p>
        </w:tc>
      </w:tr>
      <w:tr>
        <w:trPr>
          <w:trHeight w:val="7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-915,00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-915,00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35 994,00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36 960,00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2,68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141 000,00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18 048,00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159 048,00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18 048,00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12,80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137 917,50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-27 583,50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110 334,00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-27 583,50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1 467,20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4 967,20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1 467,20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41,92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3 141,00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9 423,00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-9 423,00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-9 423,00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19 750,00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8 279,20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28 029,20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8 279,20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41,92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28 250,00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11 842,40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40 092,40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11 842,40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41,92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37 500,00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15 720,00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53 220,00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15 720,00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41,92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75 050,00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-75 050,00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-75 050,00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89 985,60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90 054,00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0,08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58 962,00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59 016,00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0,09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1 090 797,00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1 091 796,00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0,09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1 239 801,60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942,40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1 240 744,00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942,40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0,08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-8 188,00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-8 188,00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-89,00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20 880,00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-1 440,00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19 440,00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-1 440,00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-6,90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4 068,00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32 544,00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6 102,00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38 646,00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6 102,00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18,75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6 608,00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19 824,00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-9 912,00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9 912,00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-9 912,00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-50,00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14 300,00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-12 727,00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1 573,00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-12 727,00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-89,00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886" w:left="517" w:right="368" w:bottom="396" w:header="0" w:footer="3" w:gutter="0"/>
          <w:cols w:num="2" w:space="720" w:equalWidth="0">
            <w:col w:w="8323" w:space="264"/>
            <w:col w:w="7368"/>
          </w:cols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035"/>
        <w:gridCol w:w="6058"/>
      </w:tblGrid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201122248 - III/3469 Chotěboř - Nejepín - Vepříkov - III/34610 - DII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1.0-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109 - silnice III/3469 km 10,720 - 11,577</w:t>
            </w:r>
          </w:p>
        </w:tc>
      </w:tr>
    </w:tbl>
    <w:p>
      <w:pPr>
        <w:widowControl w:val="0"/>
        <w:spacing w:after="5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 název rozpočtu: SO 109 - silnice III/3469 km 10,720 - 11,577</w:t>
      </w:r>
    </w:p>
    <w:tbl>
      <w:tblPr>
        <w:tblOverlap w:val="never"/>
        <w:jc w:val="center"/>
        <w:tblLayout w:type="fixed"/>
      </w:tblPr>
      <w:tblGrid>
        <w:gridCol w:w="307"/>
        <w:gridCol w:w="979"/>
        <w:gridCol w:w="3226"/>
        <w:gridCol w:w="658"/>
        <w:gridCol w:w="1114"/>
        <w:gridCol w:w="1142"/>
        <w:gridCol w:w="854"/>
      </w:tblGrid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ve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 pol.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rozdílu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TL DO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96636.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BOURÁNÍ PROPUSTŮ Z TRUB DN DO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-3,000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Nové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465512.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DLAŽBY Z LOMOVÉHO KAMENE NA MC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2,293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56960.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 RECYKLOVANÉHO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132,000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1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MATERIÁLU</w:t>
      </w:r>
    </w:p>
    <w:p>
      <w:pPr>
        <w:widowControl w:val="0"/>
        <w:spacing w:after="13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54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14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Celkem ve změně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900" w:right="0" w:firstLine="0"/>
        <w:jc w:val="left"/>
        <w:rPr>
          <w:sz w:val="19"/>
          <w:szCs w:val="19"/>
        </w:rPr>
        <w:sectPr>
          <w:headerReference w:type="default" r:id="rId27"/>
          <w:footerReference w:type="default" r:id="rId28"/>
          <w:headerReference w:type="even" r:id="rId29"/>
          <w:footerReference w:type="even" r:id="rId30"/>
          <w:footnotePr>
            <w:pos w:val="pageBottom"/>
            <w:numFmt w:val="decimal"/>
            <w:numRestart w:val="continuous"/>
          </w:footnotePr>
          <w:pgSz w:w="8400" w:h="11900"/>
          <w:pgMar w:top="451" w:left="99" w:right="20" w:bottom="451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Všechny změny celkem</w:t>
      </w:r>
    </w:p>
    <w:p>
      <w:pPr>
        <w:pStyle w:val="Style43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bookmarkStart w:id="80" w:name="bookmark80"/>
      <w:bookmarkStart w:id="81" w:name="bookmark8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soupisu prací (SO/PS)</w:t>
      </w:r>
      <w:bookmarkEnd w:id="80"/>
      <w:bookmarkEnd w:id="81"/>
    </w:p>
    <w:p>
      <w:pPr>
        <w:pStyle w:val="Style4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ZBV č.9</w:t>
      </w:r>
      <w:bookmarkEnd w:id="82"/>
      <w:bookmarkEnd w:id="83"/>
    </w:p>
    <w:tbl>
      <w:tblPr>
        <w:tblOverlap w:val="never"/>
        <w:jc w:val="center"/>
        <w:tblLayout w:type="fixed"/>
      </w:tblPr>
      <w:tblGrid>
        <w:gridCol w:w="768"/>
        <w:gridCol w:w="1166"/>
        <w:gridCol w:w="1114"/>
        <w:gridCol w:w="1133"/>
        <w:gridCol w:w="1310"/>
        <w:gridCol w:w="1013"/>
        <w:gridCol w:w="816"/>
      </w:tblGrid>
      <w:tr>
        <w:trPr>
          <w:trHeight w:val="7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vícepráce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2 635,00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7 905,00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-7 905,00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-7 905,00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5 038,00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11 552,13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11 552,13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11 552,13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111 144,00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111 144,00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111 144,00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3 080 973,70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-160 618,50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187 184,73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3 107 539,93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26 566,23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0,86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5 161 226,51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-160 618,50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187 184,73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5 187 792,74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26 566,23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5 161 226,51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-160 618,50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187 184,73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5 187 792,74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26 566,23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0,51</w:t>
            </w:r>
          </w:p>
        </w:tc>
      </w:tr>
    </w:tbl>
    <w:sectPr>
      <w:footnotePr>
        <w:pos w:val="pageBottom"/>
        <w:numFmt w:val="decimal"/>
        <w:numRestart w:val="continuous"/>
      </w:footnotePr>
      <w:pgSz w:w="7910" w:h="11904"/>
      <w:pgMar w:top="274" w:left="202" w:right="389" w:bottom="27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5452745</wp:posOffset>
              </wp:positionH>
              <wp:positionV relativeFrom="page">
                <wp:posOffset>9525000</wp:posOffset>
              </wp:positionV>
              <wp:extent cx="2139950" cy="36893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9950" cy="3689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54"/>
                              <w:szCs w:val="54"/>
                              <w:shd w:val="clear" w:color="auto" w:fill="auto"/>
                              <w:lang w:val="cs-CZ" w:eastAsia="cs-CZ" w:bidi="cs-CZ"/>
                            </w:rPr>
                            <w:t>Illlllllllllllllllllllllllllllllllllllllllllllllllllll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D-JVY-2003193-01-N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9.35000000000002pt;margin-top:750.pt;width:168.5pt;height:29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4"/>
                        <w:szCs w:val="5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54"/>
                        <w:szCs w:val="54"/>
                        <w:shd w:val="clear" w:color="auto" w:fill="auto"/>
                        <w:lang w:val="cs-CZ" w:eastAsia="cs-CZ" w:bidi="cs-CZ"/>
                      </w:rPr>
                      <w:t>Illlllllllllllllllllllllllllllllllllllllllllllllllllll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D-JVY-2003193-01-N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9549130</wp:posOffset>
              </wp:positionV>
              <wp:extent cx="658495" cy="11303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290.89999999999998pt;margin-top:751.89999999999998pt;width:51.850000000000001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9506585</wp:posOffset>
              </wp:positionV>
              <wp:extent cx="6574790" cy="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48.5499999999999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5452745</wp:posOffset>
              </wp:positionH>
              <wp:positionV relativeFrom="page">
                <wp:posOffset>9525000</wp:posOffset>
              </wp:positionV>
              <wp:extent cx="2139950" cy="36893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9950" cy="3689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54"/>
                              <w:szCs w:val="54"/>
                              <w:shd w:val="clear" w:color="auto" w:fill="auto"/>
                              <w:lang w:val="cs-CZ" w:eastAsia="cs-CZ" w:bidi="cs-CZ"/>
                            </w:rPr>
                            <w:t>Illlllllllllllllllllllllllllllllllllllllllllllllllllll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D-JVY-2003193-01-N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29.35000000000002pt;margin-top:750.pt;width:168.5pt;height:29.0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4"/>
                        <w:szCs w:val="5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54"/>
                        <w:szCs w:val="54"/>
                        <w:shd w:val="clear" w:color="auto" w:fill="auto"/>
                        <w:lang w:val="cs-CZ" w:eastAsia="cs-CZ" w:bidi="cs-CZ"/>
                      </w:rPr>
                      <w:t>Illlllllllllllllllllllllllllllllllllllllllllllllllllll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D-JVY-2003193-01-N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9549130</wp:posOffset>
              </wp:positionV>
              <wp:extent cx="658495" cy="11303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0.89999999999998pt;margin-top:751.89999999999998pt;width:51.850000000000001pt;height:8.9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9506585</wp:posOffset>
              </wp:positionV>
              <wp:extent cx="6574790" cy="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48.5499999999999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9549130</wp:posOffset>
              </wp:positionV>
              <wp:extent cx="658495" cy="11303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290.89999999999998pt;margin-top:751.89999999999998pt;width:51.850000000000001pt;height:8.9000000000000004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9506585</wp:posOffset>
              </wp:positionV>
              <wp:extent cx="6574790" cy="0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48.5499999999999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9549130</wp:posOffset>
              </wp:positionV>
              <wp:extent cx="658495" cy="11303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90.89999999999998pt;margin-top:751.89999999999998pt;width:51.850000000000001pt;height:8.9000000000000004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9506585</wp:posOffset>
              </wp:positionV>
              <wp:extent cx="6574790" cy="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48.5499999999999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1078230</wp:posOffset>
              </wp:positionH>
              <wp:positionV relativeFrom="page">
                <wp:posOffset>282575</wp:posOffset>
              </wp:positionV>
              <wp:extent cx="1188720" cy="10985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8872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Firma: COLAS CZ,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84.900000000000006pt;margin-top:22.25pt;width:93.599999999999994pt;height:8.6500000000000004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Firma: COLAS CZ,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401320</wp:posOffset>
              </wp:positionH>
              <wp:positionV relativeFrom="page">
                <wp:posOffset>285115</wp:posOffset>
              </wp:positionV>
              <wp:extent cx="304800" cy="27749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4800" cy="2774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Aspe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3.13.1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31.600000000000001pt;margin-top:22.449999999999999pt;width:24.pt;height:21.850000000000001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Aspe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3.13.1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1078230</wp:posOffset>
              </wp:positionH>
              <wp:positionV relativeFrom="page">
                <wp:posOffset>281940</wp:posOffset>
              </wp:positionV>
              <wp:extent cx="1188720" cy="109855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8872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Firma: COLAS CZ,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84.900000000000006pt;margin-top:22.199999999999999pt;width:93.599999999999994pt;height:8.6500000000000004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Firma: COLAS CZ,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401320</wp:posOffset>
              </wp:positionH>
              <wp:positionV relativeFrom="page">
                <wp:posOffset>285115</wp:posOffset>
              </wp:positionV>
              <wp:extent cx="304800" cy="27749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4800" cy="2774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Aspe</w:t>
                          </w:r>
                        </w:p>
                        <w:p>
                          <w:pPr>
                            <w:pStyle w:val="Style4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3.13.1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31.600000000000001pt;margin-top:22.449999999999999pt;width:24.pt;height:21.850000000000001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Aspe</w:t>
                    </w:r>
                  </w:p>
                  <w:p>
                    <w:pPr>
                      <w:pStyle w:val="Style4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3.13.1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Nadpis #1_"/>
    <w:basedOn w:val="DefaultParagraphFont"/>
    <w:link w:val="Style6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Základní text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0">
    <w:name w:val="Jiné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5">
    <w:name w:val="Základní text (2)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Nadpis #3_"/>
    <w:basedOn w:val="DefaultParagraphFont"/>
    <w:link w:val="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4">
    <w:name w:val="Nadpis #2_"/>
    <w:basedOn w:val="DefaultParagraphFont"/>
    <w:link w:val="Style43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47">
    <w:name w:val="Záhlaví nebo zápatí_"/>
    <w:basedOn w:val="DefaultParagraphFont"/>
    <w:link w:val="Style4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line="314" w:lineRule="auto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  <w:spacing w:after="280"/>
    </w:pPr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9">
    <w:name w:val="Jiné"/>
    <w:basedOn w:val="Normal"/>
    <w:link w:val="CharStyle20"/>
    <w:pPr>
      <w:widowControl w:val="0"/>
      <w:shd w:val="clear" w:color="auto" w:fill="FFFFFF"/>
      <w:ind w:firstLine="2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7">
    <w:name w:val="Nadpis #3"/>
    <w:basedOn w:val="Normal"/>
    <w:link w:val="CharStyle28"/>
    <w:pPr>
      <w:widowControl w:val="0"/>
      <w:shd w:val="clear" w:color="auto" w:fill="FFFFFF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3">
    <w:name w:val="Nadpis #2"/>
    <w:basedOn w:val="Normal"/>
    <w:link w:val="CharStyle44"/>
    <w:pPr>
      <w:widowControl w:val="0"/>
      <w:shd w:val="clear" w:color="auto" w:fill="FFFFFF"/>
      <w:spacing w:after="410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46">
    <w:name w:val="Záhlaví nebo zápatí"/>
    <w:basedOn w:val="Normal"/>
    <w:link w:val="CharStyle47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image" Target="media/image3.jpeg"/><Relationship Id="rId14" Type="http://schemas.openxmlformats.org/officeDocument/2006/relationships/image" Target="media/image3.jpeg" TargetMode="External"/><Relationship Id="rId15" Type="http://schemas.openxmlformats.org/officeDocument/2006/relationships/header" Target="header1.xml"/><Relationship Id="rId16" Type="http://schemas.openxmlformats.org/officeDocument/2006/relationships/footer" Target="footer5.xml"/><Relationship Id="rId17" Type="http://schemas.openxmlformats.org/officeDocument/2006/relationships/header" Target="header2.xml"/><Relationship Id="rId18" Type="http://schemas.openxmlformats.org/officeDocument/2006/relationships/footer" Target="footer6.xml"/><Relationship Id="rId19" Type="http://schemas.openxmlformats.org/officeDocument/2006/relationships/header" Target="header3.xml"/><Relationship Id="rId20" Type="http://schemas.openxmlformats.org/officeDocument/2006/relationships/footer" Target="footer7.xml"/><Relationship Id="rId21" Type="http://schemas.openxmlformats.org/officeDocument/2006/relationships/header" Target="header4.xml"/><Relationship Id="rId22" Type="http://schemas.openxmlformats.org/officeDocument/2006/relationships/footer" Target="footer8.xml"/><Relationship Id="rId23" Type="http://schemas.openxmlformats.org/officeDocument/2006/relationships/header" Target="header5.xml"/><Relationship Id="rId24" Type="http://schemas.openxmlformats.org/officeDocument/2006/relationships/footer" Target="footer9.xml"/><Relationship Id="rId25" Type="http://schemas.openxmlformats.org/officeDocument/2006/relationships/header" Target="header6.xml"/><Relationship Id="rId26" Type="http://schemas.openxmlformats.org/officeDocument/2006/relationships/footer" Target="footer10.xml"/><Relationship Id="rId27" Type="http://schemas.openxmlformats.org/officeDocument/2006/relationships/header" Target="header7.xml"/><Relationship Id="rId28" Type="http://schemas.openxmlformats.org/officeDocument/2006/relationships/footer" Target="footer11.xml"/><Relationship Id="rId29" Type="http://schemas.openxmlformats.org/officeDocument/2006/relationships/header" Target="header8.xml"/><Relationship Id="rId30" Type="http://schemas.openxmlformats.org/officeDocument/2006/relationships/footer" Target="footer1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