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</w:t>
      </w:r>
      <w:bookmarkStart w:id="0" w:name="_GoBack"/>
      <w:bookmarkEnd w:id="0"/>
      <w:r w:rsidRPr="00871E96">
        <w:rPr>
          <w:b/>
          <w:sz w:val="32"/>
          <w:szCs w:val="32"/>
        </w:rPr>
        <w:t>otčených pozemků v jednotlivých katastrálních územích</w:t>
      </w:r>
    </w:p>
    <w:p w:rsidR="00340421" w:rsidRPr="00965EAD" w:rsidRDefault="00340421" w:rsidP="00340421">
      <w:pPr>
        <w:spacing w:after="0" w:line="240" w:lineRule="auto"/>
      </w:pPr>
      <w:r w:rsidRPr="00965EAD">
        <w:t xml:space="preserve">Katastrální území </w:t>
      </w:r>
      <w:r w:rsidR="00965EAD" w:rsidRPr="00965EAD">
        <w:t>Otradovice</w:t>
      </w:r>
      <w:r w:rsidRPr="00965EAD">
        <w:t xml:space="preserve">, LV číslo </w:t>
      </w:r>
      <w:r w:rsidR="00965EAD" w:rsidRPr="00965EAD">
        <w:t>53</w:t>
      </w:r>
      <w:r w:rsidRPr="00965EAD">
        <w:t xml:space="preserve">, geometrický plán č. </w:t>
      </w:r>
      <w:r w:rsidR="00965EAD" w:rsidRPr="00965EAD">
        <w:t>332-051/2020</w:t>
      </w:r>
    </w:p>
    <w:p w:rsidR="00340421" w:rsidRPr="00965EAD" w:rsidRDefault="00340421" w:rsidP="00340421">
      <w:pPr>
        <w:spacing w:after="240" w:line="240" w:lineRule="auto"/>
      </w:pPr>
      <w:r w:rsidRPr="00965EAD">
        <w:t xml:space="preserve">Pozemky p. č. </w:t>
      </w:r>
      <w:r w:rsidR="00965EAD" w:rsidRPr="00965EAD">
        <w:t>290/1</w:t>
      </w:r>
      <w:r w:rsidRPr="00965EAD">
        <w:t xml:space="preserve">, p. č. </w:t>
      </w:r>
      <w:r w:rsidR="00965EAD" w:rsidRPr="00965EAD">
        <w:t>290/10</w:t>
      </w:r>
    </w:p>
    <w:p w:rsidR="00340421" w:rsidRPr="00965EAD" w:rsidRDefault="00340421" w:rsidP="00340421">
      <w:pPr>
        <w:spacing w:after="0" w:line="240" w:lineRule="auto"/>
      </w:pPr>
      <w:r w:rsidRPr="00965EAD">
        <w:t xml:space="preserve">Katastrální území </w:t>
      </w:r>
      <w:r w:rsidR="00965EAD" w:rsidRPr="00965EAD">
        <w:t>Sojovice</w:t>
      </w:r>
      <w:r w:rsidRPr="00965EAD">
        <w:t xml:space="preserve">, LV číslo </w:t>
      </w:r>
      <w:r w:rsidR="00965EAD" w:rsidRPr="00965EAD">
        <w:t>192</w:t>
      </w:r>
      <w:r w:rsidRPr="00965EAD">
        <w:t xml:space="preserve">, geometrický plán č. </w:t>
      </w:r>
      <w:r w:rsidR="00965EAD" w:rsidRPr="00965EAD">
        <w:t>553-051/2020</w:t>
      </w:r>
    </w:p>
    <w:p w:rsidR="00340421" w:rsidRPr="00340421" w:rsidRDefault="00340421" w:rsidP="00340421">
      <w:pPr>
        <w:spacing w:after="240" w:line="240" w:lineRule="auto"/>
      </w:pPr>
      <w:r w:rsidRPr="00965EAD">
        <w:t xml:space="preserve">Pozemky p. č. </w:t>
      </w:r>
      <w:r w:rsidR="00965EAD" w:rsidRPr="00965EAD">
        <w:t>609/3</w:t>
      </w:r>
      <w:r w:rsidRPr="00965EAD">
        <w:t xml:space="preserve">, p. č. </w:t>
      </w:r>
      <w:r w:rsidR="00965EAD" w:rsidRPr="00965EAD">
        <w:t>609/4</w:t>
      </w:r>
      <w:r w:rsidRPr="00965EAD">
        <w:t xml:space="preserve">, p. č. </w:t>
      </w:r>
      <w:r w:rsidR="00965EAD" w:rsidRPr="00965EAD">
        <w:t>609/5</w:t>
      </w: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B5D" w:rsidRDefault="00DE7B5D" w:rsidP="00340421">
      <w:pPr>
        <w:spacing w:after="0" w:line="240" w:lineRule="auto"/>
      </w:pPr>
      <w:r>
        <w:separator/>
      </w:r>
    </w:p>
  </w:endnote>
  <w:endnote w:type="continuationSeparator" w:id="0">
    <w:p w:rsidR="00DE7B5D" w:rsidRDefault="00DE7B5D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DE7B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B5D" w:rsidRDefault="00DE7B5D" w:rsidP="00340421">
      <w:pPr>
        <w:spacing w:after="0" w:line="240" w:lineRule="auto"/>
      </w:pPr>
      <w:r>
        <w:separator/>
      </w:r>
    </w:p>
  </w:footnote>
  <w:footnote w:type="continuationSeparator" w:id="0">
    <w:p w:rsidR="00DE7B5D" w:rsidRDefault="00DE7B5D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</w:t>
    </w:r>
    <w:r w:rsidRPr="00965EAD">
      <w:t>ČDT: 20/382/</w:t>
    </w:r>
    <w:r w:rsidR="00965EAD" w:rsidRPr="00965EAD">
      <w:t>419</w:t>
    </w:r>
    <w:r w:rsidR="00340421" w:rsidRPr="00965EAD">
      <w:tab/>
    </w:r>
    <w:r w:rsidR="00340421" w:rsidRPr="00965EAD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A94B9C">
      <w:rPr>
        <w:color w:val="000000"/>
      </w:rPr>
      <w:t xml:space="preserve"> </w:t>
    </w:r>
    <w:r w:rsidR="00A94B9C" w:rsidRPr="00F520DE">
      <w:rPr>
        <w:color w:val="000000"/>
      </w:rPr>
      <w:t>40510/2020-SŽ-OŘ PHA-OP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7324BC"/>
    <w:rsid w:val="00965EAD"/>
    <w:rsid w:val="00A80255"/>
    <w:rsid w:val="00A94B9C"/>
    <w:rsid w:val="00B07AEE"/>
    <w:rsid w:val="00DE7B5D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252</Characters>
  <Application>Microsoft Office Word</Application>
  <DocSecurity>0</DocSecurity>
  <Lines>2</Lines>
  <Paragraphs>1</Paragraphs>
  <ScaleCrop>false</ScaleCrop>
  <Company>CD-Telematika, a.s.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2020-11-20T09:18:00Z</dcterms:created>
  <dcterms:modified xsi:type="dcterms:W3CDTF">2020-11-20T09:18:00Z</dcterms:modified>
</cp:coreProperties>
</file>