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B8F" w:rsidRDefault="00575F6C">
      <w:pPr>
        <w:pStyle w:val="Zkladntext1"/>
        <w:pBdr>
          <w:top w:val="single" w:sz="0" w:space="0" w:color="016CB3"/>
          <w:left w:val="single" w:sz="0" w:space="0" w:color="016CB3"/>
          <w:bottom w:val="single" w:sz="0" w:space="0" w:color="016CB3"/>
          <w:right w:val="single" w:sz="0" w:space="0" w:color="016CB3"/>
        </w:pBdr>
        <w:shd w:val="clear" w:color="auto" w:fill="016CB3"/>
        <w:jc w:val="left"/>
        <w:rPr>
          <w:sz w:val="22"/>
          <w:szCs w:val="22"/>
        </w:rPr>
      </w:pPr>
      <w:bookmarkStart w:id="0" w:name="_GoBack"/>
      <w:bookmarkEnd w:id="0"/>
      <w:r>
        <w:rPr>
          <w:color w:val="D1F1F9"/>
          <w:sz w:val="22"/>
          <w:szCs w:val="22"/>
        </w:rPr>
        <w:t>DODATEK Č. 8 KE SMLOUVĚ O POSKYTOVÁNÍ SLUŽEB SKO, SO Č. 1091065751</w:t>
      </w:r>
    </w:p>
    <w:p w:rsidR="00ED3B8F" w:rsidRDefault="00575F6C">
      <w:pPr>
        <w:spacing w:line="1" w:lineRule="exact"/>
        <w:rPr>
          <w:sz w:val="2"/>
          <w:szCs w:val="2"/>
        </w:rPr>
      </w:pPr>
      <w:r>
        <w:br w:type="column"/>
      </w:r>
    </w:p>
    <w:p w:rsidR="00ED3B8F" w:rsidRDefault="00575F6C">
      <w:pPr>
        <w:pStyle w:val="Nadpis10"/>
        <w:keepNext/>
        <w:keepLines/>
        <w:shd w:val="clear" w:color="auto" w:fill="auto"/>
      </w:pPr>
      <w:bookmarkStart w:id="1" w:name="bookmark0"/>
      <w:r>
        <w:t>Marius Pedersen</w:t>
      </w:r>
      <w:bookmarkEnd w:id="1"/>
    </w:p>
    <w:p w:rsidR="00ED3B8F" w:rsidRDefault="00575F6C">
      <w:pPr>
        <w:pStyle w:val="Zkladntext1"/>
        <w:shd w:val="clear" w:color="auto" w:fill="auto"/>
        <w:tabs>
          <w:tab w:val="left" w:pos="2707"/>
        </w:tabs>
      </w:pPr>
      <w:r>
        <w:rPr>
          <w:b/>
          <w:bCs/>
        </w:rPr>
        <w:t>ČÍSLO SMLOUVY:</w:t>
      </w:r>
      <w:r>
        <w:rPr>
          <w:b/>
          <w:bCs/>
        </w:rPr>
        <w:tab/>
        <w:t>1091065751</w:t>
      </w:r>
    </w:p>
    <w:p w:rsidR="00ED3B8F" w:rsidRDefault="00575F6C">
      <w:pPr>
        <w:pStyle w:val="Zkladntext1"/>
        <w:shd w:val="clear" w:color="auto" w:fill="auto"/>
        <w:sectPr w:rsidR="00ED3B8F">
          <w:footerReference w:type="even" r:id="rId7"/>
          <w:footerReference w:type="default" r:id="rId8"/>
          <w:pgSz w:w="11900" w:h="16840"/>
          <w:pgMar w:top="673" w:right="1892" w:bottom="3008" w:left="651" w:header="0" w:footer="3" w:gutter="0"/>
          <w:pgNumType w:start="1"/>
          <w:cols w:num="2" w:space="1372"/>
          <w:noEndnote/>
          <w:docGrid w:linePitch="360"/>
        </w:sectPr>
      </w:pPr>
      <w:r>
        <w:t>INTERNÍ ČÍSLO SMLOUVY: 10141979</w:t>
      </w:r>
    </w:p>
    <w:p w:rsidR="00ED3B8F" w:rsidRDefault="00ED3B8F">
      <w:pPr>
        <w:spacing w:line="224" w:lineRule="exact"/>
        <w:rPr>
          <w:sz w:val="18"/>
          <w:szCs w:val="18"/>
        </w:rPr>
      </w:pPr>
    </w:p>
    <w:p w:rsidR="00ED3B8F" w:rsidRDefault="00ED3B8F">
      <w:pPr>
        <w:spacing w:line="14" w:lineRule="exact"/>
        <w:sectPr w:rsidR="00ED3B8F">
          <w:type w:val="continuous"/>
          <w:pgSz w:w="11900" w:h="16840"/>
          <w:pgMar w:top="673" w:right="0" w:bottom="3008" w:left="0" w:header="0" w:footer="3" w:gutter="0"/>
          <w:cols w:space="720"/>
          <w:noEndnote/>
          <w:docGrid w:linePitch="360"/>
        </w:sectPr>
      </w:pPr>
    </w:p>
    <w:p w:rsidR="00ED3B8F" w:rsidRDefault="00575F6C">
      <w:pPr>
        <w:pStyle w:val="Nadpis20"/>
        <w:keepNext/>
        <w:keepLines/>
        <w:shd w:val="clear" w:color="auto" w:fill="auto"/>
        <w:spacing w:after="180" w:line="252" w:lineRule="auto"/>
      </w:pPr>
      <w:bookmarkStart w:id="2" w:name="bookmark1"/>
      <w:r>
        <w:t>ČLÁNEK I. SMLUVNÍ STRANY</w:t>
      </w:r>
      <w:bookmarkEnd w:id="2"/>
    </w:p>
    <w:p w:rsidR="00ED3B8F" w:rsidRDefault="00575F6C">
      <w:pPr>
        <w:pStyle w:val="Zkladntext1"/>
        <w:shd w:val="clear" w:color="auto" w:fill="auto"/>
        <w:spacing w:line="276" w:lineRule="auto"/>
        <w:ind w:left="200" w:firstLine="20"/>
        <w:jc w:val="left"/>
      </w:pPr>
      <w:r>
        <w:t>Objednatel - sídlo</w:t>
      </w:r>
    </w:p>
    <w:p w:rsidR="00ED3B8F" w:rsidRDefault="00575F6C">
      <w:pPr>
        <w:pStyle w:val="Zkladntext1"/>
        <w:shd w:val="clear" w:color="auto" w:fill="auto"/>
        <w:spacing w:line="276" w:lineRule="auto"/>
        <w:ind w:left="200" w:firstLine="20"/>
        <w:jc w:val="left"/>
      </w:pPr>
      <w:r>
        <w:rPr>
          <w:b/>
          <w:bCs/>
        </w:rPr>
        <w:t>VŠEOBECNÁ ZDRAVOTNÍ POJIŠŤOVNA ČESKÉ REPUBLIKY</w:t>
      </w:r>
    </w:p>
    <w:p w:rsidR="00ED3B8F" w:rsidRDefault="00575F6C">
      <w:pPr>
        <w:pStyle w:val="Zkladntext1"/>
        <w:shd w:val="clear" w:color="auto" w:fill="auto"/>
        <w:spacing w:line="276" w:lineRule="auto"/>
        <w:ind w:left="200" w:firstLine="20"/>
        <w:jc w:val="left"/>
      </w:pPr>
      <w:r>
        <w:t>Orlická 2020/4 130 00 Praha</w:t>
      </w:r>
    </w:p>
    <w:p w:rsidR="00ED3B8F" w:rsidRDefault="00575F6C">
      <w:pPr>
        <w:spacing w:line="1" w:lineRule="exact"/>
        <w:rPr>
          <w:sz w:val="2"/>
          <w:szCs w:val="2"/>
        </w:rPr>
      </w:pPr>
      <w:r>
        <w:br w:type="column"/>
      </w:r>
    </w:p>
    <w:p w:rsidR="00ED3B8F" w:rsidRDefault="00575F6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76" w:lineRule="auto"/>
        <w:jc w:val="left"/>
      </w:pPr>
      <w:r>
        <w:t>Objednatel - zasilatelská adresa</w:t>
      </w:r>
    </w:p>
    <w:p w:rsidR="00ED3B8F" w:rsidRDefault="00575F6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76" w:lineRule="auto"/>
        <w:jc w:val="left"/>
      </w:pPr>
      <w:r>
        <w:rPr>
          <w:b/>
          <w:bCs/>
        </w:rPr>
        <w:t>VZP ČR, Regionální pobočka Ústí nad Labem</w:t>
      </w:r>
    </w:p>
    <w:p w:rsidR="00ED3B8F" w:rsidRDefault="00575F6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76" w:lineRule="auto"/>
        <w:jc w:val="left"/>
        <w:sectPr w:rsidR="00ED3B8F">
          <w:type w:val="continuous"/>
          <w:pgSz w:w="11900" w:h="16840"/>
          <w:pgMar w:top="673" w:right="1475" w:bottom="3008" w:left="590" w:header="0" w:footer="3" w:gutter="0"/>
          <w:cols w:num="2" w:space="1138"/>
          <w:noEndnote/>
          <w:docGrid w:linePitch="360"/>
        </w:sectPr>
      </w:pPr>
      <w:r>
        <w:t>Pobočka pro Liberecký a Ústeck</w:t>
      </w:r>
      <w:r w:rsidR="00C33B5C">
        <w:t>ý kraj,</w:t>
      </w:r>
      <w:r>
        <w:t xml:space="preserve"> Mírové náměstí 35C 400 50 Ústí nad Labem</w:t>
      </w:r>
    </w:p>
    <w:p w:rsidR="00ED3B8F" w:rsidRDefault="00ED3B8F">
      <w:pPr>
        <w:spacing w:before="40" w:after="40" w:line="240" w:lineRule="exact"/>
        <w:rPr>
          <w:sz w:val="19"/>
          <w:szCs w:val="19"/>
        </w:rPr>
      </w:pPr>
    </w:p>
    <w:p w:rsidR="00ED3B8F" w:rsidRDefault="00ED3B8F">
      <w:pPr>
        <w:spacing w:line="14" w:lineRule="exact"/>
        <w:sectPr w:rsidR="00ED3B8F">
          <w:type w:val="continuous"/>
          <w:pgSz w:w="11900" w:h="16840"/>
          <w:pgMar w:top="593" w:right="0" w:bottom="3086" w:left="0" w:header="0" w:footer="3" w:gutter="0"/>
          <w:cols w:space="720"/>
          <w:noEndnote/>
          <w:docGrid w:linePitch="360"/>
        </w:sectPr>
      </w:pPr>
    </w:p>
    <w:p w:rsidR="00ED3B8F" w:rsidRDefault="00575F6C">
      <w:pPr>
        <w:pStyle w:val="Zkladntext1"/>
        <w:shd w:val="clear" w:color="auto" w:fill="auto"/>
        <w:tabs>
          <w:tab w:val="left" w:pos="2420"/>
        </w:tabs>
        <w:ind w:left="5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ragraph">
                  <wp:posOffset>12700</wp:posOffset>
                </wp:positionV>
                <wp:extent cx="2734310" cy="163195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310" cy="1631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39"/>
                              </w:tabs>
                              <w:spacing w:line="27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ICO: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41197518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39"/>
                              </w:tabs>
                              <w:spacing w:line="276" w:lineRule="auto"/>
                            </w:pPr>
                            <w:r>
                              <w:t>DIČ:</w:t>
                            </w:r>
                            <w:r>
                              <w:tab/>
                              <w:t>CZ41197518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46"/>
                              </w:tabs>
                              <w:spacing w:line="276" w:lineRule="auto"/>
                            </w:pPr>
                            <w:r>
                              <w:t>Číslo účtu:</w:t>
                            </w:r>
                            <w:r>
                              <w:tab/>
                            </w:r>
                            <w:r w:rsidR="00B37C79">
                              <w:t>XXXXXXXXXXXXX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spacing w:after="140" w:line="276" w:lineRule="auto"/>
                            </w:pPr>
                            <w:r>
                              <w:t>IBAN: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t>Objednatel - provozovna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VZP ČR-Regionální pobočka Ústí nad Labem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spacing w:after="60" w:line="276" w:lineRule="auto"/>
                              <w:ind w:right="860"/>
                              <w:jc w:val="left"/>
                            </w:pPr>
                            <w:r>
                              <w:t>Pobočka pro Liberecký a Ústecký kraj náměstí T. G. Masaryka 167/19 470 01 Česká Lípa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40.65pt;margin-top:1pt;width:215.3pt;height:128.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" filled="f" stroked="f">
                <v:textbox style="mso-fit-shape-to-text:t" inset="0,0,0,0">
                  <w:txbxContent>
                    <w:p w:rsidR="00ED3B8F" w:rsidRDefault="00575F6C">
                      <w:pPr>
                        <w:pStyle w:val="Zkladntext1"/>
                        <w:shd w:val="clear" w:color="auto" w:fill="auto"/>
                        <w:tabs>
                          <w:tab w:val="left" w:pos="1339"/>
                        </w:tabs>
                        <w:spacing w:line="276" w:lineRule="auto"/>
                      </w:pPr>
                      <w:r>
                        <w:rPr>
                          <w:b/>
                          <w:bCs/>
                        </w:rPr>
                        <w:t>ICO:</w:t>
                      </w:r>
                      <w:r>
                        <w:rPr>
                          <w:b/>
                          <w:bCs/>
                        </w:rPr>
                        <w:tab/>
                        <w:t>41197518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tabs>
                          <w:tab w:val="left" w:pos="1339"/>
                        </w:tabs>
                        <w:spacing w:line="276" w:lineRule="auto"/>
                      </w:pPr>
                      <w:r>
                        <w:t>DIČ:</w:t>
                      </w:r>
                      <w:r>
                        <w:tab/>
                        <w:t>CZ41197518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tabs>
                          <w:tab w:val="left" w:pos="1346"/>
                        </w:tabs>
                        <w:spacing w:line="276" w:lineRule="auto"/>
                      </w:pPr>
                      <w:r>
                        <w:t>Číslo účtu:</w:t>
                      </w:r>
                      <w:r>
                        <w:tab/>
                      </w:r>
                      <w:r w:rsidR="00B37C79">
                        <w:t>XXXXXXXXXXXXX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spacing w:after="140" w:line="276" w:lineRule="auto"/>
                      </w:pPr>
                      <w:r>
                        <w:t>IBAN: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spacing w:line="276" w:lineRule="auto"/>
                      </w:pPr>
                      <w:proofErr w:type="gramStart"/>
                      <w:r>
                        <w:t>Objednatel - provozovna</w:t>
                      </w:r>
                      <w:proofErr w:type="gramEnd"/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spacing w:line="276" w:lineRule="auto"/>
                      </w:pPr>
                      <w:r>
                        <w:rPr>
                          <w:b/>
                          <w:bCs/>
                        </w:rPr>
                        <w:t>VZP ČR-Regionální pobočka Ústí nad Labem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spacing w:after="60" w:line="276" w:lineRule="auto"/>
                        <w:ind w:right="860"/>
                        <w:jc w:val="left"/>
                      </w:pPr>
                      <w:r>
                        <w:t>Pobočka pro Liberecký a Ústecký kraj náměstí T. G. Masaryka 167/19 470 01 Česká Lípa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Zastoupený:</w:t>
      </w:r>
      <w:r>
        <w:tab/>
        <w:t>Ing. Zuzana Dvořáková, ředitelka RP</w:t>
      </w:r>
    </w:p>
    <w:p w:rsidR="00ED3B8F" w:rsidRDefault="00575F6C">
      <w:pPr>
        <w:pStyle w:val="Zkladntext1"/>
        <w:shd w:val="clear" w:color="auto" w:fill="auto"/>
        <w:ind w:left="2500"/>
        <w:jc w:val="left"/>
      </w:pPr>
      <w:r>
        <w:t>pro Liberecký a Ústecký kraj</w:t>
      </w:r>
    </w:p>
    <w:p w:rsidR="00ED3B8F" w:rsidRDefault="00575F6C">
      <w:pPr>
        <w:pStyle w:val="Zkladntext1"/>
        <w:shd w:val="clear" w:color="auto" w:fill="auto"/>
        <w:ind w:left="500"/>
      </w:pPr>
      <w:r>
        <w:t>Spisová značka:</w:t>
      </w:r>
    </w:p>
    <w:p w:rsidR="00ED3B8F" w:rsidRDefault="00575F6C">
      <w:pPr>
        <w:pStyle w:val="Zkladntext1"/>
        <w:shd w:val="clear" w:color="auto" w:fill="auto"/>
        <w:spacing w:after="420"/>
        <w:ind w:left="500"/>
      </w:pPr>
      <w:r>
        <w:t xml:space="preserve">e-mail pro fakturaci: </w:t>
      </w:r>
      <w:hyperlink r:id="rId9" w:history="1">
        <w:r w:rsidR="00B37C79">
          <w:rPr>
            <w:lang w:val="en-US" w:eastAsia="en-US" w:bidi="en-US"/>
          </w:rPr>
          <w:t>XXXXXXXXXXXXXXXXXXXX</w:t>
        </w:r>
      </w:hyperlink>
    </w:p>
    <w:p w:rsidR="00ED3B8F" w:rsidRDefault="00575F6C">
      <w:pPr>
        <w:pStyle w:val="Zkladntext1"/>
        <w:shd w:val="clear" w:color="auto" w:fill="auto"/>
        <w:tabs>
          <w:tab w:val="left" w:pos="2420"/>
        </w:tabs>
        <w:ind w:left="500"/>
      </w:pPr>
      <w:r>
        <w:t>Kontaktní osoba:</w:t>
      </w:r>
      <w:r>
        <w:tab/>
        <w:t>Jaroslav Kuřátko</w:t>
      </w:r>
    </w:p>
    <w:p w:rsidR="00ED3B8F" w:rsidRDefault="00575F6C">
      <w:pPr>
        <w:pStyle w:val="Zkladntext1"/>
        <w:shd w:val="clear" w:color="auto" w:fill="auto"/>
        <w:tabs>
          <w:tab w:val="left" w:pos="2420"/>
        </w:tabs>
        <w:ind w:left="500"/>
      </w:pPr>
      <w:r>
        <w:t>Telefon:</w:t>
      </w:r>
      <w:r>
        <w:tab/>
      </w:r>
      <w:r w:rsidR="00B37C79">
        <w:t>XXXXXXXXX</w:t>
      </w:r>
    </w:p>
    <w:p w:rsidR="00ED3B8F" w:rsidRDefault="00575F6C">
      <w:pPr>
        <w:pStyle w:val="Zkladntext1"/>
        <w:shd w:val="clear" w:color="auto" w:fill="auto"/>
        <w:tabs>
          <w:tab w:val="left" w:pos="2420"/>
        </w:tabs>
        <w:spacing w:after="840"/>
        <w:ind w:left="500"/>
      </w:pPr>
      <w:r>
        <w:t>e-mail:</w:t>
      </w:r>
      <w:r>
        <w:tab/>
      </w:r>
      <w:hyperlink r:id="rId10" w:history="1">
        <w:r w:rsidR="00B37C79">
          <w:rPr>
            <w:lang w:val="en-US" w:eastAsia="en-US" w:bidi="en-US"/>
          </w:rPr>
          <w:t>XXXXXXXXXXXXXXXX</w:t>
        </w:r>
      </w:hyperlink>
    </w:p>
    <w:p w:rsidR="00ED3B8F" w:rsidRDefault="00575F6C">
      <w:pPr>
        <w:pStyle w:val="Zkladntext1"/>
        <w:shd w:val="clear" w:color="auto" w:fill="auto"/>
        <w:spacing w:after="600" w:line="276" w:lineRule="auto"/>
        <w:ind w:right="8280"/>
        <w:jc w:val="left"/>
      </w:pPr>
      <w:r>
        <w:t xml:space="preserve">Zhotovitel - sídlo </w:t>
      </w:r>
      <w:r>
        <w:rPr>
          <w:b/>
          <w:bCs/>
        </w:rPr>
        <w:t xml:space="preserve">Marius Pedersen a.s. </w:t>
      </w:r>
      <w:r>
        <w:t>Průběžná 1940/3 50009 Hradec Králové</w:t>
      </w:r>
    </w:p>
    <w:p w:rsidR="00ED3B8F" w:rsidRDefault="00575F6C">
      <w:pPr>
        <w:pStyle w:val="Zkladntext1"/>
        <w:shd w:val="clear" w:color="auto" w:fill="auto"/>
        <w:tabs>
          <w:tab w:val="left" w:pos="2207"/>
        </w:tabs>
        <w:ind w:left="220" w:firstLine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12700</wp:posOffset>
                </wp:positionV>
                <wp:extent cx="2884805" cy="148590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4805" cy="1485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75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IČO: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42194920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8"/>
                              </w:tabs>
                            </w:pPr>
                            <w:r>
                              <w:t>DIČ:</w:t>
                            </w:r>
                            <w:r>
                              <w:tab/>
                              <w:t>CZ42194920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75"/>
                              </w:tabs>
                            </w:pPr>
                            <w:r>
                              <w:t>Číslo účtu:</w:t>
                            </w:r>
                            <w:r>
                              <w:tab/>
                            </w:r>
                            <w:r w:rsidR="008C45EB">
                              <w:t>XXXXXXXXXX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8"/>
                              </w:tabs>
                              <w:spacing w:after="240"/>
                            </w:pPr>
                            <w:r>
                              <w:t>IBAN:</w:t>
                            </w:r>
                            <w:r>
                              <w:tab/>
                            </w:r>
                            <w:r w:rsidR="008C45EB">
                              <w:t>XXXXXXXXXXXXXXXXXXXXXX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Zhotovitel - provozovna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PJ MP Česká Lípa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5.května 3031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470 01 Česká Lípa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left:0;text-align:left;margin-left:36.7pt;margin-top:1pt;width:227.15pt;height:11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" filled="f" stroked="f">
                <v:textbox style="mso-fit-shape-to-text:t" inset="0,0,0,0">
                  <w:txbxContent>
                    <w:p w:rsidR="00ED3B8F" w:rsidRDefault="00575F6C">
                      <w:pPr>
                        <w:pStyle w:val="Zkladntext1"/>
                        <w:shd w:val="clear" w:color="auto" w:fill="auto"/>
                        <w:tabs>
                          <w:tab w:val="left" w:pos="1375"/>
                        </w:tabs>
                      </w:pPr>
                      <w:r>
                        <w:rPr>
                          <w:b/>
                          <w:bCs/>
                        </w:rPr>
                        <w:t>IČO:</w:t>
                      </w:r>
                      <w:r>
                        <w:rPr>
                          <w:b/>
                          <w:bCs/>
                        </w:rPr>
                        <w:tab/>
                        <w:t>42194920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tabs>
                          <w:tab w:val="left" w:pos="1368"/>
                        </w:tabs>
                      </w:pPr>
                      <w:r>
                        <w:t>DIČ:</w:t>
                      </w:r>
                      <w:r>
                        <w:tab/>
                        <w:t>CZ42194920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tabs>
                          <w:tab w:val="left" w:pos="1375"/>
                        </w:tabs>
                      </w:pPr>
                      <w:r>
                        <w:t>Číslo účtu:</w:t>
                      </w:r>
                      <w:r>
                        <w:tab/>
                      </w:r>
                      <w:r w:rsidR="008C45EB">
                        <w:t>XXXXXXXXXX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tabs>
                          <w:tab w:val="left" w:pos="1368"/>
                        </w:tabs>
                        <w:spacing w:after="240"/>
                      </w:pPr>
                      <w:r>
                        <w:t>IBAN:</w:t>
                      </w:r>
                      <w:r>
                        <w:tab/>
                      </w:r>
                      <w:r w:rsidR="008C45EB">
                        <w:t>XXXXXXXXXXXXXXXXXXXXXX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jc w:val="left"/>
                      </w:pPr>
                      <w:proofErr w:type="gramStart"/>
                      <w:r>
                        <w:t>Zhotovitel - provozovna</w:t>
                      </w:r>
                      <w:proofErr w:type="gramEnd"/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rPr>
                          <w:b/>
                          <w:bCs/>
                        </w:rPr>
                        <w:t>PJ MP Česká Lípa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5.května 3031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470 01 Česká Lípa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Zastoupený:</w:t>
      </w:r>
      <w:r>
        <w:tab/>
        <w:t>Ing. Michal Končel - oblastní manažer</w:t>
      </w:r>
    </w:p>
    <w:p w:rsidR="00ED3B8F" w:rsidRDefault="00575F6C">
      <w:pPr>
        <w:pStyle w:val="Zkladntext1"/>
        <w:shd w:val="clear" w:color="auto" w:fill="auto"/>
        <w:tabs>
          <w:tab w:val="left" w:pos="2207"/>
        </w:tabs>
        <w:ind w:left="220" w:firstLine="40"/>
      </w:pPr>
      <w:r>
        <w:t>Spisová značka:</w:t>
      </w:r>
      <w:r>
        <w:tab/>
        <w:t>Krajským soudem v Hradci Králové,</w:t>
      </w:r>
    </w:p>
    <w:p w:rsidR="00ED3B8F" w:rsidRDefault="00575F6C">
      <w:pPr>
        <w:pStyle w:val="Zkladntext1"/>
        <w:shd w:val="clear" w:color="auto" w:fill="auto"/>
        <w:ind w:left="2320"/>
        <w:jc w:val="left"/>
      </w:pPr>
      <w:r>
        <w:t>oddíl B vložka 389</w:t>
      </w:r>
    </w:p>
    <w:p w:rsidR="00ED3B8F" w:rsidRDefault="00575F6C">
      <w:pPr>
        <w:pStyle w:val="Zkladntext1"/>
        <w:shd w:val="clear" w:color="auto" w:fill="auto"/>
        <w:spacing w:after="500"/>
        <w:ind w:left="220" w:firstLine="40"/>
      </w:pPr>
      <w:r>
        <w:t xml:space="preserve">e-mail pro fakturaci: </w:t>
      </w:r>
      <w:hyperlink r:id="rId11" w:history="1">
        <w:r w:rsidR="008C45EB">
          <w:rPr>
            <w:lang w:val="en-US" w:eastAsia="en-US" w:bidi="en-US"/>
          </w:rPr>
          <w:t>XXXXXXXXXXXXXXXXXX</w:t>
        </w:r>
      </w:hyperlink>
    </w:p>
    <w:p w:rsidR="00ED3B8F" w:rsidRDefault="00575F6C">
      <w:pPr>
        <w:pStyle w:val="Zkladntext1"/>
        <w:shd w:val="clear" w:color="auto" w:fill="auto"/>
        <w:tabs>
          <w:tab w:val="left" w:pos="2207"/>
        </w:tabs>
        <w:ind w:left="220" w:firstLine="40"/>
      </w:pPr>
      <w:r>
        <w:t>Kontaktní osoba:</w:t>
      </w:r>
      <w:r>
        <w:tab/>
        <w:t>Jirásková Jitka</w:t>
      </w:r>
    </w:p>
    <w:p w:rsidR="00ED3B8F" w:rsidRDefault="00575F6C">
      <w:pPr>
        <w:pStyle w:val="Zkladntext1"/>
        <w:shd w:val="clear" w:color="auto" w:fill="auto"/>
        <w:tabs>
          <w:tab w:val="left" w:pos="2207"/>
        </w:tabs>
        <w:ind w:left="220" w:firstLine="40"/>
      </w:pPr>
      <w:r>
        <w:t>Telefon:</w:t>
      </w:r>
      <w:r>
        <w:tab/>
      </w:r>
      <w:r w:rsidR="008C45EB">
        <w:t>XXXXXXXXXXXXXXXXX</w:t>
      </w:r>
    </w:p>
    <w:p w:rsidR="00ED3B8F" w:rsidRDefault="00575F6C">
      <w:pPr>
        <w:pStyle w:val="Zkladntext1"/>
        <w:shd w:val="clear" w:color="auto" w:fill="auto"/>
        <w:tabs>
          <w:tab w:val="left" w:pos="2207"/>
        </w:tabs>
        <w:spacing w:after="1680"/>
        <w:ind w:left="220" w:firstLine="40"/>
      </w:pPr>
      <w:r>
        <w:t>e-mail:</w:t>
      </w:r>
      <w:r>
        <w:tab/>
      </w:r>
      <w:hyperlink r:id="rId12" w:history="1">
        <w:r w:rsidR="008C45EB">
          <w:rPr>
            <w:lang w:val="en-US" w:eastAsia="en-US" w:bidi="en-US"/>
          </w:rPr>
          <w:t>XXXXXXXXXXXXXXXXXXXXXXXXX</w:t>
        </w:r>
      </w:hyperlink>
    </w:p>
    <w:p w:rsidR="00ED3B8F" w:rsidRDefault="00575F6C">
      <w:pPr>
        <w:pStyle w:val="Zkladntext1"/>
        <w:shd w:val="clear" w:color="auto" w:fill="auto"/>
        <w:ind w:left="220" w:firstLine="40"/>
      </w:pPr>
      <w:r>
        <w:t>Smluvní strany se níže uvedeného dne, měsíce a roku dohodly na uzavření tohoto dodatku ke smlouvě.</w:t>
      </w:r>
      <w:r>
        <w:br w:type="page"/>
      </w:r>
    </w:p>
    <w:p w:rsidR="00ED3B8F" w:rsidRDefault="00575F6C">
      <w:pPr>
        <w:pStyle w:val="Nadpis20"/>
        <w:keepNext/>
        <w:keepLines/>
        <w:shd w:val="clear" w:color="auto" w:fill="auto"/>
        <w:spacing w:after="140" w:line="218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6750685</wp:posOffset>
            </wp:positionH>
            <wp:positionV relativeFrom="margin">
              <wp:posOffset>-214630</wp:posOffset>
            </wp:positionV>
            <wp:extent cx="768350" cy="694690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76835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bookmark2"/>
      <w:r>
        <w:t>ČLÁNEK II. PŘEDMĚT DODATKU</w:t>
      </w:r>
      <w:bookmarkEnd w:id="3"/>
    </w:p>
    <w:p w:rsidR="00ED3B8F" w:rsidRDefault="00575F6C">
      <w:pPr>
        <w:pStyle w:val="Zkladntext1"/>
        <w:numPr>
          <w:ilvl w:val="0"/>
          <w:numId w:val="1"/>
        </w:numPr>
        <w:shd w:val="clear" w:color="auto" w:fill="auto"/>
        <w:tabs>
          <w:tab w:val="left" w:pos="729"/>
        </w:tabs>
        <w:spacing w:after="100"/>
        <w:ind w:left="700" w:hanging="320"/>
        <w:jc w:val="left"/>
      </w:pPr>
      <w:r>
        <w:t>Smluvní strany se níže uvedeného dne, měsíce a roku dohodly na následujících změnách uzavřené Smlouvy, když nové znění článků smlouvy či její přílohy nově zní, jak je uvedeno v tomto dodatku níže.</w:t>
      </w:r>
    </w:p>
    <w:p w:rsidR="00ED3B8F" w:rsidRDefault="00575F6C">
      <w:pPr>
        <w:pStyle w:val="Zkladntext1"/>
        <w:numPr>
          <w:ilvl w:val="0"/>
          <w:numId w:val="1"/>
        </w:numPr>
        <w:shd w:val="clear" w:color="auto" w:fill="auto"/>
        <w:tabs>
          <w:tab w:val="left" w:pos="729"/>
        </w:tabs>
        <w:spacing w:after="100"/>
        <w:ind w:left="700" w:hanging="320"/>
        <w:jc w:val="left"/>
      </w:pPr>
      <w:r>
        <w:t>Příloha č. 1 Smlouvy se mění a ode dne účinnosti tohoto dodatku zní, jak je přiložena k tomuto dodatku.</w:t>
      </w:r>
    </w:p>
    <w:p w:rsidR="00ED3B8F" w:rsidRDefault="00575F6C">
      <w:pPr>
        <w:pStyle w:val="Zkladntext1"/>
        <w:numPr>
          <w:ilvl w:val="0"/>
          <w:numId w:val="1"/>
        </w:numPr>
        <w:shd w:val="clear" w:color="auto" w:fill="auto"/>
        <w:tabs>
          <w:tab w:val="left" w:pos="729"/>
        </w:tabs>
        <w:spacing w:after="100"/>
        <w:ind w:left="700" w:hanging="320"/>
        <w:jc w:val="left"/>
      </w:pPr>
      <w:r>
        <w:t>Ostatní body Smlouvy a předchozích dodatků se nemění a zůstávají dále v platnosti. Dodatek je vyhotoven ve dvou výtiscích, z nichž každá ze smluvních stran obdrží jeden výtisk.</w:t>
      </w:r>
    </w:p>
    <w:p w:rsidR="00ED3B8F" w:rsidRDefault="00575F6C">
      <w:pPr>
        <w:pStyle w:val="Zkladntext1"/>
        <w:numPr>
          <w:ilvl w:val="0"/>
          <w:numId w:val="1"/>
        </w:numPr>
        <w:shd w:val="clear" w:color="auto" w:fill="auto"/>
        <w:tabs>
          <w:tab w:val="left" w:pos="729"/>
        </w:tabs>
        <w:spacing w:after="100"/>
        <w:ind w:left="700" w:hanging="320"/>
        <w:jc w:val="left"/>
      </w:pPr>
      <w:r>
        <w:t>Tento Dodatek je projevem shodné a svobodné vůle obou smluvních stran, které se s Dodatkem i se všemi jeho přílohami seznámily a s jejich zněním souhlasí, což potvrzují svými vlastnoručními podpisy.</w:t>
      </w:r>
    </w:p>
    <w:p w:rsidR="00ED3B8F" w:rsidRDefault="00575F6C">
      <w:pPr>
        <w:pStyle w:val="Zkladntext1"/>
        <w:shd w:val="clear" w:color="auto" w:fill="auto"/>
        <w:spacing w:after="860"/>
        <w:ind w:left="700" w:hanging="320"/>
        <w:jc w:val="left"/>
      </w:pPr>
      <w:r>
        <w:rPr>
          <w:b/>
          <w:bCs/>
        </w:rPr>
        <w:t>5 Dodatek společně s přílohami nabývá účinnosti od 01.01.2021</w:t>
      </w:r>
    </w:p>
    <w:p w:rsidR="00ED3B8F" w:rsidRDefault="00575F6C">
      <w:pPr>
        <w:pStyle w:val="Zkladntext1"/>
        <w:shd w:val="clear" w:color="auto" w:fill="auto"/>
        <w:spacing w:after="1320"/>
        <w:ind w:left="700" w:hanging="320"/>
        <w:jc w:val="left"/>
      </w:pPr>
      <w:r>
        <w:t>Nedílnou součástí tohoto Dodatku je přloha č. 1 Ceník poskytovaných služeb</w:t>
      </w:r>
    </w:p>
    <w:p w:rsidR="0012023B" w:rsidRDefault="00575F6C">
      <w:pPr>
        <w:pStyle w:val="Zkladntext1"/>
        <w:shd w:val="clear" w:color="auto" w:fill="auto"/>
        <w:spacing w:after="800"/>
        <w:ind w:left="700" w:firstLine="20"/>
      </w:pPr>
      <w:r>
        <w:t>Dne 27.11.2020, Česká Lípa</w:t>
      </w:r>
    </w:p>
    <w:p w:rsidR="00ED3B8F" w:rsidRDefault="00575F6C">
      <w:pPr>
        <w:pStyle w:val="Zkladntext1"/>
        <w:shd w:val="clear" w:color="auto" w:fill="auto"/>
        <w:tabs>
          <w:tab w:val="left" w:pos="5671"/>
        </w:tabs>
        <w:ind w:left="700" w:firstLine="20"/>
      </w:pPr>
      <w:r>
        <w:t>Za objednatele:</w:t>
      </w:r>
      <w:r w:rsidR="0012023B">
        <w:t xml:space="preserve">  10.12.2020</w:t>
      </w:r>
      <w:r>
        <w:tab/>
        <w:t>Za zhotovitele:</w:t>
      </w:r>
    </w:p>
    <w:p w:rsidR="00ED3B8F" w:rsidRDefault="00575F6C">
      <w:pPr>
        <w:pStyle w:val="Zkladntext1"/>
        <w:shd w:val="clear" w:color="auto" w:fill="auto"/>
        <w:tabs>
          <w:tab w:val="left" w:pos="5671"/>
        </w:tabs>
        <w:ind w:left="700" w:firstLine="20"/>
      </w:pPr>
      <w:r>
        <w:t>Ing. Zuzana Dvořáková, ředitelka RP</w:t>
      </w:r>
      <w:r>
        <w:tab/>
        <w:t>Ing. Michal Končel - oblastní manažer</w:t>
      </w:r>
    </w:p>
    <w:p w:rsidR="00ED3B8F" w:rsidRDefault="00575F6C">
      <w:pPr>
        <w:pStyle w:val="Zkladntext1"/>
        <w:shd w:val="clear" w:color="auto" w:fill="auto"/>
        <w:tabs>
          <w:tab w:val="left" w:pos="5671"/>
        </w:tabs>
        <w:spacing w:after="860"/>
        <w:ind w:left="700" w:firstLine="20"/>
      </w:pPr>
      <w:r>
        <w:t>pro Liberecký a Ústecký kraj</w:t>
      </w:r>
      <w:r>
        <w:tab/>
        <w:t>v z. Petra Hovorková - obchodní zástupce</w:t>
      </w:r>
    </w:p>
    <w:p w:rsidR="00ED3B8F" w:rsidRDefault="00575F6C">
      <w:pPr>
        <w:pStyle w:val="Zkladntext1"/>
        <w:shd w:val="clear" w:color="auto" w:fill="auto"/>
        <w:spacing w:after="120"/>
        <w:ind w:left="6200" w:right="1920"/>
        <w:jc w:val="right"/>
        <w:rPr>
          <w:sz w:val="19"/>
          <w:szCs w:val="19"/>
        </w:rPr>
      </w:pPr>
      <w:r>
        <w:br w:type="page"/>
      </w:r>
    </w:p>
    <w:p w:rsidR="00ED3B8F" w:rsidRDefault="00575F6C">
      <w:pPr>
        <w:pStyle w:val="Zkladntext1"/>
        <w:shd w:val="clear" w:color="auto" w:fill="auto"/>
        <w:tabs>
          <w:tab w:val="left" w:pos="2268"/>
        </w:tabs>
        <w:ind w:left="300" w:firstLine="20"/>
      </w:pPr>
      <w:r>
        <w:rPr>
          <w:noProof/>
        </w:rPr>
        <w:lastRenderedPageBreak/>
        <mc:AlternateContent>
          <mc:Choice Requires="wps">
            <w:drawing>
              <wp:anchor distT="168910" distB="4692650" distL="114300" distR="3847465" simplePos="0" relativeHeight="125829387" behindDoc="0" locked="0" layoutInCell="1" allowOverlap="1">
                <wp:simplePos x="0" y="0"/>
                <wp:positionH relativeFrom="page">
                  <wp:posOffset>442595</wp:posOffset>
                </wp:positionH>
                <wp:positionV relativeFrom="margin">
                  <wp:posOffset>265430</wp:posOffset>
                </wp:positionV>
                <wp:extent cx="2894330" cy="35179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330" cy="351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3B8F" w:rsidRDefault="00575F6C">
                            <w:pPr>
                              <w:pStyle w:val="Zkladntext1"/>
                              <w:pBdr>
                                <w:top w:val="single" w:sz="0" w:space="0" w:color="016CB3"/>
                                <w:left w:val="single" w:sz="0" w:space="0" w:color="016CB3"/>
                                <w:bottom w:val="single" w:sz="0" w:space="0" w:color="016CB3"/>
                                <w:right w:val="single" w:sz="0" w:space="0" w:color="016CB3"/>
                              </w:pBdr>
                              <w:shd w:val="clear" w:color="auto" w:fill="016CB3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D1F1F9"/>
                                <w:sz w:val="22"/>
                                <w:szCs w:val="22"/>
                              </w:rPr>
                              <w:t>PŘÍLOHA Č. 1 CENÍK POSKYTOVANÝCH SLUŽEB SMLOUVY SKO, SO Č. 1091065751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28" type="#_x0000_t202" style="position:absolute;left:0;text-align:left;margin-left:34.85pt;margin-top:20.9pt;width:227.9pt;height:27.7pt;z-index:125829387;visibility:visible;mso-wrap-style:square;mso-wrap-distance-left:9pt;mso-wrap-distance-top:13.3pt;mso-wrap-distance-right:302.95pt;mso-wrap-distance-bottom:369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" filled="f" stroked="f">
                <v:textbox style="mso-fit-shape-to-text:t" inset="0,0,0,0">
                  <w:txbxContent>
                    <w:p w:rsidR="00ED3B8F" w:rsidRDefault="00575F6C">
                      <w:pPr>
                        <w:pStyle w:val="Zkladntext1"/>
                        <w:pBdr>
                          <w:top w:val="single" w:sz="0" w:space="0" w:color="016CB3"/>
                          <w:left w:val="single" w:sz="0" w:space="0" w:color="016CB3"/>
                          <w:bottom w:val="single" w:sz="0" w:space="0" w:color="016CB3"/>
                          <w:right w:val="single" w:sz="0" w:space="0" w:color="016CB3"/>
                        </w:pBdr>
                        <w:shd w:val="clear" w:color="auto" w:fill="016CB3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D1F1F9"/>
                          <w:sz w:val="22"/>
                          <w:szCs w:val="22"/>
                        </w:rPr>
                        <w:t>PŘÍLOHA Č. 1 CENÍK POSKYTOVANÝCH SLUŽEB SMLOUVY SKO, SO Č. 1091065751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923790" distL="3426460" distR="1291590" simplePos="0" relativeHeight="125829389" behindDoc="0" locked="0" layoutInCell="1" allowOverlap="1">
                <wp:simplePos x="0" y="0"/>
                <wp:positionH relativeFrom="page">
                  <wp:posOffset>3754755</wp:posOffset>
                </wp:positionH>
                <wp:positionV relativeFrom="margin">
                  <wp:posOffset>95885</wp:posOffset>
                </wp:positionV>
                <wp:extent cx="2137410" cy="29019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410" cy="290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3B8F" w:rsidRDefault="00575F6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Marius Pedersen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29" type="#_x0000_t202" style="position:absolute;left:0;text-align:left;margin-left:295.65pt;margin-top:7.55pt;width:168.3pt;height:22.85pt;z-index:125829389;visibility:visible;mso-wrap-style:square;mso-wrap-distance-left:269.8pt;mso-wrap-distance-top:0;mso-wrap-distance-right:101.7pt;mso-wrap-distance-bottom:387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" filled="f" stroked="f">
                <v:textbox style="mso-fit-shape-to-text:t" inset="0,0,0,0">
                  <w:txbxContent>
                    <w:p w:rsidR="00ED3B8F" w:rsidRDefault="00575F6C">
                      <w:pPr>
                        <w:pStyle w:val="Zkladntext30"/>
                        <w:shd w:val="clear" w:color="auto" w:fill="auto"/>
                      </w:pPr>
                      <w:r>
                        <w:t xml:space="preserve">Marius </w:t>
                      </w:r>
                      <w:proofErr w:type="spellStart"/>
                      <w:r>
                        <w:t>Pedersen</w:t>
                      </w:r>
                      <w:proofErr w:type="spellEnd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06170" distB="3225165" distL="167005" distR="4149090" simplePos="0" relativeHeight="125829391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margin">
                  <wp:posOffset>1202690</wp:posOffset>
                </wp:positionV>
                <wp:extent cx="2540000" cy="88265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882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spacing w:line="283" w:lineRule="auto"/>
                            </w:pPr>
                            <w:r>
                              <w:t>Objednatel - sídlo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spacing w:line="283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VŠEOBECNÁ ZDRAVOTNÍ POJIŠŤOVNA ČESKÉ REPUBLIKY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spacing w:line="283" w:lineRule="auto"/>
                            </w:pPr>
                            <w:r>
                              <w:t>Orlická 2020/4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spacing w:line="283" w:lineRule="auto"/>
                            </w:pPr>
                            <w:r>
                              <w:t>130 00 Praha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0" type="#_x0000_t202" style="position:absolute;left:0;text-align:left;margin-left:39pt;margin-top:94.7pt;width:200pt;height:69.5pt;z-index:125829391;visibility:visible;mso-wrap-style:square;mso-wrap-distance-left:13.15pt;mso-wrap-distance-top:87.1pt;mso-wrap-distance-right:326.7pt;mso-wrap-distance-bottom:253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" filled="f" stroked="f">
                <v:textbox style="mso-fit-shape-to-text:t" inset="0,0,0,0">
                  <w:txbxContent>
                    <w:p w:rsidR="00ED3B8F" w:rsidRDefault="00575F6C">
                      <w:pPr>
                        <w:pStyle w:val="Zkladntext1"/>
                        <w:shd w:val="clear" w:color="auto" w:fill="auto"/>
                        <w:spacing w:line="283" w:lineRule="auto"/>
                      </w:pPr>
                      <w:proofErr w:type="gramStart"/>
                      <w:r>
                        <w:t>Objednatel - sídlo</w:t>
                      </w:r>
                      <w:proofErr w:type="gramEnd"/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spacing w:line="283" w:lineRule="auto"/>
                      </w:pPr>
                      <w:r>
                        <w:rPr>
                          <w:b/>
                          <w:bCs/>
                        </w:rPr>
                        <w:t>VŠEOBECNÁ ZDRAVOTNÍ POJIŠŤOVNA ČESKÉ REPUBLIKY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spacing w:line="283" w:lineRule="auto"/>
                      </w:pPr>
                      <w:r>
                        <w:t>Orlická 2020/4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spacing w:line="283" w:lineRule="auto"/>
                      </w:pPr>
                      <w:r>
                        <w:t>130 00 Praha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94740" distB="3945255" distL="3604895" distR="1417320" simplePos="0" relativeHeight="125829393" behindDoc="0" locked="0" layoutInCell="1" allowOverlap="1">
                <wp:simplePos x="0" y="0"/>
                <wp:positionH relativeFrom="page">
                  <wp:posOffset>3933190</wp:posOffset>
                </wp:positionH>
                <wp:positionV relativeFrom="margin">
                  <wp:posOffset>1191260</wp:posOffset>
                </wp:positionV>
                <wp:extent cx="1833245" cy="17399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24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CENÍK PLATNÝ OD 01.01.2021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1" type="#_x0000_t202" style="position:absolute;left:0;text-align:left;margin-left:309.7pt;margin-top:93.8pt;width:144.35pt;height:13.7pt;z-index:125829393;visibility:visible;mso-wrap-style:square;mso-wrap-distance-left:283.85pt;mso-wrap-distance-top:86.2pt;mso-wrap-distance-right:111.6pt;mso-wrap-distance-bottom:310.6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" filled="f" stroked="f">
                <v:textbox style="mso-fit-shape-to-text:t" inset="0,0,0,0">
                  <w:txbxContent>
                    <w:p w:rsidR="00ED3B8F" w:rsidRDefault="00575F6C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CENÍK PLATNÝ OD 01.01.2021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79015" distB="1290955" distL="214630" distR="3904615" simplePos="0" relativeHeight="125829395" behindDoc="0" locked="0" layoutInCell="1" allowOverlap="1">
                <wp:simplePos x="0" y="0"/>
                <wp:positionH relativeFrom="page">
                  <wp:posOffset>542925</wp:posOffset>
                </wp:positionH>
                <wp:positionV relativeFrom="margin">
                  <wp:posOffset>2374900</wp:posOffset>
                </wp:positionV>
                <wp:extent cx="2736215" cy="164338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215" cy="1643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43"/>
                              </w:tabs>
                              <w:spacing w:line="27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IČO: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41197518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39"/>
                              </w:tabs>
                              <w:spacing w:line="276" w:lineRule="auto"/>
                            </w:pPr>
                            <w:r>
                              <w:t>DIČ:</w:t>
                            </w:r>
                            <w:r>
                              <w:tab/>
                              <w:t>CZ41197518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46"/>
                              </w:tabs>
                              <w:spacing w:line="276" w:lineRule="auto"/>
                            </w:pPr>
                            <w:r>
                              <w:t>Číslo účtu:</w:t>
                            </w:r>
                            <w:r>
                              <w:tab/>
                            </w:r>
                            <w:r w:rsidR="00110E69">
                              <w:t>XXXXXXXXXXXXX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spacing w:after="140" w:line="276" w:lineRule="auto"/>
                            </w:pPr>
                            <w:r>
                              <w:t>IBAN: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t>Objednatel - provozovna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VZP ČR-Regionální pobočka Ústí nad Labem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ind w:right="880"/>
                              <w:jc w:val="left"/>
                            </w:pPr>
                            <w:r>
                              <w:t>Pobočka pro Liberecký a Ústecký kraj náměstí T. G. Masaryka 167/19 470 01 Česká Lípa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2" type="#_x0000_t202" style="position:absolute;left:0;text-align:left;margin-left:42.75pt;margin-top:187pt;width:215.45pt;height:129.4pt;z-index:125829395;visibility:visible;mso-wrap-style:square;mso-wrap-distance-left:16.9pt;mso-wrap-distance-top:179.45pt;mso-wrap-distance-right:307.45pt;mso-wrap-distance-bottom:101.6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" filled="f" stroked="f">
                <v:textbox style="mso-fit-shape-to-text:t" inset="0,0,0,0">
                  <w:txbxContent>
                    <w:p w:rsidR="00ED3B8F" w:rsidRDefault="00575F6C">
                      <w:pPr>
                        <w:pStyle w:val="Zkladntext1"/>
                        <w:shd w:val="clear" w:color="auto" w:fill="auto"/>
                        <w:tabs>
                          <w:tab w:val="left" w:pos="1343"/>
                        </w:tabs>
                        <w:spacing w:line="276" w:lineRule="auto"/>
                      </w:pPr>
                      <w:r>
                        <w:rPr>
                          <w:b/>
                          <w:bCs/>
                        </w:rPr>
                        <w:t>IČO:</w:t>
                      </w:r>
                      <w:r>
                        <w:rPr>
                          <w:b/>
                          <w:bCs/>
                        </w:rPr>
                        <w:tab/>
                        <w:t>41197518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tabs>
                          <w:tab w:val="left" w:pos="1339"/>
                        </w:tabs>
                        <w:spacing w:line="276" w:lineRule="auto"/>
                      </w:pPr>
                      <w:r>
                        <w:t>DIČ:</w:t>
                      </w:r>
                      <w:r>
                        <w:tab/>
                        <w:t>CZ41197518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tabs>
                          <w:tab w:val="left" w:pos="1346"/>
                        </w:tabs>
                        <w:spacing w:line="276" w:lineRule="auto"/>
                      </w:pPr>
                      <w:r>
                        <w:t>Číslo účtu:</w:t>
                      </w:r>
                      <w:r>
                        <w:tab/>
                      </w:r>
                      <w:r w:rsidR="00110E69">
                        <w:t>XXXXXXXXXXXXX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spacing w:after="140" w:line="276" w:lineRule="auto"/>
                      </w:pPr>
                      <w:r>
                        <w:t>IBAN: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spacing w:line="276" w:lineRule="auto"/>
                      </w:pPr>
                      <w:proofErr w:type="gramStart"/>
                      <w:r>
                        <w:t>Objednatel - provozovna</w:t>
                      </w:r>
                      <w:proofErr w:type="gramEnd"/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spacing w:line="276" w:lineRule="auto"/>
                      </w:pPr>
                      <w:r>
                        <w:rPr>
                          <w:b/>
                          <w:bCs/>
                        </w:rPr>
                        <w:t>VZP ČR-Regionální pobočka Ústí nad Labem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spacing w:line="276" w:lineRule="auto"/>
                        <w:ind w:right="880"/>
                        <w:jc w:val="left"/>
                      </w:pPr>
                      <w:r>
                        <w:t>Pobočka pro Liberecký a Ústecký kraj náměstí T. G. Masaryka 167/19 470 01 Česká Lípa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77110" distB="1494790" distL="3369310" distR="114300" simplePos="0" relativeHeight="125829397" behindDoc="0" locked="0" layoutInCell="1" allowOverlap="1">
                <wp:simplePos x="0" y="0"/>
                <wp:positionH relativeFrom="page">
                  <wp:posOffset>3697605</wp:posOffset>
                </wp:positionH>
                <wp:positionV relativeFrom="margin">
                  <wp:posOffset>2372995</wp:posOffset>
                </wp:positionV>
                <wp:extent cx="3371850" cy="144272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1442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02"/>
                              </w:tabs>
                            </w:pPr>
                            <w:r>
                              <w:t>Zastoupený:</w:t>
                            </w:r>
                            <w:r>
                              <w:tab/>
                              <w:t>Ing. Zuzana Dvořáková, ředitelka RP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ind w:left="2020"/>
                              <w:jc w:val="left"/>
                            </w:pPr>
                            <w:r>
                              <w:t>pro Liberecký a Ústecký kraj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Spisová značka: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spacing w:after="420"/>
                            </w:pPr>
                            <w:r>
                              <w:t xml:space="preserve">e-mail pro fakturaci: </w:t>
                            </w:r>
                            <w:hyperlink r:id="rId14" w:history="1">
                              <w:r w:rsidR="00110E69">
                                <w:rPr>
                                  <w:lang w:val="en-US" w:eastAsia="en-US" w:bidi="en-US"/>
                                </w:rPr>
                                <w:t>XXXXXXXXXXXXXXXXXXX</w:t>
                              </w:r>
                            </w:hyperlink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44"/>
                              </w:tabs>
                            </w:pPr>
                            <w:r>
                              <w:t>Kontaktní osoba:</w:t>
                            </w:r>
                            <w:r>
                              <w:tab/>
                              <w:t>Jaroslav Kuřátko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55"/>
                              </w:tabs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r w:rsidR="00110E69">
                              <w:t>XXXXXXXXX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51"/>
                              </w:tabs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hyperlink r:id="rId15" w:history="1">
                              <w:r w:rsidR="00110E69">
                                <w:rPr>
                                  <w:lang w:val="en-US" w:eastAsia="en-US" w:bidi="en-US"/>
                                </w:rPr>
                                <w:t>XXXXXXXXXXXXXXXX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33" type="#_x0000_t202" style="position:absolute;left:0;text-align:left;margin-left:291.15pt;margin-top:186.85pt;width:265.5pt;height:113.6pt;z-index:125829397;visibility:visible;mso-wrap-style:square;mso-wrap-distance-left:265.3pt;mso-wrap-distance-top:179.3pt;mso-wrap-distance-right:9pt;mso-wrap-distance-bottom:117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" filled="f" stroked="f">
                <v:textbox style="mso-fit-shape-to-text:t" inset="0,0,0,0">
                  <w:txbxContent>
                    <w:p w:rsidR="00ED3B8F" w:rsidRDefault="00575F6C">
                      <w:pPr>
                        <w:pStyle w:val="Zkladntext1"/>
                        <w:shd w:val="clear" w:color="auto" w:fill="auto"/>
                        <w:tabs>
                          <w:tab w:val="left" w:pos="2002"/>
                        </w:tabs>
                      </w:pPr>
                      <w:r>
                        <w:t>Zastoupený:</w:t>
                      </w:r>
                      <w:r>
                        <w:tab/>
                        <w:t>Ing. Zuzana Dvořáková, ředitelka RP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ind w:left="2020"/>
                        <w:jc w:val="left"/>
                      </w:pPr>
                      <w:r>
                        <w:t>pro Liberecký a Ústecký kraj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</w:pPr>
                      <w:r>
                        <w:t>Spisová značka: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spacing w:after="420"/>
                      </w:pPr>
                      <w:r>
                        <w:t xml:space="preserve">e-mail pro fakturaci: </w:t>
                      </w:r>
                      <w:hyperlink r:id="rId16" w:history="1">
                        <w:r w:rsidR="00110E69">
                          <w:rPr>
                            <w:lang w:val="en-US" w:eastAsia="en-US" w:bidi="en-US"/>
                          </w:rPr>
                          <w:t>XXXXXXXXXXXXXXXXXXX</w:t>
                        </w:r>
                      </w:hyperlink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tabs>
                          <w:tab w:val="left" w:pos="1944"/>
                        </w:tabs>
                      </w:pPr>
                      <w:r>
                        <w:t>Kontaktní osoba:</w:t>
                      </w:r>
                      <w:r>
                        <w:tab/>
                        <w:t>Jaroslav Kuřátko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tabs>
                          <w:tab w:val="left" w:pos="1955"/>
                        </w:tabs>
                      </w:pPr>
                      <w:r>
                        <w:t>Telefon:</w:t>
                      </w:r>
                      <w:r>
                        <w:tab/>
                      </w:r>
                      <w:r w:rsidR="00110E69">
                        <w:t>XXXXXXXXX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tabs>
                          <w:tab w:val="left" w:pos="1951"/>
                        </w:tabs>
                      </w:pPr>
                      <w:r>
                        <w:t>e-mail:</w:t>
                      </w:r>
                      <w:r>
                        <w:tab/>
                      </w:r>
                      <w:hyperlink r:id="rId17" w:history="1">
                        <w:r w:rsidR="00110E69">
                          <w:rPr>
                            <w:lang w:val="en-US" w:eastAsia="en-US" w:bidi="en-US"/>
                          </w:rPr>
                          <w:t>XXXXXXXXXXXXXXXX</w:t>
                        </w:r>
                      </w:hyperlink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26560" distB="292100" distL="217170" distR="5337810" simplePos="0" relativeHeight="125829399" behindDoc="0" locked="0" layoutInCell="1" allowOverlap="1">
                <wp:simplePos x="0" y="0"/>
                <wp:positionH relativeFrom="page">
                  <wp:posOffset>545465</wp:posOffset>
                </wp:positionH>
                <wp:positionV relativeFrom="margin">
                  <wp:posOffset>4323080</wp:posOffset>
                </wp:positionV>
                <wp:extent cx="1300480" cy="69469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480" cy="694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jc w:val="left"/>
                            </w:pPr>
                            <w:r>
                              <w:t xml:space="preserve">Zhotovitel - sídlo </w:t>
                            </w:r>
                            <w:r>
                              <w:rPr>
                                <w:b/>
                                <w:bCs/>
                              </w:rPr>
                              <w:t>Marius Pedersen a.s.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jc w:val="left"/>
                            </w:pPr>
                            <w:r>
                              <w:t>Průběžná 1940/3 50009 Hradec Králové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1034" type="#_x0000_t202" style="position:absolute;left:0;text-align:left;margin-left:42.95pt;margin-top:340.4pt;width:102.4pt;height:54.7pt;z-index:125829399;visibility:visible;mso-wrap-style:square;mso-wrap-distance-left:17.1pt;mso-wrap-distance-top:332.8pt;mso-wrap-distance-right:420.3pt;mso-wrap-distance-bottom:2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" filled="f" stroked="f">
                <v:textbox style="mso-fit-shape-to-text:t" inset="0,0,0,0">
                  <w:txbxContent>
                    <w:p w:rsidR="00ED3B8F" w:rsidRDefault="00575F6C">
                      <w:pPr>
                        <w:pStyle w:val="Zkladntext1"/>
                        <w:shd w:val="clear" w:color="auto" w:fill="auto"/>
                        <w:spacing w:line="276" w:lineRule="auto"/>
                        <w:jc w:val="left"/>
                      </w:pPr>
                      <w:proofErr w:type="gramStart"/>
                      <w:r>
                        <w:t>Zhotovitel - sídlo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Marius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Pedersen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a.s.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spacing w:line="276" w:lineRule="auto"/>
                        <w:jc w:val="left"/>
                      </w:pPr>
                      <w:r>
                        <w:t>Průběžná 1940/3 50009 Hradec Králové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401" behindDoc="0" locked="0" layoutInCell="1" allowOverlap="1">
                <wp:simplePos x="0" y="0"/>
                <wp:positionH relativeFrom="page">
                  <wp:posOffset>490220</wp:posOffset>
                </wp:positionH>
                <wp:positionV relativeFrom="margin">
                  <wp:posOffset>5394960</wp:posOffset>
                </wp:positionV>
                <wp:extent cx="2884805" cy="1490345"/>
                <wp:effectExtent l="0" t="0" r="0" b="0"/>
                <wp:wrapSquare wrapText="righ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4805" cy="1490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72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IČO: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42194920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8"/>
                              </w:tabs>
                            </w:pPr>
                            <w:r>
                              <w:t>DIČ:</w:t>
                            </w:r>
                            <w:r>
                              <w:tab/>
                              <w:t>CZ42194920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18"/>
                              </w:tabs>
                            </w:pPr>
                            <w:r>
                              <w:t>Číslo účtu:</w:t>
                            </w:r>
                            <w:r>
                              <w:tab/>
                            </w:r>
                            <w:r w:rsidR="00110E69">
                              <w:t>XXXXXXXXXX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72"/>
                              </w:tabs>
                              <w:spacing w:after="240"/>
                            </w:pPr>
                            <w:r>
                              <w:t>IBAN:</w:t>
                            </w:r>
                            <w:r>
                              <w:tab/>
                            </w:r>
                            <w:r w:rsidR="00110E69">
                              <w:t>XXXXXXXXXXXXXXXXXXXXX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Zhotovitel - provozovna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PJ MP Česká Lípa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5.května 3031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470 01 Česká Lípa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35" type="#_x0000_t202" style="position:absolute;left:0;text-align:left;margin-left:38.6pt;margin-top:424.8pt;width:227.15pt;height:117.35pt;z-index:1258294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" filled="f" stroked="f">
                <v:textbox style="mso-fit-shape-to-text:t" inset="0,0,0,0">
                  <w:txbxContent>
                    <w:p w:rsidR="00ED3B8F" w:rsidRDefault="00575F6C">
                      <w:pPr>
                        <w:pStyle w:val="Zkladntext1"/>
                        <w:shd w:val="clear" w:color="auto" w:fill="auto"/>
                        <w:tabs>
                          <w:tab w:val="left" w:pos="1372"/>
                        </w:tabs>
                      </w:pPr>
                      <w:r>
                        <w:rPr>
                          <w:b/>
                          <w:bCs/>
                        </w:rPr>
                        <w:t>IČO:</w:t>
                      </w:r>
                      <w:r>
                        <w:rPr>
                          <w:b/>
                          <w:bCs/>
                        </w:rPr>
                        <w:tab/>
                        <w:t>42194920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tabs>
                          <w:tab w:val="left" w:pos="1368"/>
                        </w:tabs>
                      </w:pPr>
                      <w:r>
                        <w:t>DIČ:</w:t>
                      </w:r>
                      <w:r>
                        <w:tab/>
                        <w:t>CZ42194920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tabs>
                          <w:tab w:val="left" w:pos="1418"/>
                        </w:tabs>
                      </w:pPr>
                      <w:r>
                        <w:t>Číslo účtu:</w:t>
                      </w:r>
                      <w:r>
                        <w:tab/>
                      </w:r>
                      <w:r w:rsidR="00110E69">
                        <w:t>XXXXXXXXXX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tabs>
                          <w:tab w:val="left" w:pos="1372"/>
                        </w:tabs>
                        <w:spacing w:after="240"/>
                      </w:pPr>
                      <w:r>
                        <w:t>IBAN:</w:t>
                      </w:r>
                      <w:r>
                        <w:tab/>
                      </w:r>
                      <w:r w:rsidR="00110E69">
                        <w:t>XXXXXXXXXXXXXXXXXXXXX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jc w:val="left"/>
                      </w:pPr>
                      <w:proofErr w:type="gramStart"/>
                      <w:r>
                        <w:t>Zhotovitel - provozovna</w:t>
                      </w:r>
                      <w:proofErr w:type="gramEnd"/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rPr>
                          <w:b/>
                          <w:bCs/>
                        </w:rPr>
                        <w:t>PJ MP Česká Lípa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5.května 3031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470 01 Česká Lípa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Zastoupený:</w:t>
      </w:r>
      <w:r>
        <w:tab/>
        <w:t>Ing. Michal Končel - oblastní manažer</w:t>
      </w:r>
    </w:p>
    <w:p w:rsidR="00ED3B8F" w:rsidRDefault="00575F6C">
      <w:pPr>
        <w:pStyle w:val="Zkladntext1"/>
        <w:shd w:val="clear" w:color="auto" w:fill="auto"/>
        <w:tabs>
          <w:tab w:val="left" w:pos="2268"/>
          <w:tab w:val="right" w:pos="5450"/>
        </w:tabs>
        <w:ind w:left="300" w:firstLine="20"/>
      </w:pPr>
      <w:r>
        <w:t>Spisová značka:</w:t>
      </w:r>
      <w:r>
        <w:tab/>
        <w:t>Krajským soudem v</w:t>
      </w:r>
      <w:r w:rsidR="00110E69">
        <w:t> </w:t>
      </w:r>
      <w:r>
        <w:t>Hradci</w:t>
      </w:r>
      <w:r w:rsidR="00110E69">
        <w:t xml:space="preserve"> </w:t>
      </w:r>
      <w:r>
        <w:t>Králové,</w:t>
      </w:r>
    </w:p>
    <w:p w:rsidR="00ED3B8F" w:rsidRDefault="00575F6C">
      <w:pPr>
        <w:pStyle w:val="Zkladntext1"/>
        <w:shd w:val="clear" w:color="auto" w:fill="auto"/>
        <w:ind w:left="2320"/>
        <w:jc w:val="left"/>
      </w:pPr>
      <w:r>
        <w:t>oddíl B vložka 389</w:t>
      </w:r>
    </w:p>
    <w:p w:rsidR="00ED3B8F" w:rsidRDefault="00575F6C">
      <w:pPr>
        <w:pStyle w:val="Zkladntext1"/>
        <w:shd w:val="clear" w:color="auto" w:fill="auto"/>
        <w:spacing w:after="520"/>
        <w:ind w:left="300" w:firstLine="20"/>
      </w:pPr>
      <w:r>
        <w:t xml:space="preserve">e-mail pro fakturaci: </w:t>
      </w:r>
      <w:hyperlink r:id="rId18" w:history="1">
        <w:r w:rsidR="00110E69">
          <w:rPr>
            <w:lang w:val="en-US" w:eastAsia="en-US" w:bidi="en-US"/>
          </w:rPr>
          <w:t>XXXXXXXXXXXXXXXXX</w:t>
        </w:r>
      </w:hyperlink>
    </w:p>
    <w:p w:rsidR="00ED3B8F" w:rsidRDefault="00575F6C">
      <w:pPr>
        <w:pStyle w:val="Zkladntext1"/>
        <w:shd w:val="clear" w:color="auto" w:fill="auto"/>
        <w:tabs>
          <w:tab w:val="left" w:pos="2268"/>
        </w:tabs>
        <w:ind w:left="300" w:firstLine="20"/>
      </w:pPr>
      <w:r>
        <w:t>Kontaktní osoba:</w:t>
      </w:r>
      <w:r>
        <w:tab/>
        <w:t>Jirásková Jitka</w:t>
      </w:r>
    </w:p>
    <w:p w:rsidR="00ED3B8F" w:rsidRDefault="00575F6C">
      <w:pPr>
        <w:pStyle w:val="Zkladntext1"/>
        <w:shd w:val="clear" w:color="auto" w:fill="auto"/>
        <w:tabs>
          <w:tab w:val="left" w:pos="2268"/>
        </w:tabs>
        <w:ind w:left="300" w:firstLine="20"/>
      </w:pPr>
      <w:r>
        <w:t>Telefon:</w:t>
      </w:r>
      <w:r>
        <w:tab/>
      </w:r>
      <w:r w:rsidR="00110E69">
        <w:t>XXXXXXXXXXXXXXXXXX</w:t>
      </w:r>
    </w:p>
    <w:p w:rsidR="00ED3B8F" w:rsidRDefault="00575F6C">
      <w:pPr>
        <w:pStyle w:val="Zkladntext1"/>
        <w:shd w:val="clear" w:color="auto" w:fill="auto"/>
        <w:tabs>
          <w:tab w:val="left" w:pos="2268"/>
        </w:tabs>
        <w:ind w:left="300" w:firstLine="20"/>
        <w:sectPr w:rsidR="00ED3B8F">
          <w:type w:val="continuous"/>
          <w:pgSz w:w="11900" w:h="16840"/>
          <w:pgMar w:top="593" w:right="662" w:bottom="3086" w:left="628" w:header="0" w:footer="3" w:gutter="0"/>
          <w:cols w:space="720"/>
          <w:noEndnote/>
          <w:docGrid w:linePitch="360"/>
        </w:sectPr>
      </w:pPr>
      <w:r>
        <w:t>e-mail:</w:t>
      </w:r>
      <w:r>
        <w:tab/>
      </w:r>
      <w:hyperlink r:id="rId19" w:history="1">
        <w:r w:rsidR="00110E69">
          <w:rPr>
            <w:lang w:val="en-US" w:eastAsia="en-US" w:bidi="en-US"/>
          </w:rPr>
          <w:t>XXXXXXXXXXXXXXXXXXXXXXXX</w:t>
        </w:r>
      </w:hyperlink>
    </w:p>
    <w:p w:rsidR="00ED3B8F" w:rsidRDefault="00575F6C">
      <w:pPr>
        <w:pStyle w:val="Zkladntext1"/>
        <w:shd w:val="clear" w:color="auto" w:fill="auto"/>
        <w:spacing w:after="460"/>
        <w:ind w:right="540"/>
        <w:jc w:val="left"/>
      </w:pPr>
      <w:r>
        <w:t xml:space="preserve">V této příloze č. 1, která je nedílnou součástí </w:t>
      </w:r>
      <w:r>
        <w:rPr>
          <w:b/>
          <w:bCs/>
        </w:rPr>
        <w:t xml:space="preserve">Smlouvy č. 1091065751, </w:t>
      </w:r>
      <w:r>
        <w:t>jsou uvedeny typy poskytovaných služeb které bude zhotovitel pro objednatele vykonávat.</w:t>
      </w:r>
    </w:p>
    <w:p w:rsidR="00ED3B8F" w:rsidRDefault="00575F6C">
      <w:pPr>
        <w:pStyle w:val="Zkladntext1"/>
        <w:shd w:val="clear" w:color="auto" w:fill="auto"/>
        <w:spacing w:after="40"/>
        <w:jc w:val="left"/>
      </w:pPr>
      <w:r>
        <w:rPr>
          <w:b/>
          <w:bCs/>
        </w:rPr>
        <w:t>Ceny za využití či odstranění odpadů včetně přepravy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5"/>
        <w:gridCol w:w="626"/>
        <w:gridCol w:w="1145"/>
        <w:gridCol w:w="1843"/>
        <w:gridCol w:w="2268"/>
        <w:gridCol w:w="853"/>
        <w:gridCol w:w="850"/>
        <w:gridCol w:w="1127"/>
        <w:gridCol w:w="576"/>
      </w:tblGrid>
      <w:tr w:rsidR="00ED3B8F">
        <w:trPr>
          <w:trHeight w:hRule="exact" w:val="364"/>
          <w:jc w:val="center"/>
        </w:trPr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B8F" w:rsidRDefault="00575F6C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1091065751 (10141979) náměstí T. G. Masaryka 167/19, Česká Lípa, IČP: 5000</w:t>
            </w:r>
          </w:p>
        </w:tc>
      </w:tr>
      <w:tr w:rsidR="00ED3B8F">
        <w:trPr>
          <w:trHeight w:hRule="exact" w:val="490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Kontejner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B8F" w:rsidRDefault="00575F6C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</w:t>
            </w:r>
          </w:p>
          <w:p w:rsidR="00ED3B8F" w:rsidRDefault="00575F6C">
            <w:pPr>
              <w:pStyle w:val="Jin0"/>
              <w:shd w:val="clear" w:color="auto" w:fill="auto"/>
              <w:spacing w:line="233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dodání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Stanoviště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B8F" w:rsidRDefault="00575F6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</w:t>
            </w:r>
          </w:p>
          <w:p w:rsidR="00ED3B8F" w:rsidRDefault="00575F6C">
            <w:pPr>
              <w:pStyle w:val="Jin0"/>
              <w:shd w:val="clear" w:color="auto" w:fill="auto"/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za MJ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</w:t>
            </w:r>
          </w:p>
        </w:tc>
      </w:tr>
      <w:tr w:rsidR="00ED3B8F">
        <w:trPr>
          <w:trHeight w:hRule="exact" w:val="468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nádoba 1201 - plast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1X7 ST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200301-0-000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Směsný komunální odpad - bez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Česká Lípa, náměstí T. G.</w:t>
            </w:r>
          </w:p>
          <w:p w:rsidR="00ED3B8F" w:rsidRDefault="00575F6C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Masaryka 167/19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B8F" w:rsidRDefault="00ED3B8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ind w:left="36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53,40 CZK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SVOZ</w:t>
            </w:r>
          </w:p>
          <w:p w:rsidR="00ED3B8F" w:rsidRDefault="00575F6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 KS</w:t>
            </w:r>
          </w:p>
        </w:tc>
      </w:tr>
      <w:tr w:rsidR="00ED3B8F">
        <w:trPr>
          <w:trHeight w:hRule="exact" w:val="770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B8F" w:rsidRDefault="00575F6C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nádoba 2401 - plast - modrá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1X30 poslední pátek v měsíci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B8F" w:rsidRDefault="00575F6C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D200101-0-000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B8F" w:rsidRDefault="00575F6C">
            <w:pPr>
              <w:pStyle w:val="Jin0"/>
              <w:shd w:val="clear" w:color="auto" w:fill="auto"/>
              <w:spacing w:line="252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Papír a lepenka - bez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B8F" w:rsidRDefault="00575F6C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Česká Lípa, náměstí T. G.</w:t>
            </w:r>
          </w:p>
          <w:p w:rsidR="00ED3B8F" w:rsidRDefault="00575F6C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Masaryka 167/19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B8F" w:rsidRDefault="00ED3B8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B8F" w:rsidRDefault="00575F6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B8F" w:rsidRDefault="00575F6C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84,00 CZK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B8F" w:rsidRDefault="00575F6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SVOZ</w:t>
            </w:r>
          </w:p>
          <w:p w:rsidR="00ED3B8F" w:rsidRDefault="00575F6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 KS</w:t>
            </w:r>
          </w:p>
        </w:tc>
      </w:tr>
      <w:tr w:rsidR="00ED3B8F">
        <w:trPr>
          <w:trHeight w:hRule="exact" w:val="785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B8F" w:rsidRDefault="00575F6C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nádoba 2401 - plast - žlutá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1X30 poslední středa v měsíci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B8F" w:rsidRDefault="00575F6C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D200139-0-000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B8F" w:rsidRDefault="00575F6C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Plasty - bez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B8F" w:rsidRDefault="00575F6C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Česká Lípa, náměstí T. G.</w:t>
            </w:r>
          </w:p>
          <w:p w:rsidR="00ED3B8F" w:rsidRDefault="00575F6C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Masaryka 167/19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B8F" w:rsidRDefault="00ED3B8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B8F" w:rsidRDefault="00575F6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B8F" w:rsidRDefault="00575F6C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94,00 CZK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B8F" w:rsidRDefault="00575F6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SVOZ</w:t>
            </w:r>
          </w:p>
          <w:p w:rsidR="00ED3B8F" w:rsidRDefault="00575F6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 KS</w:t>
            </w:r>
          </w:p>
        </w:tc>
      </w:tr>
    </w:tbl>
    <w:p w:rsidR="00ED3B8F" w:rsidRDefault="00ED3B8F">
      <w:pPr>
        <w:spacing w:after="326" w:line="14" w:lineRule="exact"/>
      </w:pPr>
    </w:p>
    <w:p w:rsidR="00ED3B8F" w:rsidRDefault="00ED3B8F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6"/>
        <w:gridCol w:w="5537"/>
        <w:gridCol w:w="853"/>
        <w:gridCol w:w="846"/>
        <w:gridCol w:w="1134"/>
        <w:gridCol w:w="572"/>
      </w:tblGrid>
      <w:tr w:rsidR="00ED3B8F">
        <w:trPr>
          <w:trHeight w:hRule="exact" w:val="479"/>
          <w:jc w:val="center"/>
        </w:trPr>
        <w:tc>
          <w:tcPr>
            <w:tcW w:w="105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Pronájem</w:t>
            </w:r>
          </w:p>
        </w:tc>
      </w:tr>
      <w:tr w:rsidR="00ED3B8F">
        <w:trPr>
          <w:trHeight w:hRule="exact" w:val="464"/>
          <w:jc w:val="center"/>
        </w:trPr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B8F" w:rsidRDefault="00575F6C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1091065751 (10141979) náměstí T. G. Masaryka 167/19, Česká Lípa, IČP: 5000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FFFFFF"/>
          </w:tcPr>
          <w:p w:rsidR="00ED3B8F" w:rsidRDefault="00ED3B8F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</w:tcPr>
          <w:p w:rsidR="00ED3B8F" w:rsidRDefault="00ED3B8F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ED3B8F" w:rsidRDefault="00ED3B8F">
            <w:pPr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D3B8F" w:rsidRDefault="00ED3B8F">
            <w:pPr>
              <w:rPr>
                <w:sz w:val="10"/>
                <w:szCs w:val="10"/>
              </w:rPr>
            </w:pPr>
          </w:p>
        </w:tc>
      </w:tr>
      <w:tr w:rsidR="00ED3B8F">
        <w:trPr>
          <w:trHeight w:hRule="exact" w:val="493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B8F" w:rsidRDefault="00575F6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Kontejner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B8F" w:rsidRDefault="00575F6C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Stanoviště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B8F" w:rsidRDefault="00575F6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</w:t>
            </w:r>
          </w:p>
          <w:p w:rsidR="00ED3B8F" w:rsidRDefault="00575F6C">
            <w:pPr>
              <w:pStyle w:val="Jin0"/>
              <w:shd w:val="clear" w:color="auto" w:fill="auto"/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provozu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B8F" w:rsidRDefault="00575F6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B8F" w:rsidRDefault="00575F6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B8F" w:rsidRDefault="00575F6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</w:t>
            </w:r>
          </w:p>
        </w:tc>
      </w:tr>
      <w:tr w:rsidR="00ED3B8F">
        <w:trPr>
          <w:trHeight w:hRule="exact" w:val="446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B8F" w:rsidRDefault="00575F6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nádoba 1201 - plast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B8F" w:rsidRDefault="00575F6C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Česká Lípa, náměstí T. G. Masaryka 167/19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B8F" w:rsidRDefault="00ED3B8F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B8F" w:rsidRDefault="00575F6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B8F" w:rsidRDefault="00575F6C">
            <w:pPr>
              <w:pStyle w:val="Jin0"/>
              <w:shd w:val="clear" w:color="auto" w:fill="auto"/>
              <w:ind w:right="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125,00 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:rsidR="00ED3B8F" w:rsidRDefault="00575F6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  <w:tr w:rsidR="00ED3B8F">
        <w:trPr>
          <w:trHeight w:hRule="exact" w:val="446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ind w:right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nádoba 2401 - plast - modrá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B8F" w:rsidRDefault="00575F6C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Česká Lípa, náměstí T. G. Masaryka 167/19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B8F" w:rsidRDefault="00ED3B8F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B8F" w:rsidRDefault="00575F6C">
            <w:pPr>
              <w:pStyle w:val="Jin0"/>
              <w:shd w:val="clear" w:color="auto" w:fill="auto"/>
              <w:ind w:right="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210,00 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:rsidR="00ED3B8F" w:rsidRDefault="00575F6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  <w:tr w:rsidR="00ED3B8F">
        <w:trPr>
          <w:trHeight w:hRule="exact" w:val="454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ind w:right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nádoba 2401 - plast - žlutá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Česká Lípa, náměstí T. G. Masaryka 167/19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B8F" w:rsidRDefault="00ED3B8F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ind w:right="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210,00 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B8F" w:rsidRDefault="00575F6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:rsidR="00ED3B8F" w:rsidRDefault="00575F6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</w:tbl>
    <w:p w:rsidR="00ED3B8F" w:rsidRDefault="00ED3B8F">
      <w:pPr>
        <w:spacing w:after="226" w:line="14" w:lineRule="exact"/>
      </w:pPr>
    </w:p>
    <w:p w:rsidR="00ED3B8F" w:rsidRDefault="00575F6C">
      <w:pPr>
        <w:pStyle w:val="Zkladntext20"/>
        <w:shd w:val="clear" w:color="auto" w:fill="auto"/>
      </w:pPr>
      <w:r>
        <w:t>Ceny jsou uvedeny bez DPH. DPH bude účtována dle platných předpisů ke dni zdanitelného plnění.</w:t>
      </w:r>
    </w:p>
    <w:p w:rsidR="00ED3B8F" w:rsidRDefault="00575F6C">
      <w:pPr>
        <w:pStyle w:val="Zkladntext1"/>
        <w:shd w:val="clear" w:color="auto" w:fill="auto"/>
        <w:ind w:left="780"/>
        <w:jc w:val="left"/>
      </w:pPr>
      <w:r>
        <w:t>Dne 27.11.2020, Česká Lípa</w:t>
      </w:r>
    </w:p>
    <w:p w:rsidR="00ED3B8F" w:rsidRDefault="00575F6C">
      <w:pPr>
        <w:spacing w:line="14" w:lineRule="exact"/>
      </w:pPr>
      <w:r>
        <w:rPr>
          <w:noProof/>
        </w:rPr>
        <mc:AlternateContent>
          <mc:Choice Requires="wps">
            <w:drawing>
              <wp:anchor distT="413385" distB="11430" distL="114300" distR="3557270" simplePos="0" relativeHeight="125829403" behindDoc="0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422275</wp:posOffset>
                </wp:positionV>
                <wp:extent cx="2121535" cy="49149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535" cy="491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objednatele:</w:t>
                            </w:r>
                            <w:r w:rsidR="0012023B">
                              <w:t xml:space="preserve"> 10.12.2020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Ing. Zuzana Dvořáková, ředitelka RP pro Liberecký a Ústecký kraj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3" o:spid="_x0000_s1036" type="#_x0000_t202" style="position:absolute;margin-left:70pt;margin-top:33.25pt;width:167.05pt;height:38.7pt;z-index:125829403;visibility:visible;mso-wrap-style:square;mso-wrap-distance-left:9pt;mso-wrap-distance-top:32.55pt;mso-wrap-distance-right:280.1pt;mso-wrap-distance-bottom: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" filled="f" stroked="f">
                <v:textbox inset="0,0,0,0">
                  <w:txbxContent>
                    <w:p w:rsidR="00ED3B8F" w:rsidRDefault="00575F6C">
                      <w:pPr>
                        <w:pStyle w:val="Zkladntext1"/>
                        <w:shd w:val="clear" w:color="auto" w:fill="auto"/>
                      </w:pPr>
                      <w:r>
                        <w:t>Za objednatele:</w:t>
                      </w:r>
                      <w:r w:rsidR="0012023B">
                        <w:t xml:space="preserve"> 10.12.2020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</w:pPr>
                      <w:r>
                        <w:t>Ing. Zuzana Dvořáková, ředitelka RP pro Liberecký a Ústecký kraj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7510" distB="0" distL="3261995" distR="114300" simplePos="0" relativeHeight="125829405" behindDoc="0" locked="0" layoutInCell="1" allowOverlap="1">
                <wp:simplePos x="0" y="0"/>
                <wp:positionH relativeFrom="page">
                  <wp:posOffset>4036695</wp:posOffset>
                </wp:positionH>
                <wp:positionV relativeFrom="paragraph">
                  <wp:posOffset>406400</wp:posOffset>
                </wp:positionV>
                <wp:extent cx="2416175" cy="52832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175" cy="528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jc w:val="left"/>
                            </w:pPr>
                            <w:r>
                              <w:t>Za zhotovitele:</w:t>
                            </w:r>
                          </w:p>
                          <w:p w:rsidR="00ED3B8F" w:rsidRDefault="00575F6C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jc w:val="left"/>
                            </w:pPr>
                            <w:r>
                              <w:t>Ing. Michal Končel - oblastní manažer v z. Petra Hovorková - obchodní zástupce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37" type="#_x0000_t202" style="position:absolute;margin-left:317.85pt;margin-top:32pt;width:190.25pt;height:41.6pt;z-index:125829405;visibility:visible;mso-wrap-style:square;mso-wrap-distance-left:256.85pt;mso-wrap-distance-top:31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" filled="f" stroked="f">
                <v:textbox inset="0,0,0,0">
                  <w:txbxContent>
                    <w:p w:rsidR="00ED3B8F" w:rsidRDefault="00575F6C">
                      <w:pPr>
                        <w:pStyle w:val="Zkladntext1"/>
                        <w:shd w:val="clear" w:color="auto" w:fill="auto"/>
                        <w:spacing w:line="276" w:lineRule="auto"/>
                        <w:jc w:val="left"/>
                      </w:pPr>
                      <w:r>
                        <w:t>Za zhotovitele:</w:t>
                      </w:r>
                    </w:p>
                    <w:p w:rsidR="00ED3B8F" w:rsidRDefault="00575F6C">
                      <w:pPr>
                        <w:pStyle w:val="Zkladntext1"/>
                        <w:shd w:val="clear" w:color="auto" w:fill="auto"/>
                        <w:spacing w:line="276" w:lineRule="auto"/>
                        <w:jc w:val="left"/>
                      </w:pPr>
                      <w:r>
                        <w:t xml:space="preserve">Ing. Michal </w:t>
                      </w:r>
                      <w:proofErr w:type="gramStart"/>
                      <w:r>
                        <w:t>Končel - oblastní</w:t>
                      </w:r>
                      <w:proofErr w:type="gramEnd"/>
                      <w:r>
                        <w:t xml:space="preserve"> manažer v z. Petra Hovorková - obchodní zástupce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D3B8F">
      <w:footerReference w:type="even" r:id="rId20"/>
      <w:footerReference w:type="default" r:id="rId21"/>
      <w:pgSz w:w="11900" w:h="16840"/>
      <w:pgMar w:top="939" w:right="640" w:bottom="3558" w:left="651" w:header="51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05B" w:rsidRDefault="00F0005B">
      <w:r>
        <w:separator/>
      </w:r>
    </w:p>
  </w:endnote>
  <w:endnote w:type="continuationSeparator" w:id="0">
    <w:p w:rsidR="00F0005B" w:rsidRDefault="00F0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B8F" w:rsidRDefault="00575F6C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6437630</wp:posOffset>
              </wp:positionH>
              <wp:positionV relativeFrom="page">
                <wp:posOffset>10485755</wp:posOffset>
              </wp:positionV>
              <wp:extent cx="475615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61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3B8F" w:rsidRDefault="00575F6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8" type="#_x0000_t202" style="position:absolute;margin-left:506.9pt;margin-top:825.65pt;width:37.45pt;height: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" filled="f" stroked="f">
              <v:textbox style="mso-fit-shape-to-text:t" inset="0,0,0,0">
                <w:txbxContent>
                  <w:p w:rsidR="00ED3B8F" w:rsidRDefault="00575F6C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B8F" w:rsidRDefault="00575F6C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6441440</wp:posOffset>
              </wp:positionH>
              <wp:positionV relativeFrom="page">
                <wp:posOffset>10474325</wp:posOffset>
              </wp:positionV>
              <wp:extent cx="665480" cy="889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48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3B8F" w:rsidRDefault="00575F6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9" type="#_x0000_t202" style="position:absolute;margin-left:507.2pt;margin-top:824.75pt;width:52.4pt;height: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" filled="f" stroked="f">
              <v:textbox style="mso-fit-shape-to-text:t" inset="0,0,0,0">
                <w:txbxContent>
                  <w:p w:rsidR="00ED3B8F" w:rsidRDefault="00575F6C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B8F" w:rsidRDefault="00575F6C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6441440</wp:posOffset>
              </wp:positionH>
              <wp:positionV relativeFrom="page">
                <wp:posOffset>10410190</wp:posOffset>
              </wp:positionV>
              <wp:extent cx="567055" cy="8890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3B8F" w:rsidRDefault="00575F6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9" o:spid="_x0000_s1040" type="#_x0000_t202" style="position:absolute;margin-left:507.2pt;margin-top:819.7pt;width:44.65pt;height: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" filled="f" stroked="f">
              <v:textbox style="mso-fit-shape-to-text:t" inset="0,0,0,0">
                <w:txbxContent>
                  <w:p w:rsidR="00ED3B8F" w:rsidRDefault="00575F6C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B8F" w:rsidRDefault="00575F6C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6441440</wp:posOffset>
              </wp:positionH>
              <wp:positionV relativeFrom="page">
                <wp:posOffset>10410190</wp:posOffset>
              </wp:positionV>
              <wp:extent cx="567055" cy="8890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3B8F" w:rsidRDefault="00575F6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7" o:spid="_x0000_s1041" type="#_x0000_t202" style="position:absolute;margin-left:507.2pt;margin-top:819.7pt;width:44.65pt;height:7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" filled="f" stroked="f">
              <v:textbox style="mso-fit-shape-to-text:t" inset="0,0,0,0">
                <w:txbxContent>
                  <w:p w:rsidR="00ED3B8F" w:rsidRDefault="00575F6C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05B" w:rsidRDefault="00F0005B"/>
  </w:footnote>
  <w:footnote w:type="continuationSeparator" w:id="0">
    <w:p w:rsidR="00F0005B" w:rsidRDefault="00F000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B5B40"/>
    <w:multiLevelType w:val="multilevel"/>
    <w:tmpl w:val="023CF7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B8F"/>
    <w:rsid w:val="00110E69"/>
    <w:rsid w:val="0012023B"/>
    <w:rsid w:val="001266BF"/>
    <w:rsid w:val="00575F6C"/>
    <w:rsid w:val="008C45EB"/>
    <w:rsid w:val="00B37C79"/>
    <w:rsid w:val="00C33B5C"/>
    <w:rsid w:val="00E10947"/>
    <w:rsid w:val="00ED3B8F"/>
    <w:rsid w:val="00F0005B"/>
    <w:rsid w:val="00F5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A332D-EEE8-495D-A8B7-CF21652E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outlineLvl w:val="0"/>
    </w:pPr>
    <w:rPr>
      <w:rFonts w:ascii="Verdana" w:eastAsia="Verdana" w:hAnsi="Verdana" w:cs="Verdana"/>
      <w:b/>
      <w:bCs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0" w:line="235" w:lineRule="auto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9" w:lineRule="auto"/>
      <w:ind w:left="300" w:firstLine="20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sz w:val="34"/>
      <w:szCs w:val="34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20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jpeg"/><Relationship Id="rId18" Type="http://schemas.openxmlformats.org/officeDocument/2006/relationships/hyperlink" Target="mailto:mpcl@mariuspedersen.cz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footer" Target="footer1.xml"/><Relationship Id="rId12" Type="http://schemas.openxmlformats.org/officeDocument/2006/relationships/hyperlink" Target="mailto:Jitka.Jiraskova@mariuspedersen.cz" TargetMode="External"/><Relationship Id="rId17" Type="http://schemas.openxmlformats.org/officeDocument/2006/relationships/hyperlink" Target="mailto:jaroslav.kuratko@vzp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ie.lastovkova22@vzp.cz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pcl@mariuspedersen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aroslav.kuratko@vzp.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aroslav.kuratko@vzp.cz" TargetMode="External"/><Relationship Id="rId19" Type="http://schemas.openxmlformats.org/officeDocument/2006/relationships/hyperlink" Target="mailto:Jitka.Jiraskova@mariuspederse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e.lastovkova22@vzp.cz" TargetMode="External"/><Relationship Id="rId14" Type="http://schemas.openxmlformats.org/officeDocument/2006/relationships/hyperlink" Target="mailto:marie.lastovkova22@vzp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Kasanová Eva JUDr. (VZP ČR Regionální pobočka Ústí nad Labem)</dc:creator>
  <cp:lastModifiedBy>Kasanová Eva JUDr. (VZP ČR Regionální pobočka Ústí nad Labem)</cp:lastModifiedBy>
  <cp:revision>2</cp:revision>
  <dcterms:created xsi:type="dcterms:W3CDTF">2020-12-21T11:17:00Z</dcterms:created>
  <dcterms:modified xsi:type="dcterms:W3CDTF">2020-12-21T11:17:00Z</dcterms:modified>
</cp:coreProperties>
</file>