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783A2" w14:textId="77777777" w:rsidR="001B4929" w:rsidRPr="00ED213D" w:rsidRDefault="006B191A" w:rsidP="00ED213D">
      <w:pPr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7728" behindDoc="1" locked="0" layoutInCell="1" allowOverlap="1" wp14:anchorId="7E0637B7" wp14:editId="4F946DD4">
            <wp:simplePos x="0" y="0"/>
            <wp:positionH relativeFrom="margin">
              <wp:posOffset>4836795</wp:posOffset>
            </wp:positionH>
            <wp:positionV relativeFrom="margin">
              <wp:posOffset>-467360</wp:posOffset>
            </wp:positionV>
            <wp:extent cx="1206500" cy="520065"/>
            <wp:effectExtent l="0" t="0" r="0" b="0"/>
            <wp:wrapSquare wrapText="bothSides"/>
            <wp:docPr id="2" name="Obrázek 6" descr="Z:\1. Agentura\PR\loga\ARCO-logo CD\arcodiva_logo-NE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:\1. Agentura\PR\loga\ARCO-logo CD\arcodiva_logo-NE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29" w:rsidRPr="00ED213D">
        <w:rPr>
          <w:rFonts w:ascii="Arial" w:hAnsi="Arial" w:cs="Arial"/>
          <w:sz w:val="22"/>
          <w:szCs w:val="22"/>
        </w:rPr>
        <w:t xml:space="preserve">                  </w:t>
      </w:r>
    </w:p>
    <w:p w14:paraId="2151990C" w14:textId="77777777" w:rsidR="001B4929" w:rsidRPr="00ED213D" w:rsidRDefault="00B31313" w:rsidP="00ED213D">
      <w:pPr>
        <w:rPr>
          <w:b/>
          <w:sz w:val="22"/>
          <w:szCs w:val="22"/>
        </w:rPr>
      </w:pPr>
      <w:r w:rsidRPr="00ED213D">
        <w:rPr>
          <w:sz w:val="22"/>
          <w:szCs w:val="22"/>
        </w:rPr>
        <w:t>Pořadatel</w:t>
      </w:r>
      <w:r w:rsidR="001B4929" w:rsidRPr="00ED213D">
        <w:rPr>
          <w:sz w:val="22"/>
          <w:szCs w:val="22"/>
        </w:rPr>
        <w:t>:</w:t>
      </w:r>
      <w:r w:rsidR="001B4929" w:rsidRPr="00ED213D">
        <w:rPr>
          <w:sz w:val="22"/>
          <w:szCs w:val="22"/>
        </w:rPr>
        <w:tab/>
      </w:r>
      <w:r w:rsidR="001B4929" w:rsidRPr="00ED213D">
        <w:rPr>
          <w:b/>
          <w:sz w:val="22"/>
          <w:szCs w:val="22"/>
        </w:rPr>
        <w:t>Komorní filharmonie Pardubice</w:t>
      </w:r>
    </w:p>
    <w:p w14:paraId="526927DE" w14:textId="77777777"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zastoupena: </w:t>
      </w:r>
      <w:r w:rsidRPr="00ED213D">
        <w:rPr>
          <w:sz w:val="22"/>
          <w:szCs w:val="22"/>
        </w:rPr>
        <w:tab/>
        <w:t>Ing. J. Zbořilovou</w:t>
      </w:r>
    </w:p>
    <w:p w14:paraId="272B4691" w14:textId="77777777"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>se sídlem:</w:t>
      </w:r>
      <w:r w:rsidRPr="00ED213D">
        <w:rPr>
          <w:sz w:val="22"/>
          <w:szCs w:val="22"/>
        </w:rPr>
        <w:tab/>
        <w:t>Sukova třída 1260, 530 21 Pardubice</w:t>
      </w:r>
    </w:p>
    <w:p w14:paraId="423EF720" w14:textId="77777777" w:rsidR="001B4929" w:rsidRPr="00ED213D" w:rsidRDefault="001B4929" w:rsidP="00ED213D">
      <w:pPr>
        <w:rPr>
          <w:iCs/>
          <w:sz w:val="22"/>
          <w:szCs w:val="22"/>
        </w:rPr>
      </w:pPr>
      <w:r w:rsidRPr="00ED213D">
        <w:rPr>
          <w:sz w:val="22"/>
          <w:szCs w:val="22"/>
        </w:rPr>
        <w:t>IČO: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</w:r>
      <w:r w:rsidRPr="00ED213D">
        <w:rPr>
          <w:iCs/>
          <w:sz w:val="22"/>
          <w:szCs w:val="22"/>
        </w:rPr>
        <w:t>00088447</w:t>
      </w:r>
    </w:p>
    <w:p w14:paraId="049B6749" w14:textId="77777777"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DIČ: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CZ00088447, neplátce DPH, osoba identifikovaná K dani</w:t>
      </w:r>
    </w:p>
    <w:p w14:paraId="58D61B22" w14:textId="77777777" w:rsidR="00ED213D" w:rsidRDefault="001B4929" w:rsidP="00ED213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D213D">
        <w:rPr>
          <w:color w:val="000000"/>
          <w:sz w:val="22"/>
          <w:szCs w:val="22"/>
        </w:rPr>
        <w:t xml:space="preserve">registrována u Krajského soudu v Hradci </w:t>
      </w:r>
      <w:r w:rsidR="00ED213D">
        <w:rPr>
          <w:color w:val="000000"/>
          <w:sz w:val="22"/>
          <w:szCs w:val="22"/>
        </w:rPr>
        <w:t xml:space="preserve">Králové, oddíl </w:t>
      </w:r>
      <w:proofErr w:type="spellStart"/>
      <w:r w:rsidR="00ED213D">
        <w:rPr>
          <w:color w:val="000000"/>
          <w:sz w:val="22"/>
          <w:szCs w:val="22"/>
        </w:rPr>
        <w:t>Pr</w:t>
      </w:r>
      <w:proofErr w:type="spellEnd"/>
      <w:r w:rsidR="00ED213D">
        <w:rPr>
          <w:color w:val="000000"/>
          <w:sz w:val="22"/>
          <w:szCs w:val="22"/>
        </w:rPr>
        <w:t>, vložka 1013</w:t>
      </w:r>
    </w:p>
    <w:p w14:paraId="28DBC95C" w14:textId="77777777" w:rsidR="001B4929" w:rsidRPr="00ED213D" w:rsidRDefault="001B4929" w:rsidP="00ED213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D213D">
        <w:rPr>
          <w:sz w:val="22"/>
          <w:szCs w:val="22"/>
        </w:rPr>
        <w:t xml:space="preserve">/dále jen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>/</w:t>
      </w:r>
    </w:p>
    <w:p w14:paraId="12C89861" w14:textId="77777777" w:rsidR="001B4929" w:rsidRPr="00ED213D" w:rsidRDefault="001B4929" w:rsidP="001B4929">
      <w:pPr>
        <w:rPr>
          <w:sz w:val="22"/>
          <w:szCs w:val="22"/>
        </w:rPr>
      </w:pPr>
    </w:p>
    <w:p w14:paraId="348A7F6E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a</w:t>
      </w:r>
    </w:p>
    <w:p w14:paraId="40476FA9" w14:textId="77777777" w:rsidR="001B4929" w:rsidRPr="00ED213D" w:rsidRDefault="001B4929" w:rsidP="001B4929">
      <w:pPr>
        <w:rPr>
          <w:sz w:val="22"/>
          <w:szCs w:val="22"/>
        </w:rPr>
      </w:pPr>
    </w:p>
    <w:p w14:paraId="0F9371ED" w14:textId="77777777" w:rsidR="001B4929" w:rsidRPr="00ED213D" w:rsidRDefault="001B4929" w:rsidP="001B4929">
      <w:pPr>
        <w:rPr>
          <w:b/>
          <w:sz w:val="22"/>
          <w:szCs w:val="22"/>
        </w:rPr>
      </w:pPr>
      <w:r w:rsidRPr="00ED213D">
        <w:rPr>
          <w:sz w:val="22"/>
          <w:szCs w:val="22"/>
        </w:rPr>
        <w:t xml:space="preserve">umělec:  </w:t>
      </w:r>
      <w:r w:rsidRPr="00ED213D">
        <w:rPr>
          <w:sz w:val="22"/>
          <w:szCs w:val="22"/>
        </w:rPr>
        <w:tab/>
      </w:r>
      <w:r w:rsidR="00914FCF">
        <w:rPr>
          <w:b/>
          <w:sz w:val="22"/>
          <w:szCs w:val="22"/>
        </w:rPr>
        <w:t xml:space="preserve">Marek Štilec, Petr </w:t>
      </w:r>
      <w:proofErr w:type="spellStart"/>
      <w:r w:rsidR="00914FCF">
        <w:rPr>
          <w:b/>
          <w:sz w:val="22"/>
          <w:szCs w:val="22"/>
        </w:rPr>
        <w:t>Nekoranec</w:t>
      </w:r>
      <w:proofErr w:type="spellEnd"/>
      <w:r w:rsidR="00914FCF">
        <w:rPr>
          <w:b/>
          <w:sz w:val="22"/>
          <w:szCs w:val="22"/>
        </w:rPr>
        <w:t xml:space="preserve">, Jiří </w:t>
      </w:r>
      <w:proofErr w:type="spellStart"/>
      <w:r w:rsidR="00914FCF">
        <w:rPr>
          <w:b/>
          <w:sz w:val="22"/>
          <w:szCs w:val="22"/>
        </w:rPr>
        <w:t>Rajniš</w:t>
      </w:r>
      <w:proofErr w:type="spellEnd"/>
      <w:r w:rsidR="00914FCF">
        <w:rPr>
          <w:b/>
          <w:sz w:val="22"/>
          <w:szCs w:val="22"/>
        </w:rPr>
        <w:t>, Michaela Šrůmová, Filip Dvořák</w:t>
      </w:r>
    </w:p>
    <w:p w14:paraId="2686482C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zastoupený: </w:t>
      </w:r>
      <w:r w:rsidRPr="00ED213D">
        <w:rPr>
          <w:sz w:val="22"/>
          <w:szCs w:val="22"/>
        </w:rPr>
        <w:tab/>
        <w:t>Arco Diva management s. r. o.,</w:t>
      </w:r>
    </w:p>
    <w:p w14:paraId="088B86DF" w14:textId="77777777" w:rsidR="001B4929" w:rsidRPr="00ED213D" w:rsidRDefault="001B4929" w:rsidP="001B4929">
      <w:pPr>
        <w:ind w:left="708"/>
        <w:rPr>
          <w:sz w:val="22"/>
          <w:szCs w:val="22"/>
        </w:rPr>
      </w:pP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Mgr. Janou Černou</w:t>
      </w:r>
    </w:p>
    <w:p w14:paraId="6BC1C60B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se sídlem: </w:t>
      </w:r>
      <w:r w:rsidRPr="00ED213D">
        <w:rPr>
          <w:sz w:val="22"/>
          <w:szCs w:val="22"/>
        </w:rPr>
        <w:tab/>
        <w:t>Urešova 2, 148 00 Praha 4</w:t>
      </w:r>
    </w:p>
    <w:p w14:paraId="03D77435" w14:textId="77777777" w:rsidR="001B4929" w:rsidRPr="00ED213D" w:rsidRDefault="001B4929" w:rsidP="001B4929">
      <w:pPr>
        <w:rPr>
          <w:sz w:val="22"/>
          <w:szCs w:val="22"/>
        </w:rPr>
      </w:pPr>
      <w:proofErr w:type="spellStart"/>
      <w:r w:rsidRPr="00ED213D">
        <w:rPr>
          <w:sz w:val="22"/>
          <w:szCs w:val="22"/>
        </w:rPr>
        <w:t>koresp</w:t>
      </w:r>
      <w:proofErr w:type="spellEnd"/>
      <w:r w:rsidRPr="00ED213D">
        <w:rPr>
          <w:sz w:val="22"/>
          <w:szCs w:val="22"/>
        </w:rPr>
        <w:t xml:space="preserve">. adresa: Jaromírova </w:t>
      </w:r>
      <w:r w:rsidR="00B31313" w:rsidRPr="00ED213D">
        <w:rPr>
          <w:sz w:val="22"/>
          <w:szCs w:val="22"/>
        </w:rPr>
        <w:t>54</w:t>
      </w:r>
      <w:r w:rsidRPr="00ED213D">
        <w:rPr>
          <w:sz w:val="22"/>
          <w:szCs w:val="22"/>
        </w:rPr>
        <w:t>, 12</w:t>
      </w:r>
      <w:r w:rsidR="00B31313" w:rsidRPr="00ED213D">
        <w:rPr>
          <w:sz w:val="22"/>
          <w:szCs w:val="22"/>
        </w:rPr>
        <w:t>8</w:t>
      </w:r>
      <w:r w:rsidRPr="00ED213D">
        <w:rPr>
          <w:sz w:val="22"/>
          <w:szCs w:val="22"/>
        </w:rPr>
        <w:t xml:space="preserve"> 00 Praha 2</w:t>
      </w:r>
    </w:p>
    <w:p w14:paraId="7B91D16B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IČO: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25655094</w:t>
      </w:r>
    </w:p>
    <w:p w14:paraId="241BF09B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DIČ: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CZ-25655094</w:t>
      </w:r>
    </w:p>
    <w:p w14:paraId="5EEA322A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zapsáno v OR u KOS pod č. j. C/58495</w:t>
      </w:r>
    </w:p>
    <w:p w14:paraId="59935683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/dále jen umělec/</w:t>
      </w:r>
    </w:p>
    <w:p w14:paraId="046AD6F4" w14:textId="77777777" w:rsidR="001B4929" w:rsidRPr="00ED213D" w:rsidRDefault="001B4929" w:rsidP="001B4929">
      <w:pPr>
        <w:rPr>
          <w:sz w:val="22"/>
          <w:szCs w:val="22"/>
        </w:rPr>
      </w:pPr>
    </w:p>
    <w:p w14:paraId="11C50FAE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uzavírají tuto</w:t>
      </w:r>
    </w:p>
    <w:p w14:paraId="4FF75329" w14:textId="77777777" w:rsidR="001B4929" w:rsidRPr="00ED213D" w:rsidRDefault="001B4929" w:rsidP="001B4929">
      <w:pPr>
        <w:jc w:val="center"/>
        <w:rPr>
          <w:b/>
          <w:sz w:val="22"/>
          <w:szCs w:val="22"/>
        </w:rPr>
      </w:pPr>
      <w:r w:rsidRPr="00ED213D">
        <w:rPr>
          <w:b/>
          <w:sz w:val="22"/>
          <w:szCs w:val="22"/>
        </w:rPr>
        <w:t>Smlouvu o zajištění uměleckého výkonu</w:t>
      </w:r>
    </w:p>
    <w:p w14:paraId="5E3E3AA3" w14:textId="77777777" w:rsidR="001B4929" w:rsidRPr="00ED213D" w:rsidRDefault="001B4929" w:rsidP="001B4929">
      <w:pPr>
        <w:rPr>
          <w:sz w:val="22"/>
          <w:szCs w:val="22"/>
        </w:rPr>
      </w:pPr>
    </w:p>
    <w:p w14:paraId="145C6AE4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1. Umělec s</w:t>
      </w:r>
      <w:r w:rsidR="00B31313" w:rsidRPr="00ED213D">
        <w:rPr>
          <w:sz w:val="22"/>
          <w:szCs w:val="22"/>
        </w:rPr>
        <w:t>e zavazuje vystoupit na koncertech:</w:t>
      </w:r>
    </w:p>
    <w:p w14:paraId="387D60FB" w14:textId="77777777" w:rsidR="001B4929" w:rsidRDefault="001B4929" w:rsidP="001B4929">
      <w:pPr>
        <w:rPr>
          <w:b/>
          <w:sz w:val="22"/>
          <w:szCs w:val="22"/>
        </w:rPr>
      </w:pPr>
      <w:r w:rsidRPr="00ED213D">
        <w:rPr>
          <w:sz w:val="22"/>
          <w:szCs w:val="22"/>
        </w:rPr>
        <w:t>dne:</w:t>
      </w:r>
      <w:r w:rsidRPr="00ED213D">
        <w:rPr>
          <w:b/>
          <w:sz w:val="22"/>
          <w:szCs w:val="22"/>
        </w:rPr>
        <w:tab/>
      </w:r>
      <w:r w:rsidRPr="00ED213D">
        <w:rPr>
          <w:b/>
          <w:sz w:val="22"/>
          <w:szCs w:val="22"/>
        </w:rPr>
        <w:tab/>
      </w:r>
      <w:r w:rsidRPr="00ED213D">
        <w:rPr>
          <w:b/>
          <w:sz w:val="22"/>
          <w:szCs w:val="22"/>
        </w:rPr>
        <w:tab/>
      </w:r>
      <w:r w:rsidR="00914FCF">
        <w:rPr>
          <w:b/>
          <w:sz w:val="22"/>
          <w:szCs w:val="22"/>
        </w:rPr>
        <w:t>19. 12. 2020</w:t>
      </w:r>
      <w:r w:rsidR="00B31313" w:rsidRPr="00ED213D">
        <w:rPr>
          <w:b/>
          <w:sz w:val="22"/>
          <w:szCs w:val="22"/>
        </w:rPr>
        <w:t xml:space="preserve"> </w:t>
      </w:r>
      <w:r w:rsidR="00914FCF">
        <w:rPr>
          <w:b/>
          <w:sz w:val="22"/>
          <w:szCs w:val="22"/>
        </w:rPr>
        <w:t>od 13:00 do 17:00</w:t>
      </w:r>
    </w:p>
    <w:p w14:paraId="3CFE40D8" w14:textId="77777777" w:rsidR="00914FCF" w:rsidRPr="00914FCF" w:rsidRDefault="00914FCF" w:rsidP="001B4929">
      <w:pPr>
        <w:rPr>
          <w:bCs/>
          <w:sz w:val="22"/>
          <w:szCs w:val="22"/>
        </w:rPr>
      </w:pPr>
      <w:r w:rsidRPr="00914FCF">
        <w:rPr>
          <w:sz w:val="22"/>
          <w:szCs w:val="22"/>
        </w:rPr>
        <w:t xml:space="preserve">zkoušky: </w:t>
      </w:r>
      <w:r w:rsidRPr="00914FCF">
        <w:rPr>
          <w:sz w:val="22"/>
          <w:szCs w:val="22"/>
        </w:rPr>
        <w:tab/>
      </w:r>
      <w:r w:rsidRPr="00914FCF">
        <w:rPr>
          <w:sz w:val="22"/>
          <w:szCs w:val="22"/>
        </w:rPr>
        <w:tab/>
        <w:t>17. 12. 2020</w:t>
      </w:r>
      <w:r>
        <w:rPr>
          <w:sz w:val="22"/>
          <w:szCs w:val="22"/>
        </w:rPr>
        <w:t xml:space="preserve"> od 9:00 do 12:00 a od 13:00 do 16:00</w:t>
      </w:r>
      <w:r>
        <w:rPr>
          <w:bCs/>
          <w:sz w:val="22"/>
          <w:szCs w:val="22"/>
        </w:rPr>
        <w:t xml:space="preserve"> (pouze s orchestrem)</w:t>
      </w:r>
    </w:p>
    <w:p w14:paraId="010A7923" w14:textId="77777777" w:rsidR="00914FCF" w:rsidRPr="00914FCF" w:rsidRDefault="00914FCF" w:rsidP="001B4929">
      <w:pPr>
        <w:rPr>
          <w:bCs/>
          <w:sz w:val="22"/>
          <w:szCs w:val="22"/>
        </w:rPr>
      </w:pPr>
      <w:r w:rsidRPr="00914FCF">
        <w:rPr>
          <w:sz w:val="22"/>
          <w:szCs w:val="22"/>
        </w:rPr>
        <w:tab/>
      </w:r>
      <w:r w:rsidRPr="00914FCF">
        <w:rPr>
          <w:sz w:val="22"/>
          <w:szCs w:val="22"/>
        </w:rPr>
        <w:tab/>
      </w:r>
      <w:r w:rsidRPr="00914FCF">
        <w:rPr>
          <w:sz w:val="22"/>
          <w:szCs w:val="22"/>
        </w:rPr>
        <w:tab/>
        <w:t>18. 12. 2020</w:t>
      </w:r>
      <w:r>
        <w:rPr>
          <w:sz w:val="22"/>
          <w:szCs w:val="22"/>
        </w:rPr>
        <w:t xml:space="preserve"> od 9:00 do 12:00 a od 13:00 do 16:00</w:t>
      </w:r>
    </w:p>
    <w:p w14:paraId="09D5DEF4" w14:textId="77777777" w:rsidR="00252A6F" w:rsidRPr="00ED213D" w:rsidRDefault="001B4929" w:rsidP="001B4929">
      <w:pPr>
        <w:ind w:left="2160" w:hanging="2160"/>
        <w:rPr>
          <w:sz w:val="22"/>
          <w:szCs w:val="22"/>
        </w:rPr>
      </w:pPr>
      <w:r w:rsidRPr="00ED213D">
        <w:rPr>
          <w:sz w:val="22"/>
          <w:szCs w:val="22"/>
        </w:rPr>
        <w:t xml:space="preserve">v místě:  </w:t>
      </w:r>
      <w:r w:rsidRPr="00ED213D">
        <w:rPr>
          <w:sz w:val="22"/>
          <w:szCs w:val="22"/>
        </w:rPr>
        <w:tab/>
      </w:r>
      <w:r w:rsidR="00B31313" w:rsidRPr="00ED213D">
        <w:rPr>
          <w:b/>
          <w:sz w:val="22"/>
          <w:szCs w:val="22"/>
        </w:rPr>
        <w:t xml:space="preserve">Dům hudby Pardubice </w:t>
      </w:r>
      <w:r w:rsidR="00B31313" w:rsidRPr="0053535F">
        <w:rPr>
          <w:sz w:val="22"/>
          <w:szCs w:val="22"/>
        </w:rPr>
        <w:t>(Sukova třída 1260, Pardubice</w:t>
      </w:r>
      <w:r w:rsidR="00B31313" w:rsidRPr="00ED213D">
        <w:rPr>
          <w:b/>
          <w:sz w:val="22"/>
          <w:szCs w:val="22"/>
        </w:rPr>
        <w:t>)</w:t>
      </w:r>
    </w:p>
    <w:p w14:paraId="6CD6E2B2" w14:textId="77777777" w:rsidR="00252A6F" w:rsidRPr="00ED213D" w:rsidRDefault="00270560" w:rsidP="005F055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spoluúčinkuje: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1B4929" w:rsidRPr="00ED213D">
        <w:rPr>
          <w:color w:val="000000"/>
          <w:sz w:val="22"/>
          <w:szCs w:val="22"/>
        </w:rPr>
        <w:t>Kom</w:t>
      </w:r>
      <w:r w:rsidR="00252A6F" w:rsidRPr="00ED213D">
        <w:rPr>
          <w:color w:val="000000"/>
          <w:sz w:val="22"/>
          <w:szCs w:val="22"/>
        </w:rPr>
        <w:t>orní filharmonie Pardubice</w:t>
      </w:r>
    </w:p>
    <w:p w14:paraId="0AC3CAE1" w14:textId="77777777" w:rsidR="001B4929" w:rsidRPr="00ED213D" w:rsidRDefault="001B4929" w:rsidP="001B4929">
      <w:pPr>
        <w:ind w:left="2160" w:hanging="2160"/>
        <w:rPr>
          <w:sz w:val="22"/>
          <w:szCs w:val="22"/>
        </w:rPr>
      </w:pPr>
      <w:r w:rsidRPr="00ED213D">
        <w:rPr>
          <w:sz w:val="22"/>
          <w:szCs w:val="22"/>
        </w:rPr>
        <w:t xml:space="preserve">kontaktní osoba: </w:t>
      </w:r>
      <w:r w:rsidRPr="00ED213D">
        <w:rPr>
          <w:sz w:val="22"/>
          <w:szCs w:val="22"/>
        </w:rPr>
        <w:tab/>
        <w:t>Z. Jírková</w:t>
      </w:r>
      <w:r w:rsidR="00252A6F" w:rsidRPr="00ED213D">
        <w:rPr>
          <w:sz w:val="22"/>
          <w:szCs w:val="22"/>
        </w:rPr>
        <w:t xml:space="preserve"> 733 725 831</w:t>
      </w:r>
    </w:p>
    <w:p w14:paraId="144ACD84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kontakt umělec:</w:t>
      </w:r>
      <w:r w:rsidRPr="00ED213D">
        <w:rPr>
          <w:sz w:val="22"/>
          <w:szCs w:val="22"/>
        </w:rPr>
        <w:tab/>
      </w:r>
      <w:r w:rsidR="006F7D10">
        <w:rPr>
          <w:sz w:val="22"/>
          <w:szCs w:val="22"/>
        </w:rPr>
        <w:tab/>
      </w:r>
      <w:r w:rsidR="00914FCF">
        <w:rPr>
          <w:sz w:val="22"/>
          <w:szCs w:val="22"/>
        </w:rPr>
        <w:t xml:space="preserve">J. Ženíšková 777 687 797 </w:t>
      </w:r>
    </w:p>
    <w:p w14:paraId="14BB0823" w14:textId="77777777" w:rsidR="001B4929" w:rsidRPr="00ED213D" w:rsidRDefault="001B4929" w:rsidP="001B4929">
      <w:pPr>
        <w:rPr>
          <w:sz w:val="22"/>
          <w:szCs w:val="22"/>
        </w:rPr>
      </w:pPr>
    </w:p>
    <w:p w14:paraId="6633EF9E" w14:textId="77777777" w:rsidR="001B4929" w:rsidRPr="00ED213D" w:rsidRDefault="001B4929" w:rsidP="001B4929">
      <w:pPr>
        <w:tabs>
          <w:tab w:val="left" w:pos="360"/>
        </w:tabs>
        <w:ind w:left="360" w:hanging="360"/>
        <w:rPr>
          <w:sz w:val="22"/>
          <w:szCs w:val="22"/>
        </w:rPr>
      </w:pPr>
      <w:r w:rsidRPr="00ED213D">
        <w:rPr>
          <w:sz w:val="22"/>
          <w:szCs w:val="22"/>
        </w:rPr>
        <w:t>2.</w:t>
      </w:r>
      <w:r w:rsidRPr="00ED213D">
        <w:rPr>
          <w:sz w:val="22"/>
          <w:szCs w:val="22"/>
        </w:rPr>
        <w:tab/>
        <w:t>Umělecký výkon, který je předmětem této smlouvy, bude proveden za následujících podmínek:</w:t>
      </w:r>
    </w:p>
    <w:p w14:paraId="717C767C" w14:textId="77777777" w:rsidR="00914FCF" w:rsidRPr="00914FCF" w:rsidRDefault="001B4929" w:rsidP="001B4929">
      <w:pPr>
        <w:tabs>
          <w:tab w:val="left" w:pos="360"/>
        </w:tabs>
        <w:ind w:left="360" w:hanging="360"/>
        <w:rPr>
          <w:b/>
          <w:sz w:val="22"/>
          <w:szCs w:val="22"/>
        </w:rPr>
      </w:pPr>
      <w:r w:rsidRPr="00ED213D">
        <w:rPr>
          <w:sz w:val="22"/>
          <w:szCs w:val="22"/>
        </w:rPr>
        <w:t>a)</w:t>
      </w:r>
      <w:r w:rsidRPr="00ED213D">
        <w:rPr>
          <w:sz w:val="22"/>
          <w:szCs w:val="22"/>
        </w:rPr>
        <w:tab/>
        <w:t xml:space="preserve">cena za </w:t>
      </w:r>
      <w:r w:rsidR="00B31313" w:rsidRPr="00ED213D">
        <w:rPr>
          <w:sz w:val="22"/>
          <w:szCs w:val="22"/>
        </w:rPr>
        <w:t>umělecký výkon</w:t>
      </w:r>
      <w:r w:rsidRPr="00ED213D">
        <w:rPr>
          <w:sz w:val="22"/>
          <w:szCs w:val="22"/>
        </w:rPr>
        <w:t>:</w:t>
      </w:r>
      <w:r w:rsidRPr="00ED213D">
        <w:rPr>
          <w:sz w:val="22"/>
          <w:szCs w:val="22"/>
        </w:rPr>
        <w:tab/>
      </w:r>
      <w:r w:rsidR="00914FCF" w:rsidRPr="00914FCF">
        <w:rPr>
          <w:b/>
          <w:sz w:val="22"/>
          <w:szCs w:val="22"/>
        </w:rPr>
        <w:t>285.000,- Kč</w:t>
      </w:r>
      <w:r w:rsidR="00914FCF">
        <w:rPr>
          <w:b/>
          <w:sz w:val="22"/>
          <w:szCs w:val="22"/>
        </w:rPr>
        <w:t xml:space="preserve"> vč. DPH</w:t>
      </w:r>
    </w:p>
    <w:p w14:paraId="4EDA5713" w14:textId="77777777" w:rsidR="001B4929" w:rsidRPr="00ED213D" w:rsidRDefault="001B4929" w:rsidP="001B4929">
      <w:pPr>
        <w:tabs>
          <w:tab w:val="left" w:pos="360"/>
        </w:tabs>
        <w:ind w:left="360" w:hanging="360"/>
        <w:rPr>
          <w:sz w:val="22"/>
          <w:szCs w:val="22"/>
        </w:rPr>
      </w:pPr>
      <w:r w:rsidRPr="00ED213D">
        <w:rPr>
          <w:sz w:val="22"/>
          <w:szCs w:val="22"/>
        </w:rPr>
        <w:t>b)</w:t>
      </w:r>
      <w:r w:rsidRPr="00ED213D">
        <w:rPr>
          <w:sz w:val="22"/>
          <w:szCs w:val="22"/>
        </w:rPr>
        <w:tab/>
        <w:t xml:space="preserve">cestovní náklady: </w:t>
      </w:r>
      <w:r w:rsidRPr="00ED213D">
        <w:rPr>
          <w:sz w:val="22"/>
          <w:szCs w:val="22"/>
        </w:rPr>
        <w:tab/>
        <w:t xml:space="preserve">   </w:t>
      </w:r>
      <w:r w:rsidRPr="00ED213D">
        <w:rPr>
          <w:sz w:val="22"/>
          <w:szCs w:val="22"/>
        </w:rPr>
        <w:tab/>
        <w:t>ne</w:t>
      </w:r>
    </w:p>
    <w:p w14:paraId="294B60A0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c)   </w:t>
      </w:r>
      <w:r w:rsidR="00B535AE">
        <w:rPr>
          <w:sz w:val="22"/>
          <w:szCs w:val="22"/>
        </w:rPr>
        <w:t xml:space="preserve"> </w:t>
      </w:r>
      <w:r w:rsidRPr="00ED213D">
        <w:rPr>
          <w:sz w:val="22"/>
          <w:szCs w:val="22"/>
        </w:rPr>
        <w:t xml:space="preserve">ubytování: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</w:r>
      <w:r w:rsidR="00B535AE">
        <w:rPr>
          <w:sz w:val="22"/>
          <w:szCs w:val="22"/>
        </w:rPr>
        <w:tab/>
      </w:r>
      <w:r w:rsidR="00914FCF">
        <w:rPr>
          <w:sz w:val="22"/>
          <w:szCs w:val="22"/>
        </w:rPr>
        <w:t>ne</w:t>
      </w:r>
    </w:p>
    <w:p w14:paraId="4BC6A31B" w14:textId="77777777" w:rsidR="001B4929" w:rsidRDefault="00914FCF" w:rsidP="001B4929">
      <w:pPr>
        <w:tabs>
          <w:tab w:val="left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další požadavky: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B4929" w:rsidRPr="00ED213D">
        <w:rPr>
          <w:sz w:val="22"/>
          <w:szCs w:val="22"/>
        </w:rPr>
        <w:t>občerstvení: voda, káva, čaj /k dispozici/</w:t>
      </w:r>
    </w:p>
    <w:p w14:paraId="1E6C1981" w14:textId="77777777" w:rsidR="00F033A0" w:rsidRDefault="00F033A0" w:rsidP="001B4929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341B2369" w14:textId="77777777" w:rsidR="00F033A0" w:rsidRPr="00F033A0" w:rsidRDefault="00F033A0" w:rsidP="00F033A0">
      <w:pPr>
        <w:tabs>
          <w:tab w:val="left" w:pos="360"/>
        </w:tabs>
        <w:ind w:left="360" w:hanging="360"/>
        <w:jc w:val="both"/>
        <w:rPr>
          <w:b/>
          <w:sz w:val="22"/>
          <w:szCs w:val="22"/>
        </w:rPr>
      </w:pPr>
      <w:r w:rsidRPr="00F033A0">
        <w:rPr>
          <w:b/>
          <w:sz w:val="22"/>
          <w:szCs w:val="22"/>
        </w:rPr>
        <w:tab/>
        <w:t>Z koncertu bude pořízen zvukový záznam. Majitelem licence k záznamu se stane Arco Diva management s. r. o. Záznam bude poskytnut k vysílání Českému rozhlasu stanici D-dur.</w:t>
      </w:r>
    </w:p>
    <w:p w14:paraId="102A39CE" w14:textId="77777777" w:rsidR="00F033A0" w:rsidRPr="00F033A0" w:rsidRDefault="00F033A0" w:rsidP="00F033A0">
      <w:pPr>
        <w:tabs>
          <w:tab w:val="left" w:pos="360"/>
        </w:tabs>
        <w:ind w:left="360" w:hanging="360"/>
        <w:jc w:val="both"/>
        <w:rPr>
          <w:b/>
          <w:sz w:val="22"/>
          <w:szCs w:val="22"/>
        </w:rPr>
      </w:pPr>
    </w:p>
    <w:p w14:paraId="3EF85254" w14:textId="77777777" w:rsidR="00F033A0" w:rsidRPr="00F033A0" w:rsidRDefault="00F033A0" w:rsidP="00F033A0">
      <w:pPr>
        <w:tabs>
          <w:tab w:val="left" w:pos="360"/>
        </w:tabs>
        <w:ind w:left="360" w:hanging="360"/>
        <w:jc w:val="both"/>
        <w:rPr>
          <w:b/>
          <w:sz w:val="22"/>
          <w:szCs w:val="22"/>
        </w:rPr>
      </w:pPr>
      <w:r w:rsidRPr="00F033A0">
        <w:rPr>
          <w:b/>
          <w:sz w:val="22"/>
          <w:szCs w:val="22"/>
        </w:rPr>
        <w:tab/>
        <w:t xml:space="preserve">Z koncertu bude pořízen audiovizuální záznam pouze za účelem propagace dalších koncertů. </w:t>
      </w:r>
    </w:p>
    <w:p w14:paraId="577B26B9" w14:textId="77777777" w:rsidR="00F033A0" w:rsidRPr="00ED213D" w:rsidRDefault="00F033A0" w:rsidP="001B4929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2A89689E" w14:textId="77777777" w:rsidR="001B4929" w:rsidRPr="00ED213D" w:rsidRDefault="001B4929" w:rsidP="001B4929">
      <w:pPr>
        <w:rPr>
          <w:sz w:val="22"/>
          <w:szCs w:val="22"/>
        </w:rPr>
      </w:pPr>
    </w:p>
    <w:p w14:paraId="747F2DF7" w14:textId="77777777" w:rsidR="001B4929" w:rsidRPr="00ED213D" w:rsidRDefault="001B4929" w:rsidP="001B4929">
      <w:pPr>
        <w:tabs>
          <w:tab w:val="left" w:pos="360"/>
        </w:tabs>
        <w:jc w:val="both"/>
        <w:rPr>
          <w:sz w:val="22"/>
          <w:szCs w:val="22"/>
        </w:rPr>
      </w:pPr>
      <w:r w:rsidRPr="00ED213D">
        <w:rPr>
          <w:sz w:val="22"/>
          <w:szCs w:val="22"/>
        </w:rPr>
        <w:t>3.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uhradí příslušnou částku na základě faktury vystavené Arco Diva s. r. o. dle </w:t>
      </w:r>
      <w:r w:rsidR="00DD4461" w:rsidRPr="00ED213D">
        <w:rPr>
          <w:sz w:val="22"/>
          <w:szCs w:val="22"/>
        </w:rPr>
        <w:t xml:space="preserve">  </w:t>
      </w:r>
      <w:r w:rsidR="00DD4461"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>splatnosti na účet u Fio banka, a. s. číslo: 2100540089/2010.</w:t>
      </w:r>
    </w:p>
    <w:p w14:paraId="4E136241" w14:textId="77777777" w:rsidR="001B4929" w:rsidRPr="00ED213D" w:rsidRDefault="001B4929" w:rsidP="001B4929">
      <w:pPr>
        <w:ind w:left="360"/>
        <w:jc w:val="both"/>
        <w:rPr>
          <w:sz w:val="22"/>
          <w:szCs w:val="22"/>
        </w:rPr>
      </w:pPr>
    </w:p>
    <w:p w14:paraId="58AD2576" w14:textId="77777777" w:rsidR="00914FCF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4.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poskytne umělci celkem </w:t>
      </w:r>
      <w:r w:rsidR="00985F55" w:rsidRPr="00ED213D">
        <w:rPr>
          <w:sz w:val="22"/>
          <w:szCs w:val="22"/>
        </w:rPr>
        <w:t>2</w:t>
      </w:r>
      <w:r w:rsidRPr="00ED213D">
        <w:rPr>
          <w:sz w:val="22"/>
          <w:szCs w:val="22"/>
        </w:rPr>
        <w:t xml:space="preserve"> ks volných vstupenek na </w:t>
      </w:r>
      <w:r w:rsidR="00B31313" w:rsidRPr="00ED213D">
        <w:rPr>
          <w:sz w:val="22"/>
          <w:szCs w:val="22"/>
        </w:rPr>
        <w:t xml:space="preserve">každé </w:t>
      </w:r>
      <w:r w:rsidRPr="00ED213D">
        <w:rPr>
          <w:sz w:val="22"/>
          <w:szCs w:val="22"/>
        </w:rPr>
        <w:t>smluvní vystoupení.</w:t>
      </w:r>
      <w:r w:rsidR="00914FCF">
        <w:rPr>
          <w:sz w:val="22"/>
          <w:szCs w:val="22"/>
        </w:rPr>
        <w:t xml:space="preserve"> </w:t>
      </w:r>
    </w:p>
    <w:p w14:paraId="05831582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10DCD673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5.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zajistit odpovídající podmínky pro podání uměleckého výkonu, zejména 1 uzamykatelnou šatnu a místo k parkování pro 1 automobil. </w:t>
      </w:r>
      <w:r w:rsidR="00B31313" w:rsidRPr="00ED213D">
        <w:rPr>
          <w:sz w:val="22"/>
          <w:szCs w:val="22"/>
        </w:rPr>
        <w:t xml:space="preserve">Pořadatel </w:t>
      </w:r>
      <w:r w:rsidRPr="00ED213D">
        <w:rPr>
          <w:sz w:val="22"/>
          <w:szCs w:val="22"/>
        </w:rPr>
        <w:t xml:space="preserve">odpovídá za technické, společenské a bezpečnostní zabezpečení koncertu na svůj náklad.  </w:t>
      </w:r>
    </w:p>
    <w:p w14:paraId="031BB26D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lastRenderedPageBreak/>
        <w:t>6.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zajistit řádné plakáty a ostatní podpůrné prostředky pro zajištění návštěvnosti a program s medailonem umělce na základě dodaných podkladů.</w:t>
      </w:r>
    </w:p>
    <w:p w14:paraId="5898BF5C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76F21C5D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7.</w:t>
      </w:r>
      <w:r w:rsidRPr="00ED213D">
        <w:rPr>
          <w:sz w:val="22"/>
          <w:szCs w:val="22"/>
        </w:rPr>
        <w:tab/>
        <w:t xml:space="preserve">Bez předběžného souhlasu agentury není oprávněn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umožnit pořízení obrazových či zvukových záznamů vystoupení s výjimkou případů povolených zákonem. Během koncertu nesmí být umělec rušen fotografováním. V případě porušení některého z těchto ustanovení je umělec oprávněn okamžitě ukončit koncert, aniž by tím zanikl jeho nárok na smluvní honorář.</w:t>
      </w:r>
    </w:p>
    <w:p w14:paraId="41371ADD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7A0E6C85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8.</w:t>
      </w:r>
      <w:r w:rsidRPr="00ED213D">
        <w:rPr>
          <w:sz w:val="22"/>
          <w:szCs w:val="22"/>
        </w:rPr>
        <w:tab/>
        <w:t xml:space="preserve">Pokud se smluvní vystoupení neuskuteční prokazatelně z důvodu zásahu vyšší moci, obě smluvní strany se zavazují uhradit své vzniklé náklady bez náhrady. Nedostatečný počet prodaných vstupenek není důvodem ke zrušení smlouvy. </w:t>
      </w:r>
    </w:p>
    <w:p w14:paraId="16661B29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662CBCA6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9.</w:t>
      </w:r>
      <w:r w:rsidRPr="00ED213D">
        <w:rPr>
          <w:sz w:val="22"/>
          <w:szCs w:val="22"/>
        </w:rPr>
        <w:tab/>
        <w:t>Neuskuteční-li se smluvní vystoupení zaviněním umělce, je tento povinen uhradit </w:t>
      </w:r>
      <w:r w:rsidR="00B31313" w:rsidRPr="00ED213D">
        <w:rPr>
          <w:sz w:val="22"/>
          <w:szCs w:val="22"/>
        </w:rPr>
        <w:t>pořadateli</w:t>
      </w:r>
      <w:r w:rsidRPr="00ED213D">
        <w:rPr>
          <w:sz w:val="22"/>
          <w:szCs w:val="22"/>
        </w:rPr>
        <w:t xml:space="preserve"> škodu, odpadne-li vystoupení zaviněním </w:t>
      </w:r>
      <w:r w:rsidR="00B31313" w:rsidRPr="00ED213D">
        <w:rPr>
          <w:sz w:val="22"/>
          <w:szCs w:val="22"/>
        </w:rPr>
        <w:t>pořadatele</w:t>
      </w:r>
      <w:r w:rsidRPr="00ED213D">
        <w:rPr>
          <w:sz w:val="22"/>
          <w:szCs w:val="22"/>
        </w:rPr>
        <w:t xml:space="preserve">, uhradí tento škodu umělci a agentuře.   </w:t>
      </w:r>
    </w:p>
    <w:p w14:paraId="5D4E1474" w14:textId="77777777" w:rsidR="001B4929" w:rsidRPr="00ED213D" w:rsidRDefault="001B4929" w:rsidP="001B4929">
      <w:pPr>
        <w:pStyle w:val="Seznamoslovan"/>
        <w:tabs>
          <w:tab w:val="left" w:pos="360"/>
        </w:tabs>
        <w:jc w:val="both"/>
        <w:rPr>
          <w:sz w:val="22"/>
          <w:szCs w:val="22"/>
          <w:lang w:eastAsia="ar-SA"/>
        </w:rPr>
      </w:pPr>
    </w:p>
    <w:p w14:paraId="1773926A" w14:textId="77777777" w:rsidR="001B4929" w:rsidRPr="00ED213D" w:rsidRDefault="001B4929" w:rsidP="001B4929">
      <w:pPr>
        <w:pStyle w:val="Seznamoslovan"/>
        <w:tabs>
          <w:tab w:val="left" w:pos="360"/>
        </w:tabs>
        <w:jc w:val="both"/>
        <w:rPr>
          <w:sz w:val="22"/>
          <w:szCs w:val="22"/>
        </w:rPr>
      </w:pPr>
      <w:r w:rsidRPr="00ED213D">
        <w:rPr>
          <w:sz w:val="22"/>
          <w:szCs w:val="22"/>
        </w:rPr>
        <w:t>10. V případě nepříznivého počasí, pokud bylo vyst</w:t>
      </w:r>
      <w:r w:rsidR="006E315C" w:rsidRPr="00ED213D">
        <w:rPr>
          <w:sz w:val="22"/>
          <w:szCs w:val="22"/>
        </w:rPr>
        <w:t xml:space="preserve">oupení plánováno jako open air, </w:t>
      </w:r>
      <w:r w:rsidRPr="00ED213D">
        <w:rPr>
          <w:sz w:val="22"/>
          <w:szCs w:val="22"/>
        </w:rPr>
        <w:t>je</w:t>
      </w:r>
      <w:r w:rsidR="006E315C" w:rsidRPr="00ED213D">
        <w:rPr>
          <w:sz w:val="22"/>
          <w:szCs w:val="22"/>
        </w:rPr>
        <w:t xml:space="preserve">                           </w:t>
      </w:r>
      <w:r w:rsidRPr="00ED213D">
        <w:rPr>
          <w:sz w:val="22"/>
          <w:szCs w:val="22"/>
        </w:rPr>
        <w:t xml:space="preserve"> </w:t>
      </w:r>
      <w:r w:rsidR="006E315C" w:rsidRPr="00ED213D">
        <w:rPr>
          <w:sz w:val="22"/>
          <w:szCs w:val="22"/>
        </w:rPr>
        <w:t xml:space="preserve">    </w:t>
      </w:r>
      <w:r w:rsidR="00B31313" w:rsidRPr="00ED213D">
        <w:rPr>
          <w:sz w:val="22"/>
          <w:szCs w:val="22"/>
        </w:rPr>
        <w:t xml:space="preserve"> </w:t>
      </w:r>
      <w:r w:rsidR="00B31313" w:rsidRPr="00ED213D">
        <w:rPr>
          <w:sz w:val="22"/>
          <w:szCs w:val="22"/>
        </w:rPr>
        <w:tab/>
        <w:t xml:space="preserve">  pořadatel</w:t>
      </w:r>
      <w:r w:rsidR="006E315C" w:rsidRPr="00ED213D">
        <w:rPr>
          <w:sz w:val="22"/>
          <w:szCs w:val="22"/>
        </w:rPr>
        <w:t xml:space="preserve"> </w:t>
      </w:r>
      <w:r w:rsidRPr="00ED213D">
        <w:rPr>
          <w:sz w:val="22"/>
          <w:szCs w:val="22"/>
        </w:rPr>
        <w:t>povinen zajistit náhradní prostor.</w:t>
      </w:r>
    </w:p>
    <w:p w14:paraId="47C4B20B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ab/>
      </w:r>
    </w:p>
    <w:p w14:paraId="5FEF190D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72A0E561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 xml:space="preserve">11.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splnit všechny náležitosti nezbytné k pořádání veřejné produkce a uhradit provozovací honoráře i další případné poplatky ve smyslu platných předpisů.</w:t>
      </w:r>
    </w:p>
    <w:p w14:paraId="218CBC64" w14:textId="77777777" w:rsidR="00ED213D" w:rsidRPr="00ED213D" w:rsidRDefault="00ED213D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2F240F70" w14:textId="77777777"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12. Smluvní strany se dohodly, že KFP bezodkladně po uzavření této smlouvy odešle smlouvu k řádnému uveřejnění do registru smluv vedeného Ministerstvem vnitra ČR. O uveřejnění smlouvy KFP bezodkladně informuje druhou smluvní stranu, nebyl-li kontaktní údaj této smluvní strany uveden přímo do registru smluv jako kontakt pro notifikaci o uveřejnění.</w:t>
      </w:r>
    </w:p>
    <w:p w14:paraId="1570FDA1" w14:textId="77777777" w:rsidR="00ED213D" w:rsidRPr="00ED213D" w:rsidRDefault="00ED213D" w:rsidP="00ED213D">
      <w:pPr>
        <w:jc w:val="both"/>
        <w:rPr>
          <w:sz w:val="22"/>
          <w:szCs w:val="22"/>
        </w:rPr>
      </w:pPr>
    </w:p>
    <w:p w14:paraId="2ABEB6F9" w14:textId="77777777"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14:paraId="717E2BBF" w14:textId="77777777" w:rsidR="00ED213D" w:rsidRPr="00ED213D" w:rsidRDefault="00ED213D" w:rsidP="00ED213D">
      <w:pPr>
        <w:jc w:val="both"/>
        <w:rPr>
          <w:sz w:val="22"/>
          <w:szCs w:val="22"/>
        </w:rPr>
      </w:pPr>
    </w:p>
    <w:p w14:paraId="10612E8F" w14:textId="77777777"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 Smluvní strany prohlašují, že žádná část smlouvy nenaplňuje znaky obchodního tajemství (§ 504 z. č. 89/2012 Sb., občanský zákoník).</w:t>
      </w:r>
    </w:p>
    <w:p w14:paraId="7B43D446" w14:textId="77777777" w:rsidR="00ED213D" w:rsidRPr="00ED213D" w:rsidRDefault="00ED213D" w:rsidP="00ED213D">
      <w:pPr>
        <w:jc w:val="both"/>
        <w:rPr>
          <w:sz w:val="22"/>
          <w:szCs w:val="22"/>
        </w:rPr>
      </w:pPr>
    </w:p>
    <w:p w14:paraId="743387B3" w14:textId="77777777"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 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14:paraId="77E9CB0C" w14:textId="77777777" w:rsidR="00ED213D" w:rsidRPr="00ED213D" w:rsidRDefault="00ED213D" w:rsidP="00ED213D">
      <w:pPr>
        <w:jc w:val="both"/>
        <w:rPr>
          <w:sz w:val="22"/>
          <w:szCs w:val="22"/>
        </w:rPr>
      </w:pPr>
    </w:p>
    <w:p w14:paraId="5F1F7049" w14:textId="77777777"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strana, agentura ArcoDiva svůj souhlas se  zpracováním těchto údajů, konkrétně s jejich zveřejněním v registru smluv ve smyslu zákona č. 340/2015 Sb. Komorní filharmonií Pardubice. Souhlas se uděluje na dobu neurčitou a je poskytnut dobrovolně. </w:t>
      </w:r>
    </w:p>
    <w:p w14:paraId="54239422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73F6C09A" w14:textId="77777777" w:rsidR="001B4929" w:rsidRPr="00ED213D" w:rsidRDefault="00ED213D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13</w:t>
      </w:r>
      <w:r w:rsidR="001B4929" w:rsidRPr="00ED213D">
        <w:rPr>
          <w:sz w:val="22"/>
          <w:szCs w:val="22"/>
        </w:rPr>
        <w:t>.</w:t>
      </w:r>
      <w:r w:rsidR="001B4929" w:rsidRPr="00ED213D">
        <w:rPr>
          <w:sz w:val="22"/>
          <w:szCs w:val="22"/>
        </w:rPr>
        <w:tab/>
        <w:t xml:space="preserve">Tato smlouva je vyhotovena ve dvou exemplářích, z nichž každý má platnost originálu. Nabývá účinnosti dnem podpisu oběma stranami. Veškeré změny či dodatky této smlouvy musí být učiněny na základě vzájemné dohody a musí mít písemnou formu. </w:t>
      </w:r>
    </w:p>
    <w:p w14:paraId="5C47D57F" w14:textId="77777777" w:rsidR="001B4929" w:rsidRDefault="005F0558" w:rsidP="001B4929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4AD64539" w14:textId="77777777" w:rsidR="00F033A0" w:rsidRDefault="00F033A0" w:rsidP="001B4929">
      <w:pPr>
        <w:rPr>
          <w:sz w:val="22"/>
          <w:szCs w:val="22"/>
        </w:rPr>
      </w:pPr>
    </w:p>
    <w:p w14:paraId="192A7E9D" w14:textId="77777777" w:rsidR="00F033A0" w:rsidRDefault="00F033A0" w:rsidP="001B4929">
      <w:pPr>
        <w:rPr>
          <w:sz w:val="22"/>
          <w:szCs w:val="22"/>
        </w:rPr>
      </w:pPr>
    </w:p>
    <w:p w14:paraId="0E481DE3" w14:textId="77777777" w:rsidR="00F033A0" w:rsidRDefault="00F033A0" w:rsidP="001B4929">
      <w:pPr>
        <w:rPr>
          <w:sz w:val="22"/>
          <w:szCs w:val="22"/>
        </w:rPr>
      </w:pPr>
    </w:p>
    <w:p w14:paraId="7FAF4090" w14:textId="77777777" w:rsidR="00F033A0" w:rsidRDefault="00F033A0" w:rsidP="001B4929">
      <w:pPr>
        <w:rPr>
          <w:sz w:val="22"/>
          <w:szCs w:val="22"/>
        </w:rPr>
      </w:pPr>
    </w:p>
    <w:p w14:paraId="014CCFE0" w14:textId="77777777" w:rsidR="00004E14" w:rsidRPr="00ED213D" w:rsidRDefault="00004E14" w:rsidP="001B4929">
      <w:pPr>
        <w:rPr>
          <w:sz w:val="22"/>
          <w:szCs w:val="22"/>
        </w:rPr>
      </w:pPr>
    </w:p>
    <w:p w14:paraId="7ACF65B7" w14:textId="77777777" w:rsidR="001B4929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lastRenderedPageBreak/>
        <w:t xml:space="preserve"> V Praze dne </w:t>
      </w:r>
      <w:r w:rsidR="00F033A0">
        <w:rPr>
          <w:sz w:val="22"/>
          <w:szCs w:val="22"/>
        </w:rPr>
        <w:t>15. 12</w:t>
      </w:r>
      <w:r w:rsidR="00B535AE">
        <w:rPr>
          <w:sz w:val="22"/>
          <w:szCs w:val="22"/>
        </w:rPr>
        <w:t>.</w:t>
      </w:r>
      <w:r w:rsidR="0053535F">
        <w:rPr>
          <w:sz w:val="22"/>
          <w:szCs w:val="22"/>
        </w:rPr>
        <w:t xml:space="preserve"> </w:t>
      </w:r>
      <w:r w:rsidR="00F033A0">
        <w:rPr>
          <w:sz w:val="22"/>
          <w:szCs w:val="22"/>
        </w:rPr>
        <w:t>2020</w:t>
      </w:r>
    </w:p>
    <w:p w14:paraId="017E172B" w14:textId="77777777" w:rsidR="005F0558" w:rsidRDefault="005F0558" w:rsidP="001B4929">
      <w:pPr>
        <w:rPr>
          <w:sz w:val="22"/>
          <w:szCs w:val="22"/>
        </w:rPr>
      </w:pPr>
    </w:p>
    <w:p w14:paraId="5D4B8B09" w14:textId="77777777" w:rsidR="005F0558" w:rsidRPr="00ED213D" w:rsidRDefault="005F0558" w:rsidP="001B4929">
      <w:pPr>
        <w:rPr>
          <w:sz w:val="22"/>
          <w:szCs w:val="22"/>
        </w:rPr>
      </w:pPr>
    </w:p>
    <w:p w14:paraId="3621BDE0" w14:textId="77777777" w:rsidR="001B4929" w:rsidRDefault="001B4929" w:rsidP="001B4929">
      <w:pPr>
        <w:rPr>
          <w:sz w:val="22"/>
          <w:szCs w:val="22"/>
        </w:rPr>
      </w:pPr>
    </w:p>
    <w:p w14:paraId="477E0501" w14:textId="77777777" w:rsidR="00F033A0" w:rsidRDefault="00F033A0" w:rsidP="001B4929">
      <w:pPr>
        <w:rPr>
          <w:sz w:val="22"/>
          <w:szCs w:val="22"/>
        </w:rPr>
      </w:pPr>
    </w:p>
    <w:p w14:paraId="4892CDE8" w14:textId="77777777" w:rsidR="00F033A0" w:rsidRDefault="00F033A0" w:rsidP="001B4929">
      <w:pPr>
        <w:rPr>
          <w:sz w:val="22"/>
          <w:szCs w:val="22"/>
        </w:rPr>
      </w:pPr>
    </w:p>
    <w:p w14:paraId="42F20F41" w14:textId="77777777" w:rsidR="00F033A0" w:rsidRDefault="00F033A0" w:rsidP="001B4929">
      <w:pPr>
        <w:rPr>
          <w:sz w:val="22"/>
          <w:szCs w:val="22"/>
        </w:rPr>
      </w:pPr>
    </w:p>
    <w:p w14:paraId="5B3FFF83" w14:textId="77777777" w:rsidR="00F033A0" w:rsidRDefault="00F033A0" w:rsidP="001B4929">
      <w:pPr>
        <w:rPr>
          <w:sz w:val="22"/>
          <w:szCs w:val="22"/>
        </w:rPr>
      </w:pPr>
    </w:p>
    <w:p w14:paraId="413A28B2" w14:textId="77777777" w:rsidR="00F033A0" w:rsidRDefault="00F033A0" w:rsidP="001B4929">
      <w:pPr>
        <w:rPr>
          <w:sz w:val="22"/>
          <w:szCs w:val="22"/>
        </w:rPr>
      </w:pPr>
    </w:p>
    <w:p w14:paraId="6F3801EA" w14:textId="77777777" w:rsidR="00F033A0" w:rsidRDefault="00F033A0" w:rsidP="001B4929">
      <w:pPr>
        <w:rPr>
          <w:sz w:val="22"/>
          <w:szCs w:val="22"/>
        </w:rPr>
      </w:pPr>
    </w:p>
    <w:p w14:paraId="52AE5243" w14:textId="77777777" w:rsidR="00F033A0" w:rsidRDefault="00F033A0" w:rsidP="001B4929">
      <w:pPr>
        <w:rPr>
          <w:sz w:val="22"/>
          <w:szCs w:val="22"/>
        </w:rPr>
      </w:pPr>
    </w:p>
    <w:p w14:paraId="0496AFAE" w14:textId="77777777" w:rsidR="00F033A0" w:rsidRDefault="00F033A0" w:rsidP="001B4929">
      <w:pPr>
        <w:rPr>
          <w:sz w:val="22"/>
          <w:szCs w:val="22"/>
        </w:rPr>
      </w:pPr>
    </w:p>
    <w:p w14:paraId="23DE69CC" w14:textId="77777777" w:rsidR="00F033A0" w:rsidRDefault="00F033A0" w:rsidP="001B4929">
      <w:pPr>
        <w:rPr>
          <w:sz w:val="22"/>
          <w:szCs w:val="22"/>
        </w:rPr>
      </w:pPr>
    </w:p>
    <w:p w14:paraId="268D8ACE" w14:textId="77777777" w:rsidR="00F033A0" w:rsidRPr="00ED213D" w:rsidRDefault="00F033A0" w:rsidP="001B4929">
      <w:pPr>
        <w:rPr>
          <w:sz w:val="22"/>
          <w:szCs w:val="22"/>
        </w:rPr>
      </w:pPr>
    </w:p>
    <w:p w14:paraId="1F12D68E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…………………………...........                              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……………………………....</w:t>
      </w:r>
    </w:p>
    <w:p w14:paraId="30BDD7A2" w14:textId="77777777" w:rsidR="00530A42" w:rsidRPr="001B4929" w:rsidRDefault="001B4929" w:rsidP="006F7D10">
      <w:pPr>
        <w:ind w:firstLine="708"/>
      </w:pPr>
      <w:r w:rsidRPr="00ED213D">
        <w:rPr>
          <w:sz w:val="22"/>
          <w:szCs w:val="22"/>
        </w:rPr>
        <w:t xml:space="preserve">    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                                            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 xml:space="preserve">  </w:t>
      </w:r>
      <w:r w:rsidR="00B31313" w:rsidRPr="00ED213D">
        <w:rPr>
          <w:sz w:val="22"/>
          <w:szCs w:val="22"/>
        </w:rPr>
        <w:t xml:space="preserve">              </w:t>
      </w:r>
      <w:r w:rsidRPr="00ED213D">
        <w:rPr>
          <w:sz w:val="22"/>
          <w:szCs w:val="22"/>
        </w:rPr>
        <w:t xml:space="preserve">  Arco Diva</w:t>
      </w:r>
    </w:p>
    <w:sectPr w:rsidR="00530A42" w:rsidRPr="001B4929">
      <w:footerReference w:type="default" r:id="rId9"/>
      <w:pgSz w:w="11812" w:h="1670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C8641" w14:textId="77777777" w:rsidR="00377AC9" w:rsidRDefault="00377AC9" w:rsidP="006E315C">
      <w:r>
        <w:separator/>
      </w:r>
    </w:p>
  </w:endnote>
  <w:endnote w:type="continuationSeparator" w:id="0">
    <w:p w14:paraId="75FE7CFB" w14:textId="77777777" w:rsidR="00377AC9" w:rsidRDefault="00377AC9" w:rsidP="006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83C0E" w14:textId="77777777" w:rsidR="006E315C" w:rsidRDefault="006E315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033A0">
      <w:rPr>
        <w:noProof/>
      </w:rPr>
      <w:t>1</w:t>
    </w:r>
    <w:r>
      <w:fldChar w:fldCharType="end"/>
    </w:r>
  </w:p>
  <w:p w14:paraId="6BE4C18C" w14:textId="77777777" w:rsidR="006E315C" w:rsidRDefault="006E31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7DD2F" w14:textId="77777777" w:rsidR="00377AC9" w:rsidRDefault="00377AC9" w:rsidP="006E315C">
      <w:r>
        <w:separator/>
      </w:r>
    </w:p>
  </w:footnote>
  <w:footnote w:type="continuationSeparator" w:id="0">
    <w:p w14:paraId="31F22E3B" w14:textId="77777777" w:rsidR="00377AC9" w:rsidRDefault="00377AC9" w:rsidP="006E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D0F0E"/>
    <w:multiLevelType w:val="hybridMultilevel"/>
    <w:tmpl w:val="7EF06232"/>
    <w:lvl w:ilvl="0" w:tplc="AA0C131C">
      <w:start w:val="1"/>
      <w:numFmt w:val="upperLetter"/>
      <w:lvlText w:val="%1."/>
      <w:lvlJc w:val="left"/>
      <w:pPr>
        <w:ind w:left="3180" w:hanging="10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75"/>
    <w:rsid w:val="00004E14"/>
    <w:rsid w:val="000F116C"/>
    <w:rsid w:val="00190738"/>
    <w:rsid w:val="001B4929"/>
    <w:rsid w:val="00252A6F"/>
    <w:rsid w:val="00270560"/>
    <w:rsid w:val="0028323F"/>
    <w:rsid w:val="002E7E54"/>
    <w:rsid w:val="00372697"/>
    <w:rsid w:val="00377AC9"/>
    <w:rsid w:val="003F19E8"/>
    <w:rsid w:val="004011F7"/>
    <w:rsid w:val="004425A3"/>
    <w:rsid w:val="00530A42"/>
    <w:rsid w:val="0053535F"/>
    <w:rsid w:val="005F0558"/>
    <w:rsid w:val="00621EE9"/>
    <w:rsid w:val="006B191A"/>
    <w:rsid w:val="006E315C"/>
    <w:rsid w:val="006F250E"/>
    <w:rsid w:val="006F7D10"/>
    <w:rsid w:val="007034CC"/>
    <w:rsid w:val="0086278A"/>
    <w:rsid w:val="008C58EC"/>
    <w:rsid w:val="00914FCF"/>
    <w:rsid w:val="00924B7A"/>
    <w:rsid w:val="00977175"/>
    <w:rsid w:val="00985F55"/>
    <w:rsid w:val="00A25FD1"/>
    <w:rsid w:val="00A34306"/>
    <w:rsid w:val="00A439BF"/>
    <w:rsid w:val="00A62E31"/>
    <w:rsid w:val="00B31313"/>
    <w:rsid w:val="00B535AE"/>
    <w:rsid w:val="00C93B28"/>
    <w:rsid w:val="00D44384"/>
    <w:rsid w:val="00DD4461"/>
    <w:rsid w:val="00EB52BE"/>
    <w:rsid w:val="00ED213D"/>
    <w:rsid w:val="00F033A0"/>
    <w:rsid w:val="00F27E05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4964FE"/>
  <w15:docId w15:val="{51394AB4-2582-423D-83C1-412D7ED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eznamoslovan">
    <w:name w:val="Seznam očíslovaný"/>
    <w:basedOn w:val="Normln"/>
    <w:rsid w:val="00977175"/>
    <w:pPr>
      <w:overflowPunct w:val="0"/>
      <w:autoSpaceDE w:val="0"/>
      <w:autoSpaceDN w:val="0"/>
      <w:adjustRightInd w:val="0"/>
      <w:spacing w:line="22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E315C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E315C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3A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rcodi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5316</CharactersWithSpaces>
  <SharedDoc>false</SharedDoc>
  <HLinks>
    <vt:vector size="6" baseType="variant">
      <vt:variant>
        <vt:i4>7274534</vt:i4>
      </vt:variant>
      <vt:variant>
        <vt:i4>-1</vt:i4>
      </vt:variant>
      <vt:variant>
        <vt:i4>1026</vt:i4>
      </vt:variant>
      <vt:variant>
        <vt:i4>4</vt:i4>
      </vt:variant>
      <vt:variant>
        <vt:lpwstr>http://www.arcodiva.cz/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Jana Černá</dc:creator>
  <cp:lastModifiedBy>Zdenka Jírková</cp:lastModifiedBy>
  <cp:revision>2</cp:revision>
  <cp:lastPrinted>2020-12-15T16:04:00Z</cp:lastPrinted>
  <dcterms:created xsi:type="dcterms:W3CDTF">2020-12-21T12:52:00Z</dcterms:created>
  <dcterms:modified xsi:type="dcterms:W3CDTF">2020-12-21T12:52:00Z</dcterms:modified>
</cp:coreProperties>
</file>