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2" w:rsidRDefault="00D73832" w:rsidP="00D73832"/>
    <w:p w:rsidR="00D73832" w:rsidRPr="00D73832" w:rsidRDefault="00D73832" w:rsidP="00D73832">
      <w:pPr>
        <w:jc w:val="center"/>
        <w:rPr>
          <w:sz w:val="24"/>
          <w:szCs w:val="24"/>
        </w:rPr>
      </w:pPr>
      <w:r w:rsidRPr="00D73832">
        <w:rPr>
          <w:sz w:val="24"/>
          <w:szCs w:val="24"/>
        </w:rPr>
        <w:t>Formulář k uveřejňování smluv</w:t>
      </w:r>
    </w:p>
    <w:p w:rsidR="00D73832" w:rsidRDefault="00D73832" w:rsidP="00D73832"/>
    <w:p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D73832" w:rsidTr="00D7383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32" w:rsidRDefault="00D73832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D73832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32" w:rsidRDefault="00D73832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32" w:rsidRDefault="008837EF" w:rsidP="0090038F">
            <w:r>
              <w:t>D</w:t>
            </w:r>
            <w:r w:rsidR="00E40A06">
              <w:t>ílčí smlouva č. 3</w:t>
            </w:r>
            <w:r w:rsidR="0090038F">
              <w:t xml:space="preserve"> – pojištění motorových vozidel </w:t>
            </w:r>
            <w:r w:rsidR="007D4CAD">
              <w:t xml:space="preserve"> </w:t>
            </w:r>
            <w:r w:rsidR="00C86C0C">
              <w:t xml:space="preserve">- </w:t>
            </w:r>
            <w:proofErr w:type="spellStart"/>
            <w:r w:rsidR="00E40A06">
              <w:t>Generali</w:t>
            </w:r>
            <w:proofErr w:type="spellEnd"/>
            <w:r w:rsidR="00E40A06">
              <w:t xml:space="preserve"> </w:t>
            </w:r>
            <w:r w:rsidR="00C86C0C">
              <w:t xml:space="preserve">Česká pojišťovna a.s. </w:t>
            </w:r>
          </w:p>
        </w:tc>
      </w:tr>
      <w:tr w:rsidR="00D73832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32" w:rsidRDefault="00D73832">
            <w:r>
              <w:t xml:space="preserve">Hodnota </w:t>
            </w:r>
            <w:r w:rsidRPr="00FE519E">
              <w:rPr>
                <w:strike/>
              </w:rPr>
              <w:t>smlouvy/objednávky/</w:t>
            </w:r>
            <w:r>
              <w:t>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32" w:rsidRDefault="00E40A06" w:rsidP="002F0A17">
            <w:r>
              <w:t>88.537,00</w:t>
            </w:r>
            <w:r w:rsidR="00FE519E">
              <w:t xml:space="preserve"> Kč</w:t>
            </w:r>
          </w:p>
        </w:tc>
      </w:tr>
      <w:tr w:rsidR="00D73832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32" w:rsidRDefault="00D73832">
            <w:r>
              <w:t xml:space="preserve">Hodnota </w:t>
            </w:r>
            <w:r w:rsidRPr="00FE519E">
              <w:rPr>
                <w:strike/>
              </w:rPr>
              <w:t>smlouvy/objednávky/</w:t>
            </w:r>
            <w:r>
              <w:t>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32" w:rsidRDefault="00E40A06" w:rsidP="002F0A17">
            <w:r>
              <w:t>88.537</w:t>
            </w:r>
            <w:r w:rsidR="00FE519E">
              <w:t>,00 Kč</w:t>
            </w:r>
          </w:p>
        </w:tc>
      </w:tr>
      <w:tr w:rsidR="00D73832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32" w:rsidRDefault="00D73832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32" w:rsidRDefault="00E40A06">
            <w:r>
              <w:t>18</w:t>
            </w:r>
            <w:r w:rsidR="008837EF">
              <w:t>. 12</w:t>
            </w:r>
            <w:r>
              <w:t>. 2020</w:t>
            </w:r>
          </w:p>
        </w:tc>
      </w:tr>
      <w:tr w:rsidR="00D73832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32" w:rsidRDefault="00D73832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32" w:rsidRDefault="008837EF" w:rsidP="0090038F">
            <w:r>
              <w:t xml:space="preserve">ID smlouvy: </w:t>
            </w:r>
            <w:r w:rsidR="0090038F">
              <w:t>10142908</w:t>
            </w:r>
          </w:p>
        </w:tc>
      </w:tr>
    </w:tbl>
    <w:p w:rsidR="00D73832" w:rsidRDefault="00D73832" w:rsidP="00D73832"/>
    <w:p w:rsidR="00D73832" w:rsidRDefault="00D73832" w:rsidP="00D73832">
      <w:r>
        <w:t>Poznámky:</w:t>
      </w:r>
    </w:p>
    <w:p w:rsidR="00D73832" w:rsidRDefault="00D73832" w:rsidP="00D73832">
      <w:pPr>
        <w:pStyle w:val="Odstavecseseznamem"/>
        <w:numPr>
          <w:ilvl w:val="0"/>
          <w:numId w:val="1"/>
        </w:numPr>
      </w:pPr>
      <w:r>
        <w:rPr>
          <w:u w:val="single"/>
        </w:rPr>
        <w:t>Hodnota smlouvy/objednávky/dodatku bez DPH, Hodnota smlouvy/objednávky/dodatku vč. DPH</w:t>
      </w:r>
      <w:r>
        <w:t xml:space="preserve"> – uvedete obě hodnoty, jsou-</w:t>
      </w:r>
      <w:proofErr w:type="gramStart"/>
      <w:r>
        <w:t>li není</w:t>
      </w:r>
      <w:proofErr w:type="gramEnd"/>
      <w:r>
        <w:t>-li z jakéhokoliv důvodu cena bez DPH, tak proškrtnete. Způsob výpočtu hodnoty je uveden v přiloženém dokumentu.</w:t>
      </w:r>
    </w:p>
    <w:p w:rsidR="00D73832" w:rsidRDefault="00D73832" w:rsidP="00D73832">
      <w:pPr>
        <w:pStyle w:val="Odstavecseseznamem"/>
        <w:numPr>
          <w:ilvl w:val="0"/>
          <w:numId w:val="1"/>
        </w:numPr>
      </w:pPr>
      <w:r>
        <w:rPr>
          <w:u w:val="single"/>
        </w:rPr>
        <w:t>Datum uzavření</w:t>
      </w:r>
      <w:r>
        <w:t xml:space="preserve"> - u objednávky se jedná o datum potvrzení objednávky.</w:t>
      </w:r>
    </w:p>
    <w:p w:rsidR="00D73832" w:rsidRDefault="00D73832" w:rsidP="00D73832">
      <w:pPr>
        <w:pStyle w:val="Odstavecseseznamem"/>
        <w:numPr>
          <w:ilvl w:val="0"/>
          <w:numId w:val="1"/>
        </w:numPr>
      </w:pPr>
      <w:r>
        <w:rPr>
          <w:u w:val="single"/>
        </w:rPr>
        <w:t>Navázaný záznam</w:t>
      </w:r>
      <w:r>
        <w:t xml:space="preserve"> – uvedete v případě, že se jedná o dodatek ke smlouvě nebo objednávky k rámcové smlouvě a smlouva byla již uveřejněna.</w:t>
      </w:r>
    </w:p>
    <w:p w:rsidR="00737DBC" w:rsidRDefault="00737DBC">
      <w:bookmarkStart w:id="0" w:name="_GoBack"/>
      <w:bookmarkEnd w:id="0"/>
    </w:p>
    <w:sectPr w:rsidR="0073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2"/>
    <w:rsid w:val="00272E94"/>
    <w:rsid w:val="002F0A17"/>
    <w:rsid w:val="006D06C3"/>
    <w:rsid w:val="00714D7C"/>
    <w:rsid w:val="00737DBC"/>
    <w:rsid w:val="007D4CAD"/>
    <w:rsid w:val="008837EF"/>
    <w:rsid w:val="0090038F"/>
    <w:rsid w:val="00916805"/>
    <w:rsid w:val="00BB095E"/>
    <w:rsid w:val="00BB4316"/>
    <w:rsid w:val="00C86C0C"/>
    <w:rsid w:val="00D73832"/>
    <w:rsid w:val="00DE5118"/>
    <w:rsid w:val="00E40A06"/>
    <w:rsid w:val="00FA1733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AC2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Foltisová Ludmila</cp:lastModifiedBy>
  <cp:revision>3</cp:revision>
  <dcterms:created xsi:type="dcterms:W3CDTF">2020-12-18T13:55:00Z</dcterms:created>
  <dcterms:modified xsi:type="dcterms:W3CDTF">2020-12-18T14:09:00Z</dcterms:modified>
</cp:coreProperties>
</file>