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F0" w:rsidRDefault="005162F0" w:rsidP="005162F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Jana Matesová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22, 2016 11:10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Vostárková Petra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akceptační protokol</w:t>
      </w:r>
    </w:p>
    <w:p w:rsidR="005162F0" w:rsidRDefault="005162F0" w:rsidP="005162F0"/>
    <w:p w:rsidR="005162F0" w:rsidRDefault="005162F0" w:rsidP="005162F0">
      <w:r>
        <w:t xml:space="preserve">Dobrý den, </w:t>
      </w:r>
    </w:p>
    <w:p w:rsidR="005162F0" w:rsidRDefault="005162F0" w:rsidP="005162F0"/>
    <w:p w:rsidR="005162F0" w:rsidRDefault="005162F0" w:rsidP="005162F0">
      <w:r>
        <w:t xml:space="preserve">Akceptujeme objednávku č. 578/2016 ze dne </w:t>
      </w:r>
      <w:proofErr w:type="gramStart"/>
      <w:r>
        <w:t>18.8.2016</w:t>
      </w:r>
      <w:proofErr w:type="gramEnd"/>
    </w:p>
    <w:p w:rsidR="005162F0" w:rsidRDefault="005162F0" w:rsidP="005162F0"/>
    <w:p w:rsidR="005162F0" w:rsidRDefault="005162F0" w:rsidP="005162F0">
      <w:r>
        <w:t xml:space="preserve">S pozdravem </w:t>
      </w:r>
    </w:p>
    <w:p w:rsidR="005162F0" w:rsidRDefault="005162F0" w:rsidP="005162F0">
      <w:pPr>
        <w:rPr>
          <w:color w:val="1F497D"/>
          <w:lang w:eastAsia="cs-CZ"/>
        </w:rPr>
      </w:pPr>
    </w:p>
    <w:p w:rsidR="005162F0" w:rsidRDefault="005162F0" w:rsidP="005162F0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Jana Matesová</w:t>
      </w:r>
    </w:p>
    <w:p w:rsidR="005162F0" w:rsidRDefault="005162F0" w:rsidP="005162F0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Údržba městských komunikací Rakovník, spol. s r.o.</w:t>
      </w:r>
      <w:bookmarkStart w:id="0" w:name="_GoBack"/>
      <w:bookmarkEnd w:id="0"/>
    </w:p>
    <w:p w:rsidR="005162F0" w:rsidRDefault="005162F0" w:rsidP="005162F0"/>
    <w:p w:rsidR="00590D80" w:rsidRDefault="00590D80"/>
    <w:sectPr w:rsidR="0059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1C"/>
    <w:rsid w:val="00445E11"/>
    <w:rsid w:val="005162F0"/>
    <w:rsid w:val="00590D80"/>
    <w:rsid w:val="005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2F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62F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2F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62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Company>Město Rakovník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3</cp:revision>
  <dcterms:created xsi:type="dcterms:W3CDTF">2016-08-25T06:18:00Z</dcterms:created>
  <dcterms:modified xsi:type="dcterms:W3CDTF">2016-08-25T06:20:00Z</dcterms:modified>
</cp:coreProperties>
</file>