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6C" w:rsidRDefault="00DC726C" w:rsidP="00DC726C">
      <w:pPr>
        <w:jc w:val="center"/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číslo:  </w:t>
      </w:r>
      <w:r w:rsidR="00F8583E">
        <w:rPr>
          <w:b/>
          <w:sz w:val="28"/>
          <w:szCs w:val="28"/>
        </w:rPr>
        <w:t>251</w:t>
      </w:r>
      <w:r>
        <w:rPr>
          <w:b/>
          <w:sz w:val="28"/>
          <w:szCs w:val="28"/>
        </w:rPr>
        <w:t xml:space="preserve"> </w:t>
      </w:r>
    </w:p>
    <w:p w:rsidR="00DC726C" w:rsidRDefault="00DC726C" w:rsidP="00DC726C"/>
    <w:p w:rsidR="00DC726C" w:rsidRDefault="00DC726C" w:rsidP="00DC726C"/>
    <w:p w:rsidR="00DC726C" w:rsidRDefault="00DC726C" w:rsidP="00DC726C"/>
    <w:p w:rsidR="00DC726C" w:rsidRDefault="00DC726C" w:rsidP="00DC726C">
      <w:r>
        <w:rPr>
          <w:sz w:val="18"/>
          <w:szCs w:val="18"/>
        </w:rPr>
        <w:t>Objednavatel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IČO:</w:t>
      </w:r>
      <w:r>
        <w:rPr>
          <w:sz w:val="18"/>
          <w:szCs w:val="18"/>
        </w:rPr>
        <w:tab/>
        <w:t>75003988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C726C" w:rsidRDefault="00ED6923" w:rsidP="00DC726C">
      <w:pPr>
        <w:rPr>
          <w:sz w:val="18"/>
          <w:szCs w:val="18"/>
        </w:rPr>
      </w:pPr>
      <w:r w:rsidRPr="00ED6923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53.65pt;margin-top:.05pt;width:271.55pt;height:98.2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542"/>
                  </w:tblGrid>
                  <w:tr w:rsidR="00DC726C">
                    <w:trPr>
                      <w:trHeight w:val="1965"/>
                    </w:trPr>
                    <w:tc>
                      <w:tcPr>
                        <w:tcW w:w="5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726C" w:rsidRDefault="00DC726C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  <w:p w:rsidR="00167A70" w:rsidRDefault="00167A70" w:rsidP="00167A7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</w:t>
                        </w:r>
                        <w:r w:rsidR="0067755A">
                          <w:rPr>
                            <w:b/>
                            <w:sz w:val="18"/>
                            <w:szCs w:val="18"/>
                          </w:rPr>
                          <w:t>odavatel</w:t>
                        </w:r>
                        <w:r w:rsidR="0067755A" w:rsidRPr="0067755A">
                          <w:rPr>
                            <w:sz w:val="18"/>
                            <w:szCs w:val="18"/>
                          </w:rPr>
                          <w:t xml:space="preserve">:                </w:t>
                        </w:r>
                        <w:r w:rsidR="0067755A" w:rsidRPr="0067755A">
                          <w:rPr>
                            <w:b/>
                            <w:sz w:val="18"/>
                            <w:szCs w:val="18"/>
                          </w:rPr>
                          <w:t>ICO</w:t>
                        </w:r>
                        <w:r w:rsidR="0067755A" w:rsidRPr="0067755A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8074E3" w:rsidRPr="0067755A">
                          <w:rPr>
                            <w:sz w:val="18"/>
                            <w:szCs w:val="18"/>
                          </w:rPr>
                          <w:t>00507814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                 DIČ: </w:t>
                        </w:r>
                        <w:r w:rsidR="008074E3">
                          <w:rPr>
                            <w:b/>
                            <w:sz w:val="18"/>
                            <w:szCs w:val="18"/>
                          </w:rPr>
                          <w:t>CZ00507814</w:t>
                        </w:r>
                      </w:p>
                      <w:p w:rsidR="00167A70" w:rsidRDefault="008074E3" w:rsidP="00167A70">
                        <w:pPr>
                          <w:rPr>
                            <w:bCs/>
                            <w:lang w:eastAsia="cs-CZ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  <w:lang w:eastAsia="cs-CZ"/>
                          </w:rPr>
                          <w:t>LINET spol. s r. o.</w:t>
                        </w:r>
                      </w:p>
                      <w:p w:rsidR="008074E3" w:rsidRDefault="008074E3" w:rsidP="00167A70">
                        <w:pPr>
                          <w:rPr>
                            <w:bCs/>
                            <w:lang w:eastAsia="cs-CZ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  <w:lang w:eastAsia="cs-CZ"/>
                          </w:rPr>
                          <w:t>Želevčice 5</w:t>
                        </w:r>
                      </w:p>
                      <w:p w:rsidR="008074E3" w:rsidRPr="00167A70" w:rsidRDefault="008074E3" w:rsidP="00167A7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  <w:lang w:eastAsia="cs-CZ"/>
                          </w:rPr>
                          <w:t>274 01 Slaný</w:t>
                        </w:r>
                      </w:p>
                      <w:p w:rsidR="000D5085" w:rsidRPr="00965DD7" w:rsidRDefault="000D5085" w:rsidP="00DC726C"/>
                    </w:tc>
                  </w:tr>
                </w:tbl>
                <w:p w:rsidR="00DC726C" w:rsidRDefault="00DC726C" w:rsidP="00DC726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="00DC726C">
        <w:rPr>
          <w:sz w:val="18"/>
          <w:szCs w:val="18"/>
        </w:rPr>
        <w:tab/>
      </w:r>
      <w:r w:rsidR="00DC726C">
        <w:rPr>
          <w:sz w:val="18"/>
          <w:szCs w:val="18"/>
        </w:rPr>
        <w:tab/>
      </w:r>
      <w:r w:rsidR="00DC726C">
        <w:rPr>
          <w:sz w:val="18"/>
          <w:szCs w:val="18"/>
        </w:rPr>
        <w:tab/>
        <w:t xml:space="preserve">Sociální služby Libina </w:t>
      </w:r>
    </w:p>
    <w:p w:rsidR="00DC726C" w:rsidRDefault="00DC726C" w:rsidP="00DC726C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>příspěvková organizace</w:t>
      </w:r>
    </w:p>
    <w:p w:rsidR="00DC726C" w:rsidRDefault="00DC726C" w:rsidP="00DC726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788 05 Libina 540</w:t>
      </w:r>
    </w:p>
    <w:p w:rsidR="00DC726C" w:rsidRDefault="00DC726C" w:rsidP="00DC726C">
      <w:pPr>
        <w:rPr>
          <w:sz w:val="18"/>
          <w:szCs w:val="18"/>
        </w:rPr>
      </w:pPr>
    </w:p>
    <w:p w:rsidR="00DC726C" w:rsidRDefault="00DC726C" w:rsidP="00DC726C">
      <w:pPr>
        <w:rPr>
          <w:sz w:val="18"/>
          <w:szCs w:val="18"/>
        </w:rPr>
      </w:pPr>
    </w:p>
    <w:p w:rsidR="00DC726C" w:rsidRDefault="00DC726C" w:rsidP="00DC726C">
      <w:pPr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Komerční banka Šumperk</w:t>
      </w:r>
    </w:p>
    <w:p w:rsidR="00DC726C" w:rsidRDefault="00DC726C" w:rsidP="00DC726C">
      <w:pPr>
        <w:rPr>
          <w:sz w:val="18"/>
          <w:szCs w:val="18"/>
        </w:rPr>
      </w:pPr>
      <w:r>
        <w:rPr>
          <w:sz w:val="18"/>
          <w:szCs w:val="18"/>
        </w:rPr>
        <w:t>Číslo účtu: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F8583E">
        <w:rPr>
          <w:sz w:val="18"/>
          <w:szCs w:val="18"/>
        </w:rPr>
        <w:t>xxxxx</w:t>
      </w:r>
      <w:proofErr w:type="spellEnd"/>
    </w:p>
    <w:p w:rsidR="00DC726C" w:rsidRDefault="00DC726C" w:rsidP="00DC726C">
      <w:pPr>
        <w:rPr>
          <w:sz w:val="18"/>
          <w:szCs w:val="18"/>
        </w:rPr>
      </w:pPr>
    </w:p>
    <w:p w:rsidR="00DC726C" w:rsidRDefault="00DC726C" w:rsidP="00DC726C">
      <w:pPr>
        <w:rPr>
          <w:sz w:val="18"/>
          <w:szCs w:val="18"/>
        </w:rPr>
      </w:pPr>
      <w:r>
        <w:rPr>
          <w:sz w:val="18"/>
          <w:szCs w:val="18"/>
        </w:rPr>
        <w:t>Zápis v OR: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Krajský soud v Ostravě v oddílu Pr, </w:t>
      </w:r>
    </w:p>
    <w:p w:rsidR="00DC726C" w:rsidRDefault="00DC726C" w:rsidP="00DC726C">
      <w:pPr>
        <w:ind w:left="1416" w:firstLine="708"/>
      </w:pPr>
      <w:r>
        <w:rPr>
          <w:sz w:val="18"/>
          <w:szCs w:val="18"/>
        </w:rPr>
        <w:t>vložka číslo 789</w:t>
      </w:r>
    </w:p>
    <w:p w:rsidR="00DC726C" w:rsidRDefault="00DC726C" w:rsidP="00DC726C"/>
    <w:p w:rsidR="00DC726C" w:rsidRDefault="00DC726C" w:rsidP="00DC726C"/>
    <w:p w:rsidR="00DC726C" w:rsidRDefault="00DC726C" w:rsidP="00DC726C">
      <w:pPr>
        <w:rPr>
          <w:b/>
        </w:rPr>
      </w:pPr>
      <w:r w:rsidRPr="00427D1E">
        <w:rPr>
          <w:b/>
        </w:rPr>
        <w:t>Objednáváme</w:t>
      </w:r>
      <w:r>
        <w:rPr>
          <w:b/>
        </w:rPr>
        <w:t>:</w:t>
      </w:r>
    </w:p>
    <w:p w:rsidR="00DC726C" w:rsidRDefault="00DC726C" w:rsidP="00DC726C">
      <w:pPr>
        <w:rPr>
          <w:b/>
        </w:rPr>
      </w:pPr>
    </w:p>
    <w:p w:rsidR="00DC726C" w:rsidRDefault="00857571" w:rsidP="00DC726C">
      <w:pPr>
        <w:rPr>
          <w:color w:val="414141"/>
        </w:rPr>
      </w:pPr>
      <w:r>
        <w:rPr>
          <w:color w:val="414141"/>
        </w:rPr>
        <w:t>Na základě smluvního vztahu o centrálním nákupu pečovatelských lůžek ze dne 12. 11. 2020 objednáváme:</w:t>
      </w:r>
    </w:p>
    <w:p w:rsidR="00857571" w:rsidRDefault="00857571" w:rsidP="00DC726C">
      <w:pPr>
        <w:rPr>
          <w:color w:val="414141"/>
        </w:rPr>
      </w:pPr>
      <w:r>
        <w:rPr>
          <w:color w:val="414141"/>
        </w:rPr>
        <w:t>Pečovatelské elektrické lůžko typ 1 – 2 ks</w:t>
      </w:r>
    </w:p>
    <w:p w:rsidR="00857571" w:rsidRDefault="00857571" w:rsidP="00DC726C">
      <w:pPr>
        <w:rPr>
          <w:color w:val="414141"/>
        </w:rPr>
      </w:pPr>
      <w:r>
        <w:rPr>
          <w:color w:val="414141"/>
        </w:rPr>
        <w:t>Pasivní antidekubitní matraci typ 3, k lůžku typu 1 – 2 ks</w:t>
      </w:r>
    </w:p>
    <w:p w:rsidR="00857571" w:rsidRDefault="00857571" w:rsidP="00DC726C">
      <w:pPr>
        <w:rPr>
          <w:color w:val="414141"/>
        </w:rPr>
      </w:pPr>
      <w:r>
        <w:rPr>
          <w:color w:val="414141"/>
        </w:rPr>
        <w:t>Pasivní antidekubitní matraci typ 3, šířka 85-86 cm – 6 ks.</w:t>
      </w: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Default="00857571" w:rsidP="00DC726C">
      <w:pPr>
        <w:rPr>
          <w:color w:val="414141"/>
        </w:rPr>
      </w:pPr>
    </w:p>
    <w:p w:rsidR="00857571" w:rsidRPr="00857571" w:rsidRDefault="00857571" w:rsidP="00DC726C">
      <w:pPr>
        <w:rPr>
          <w:color w:val="414141"/>
        </w:rPr>
      </w:pPr>
    </w:p>
    <w:p w:rsidR="00DC726C" w:rsidRDefault="0067755A" w:rsidP="00DC726C">
      <w:pPr>
        <w:rPr>
          <w:b/>
          <w:bCs/>
          <w:color w:val="000000"/>
        </w:rPr>
      </w:pPr>
      <w:r w:rsidRPr="00970FDD">
        <w:rPr>
          <w:b/>
          <w:bCs/>
          <w:color w:val="000000"/>
        </w:rPr>
        <w:t xml:space="preserve">Předběžná cena: </w:t>
      </w:r>
      <w:r w:rsidR="00857571">
        <w:rPr>
          <w:b/>
          <w:bCs/>
          <w:color w:val="000000"/>
        </w:rPr>
        <w:t>121500</w:t>
      </w:r>
      <w:r w:rsidR="00DC726C" w:rsidRPr="00970FDD">
        <w:rPr>
          <w:b/>
          <w:bCs/>
          <w:color w:val="000000"/>
        </w:rPr>
        <w:t>,00 Kč</w:t>
      </w:r>
    </w:p>
    <w:p w:rsidR="00857571" w:rsidRDefault="00857571" w:rsidP="00DC726C">
      <w:pPr>
        <w:rPr>
          <w:b/>
          <w:bCs/>
          <w:color w:val="000000"/>
        </w:rPr>
      </w:pPr>
    </w:p>
    <w:p w:rsidR="00857571" w:rsidRDefault="00857571" w:rsidP="00DC726C">
      <w:pPr>
        <w:rPr>
          <w:b/>
          <w:bCs/>
          <w:color w:val="000000"/>
        </w:rPr>
      </w:pPr>
    </w:p>
    <w:p w:rsidR="00857571" w:rsidRDefault="00857571" w:rsidP="00DC726C">
      <w:pPr>
        <w:rPr>
          <w:b/>
          <w:bCs/>
          <w:color w:val="000000"/>
        </w:rPr>
      </w:pPr>
    </w:p>
    <w:p w:rsidR="00857571" w:rsidRPr="00970FDD" w:rsidRDefault="00857571" w:rsidP="00DC726C">
      <w:pPr>
        <w:rPr>
          <w:b/>
          <w:bCs/>
          <w:color w:val="000000"/>
        </w:rPr>
      </w:pPr>
    </w:p>
    <w:p w:rsidR="00A17CE5" w:rsidRPr="00970FDD" w:rsidRDefault="00DC726C" w:rsidP="00DC726C">
      <w:pPr>
        <w:rPr>
          <w:b/>
          <w:bCs/>
          <w:color w:val="000000"/>
        </w:rPr>
      </w:pPr>
      <w:r w:rsidRPr="00970FDD">
        <w:rPr>
          <w:b/>
          <w:bCs/>
          <w:color w:val="000000"/>
        </w:rPr>
        <w:t>Podpis příkazce operace:</w:t>
      </w:r>
    </w:p>
    <w:p w:rsidR="00DC726C" w:rsidRDefault="00DC726C" w:rsidP="00DC726C">
      <w:pPr>
        <w:rPr>
          <w:b/>
          <w:bCs/>
          <w:color w:val="000000"/>
        </w:rPr>
      </w:pPr>
      <w:r w:rsidRPr="00970FDD">
        <w:rPr>
          <w:b/>
          <w:bCs/>
          <w:color w:val="000000"/>
        </w:rPr>
        <w:t>Podpis správce rozpočtu:</w:t>
      </w:r>
    </w:p>
    <w:p w:rsidR="00857571" w:rsidRDefault="00857571" w:rsidP="00DC726C">
      <w:pPr>
        <w:rPr>
          <w:b/>
          <w:bCs/>
          <w:color w:val="000000"/>
        </w:rPr>
      </w:pPr>
    </w:p>
    <w:p w:rsidR="00857571" w:rsidRDefault="00857571" w:rsidP="00DC726C">
      <w:pPr>
        <w:rPr>
          <w:b/>
          <w:bCs/>
          <w:color w:val="000000"/>
        </w:rPr>
      </w:pPr>
    </w:p>
    <w:p w:rsidR="00857571" w:rsidRPr="00970FDD" w:rsidRDefault="00857571" w:rsidP="00DC726C">
      <w:pPr>
        <w:rPr>
          <w:b/>
          <w:bCs/>
          <w:color w:val="000000"/>
        </w:rPr>
      </w:pPr>
    </w:p>
    <w:p w:rsidR="00970FDD" w:rsidRPr="00970FDD" w:rsidRDefault="00970FDD" w:rsidP="00DC726C">
      <w:pPr>
        <w:rPr>
          <w:b/>
          <w:bCs/>
          <w:color w:val="000000"/>
        </w:rPr>
      </w:pPr>
    </w:p>
    <w:p w:rsidR="00970FDD" w:rsidRPr="00970FDD" w:rsidRDefault="00970FDD" w:rsidP="00970FDD">
      <w:r w:rsidRPr="00970FDD">
        <w:t xml:space="preserve"> V Libině</w:t>
      </w:r>
    </w:p>
    <w:p w:rsidR="00970FDD" w:rsidRPr="00970FDD" w:rsidRDefault="00970FDD" w:rsidP="00970FDD">
      <w:r w:rsidRPr="00970FDD">
        <w:t xml:space="preserve"> Dne:          </w:t>
      </w:r>
      <w:r w:rsidR="00857571">
        <w:t>2. 12. 2020</w:t>
      </w:r>
      <w:bookmarkStart w:id="0" w:name="_GoBack"/>
      <w:bookmarkEnd w:id="0"/>
      <w:r w:rsidRPr="00970FDD">
        <w:t xml:space="preserve">      </w:t>
      </w:r>
    </w:p>
    <w:p w:rsidR="00970FDD" w:rsidRPr="00970FDD" w:rsidRDefault="00970FDD" w:rsidP="00970FDD">
      <w:r w:rsidRPr="00970FDD">
        <w:t xml:space="preserve"> Vyřizuje:   Mgr. Vlasta Tomsová </w:t>
      </w:r>
    </w:p>
    <w:p w:rsidR="007E4FA6" w:rsidRPr="00970FDD" w:rsidRDefault="00970FDD">
      <w:r w:rsidRPr="00970FDD">
        <w:t xml:space="preserve"> Telefon:    </w:t>
      </w:r>
      <w:proofErr w:type="spellStart"/>
      <w:r w:rsidR="00F8583E">
        <w:t>xxxx</w:t>
      </w:r>
      <w:proofErr w:type="spellEnd"/>
    </w:p>
    <w:sectPr w:rsidR="007E4FA6" w:rsidRPr="00970FDD" w:rsidSect="00C2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26C"/>
    <w:rsid w:val="0009425A"/>
    <w:rsid w:val="000D5085"/>
    <w:rsid w:val="00167A70"/>
    <w:rsid w:val="001B0255"/>
    <w:rsid w:val="0040516C"/>
    <w:rsid w:val="00663CCA"/>
    <w:rsid w:val="0067755A"/>
    <w:rsid w:val="007E4FA6"/>
    <w:rsid w:val="008074E3"/>
    <w:rsid w:val="00857571"/>
    <w:rsid w:val="00965DD7"/>
    <w:rsid w:val="00970FDD"/>
    <w:rsid w:val="00A17CE5"/>
    <w:rsid w:val="00B12DA6"/>
    <w:rsid w:val="00BD3EDF"/>
    <w:rsid w:val="00C26EDB"/>
    <w:rsid w:val="00C6293F"/>
    <w:rsid w:val="00DC726C"/>
    <w:rsid w:val="00ED6923"/>
    <w:rsid w:val="00F611C1"/>
    <w:rsid w:val="00F8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167A7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726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DC72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2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5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67A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vraznn">
    <w:name w:val="Emphasis"/>
    <w:basedOn w:val="Standardnpsmoodstavce"/>
    <w:uiPriority w:val="20"/>
    <w:qFormat/>
    <w:rsid w:val="00167A7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70FD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Tomsová</dc:creator>
  <cp:lastModifiedBy>Socialni</cp:lastModifiedBy>
  <cp:revision>3</cp:revision>
  <cp:lastPrinted>2020-12-21T10:05:00Z</cp:lastPrinted>
  <dcterms:created xsi:type="dcterms:W3CDTF">2020-12-21T10:05:00Z</dcterms:created>
  <dcterms:modified xsi:type="dcterms:W3CDTF">2020-12-21T10:16:00Z</dcterms:modified>
</cp:coreProperties>
</file>