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43BB6" w14:textId="77777777" w:rsidR="00177DA6" w:rsidRDefault="00177DA6" w:rsidP="00BD34C2">
      <w:pPr>
        <w:ind w:left="7080"/>
      </w:pPr>
    </w:p>
    <w:tbl>
      <w:tblPr>
        <w:tblW w:w="0" w:type="auto"/>
        <w:jc w:val="center"/>
        <w:tblLook w:val="01E0" w:firstRow="1" w:lastRow="1" w:firstColumn="1" w:lastColumn="1" w:noHBand="0" w:noVBand="0"/>
      </w:tblPr>
      <w:tblGrid>
        <w:gridCol w:w="9072"/>
      </w:tblGrid>
      <w:tr w:rsidR="00177DA6" w:rsidRPr="000B4FBB" w14:paraId="390E842E" w14:textId="77777777" w:rsidTr="009C2607">
        <w:trPr>
          <w:jc w:val="center"/>
        </w:trPr>
        <w:tc>
          <w:tcPr>
            <w:tcW w:w="9072" w:type="dxa"/>
            <w:vAlign w:val="center"/>
          </w:tcPr>
          <w:p w14:paraId="6FC37939" w14:textId="77777777" w:rsidR="00177DA6" w:rsidRPr="00000CAA" w:rsidRDefault="00177DA6"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177DA6" w:rsidRPr="000B4FBB" w14:paraId="5C6C9EDB" w14:textId="77777777" w:rsidTr="009C2607">
        <w:trPr>
          <w:trHeight w:val="1382"/>
          <w:jc w:val="center"/>
        </w:trPr>
        <w:tc>
          <w:tcPr>
            <w:tcW w:w="9072" w:type="dxa"/>
          </w:tcPr>
          <w:p w14:paraId="7CF1B7F1" w14:textId="77777777" w:rsidR="00177DA6" w:rsidRPr="00307F46" w:rsidRDefault="00177DA6"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602A9395" w14:textId="77777777" w:rsidR="00177DA6" w:rsidRPr="00307F46" w:rsidRDefault="00177DA6"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177DA6" w:rsidRPr="000B4FBB" w14:paraId="679A3112" w14:textId="77777777" w:rsidTr="009C2607">
        <w:trPr>
          <w:jc w:val="center"/>
        </w:trPr>
        <w:tc>
          <w:tcPr>
            <w:tcW w:w="9072" w:type="dxa"/>
          </w:tcPr>
          <w:p w14:paraId="4E172EB2" w14:textId="77777777" w:rsidR="00177DA6" w:rsidRPr="00307F46" w:rsidRDefault="00177DA6" w:rsidP="0081427E">
            <w:pPr>
              <w:pStyle w:val="SSellerPurchaser"/>
              <w:widowControl w:val="0"/>
              <w:spacing w:after="240" w:line="240" w:lineRule="auto"/>
              <w:rPr>
                <w:rFonts w:ascii="Calibri" w:hAnsi="Calibri" w:cs="Calibri"/>
                <w:bCs/>
                <w:color w:val="000000"/>
                <w:szCs w:val="20"/>
                <w:lang w:val="cs-CZ"/>
              </w:rPr>
            </w:pPr>
          </w:p>
          <w:p w14:paraId="6A673528" w14:textId="77777777" w:rsidR="00177DA6" w:rsidRPr="00307F46" w:rsidRDefault="00177DA6" w:rsidP="0081427E">
            <w:pPr>
              <w:pStyle w:val="SSellerPurchaser"/>
              <w:widowControl w:val="0"/>
              <w:spacing w:after="240" w:line="240" w:lineRule="auto"/>
              <w:rPr>
                <w:rFonts w:ascii="Calibri" w:hAnsi="Calibri" w:cs="Calibri"/>
                <w:bCs/>
                <w:color w:val="000000"/>
                <w:szCs w:val="20"/>
                <w:lang w:val="cs-CZ"/>
              </w:rPr>
            </w:pPr>
          </w:p>
          <w:p w14:paraId="146F3F36" w14:textId="77777777" w:rsidR="00177DA6" w:rsidRDefault="00177DA6"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Domov pro seniory Předklášteří, příspěvková organizace</w:t>
            </w:r>
          </w:p>
          <w:p w14:paraId="0AD8C1E1" w14:textId="77777777" w:rsidR="00177DA6" w:rsidRDefault="00177DA6"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Šikulova 1438, 666 02 Předklášteří</w:t>
            </w:r>
          </w:p>
          <w:p w14:paraId="38927E40" w14:textId="77777777" w:rsidR="00177DA6" w:rsidRPr="00557202" w:rsidRDefault="00177DA6" w:rsidP="00557202">
            <w:pPr>
              <w:jc w:val="center"/>
              <w:rPr>
                <w:rFonts w:asciiTheme="minorHAnsi" w:hAnsiTheme="minorHAnsi"/>
                <w:b/>
                <w:sz w:val="22"/>
                <w:szCs w:val="22"/>
              </w:rPr>
            </w:pPr>
          </w:p>
          <w:p w14:paraId="670228DA" w14:textId="77777777" w:rsidR="00177DA6" w:rsidRDefault="00177DA6"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65761774</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58E61799" w14:textId="77777777" w:rsidR="00177DA6" w:rsidRPr="00BA5194" w:rsidRDefault="00177DA6" w:rsidP="00BA5194">
            <w:pPr>
              <w:jc w:val="center"/>
              <w:rPr>
                <w:rFonts w:ascii="Calibri" w:hAnsi="Calibri" w:cs="Calibri"/>
                <w:b/>
                <w:sz w:val="22"/>
                <w:szCs w:val="22"/>
              </w:rPr>
            </w:pPr>
          </w:p>
          <w:p w14:paraId="0E2431B6" w14:textId="77777777" w:rsidR="00177DA6" w:rsidRPr="00307F46" w:rsidRDefault="00177DA6"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JM_080</w:t>
            </w:r>
          </w:p>
          <w:p w14:paraId="1D93C087" w14:textId="77777777" w:rsidR="00177DA6" w:rsidRPr="00307F46" w:rsidRDefault="00177DA6"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7306E9">
              <w:rPr>
                <w:rFonts w:ascii="Calibri" w:hAnsi="Calibri" w:cs="Calibri"/>
                <w:bCs/>
                <w:noProof/>
                <w:color w:val="000000"/>
                <w:sz w:val="22"/>
                <w:szCs w:val="22"/>
                <w:highlight w:val="black"/>
              </w:rPr>
              <w:t>Mgr. Tomášem Francem, ředitelem</w:t>
            </w:r>
          </w:p>
          <w:p w14:paraId="484DB15E" w14:textId="77777777" w:rsidR="00177DA6" w:rsidRPr="00307F46" w:rsidRDefault="00177DA6"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177DA6" w:rsidRPr="000B4FBB" w14:paraId="7C042093" w14:textId="77777777" w:rsidTr="009C2607">
        <w:trPr>
          <w:trHeight w:val="1312"/>
          <w:jc w:val="center"/>
        </w:trPr>
        <w:tc>
          <w:tcPr>
            <w:tcW w:w="9072" w:type="dxa"/>
          </w:tcPr>
          <w:p w14:paraId="21597C26" w14:textId="77777777" w:rsidR="00177DA6" w:rsidRPr="00307F46" w:rsidRDefault="00177DA6" w:rsidP="0081427E">
            <w:pPr>
              <w:pStyle w:val="Sseller"/>
              <w:widowControl w:val="0"/>
              <w:spacing w:after="240" w:line="240" w:lineRule="auto"/>
              <w:rPr>
                <w:rFonts w:ascii="Calibri" w:hAnsi="Calibri" w:cs="Calibri"/>
                <w:szCs w:val="20"/>
                <w:lang w:val="cs-CZ"/>
              </w:rPr>
            </w:pPr>
          </w:p>
          <w:p w14:paraId="00FC73E8" w14:textId="77777777" w:rsidR="00177DA6" w:rsidRPr="00307F46" w:rsidRDefault="00177DA6"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6FF7444D" w14:textId="77777777" w:rsidR="00177DA6" w:rsidRPr="00307F46" w:rsidRDefault="00177DA6" w:rsidP="0081427E">
            <w:pPr>
              <w:pStyle w:val="Sseller"/>
              <w:widowControl w:val="0"/>
              <w:spacing w:after="240" w:line="240" w:lineRule="auto"/>
              <w:rPr>
                <w:rFonts w:ascii="Calibri" w:hAnsi="Calibri" w:cs="Calibri"/>
                <w:szCs w:val="20"/>
                <w:lang w:val="cs-CZ"/>
              </w:rPr>
            </w:pPr>
          </w:p>
        </w:tc>
      </w:tr>
      <w:tr w:rsidR="00177DA6" w:rsidRPr="000B4FBB" w14:paraId="1CFD0AE6" w14:textId="77777777" w:rsidTr="009C2607">
        <w:trPr>
          <w:jc w:val="center"/>
        </w:trPr>
        <w:tc>
          <w:tcPr>
            <w:tcW w:w="9072" w:type="dxa"/>
          </w:tcPr>
          <w:p w14:paraId="4562B4A4" w14:textId="77777777" w:rsidR="00177DA6" w:rsidRPr="00307F46" w:rsidRDefault="00177DA6"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76B8E08D" w14:textId="77777777" w:rsidR="00177DA6" w:rsidRDefault="00177DA6"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2D8B6D6C" w14:textId="77777777" w:rsidR="00177DA6" w:rsidRPr="00307F46" w:rsidRDefault="00177DA6"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58F186CC" w14:textId="77777777" w:rsidR="00177DA6" w:rsidRPr="00307F46" w:rsidRDefault="00177DA6"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44CD33A6" w14:textId="77777777" w:rsidR="00177DA6" w:rsidRPr="00307F46" w:rsidRDefault="00177DA6"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0F434498" w14:textId="77777777" w:rsidR="00177DA6" w:rsidRPr="00307F46" w:rsidRDefault="00177DA6"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7306E9">
              <w:rPr>
                <w:rFonts w:ascii="Calibri" w:hAnsi="Calibri" w:cs="Calibri"/>
                <w:bCs/>
                <w:color w:val="000000"/>
                <w:sz w:val="22"/>
                <w:szCs w:val="22"/>
                <w:highlight w:val="black"/>
                <w:lang w:val="cs-CZ"/>
              </w:rPr>
              <w:t>Mgr. Libuší Podolovou, jednatelkou</w:t>
            </w:r>
          </w:p>
          <w:p w14:paraId="22AB342B" w14:textId="77777777" w:rsidR="00177DA6" w:rsidRPr="00307F46" w:rsidRDefault="00177DA6"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177DA6" w:rsidRPr="000B4FBB" w14:paraId="4045FBF7" w14:textId="77777777" w:rsidTr="009C2607">
        <w:trPr>
          <w:trHeight w:val="1133"/>
          <w:jc w:val="center"/>
        </w:trPr>
        <w:tc>
          <w:tcPr>
            <w:tcW w:w="9072" w:type="dxa"/>
          </w:tcPr>
          <w:p w14:paraId="3297D2A7" w14:textId="77777777" w:rsidR="00177DA6" w:rsidRPr="00307F46" w:rsidRDefault="00177DA6" w:rsidP="0081427E">
            <w:pPr>
              <w:pStyle w:val="Sbyandbetween"/>
              <w:widowControl w:val="0"/>
              <w:spacing w:before="0" w:after="240" w:line="240" w:lineRule="auto"/>
              <w:rPr>
                <w:rFonts w:ascii="Calibri" w:hAnsi="Calibri" w:cs="Calibri"/>
                <w:sz w:val="20"/>
                <w:szCs w:val="20"/>
                <w:lang w:val="cs-CZ"/>
              </w:rPr>
            </w:pPr>
          </w:p>
          <w:p w14:paraId="057913E2" w14:textId="77777777" w:rsidR="00177DA6" w:rsidRPr="00307F46" w:rsidRDefault="00177DA6"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10FC75F5" w14:textId="77777777" w:rsidR="00177DA6" w:rsidRPr="00307F46" w:rsidRDefault="00177DA6" w:rsidP="0081427E">
            <w:pPr>
              <w:pStyle w:val="Sbyandbetween"/>
              <w:widowControl w:val="0"/>
              <w:spacing w:before="0" w:after="240" w:line="240" w:lineRule="auto"/>
              <w:rPr>
                <w:rFonts w:ascii="Calibri" w:hAnsi="Calibri" w:cs="Calibri"/>
                <w:sz w:val="20"/>
                <w:szCs w:val="20"/>
                <w:lang w:val="cs-CZ"/>
              </w:rPr>
            </w:pPr>
          </w:p>
        </w:tc>
      </w:tr>
    </w:tbl>
    <w:p w14:paraId="57E002E7" w14:textId="77777777" w:rsidR="00177DA6" w:rsidRPr="00663073" w:rsidRDefault="00177DA6"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47DC3F65" w14:textId="77777777" w:rsidR="00177DA6" w:rsidRPr="00663073"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6778D99C" w14:textId="77777777" w:rsidR="00177DA6" w:rsidRPr="00862240"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2241204C"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3780C94B" w14:textId="77777777" w:rsidR="00177DA6" w:rsidRPr="00EC7EDD" w:rsidRDefault="00177DA6"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62B7193C"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25500E95"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0B4C204E"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02801054" w14:textId="77777777" w:rsidR="00177DA6" w:rsidRPr="00BD402B"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05FF1EA4" w14:textId="77777777" w:rsidR="00177DA6" w:rsidRPr="00EC7EDD" w:rsidRDefault="00177DA6"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27472EEE" w14:textId="77777777" w:rsidR="00177DA6" w:rsidRPr="00EC7EDD" w:rsidRDefault="00177DA6"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70E03784" w14:textId="77777777" w:rsidR="00177DA6" w:rsidRPr="00EC7EDD" w:rsidRDefault="00177DA6"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64BEB674" w14:textId="77777777" w:rsidR="00177DA6" w:rsidRPr="00EC7EDD" w:rsidRDefault="00177DA6"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036A6D2A" w14:textId="77777777" w:rsidR="00177DA6" w:rsidRPr="00EC7EDD" w:rsidRDefault="00177DA6"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24EAA2C0" w14:textId="77777777" w:rsidR="00177DA6" w:rsidRPr="00EC7EDD" w:rsidRDefault="00177DA6"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587265F5" w14:textId="77777777" w:rsidR="00177DA6" w:rsidRPr="00EC7EDD" w:rsidRDefault="00177DA6"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37BE4969" w14:textId="77777777" w:rsidR="00177DA6" w:rsidRPr="00EC7EDD" w:rsidRDefault="00177DA6"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1A132015" w14:textId="77777777" w:rsidR="00177DA6" w:rsidRPr="00EC7EDD" w:rsidRDefault="00177DA6"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6AC27E6C" w14:textId="77777777" w:rsidR="00177DA6" w:rsidRPr="00EC7EDD" w:rsidRDefault="00177DA6"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4278E94C" w14:textId="77777777" w:rsidR="00177DA6" w:rsidRPr="00EC7EDD" w:rsidRDefault="00177DA6"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339AF050" w14:textId="77777777" w:rsidR="00177DA6" w:rsidRDefault="00177DA6"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5A01EF86" w14:textId="77777777" w:rsidR="00177DA6" w:rsidRPr="000F3926" w:rsidRDefault="00177DA6"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174EC5F1" w14:textId="77777777" w:rsidR="00177DA6" w:rsidRDefault="00177DA6" w:rsidP="002E1666">
      <w:pPr>
        <w:pStyle w:val="Stext2"/>
        <w:spacing w:before="0" w:after="240" w:line="240" w:lineRule="auto"/>
        <w:rPr>
          <w:rFonts w:ascii="Calibri" w:hAnsi="Calibri" w:cs="Calibri"/>
          <w:sz w:val="22"/>
          <w:szCs w:val="22"/>
          <w:lang w:val="cs-CZ" w:eastAsia="en-US"/>
        </w:rPr>
      </w:pPr>
    </w:p>
    <w:p w14:paraId="440C755C" w14:textId="77777777" w:rsidR="00177DA6" w:rsidRDefault="00177DA6" w:rsidP="008E4DB1">
      <w:pPr>
        <w:pStyle w:val="Stext2"/>
        <w:spacing w:before="0" w:after="240" w:line="240" w:lineRule="auto"/>
        <w:ind w:left="0"/>
        <w:rPr>
          <w:rFonts w:ascii="Calibri" w:hAnsi="Calibri" w:cs="Calibri"/>
          <w:sz w:val="22"/>
          <w:szCs w:val="22"/>
          <w:lang w:val="cs-CZ" w:eastAsia="en-US"/>
        </w:rPr>
      </w:pPr>
    </w:p>
    <w:p w14:paraId="2CFF16DA" w14:textId="77777777" w:rsidR="00177DA6" w:rsidRPr="00EC7EDD" w:rsidRDefault="00177DA6"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511C6729" w14:textId="77777777" w:rsidR="00177DA6" w:rsidRPr="00EC7EDD" w:rsidRDefault="00177DA6"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49AE720D" w14:textId="77777777" w:rsidR="00177DA6" w:rsidRPr="00EC7EDD" w:rsidRDefault="00177DA6"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445A349D" w14:textId="77777777" w:rsidR="00177DA6" w:rsidRPr="00EC7EDD" w:rsidRDefault="00177DA6"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53A14759" w14:textId="77777777" w:rsidR="00177DA6" w:rsidRPr="00EC7EDD" w:rsidRDefault="00177DA6"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6D3AF2C7" w14:textId="77777777" w:rsidR="00177DA6" w:rsidRPr="00EC7EDD" w:rsidRDefault="00177DA6"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0980A725" w14:textId="77777777" w:rsidR="00177DA6" w:rsidRPr="00EC7EDD" w:rsidRDefault="00177DA6"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2798EAD1" w14:textId="77777777" w:rsidR="00177DA6" w:rsidRPr="00EC7EDD" w:rsidRDefault="00177DA6"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30752C7E"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1A38AC13" w14:textId="77777777" w:rsidR="00177DA6" w:rsidRPr="00EC7EDD" w:rsidRDefault="00177DA6"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0B2E27A0" w14:textId="77777777" w:rsidR="00177DA6" w:rsidRDefault="00177DA6"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04B2ECFC" w14:textId="77777777" w:rsidR="00177DA6" w:rsidRPr="00640074" w:rsidRDefault="00177DA6"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5F3A3A70" w14:textId="77777777" w:rsidR="00177DA6" w:rsidRPr="00EC7EDD" w:rsidRDefault="00177DA6"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57E0D20C" w14:textId="77777777" w:rsidR="00177DA6" w:rsidRPr="007E6E57" w:rsidRDefault="00177DA6"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66E6FDC2" w14:textId="77777777" w:rsidR="00177DA6" w:rsidRPr="007E6E57" w:rsidRDefault="00177DA6"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46A1EECB" w14:textId="77777777" w:rsidR="00177DA6" w:rsidRPr="007E6E57" w:rsidRDefault="00177DA6"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4D52AA20" w14:textId="77777777" w:rsidR="00177DA6" w:rsidRPr="00EC7EDD" w:rsidRDefault="00177DA6"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7755794B" w14:textId="77777777" w:rsidR="00177DA6" w:rsidRPr="00D10084" w:rsidRDefault="00177DA6"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51B3320" w14:textId="77777777" w:rsidR="00177DA6" w:rsidRPr="00EC7EDD" w:rsidRDefault="00177DA6"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1F85164A" w14:textId="77777777" w:rsidR="00177DA6" w:rsidRPr="00EC7EDD" w:rsidRDefault="00177DA6"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4FB4C92F" w14:textId="77777777" w:rsidR="00177DA6" w:rsidRPr="00EC7EDD" w:rsidRDefault="00177DA6"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6596E1AB" w14:textId="77777777" w:rsidR="00177DA6" w:rsidRPr="00EC7EDD" w:rsidRDefault="00177DA6"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685C55E7" w14:textId="77777777" w:rsidR="00177DA6" w:rsidRPr="00EC7EDD" w:rsidRDefault="00177DA6"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395877A1"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11F226DF"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11C9E227" w14:textId="77777777" w:rsidR="00177DA6" w:rsidRPr="00EC7EDD" w:rsidRDefault="00177DA6"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08F59AEF"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51456F1B" w14:textId="77777777" w:rsidR="00177DA6" w:rsidRPr="00EC7EDD" w:rsidRDefault="00177DA6"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6FC4460F" w14:textId="77777777" w:rsidR="00177DA6" w:rsidRPr="00EC7EDD" w:rsidRDefault="00177DA6"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57C092D3" w14:textId="77777777" w:rsidR="00177DA6" w:rsidRPr="00EC7EDD" w:rsidRDefault="00177DA6"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11CD9FB7" w14:textId="77777777" w:rsidR="00177DA6" w:rsidRPr="00EC7EDD" w:rsidRDefault="00177DA6"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1874FB03" w14:textId="77777777" w:rsidR="00177DA6" w:rsidRPr="00EC7EDD" w:rsidRDefault="00177DA6"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5ACE5929" w14:textId="77777777" w:rsidR="00177DA6" w:rsidRPr="00EC7EDD" w:rsidRDefault="00177DA6"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393F6724"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5064A379"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3FE0392A" w14:textId="77777777" w:rsidR="00177DA6" w:rsidRPr="00EC7EDD" w:rsidRDefault="00177DA6"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17FDE2CB" w14:textId="77777777" w:rsidR="00177DA6" w:rsidRPr="00EC7EDD" w:rsidRDefault="00177DA6"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01F233C2" w14:textId="77777777" w:rsidR="00177DA6" w:rsidRPr="00EC7EDD" w:rsidRDefault="00177DA6"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43B83AD2" w14:textId="77777777" w:rsidR="00177DA6" w:rsidRPr="00EC7EDD" w:rsidRDefault="00177DA6"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0DB55D9D" w14:textId="77777777" w:rsidR="00177DA6" w:rsidRPr="00EC7EDD" w:rsidRDefault="00177DA6"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01D519EB" w14:textId="77777777" w:rsidR="00177DA6" w:rsidRPr="00EC7EDD" w:rsidRDefault="00177DA6"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67500397" w14:textId="77777777" w:rsidR="00177DA6" w:rsidRPr="00EC7EDD" w:rsidRDefault="00177DA6"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03A6B30B" w14:textId="77777777" w:rsidR="00177DA6" w:rsidRPr="00EC7EDD" w:rsidRDefault="00177DA6"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2D2F68CA"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0ED3E547"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720F8ABD" w14:textId="77777777" w:rsidR="00177DA6" w:rsidRPr="00EC7EDD" w:rsidRDefault="00177DA6"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594A6C78" w14:textId="77777777" w:rsidR="00177DA6" w:rsidRPr="00EC7EDD" w:rsidRDefault="00177DA6"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17302285"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2CA90383" w14:textId="77777777" w:rsidR="00177DA6" w:rsidRPr="00EC7EDD" w:rsidRDefault="00177DA6"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6AF87F18"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5A30B8FF" w14:textId="77777777" w:rsidR="00177DA6" w:rsidRPr="00EC7EDD" w:rsidRDefault="00177DA6"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1A360374" w14:textId="77777777" w:rsidR="00177DA6" w:rsidRPr="00EC7EDD" w:rsidRDefault="00177DA6"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252F3370" w14:textId="77777777" w:rsidR="00177DA6" w:rsidRPr="00EC7EDD" w:rsidRDefault="00177DA6"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1ED50F4E"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6EB8DEFA"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454F0D23" w14:textId="77777777" w:rsidR="00177DA6" w:rsidRPr="00EC7EDD" w:rsidRDefault="00177DA6"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04B7DC59" w14:textId="77777777" w:rsidR="00177DA6" w:rsidRPr="00EC7EDD" w:rsidRDefault="00177DA6"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1C8CF3A3" w14:textId="77777777" w:rsidR="00177DA6" w:rsidRPr="00EC7EDD" w:rsidRDefault="00177DA6"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666B7B9F" w14:textId="77777777" w:rsidR="00177DA6" w:rsidRPr="00EC7EDD" w:rsidRDefault="00177DA6"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44726092" w14:textId="77777777" w:rsidR="00177DA6" w:rsidRPr="00EC7EDD" w:rsidRDefault="00177DA6"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72EFAAC3" w14:textId="77777777" w:rsidR="00177DA6" w:rsidRPr="00EC7EDD" w:rsidRDefault="00177DA6"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6F76DFFE"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3E7BF581" w14:textId="77777777" w:rsidR="00177DA6" w:rsidRPr="00EC7EDD" w:rsidRDefault="00177DA6"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348634CC" w14:textId="77777777" w:rsidR="00177DA6" w:rsidRPr="00EC7EDD" w:rsidRDefault="00177DA6"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1BA45545" w14:textId="77777777" w:rsidR="00177DA6" w:rsidRPr="00EC7EDD" w:rsidRDefault="00177DA6"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0A6805C5"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53B217E7" w14:textId="77777777" w:rsidR="00177DA6" w:rsidRPr="00EC7EDD" w:rsidRDefault="00177DA6"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724BE1BD"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64201448"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3DB6FB7A"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2FDA51AF" w14:textId="77777777" w:rsidR="00177DA6" w:rsidRPr="00EC7EDD" w:rsidRDefault="00177DA6"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657C82A9" w14:textId="77777777" w:rsidR="00177DA6" w:rsidRPr="00EC7EDD" w:rsidRDefault="00177DA6"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74AD704C" w14:textId="77777777" w:rsidR="00177DA6" w:rsidRPr="00C84FFA" w:rsidRDefault="00177DA6"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3CBA0AD2" w14:textId="77777777" w:rsidR="00177DA6" w:rsidRPr="00EC7EDD" w:rsidRDefault="00177DA6"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483DF3D4" w14:textId="77777777" w:rsidR="00177DA6" w:rsidRPr="00EC7EDD" w:rsidRDefault="00177DA6"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0BBFE82E" w14:textId="77777777" w:rsidR="00177DA6" w:rsidRPr="00EC7EDD" w:rsidRDefault="00177DA6"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5C3AF038" w14:textId="77777777" w:rsidR="00177DA6" w:rsidRPr="00EC7EDD" w:rsidRDefault="00177DA6"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5C1E876F" w14:textId="77777777" w:rsidR="00177DA6" w:rsidRPr="00EC7EDD" w:rsidRDefault="00177DA6"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1A3E872A"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6BD427ED" w14:textId="77777777" w:rsidR="00177DA6" w:rsidRPr="00EC7EDD" w:rsidRDefault="00177DA6"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450CAEDA"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129CAF80"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20056DDC"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0B5458C8" w14:textId="77777777" w:rsidR="00177DA6" w:rsidRPr="00EC7EDD" w:rsidRDefault="00177DA6"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3DDEAB8D" w14:textId="77777777" w:rsidR="00177DA6" w:rsidRDefault="00177DA6"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22681139" w14:textId="77777777" w:rsidR="00177DA6" w:rsidRPr="005327D5" w:rsidRDefault="00177DA6"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0D6978C0" w14:textId="77777777" w:rsidR="00177DA6" w:rsidRDefault="00177DA6"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224A0457" w14:textId="77777777" w:rsidR="00177DA6" w:rsidRPr="00F165F7" w:rsidRDefault="00177DA6"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0C9545FD" w14:textId="77777777" w:rsidR="00177DA6" w:rsidRPr="00EC7EDD" w:rsidRDefault="00177DA6"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55AAC038" w14:textId="77777777" w:rsidR="00177DA6" w:rsidRPr="00EC7EDD" w:rsidRDefault="00177DA6"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129CFEDC" w14:textId="77777777" w:rsidR="00177DA6" w:rsidRPr="00EC7EDD" w:rsidRDefault="00177DA6"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2BEA0195" w14:textId="77777777" w:rsidR="00177DA6" w:rsidRPr="00EC7EDD" w:rsidRDefault="00177DA6"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4B4B8BCB" w14:textId="77777777" w:rsidR="00177DA6" w:rsidRPr="00EC7EDD" w:rsidRDefault="00177DA6"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2C3EBC58" w14:textId="77777777" w:rsidR="00177DA6" w:rsidRDefault="00177DA6" w:rsidP="006C3E38">
      <w:pPr>
        <w:spacing w:after="240"/>
        <w:rPr>
          <w:rFonts w:ascii="Calibri" w:hAnsi="Calibri" w:cs="Calibri"/>
          <w:sz w:val="22"/>
        </w:rPr>
      </w:pPr>
    </w:p>
    <w:p w14:paraId="7DCC4E63" w14:textId="77777777" w:rsidR="00177DA6" w:rsidRPr="00EC7EDD" w:rsidRDefault="00177DA6"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177DA6" w:rsidRPr="00EC7EDD" w14:paraId="15517C71" w14:textId="77777777" w:rsidTr="001A2362">
        <w:trPr>
          <w:trHeight w:val="397"/>
          <w:jc w:val="center"/>
        </w:trPr>
        <w:tc>
          <w:tcPr>
            <w:tcW w:w="4395" w:type="dxa"/>
          </w:tcPr>
          <w:p w14:paraId="21E824AD" w14:textId="77777777" w:rsidR="00177DA6" w:rsidRPr="00EC7EDD" w:rsidRDefault="00177DA6"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61D3CC4C" w14:textId="77777777" w:rsidR="00177DA6" w:rsidRPr="00EC7EDD" w:rsidRDefault="00177DA6" w:rsidP="001A2362">
            <w:pPr>
              <w:keepNext/>
              <w:spacing w:after="120"/>
              <w:jc w:val="center"/>
              <w:rPr>
                <w:rFonts w:ascii="Calibri" w:hAnsi="Calibri" w:cs="Calibri"/>
                <w:sz w:val="22"/>
                <w:szCs w:val="22"/>
              </w:rPr>
            </w:pPr>
          </w:p>
        </w:tc>
      </w:tr>
      <w:tr w:rsidR="00177DA6" w:rsidRPr="00EC7EDD" w14:paraId="70A52189" w14:textId="77777777" w:rsidTr="001A2362">
        <w:trPr>
          <w:trHeight w:val="1701"/>
          <w:jc w:val="center"/>
        </w:trPr>
        <w:tc>
          <w:tcPr>
            <w:tcW w:w="4395" w:type="dxa"/>
          </w:tcPr>
          <w:p w14:paraId="721FC60D" w14:textId="77777777" w:rsidR="00177DA6" w:rsidRPr="00EC7EDD" w:rsidRDefault="00177DA6" w:rsidP="001A2362">
            <w:pPr>
              <w:keepNext/>
              <w:spacing w:after="120"/>
              <w:jc w:val="center"/>
              <w:rPr>
                <w:rFonts w:ascii="Calibri" w:hAnsi="Calibri" w:cs="Calibri"/>
                <w:sz w:val="22"/>
                <w:szCs w:val="22"/>
              </w:rPr>
            </w:pPr>
          </w:p>
        </w:tc>
        <w:tc>
          <w:tcPr>
            <w:tcW w:w="4961" w:type="dxa"/>
          </w:tcPr>
          <w:p w14:paraId="47FDDA1B" w14:textId="77777777" w:rsidR="00177DA6" w:rsidRPr="00EC7EDD" w:rsidRDefault="00177DA6" w:rsidP="001A2362">
            <w:pPr>
              <w:keepNext/>
              <w:spacing w:after="120"/>
              <w:jc w:val="center"/>
              <w:rPr>
                <w:rFonts w:ascii="Calibri" w:hAnsi="Calibri" w:cs="Calibri"/>
                <w:sz w:val="22"/>
                <w:szCs w:val="22"/>
              </w:rPr>
            </w:pPr>
          </w:p>
        </w:tc>
      </w:tr>
      <w:tr w:rsidR="00177DA6" w:rsidRPr="00EC7EDD" w14:paraId="057D10B4" w14:textId="77777777" w:rsidTr="001A2362">
        <w:trPr>
          <w:trHeight w:val="1077"/>
          <w:jc w:val="center"/>
        </w:trPr>
        <w:tc>
          <w:tcPr>
            <w:tcW w:w="4395" w:type="dxa"/>
          </w:tcPr>
          <w:p w14:paraId="0A047BE9" w14:textId="77777777" w:rsidR="00177DA6" w:rsidRPr="00EC7EDD" w:rsidRDefault="00177DA6" w:rsidP="001A2362">
            <w:pPr>
              <w:keepNext/>
              <w:spacing w:after="120"/>
              <w:jc w:val="center"/>
              <w:rPr>
                <w:rFonts w:ascii="Calibri" w:hAnsi="Calibri" w:cs="Calibri"/>
                <w:sz w:val="22"/>
                <w:szCs w:val="22"/>
              </w:rPr>
            </w:pPr>
            <w:r w:rsidRPr="00EC7EDD">
              <w:rPr>
                <w:rFonts w:ascii="Calibri" w:hAnsi="Calibri" w:cs="Calibri"/>
                <w:sz w:val="22"/>
                <w:szCs w:val="22"/>
              </w:rPr>
              <w:t>.......................................................</w:t>
            </w:r>
          </w:p>
          <w:p w14:paraId="691245ED" w14:textId="77777777" w:rsidR="00177DA6" w:rsidRPr="00B46573" w:rsidRDefault="00177DA6" w:rsidP="00362626">
            <w:pPr>
              <w:keepNext/>
              <w:spacing w:after="60"/>
              <w:jc w:val="center"/>
              <w:rPr>
                <w:rFonts w:ascii="Calibri" w:hAnsi="Calibri"/>
                <w:sz w:val="22"/>
                <w:szCs w:val="22"/>
              </w:rPr>
            </w:pPr>
            <w:r w:rsidRPr="00B46573">
              <w:rPr>
                <w:rFonts w:ascii="Calibri" w:hAnsi="Calibri"/>
                <w:sz w:val="22"/>
                <w:szCs w:val="22"/>
              </w:rPr>
              <w:t>za centrálního zadavatele</w:t>
            </w:r>
          </w:p>
          <w:p w14:paraId="7D117C58" w14:textId="77777777" w:rsidR="00177DA6" w:rsidRPr="00B46573" w:rsidRDefault="00177DA6" w:rsidP="00362626">
            <w:pPr>
              <w:keepNext/>
              <w:spacing w:after="60"/>
              <w:jc w:val="center"/>
              <w:rPr>
                <w:rFonts w:ascii="Calibri" w:hAnsi="Calibri"/>
                <w:sz w:val="22"/>
                <w:szCs w:val="22"/>
              </w:rPr>
            </w:pPr>
            <w:r w:rsidRPr="007306E9">
              <w:rPr>
                <w:rFonts w:ascii="Calibri" w:hAnsi="Calibri"/>
                <w:sz w:val="22"/>
                <w:szCs w:val="22"/>
                <w:highlight w:val="black"/>
              </w:rPr>
              <w:t>Mgr. Libuše Podolová</w:t>
            </w:r>
          </w:p>
          <w:p w14:paraId="22DC47B6" w14:textId="77777777" w:rsidR="00177DA6" w:rsidRPr="00EC7EDD" w:rsidRDefault="00177DA6"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77B7E1D0" w14:textId="77777777" w:rsidR="00177DA6" w:rsidRPr="00EC7EDD" w:rsidRDefault="00177DA6" w:rsidP="001A2362">
            <w:pPr>
              <w:keepNext/>
              <w:spacing w:after="120"/>
              <w:jc w:val="center"/>
              <w:rPr>
                <w:rFonts w:ascii="Calibri" w:hAnsi="Calibri" w:cs="Calibri"/>
                <w:sz w:val="22"/>
                <w:szCs w:val="22"/>
              </w:rPr>
            </w:pPr>
            <w:r w:rsidRPr="00EC7EDD">
              <w:rPr>
                <w:rFonts w:ascii="Calibri" w:hAnsi="Calibri" w:cs="Calibri"/>
                <w:sz w:val="22"/>
                <w:szCs w:val="22"/>
              </w:rPr>
              <w:t>.......................................................</w:t>
            </w:r>
          </w:p>
          <w:p w14:paraId="645EDA74" w14:textId="77777777" w:rsidR="00177DA6" w:rsidRPr="00B46573" w:rsidRDefault="00177DA6"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25EF7194" w14:textId="77777777" w:rsidR="00177DA6" w:rsidRDefault="00177DA6" w:rsidP="00C22AB1">
            <w:pPr>
              <w:keepNext/>
              <w:spacing w:after="60"/>
              <w:jc w:val="center"/>
              <w:rPr>
                <w:rFonts w:ascii="Calibri" w:hAnsi="Calibri"/>
                <w:sz w:val="22"/>
                <w:szCs w:val="22"/>
              </w:rPr>
            </w:pPr>
            <w:r w:rsidRPr="007306E9">
              <w:rPr>
                <w:rFonts w:ascii="Calibri" w:hAnsi="Calibri"/>
                <w:noProof/>
                <w:sz w:val="22"/>
                <w:szCs w:val="22"/>
                <w:highlight w:val="black"/>
              </w:rPr>
              <w:t>Mgr. Tomáš Franc</w:t>
            </w:r>
          </w:p>
          <w:p w14:paraId="6DE501A5" w14:textId="77777777" w:rsidR="00177DA6" w:rsidRPr="00EC7EDD" w:rsidRDefault="00177DA6" w:rsidP="00C22AB1">
            <w:pPr>
              <w:keepNext/>
              <w:spacing w:after="60"/>
              <w:jc w:val="center"/>
              <w:rPr>
                <w:rFonts w:ascii="Calibri" w:hAnsi="Calibri" w:cs="Calibri"/>
                <w:sz w:val="22"/>
                <w:szCs w:val="22"/>
              </w:rPr>
            </w:pPr>
            <w:r w:rsidRPr="00B95685">
              <w:rPr>
                <w:rFonts w:ascii="Calibri" w:hAnsi="Calibri"/>
                <w:noProof/>
                <w:sz w:val="22"/>
                <w:szCs w:val="22"/>
              </w:rPr>
              <w:t>ředitel</w:t>
            </w:r>
          </w:p>
        </w:tc>
      </w:tr>
    </w:tbl>
    <w:p w14:paraId="29F68350" w14:textId="77777777" w:rsidR="00177DA6" w:rsidRDefault="00177DA6" w:rsidP="006C3E38">
      <w:pPr>
        <w:spacing w:after="240"/>
        <w:rPr>
          <w:rFonts w:ascii="Verdana" w:hAnsi="Verdana"/>
          <w:sz w:val="20"/>
        </w:rPr>
      </w:pPr>
    </w:p>
    <w:p w14:paraId="71185732" w14:textId="77777777" w:rsidR="00177DA6" w:rsidRPr="00EC7EDD" w:rsidRDefault="00177DA6"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4DD60FC6" w14:textId="77777777" w:rsidR="00177DA6" w:rsidRPr="00EC7EDD" w:rsidRDefault="00177DA6"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28280D73" w14:textId="77777777" w:rsidR="00177DA6" w:rsidRPr="00EC7EDD" w:rsidRDefault="00177DA6" w:rsidP="00D50831">
      <w:pPr>
        <w:pStyle w:val="Stext"/>
        <w:spacing w:before="0" w:after="240" w:line="240" w:lineRule="auto"/>
        <w:rPr>
          <w:rFonts w:ascii="Calibri" w:hAnsi="Calibri" w:cs="Calibri"/>
          <w:kern w:val="28"/>
          <w:sz w:val="22"/>
          <w:szCs w:val="22"/>
          <w:lang w:val="cs-CZ"/>
        </w:rPr>
      </w:pPr>
    </w:p>
    <w:p w14:paraId="2398CB8C" w14:textId="77777777" w:rsidR="00177DA6" w:rsidRDefault="00177DA6"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JM_080</w:t>
      </w:r>
    </w:p>
    <w:p w14:paraId="37C57A60" w14:textId="77777777" w:rsidR="00177DA6" w:rsidRPr="00EC7EDD" w:rsidRDefault="00177DA6"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65761774</w:t>
      </w: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177DA6" w14:paraId="13A2FA80" w14:textId="77777777" w:rsidTr="00177DA6">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018D527B" w14:textId="77777777" w:rsidR="00177DA6" w:rsidRDefault="00177DA6">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5A1E09F" w14:textId="77777777" w:rsidR="00177DA6" w:rsidRDefault="00177DA6">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E33067C" w14:textId="77777777" w:rsidR="00177DA6" w:rsidRDefault="00177DA6">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68C9668" w14:textId="77777777" w:rsidR="00177DA6" w:rsidRDefault="00177DA6">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A72DD5D" w14:textId="77777777" w:rsidR="00177DA6" w:rsidRDefault="00177DA6">
            <w:pPr>
              <w:jc w:val="center"/>
              <w:rPr>
                <w:rFonts w:ascii="Calibri" w:hAnsi="Calibri" w:cs="Calibri"/>
                <w:b/>
                <w:bCs/>
                <w:sz w:val="20"/>
                <w:szCs w:val="20"/>
              </w:rPr>
            </w:pPr>
            <w:r>
              <w:rPr>
                <w:rFonts w:ascii="Calibri" w:hAnsi="Calibri" w:cs="Calibri"/>
                <w:b/>
                <w:bCs/>
                <w:sz w:val="20"/>
                <w:szCs w:val="20"/>
              </w:rPr>
              <w:t>Předpokládaná spotřeba za rok v [MWh]</w:t>
            </w:r>
          </w:p>
        </w:tc>
      </w:tr>
      <w:tr w:rsidR="00177DA6" w14:paraId="647AE23A" w14:textId="77777777" w:rsidTr="00177DA6">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6E70BF70" w14:textId="77777777" w:rsidR="00177DA6" w:rsidRDefault="00177DA6">
            <w:pPr>
              <w:rPr>
                <w:rFonts w:ascii="Calibri" w:hAnsi="Calibri" w:cs="Calibri"/>
                <w:color w:val="000000"/>
                <w:sz w:val="20"/>
                <w:szCs w:val="20"/>
              </w:rPr>
            </w:pPr>
            <w:r>
              <w:rPr>
                <w:rFonts w:ascii="Calibri" w:hAnsi="Calibri" w:cs="Calibri"/>
                <w:color w:val="000000"/>
                <w:sz w:val="20"/>
                <w:szCs w:val="20"/>
              </w:rPr>
              <w:t>Šikulova 1438, 666 02 Předklášteří</w:t>
            </w:r>
          </w:p>
        </w:tc>
        <w:tc>
          <w:tcPr>
            <w:tcW w:w="1059" w:type="pct"/>
            <w:tcBorders>
              <w:top w:val="nil"/>
              <w:left w:val="nil"/>
              <w:bottom w:val="single" w:sz="4" w:space="0" w:color="auto"/>
              <w:right w:val="single" w:sz="4" w:space="0" w:color="auto"/>
            </w:tcBorders>
            <w:shd w:val="clear" w:color="auto" w:fill="auto"/>
            <w:vAlign w:val="center"/>
            <w:hideMark/>
          </w:tcPr>
          <w:p w14:paraId="766D1BB4" w14:textId="77777777" w:rsidR="00177DA6" w:rsidRDefault="00177DA6">
            <w:pPr>
              <w:jc w:val="center"/>
              <w:rPr>
                <w:rFonts w:ascii="Calibri" w:hAnsi="Calibri" w:cs="Calibri"/>
                <w:color w:val="000000"/>
                <w:sz w:val="20"/>
                <w:szCs w:val="20"/>
              </w:rPr>
            </w:pPr>
            <w:r>
              <w:rPr>
                <w:rFonts w:ascii="Calibri" w:hAnsi="Calibri" w:cs="Calibri"/>
                <w:color w:val="000000"/>
                <w:sz w:val="20"/>
                <w:szCs w:val="20"/>
              </w:rPr>
              <w:t>859182400200791956</w:t>
            </w:r>
          </w:p>
        </w:tc>
        <w:tc>
          <w:tcPr>
            <w:tcW w:w="501" w:type="pct"/>
            <w:tcBorders>
              <w:top w:val="nil"/>
              <w:left w:val="nil"/>
              <w:bottom w:val="single" w:sz="4" w:space="0" w:color="auto"/>
              <w:right w:val="nil"/>
            </w:tcBorders>
            <w:shd w:val="clear" w:color="auto" w:fill="auto"/>
            <w:noWrap/>
            <w:vAlign w:val="center"/>
            <w:hideMark/>
          </w:tcPr>
          <w:p w14:paraId="52CCB782" w14:textId="77777777" w:rsidR="00177DA6" w:rsidRDefault="00177DA6">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12A8DE74" w14:textId="77777777" w:rsidR="00177DA6" w:rsidRDefault="00177DA6">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736AD504" w14:textId="77777777" w:rsidR="00177DA6" w:rsidRDefault="00177DA6">
            <w:pPr>
              <w:jc w:val="center"/>
              <w:rPr>
                <w:rFonts w:ascii="Calibri" w:hAnsi="Calibri" w:cs="Calibri"/>
                <w:sz w:val="20"/>
                <w:szCs w:val="20"/>
              </w:rPr>
            </w:pPr>
            <w:r>
              <w:rPr>
                <w:rFonts w:ascii="Calibri" w:hAnsi="Calibri" w:cs="Calibri"/>
                <w:sz w:val="20"/>
                <w:szCs w:val="20"/>
              </w:rPr>
              <w:t>0,000</w:t>
            </w:r>
          </w:p>
        </w:tc>
      </w:tr>
      <w:tr w:rsidR="00177DA6" w14:paraId="0CBF9335" w14:textId="77777777" w:rsidTr="00177DA6">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5945BAF0" w14:textId="77777777" w:rsidR="00177DA6" w:rsidRDefault="00177DA6">
            <w:pPr>
              <w:rPr>
                <w:rFonts w:ascii="Calibri" w:hAnsi="Calibri" w:cs="Calibri"/>
                <w:color w:val="000000"/>
                <w:sz w:val="20"/>
                <w:szCs w:val="20"/>
              </w:rPr>
            </w:pPr>
            <w:r>
              <w:rPr>
                <w:rFonts w:ascii="Calibri" w:hAnsi="Calibri" w:cs="Calibri"/>
                <w:color w:val="000000"/>
                <w:sz w:val="20"/>
                <w:szCs w:val="20"/>
              </w:rPr>
              <w:t>Šikulova 1438, 666 02 Předklášteří</w:t>
            </w:r>
          </w:p>
        </w:tc>
        <w:tc>
          <w:tcPr>
            <w:tcW w:w="1059" w:type="pct"/>
            <w:tcBorders>
              <w:top w:val="nil"/>
              <w:left w:val="nil"/>
              <w:bottom w:val="single" w:sz="4" w:space="0" w:color="auto"/>
              <w:right w:val="single" w:sz="4" w:space="0" w:color="auto"/>
            </w:tcBorders>
            <w:shd w:val="clear" w:color="auto" w:fill="auto"/>
            <w:vAlign w:val="center"/>
            <w:hideMark/>
          </w:tcPr>
          <w:p w14:paraId="63216A4B" w14:textId="77777777" w:rsidR="00177DA6" w:rsidRDefault="00177DA6">
            <w:pPr>
              <w:jc w:val="center"/>
              <w:rPr>
                <w:rFonts w:ascii="Calibri" w:hAnsi="Calibri" w:cs="Calibri"/>
                <w:color w:val="000000"/>
                <w:sz w:val="20"/>
                <w:szCs w:val="20"/>
              </w:rPr>
            </w:pPr>
            <w:r>
              <w:rPr>
                <w:rFonts w:ascii="Calibri" w:hAnsi="Calibri" w:cs="Calibri"/>
                <w:color w:val="000000"/>
                <w:sz w:val="20"/>
                <w:szCs w:val="20"/>
              </w:rPr>
              <w:t>859182400200792113</w:t>
            </w:r>
          </w:p>
        </w:tc>
        <w:tc>
          <w:tcPr>
            <w:tcW w:w="501" w:type="pct"/>
            <w:tcBorders>
              <w:top w:val="nil"/>
              <w:left w:val="nil"/>
              <w:bottom w:val="single" w:sz="4" w:space="0" w:color="auto"/>
              <w:right w:val="nil"/>
            </w:tcBorders>
            <w:shd w:val="clear" w:color="auto" w:fill="auto"/>
            <w:noWrap/>
            <w:vAlign w:val="center"/>
            <w:hideMark/>
          </w:tcPr>
          <w:p w14:paraId="13F7A8AC" w14:textId="77777777" w:rsidR="00177DA6" w:rsidRDefault="00177DA6">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1F0E97C4" w14:textId="77777777" w:rsidR="00177DA6" w:rsidRDefault="00177DA6">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0DE10669" w14:textId="77777777" w:rsidR="00177DA6" w:rsidRDefault="00177DA6">
            <w:pPr>
              <w:jc w:val="center"/>
              <w:rPr>
                <w:rFonts w:ascii="Calibri" w:hAnsi="Calibri" w:cs="Calibri"/>
                <w:sz w:val="20"/>
                <w:szCs w:val="20"/>
              </w:rPr>
            </w:pPr>
            <w:r>
              <w:rPr>
                <w:rFonts w:ascii="Calibri" w:hAnsi="Calibri" w:cs="Calibri"/>
                <w:sz w:val="20"/>
                <w:szCs w:val="20"/>
              </w:rPr>
              <w:t>304,158</w:t>
            </w:r>
          </w:p>
        </w:tc>
      </w:tr>
    </w:tbl>
    <w:p w14:paraId="2DF4776A" w14:textId="77777777" w:rsidR="00177DA6" w:rsidRPr="00EC7EDD" w:rsidRDefault="00177DA6" w:rsidP="00D50831">
      <w:pPr>
        <w:pStyle w:val="Stext"/>
        <w:spacing w:after="240"/>
        <w:rPr>
          <w:rFonts w:ascii="Calibri" w:hAnsi="Calibri" w:cs="Calibri"/>
          <w:kern w:val="28"/>
          <w:sz w:val="22"/>
          <w:szCs w:val="22"/>
          <w:highlight w:val="yellow"/>
          <w:lang w:val="cs-CZ"/>
        </w:rPr>
      </w:pPr>
    </w:p>
    <w:p w14:paraId="1695DC60" w14:textId="77777777" w:rsidR="00177DA6" w:rsidRDefault="00177DA6" w:rsidP="00D50831">
      <w:pPr>
        <w:pStyle w:val="Stext"/>
        <w:spacing w:after="240"/>
        <w:rPr>
          <w:kern w:val="28"/>
          <w:highlight w:val="yellow"/>
          <w:lang w:val="cs-CZ"/>
        </w:rPr>
        <w:sectPr w:rsidR="00177DA6" w:rsidSect="00177DA6">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0E341191" w14:textId="77777777" w:rsidR="00177DA6" w:rsidRPr="000B4FBB" w:rsidRDefault="00177DA6" w:rsidP="00D50831">
      <w:pPr>
        <w:pStyle w:val="Stext"/>
        <w:spacing w:after="240"/>
        <w:rPr>
          <w:kern w:val="28"/>
          <w:highlight w:val="yellow"/>
          <w:lang w:val="cs-CZ"/>
        </w:rPr>
      </w:pPr>
    </w:p>
    <w:sectPr w:rsidR="00177DA6" w:rsidRPr="000B4FBB" w:rsidSect="00177DA6">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C442E" w14:textId="77777777" w:rsidR="00177DA6" w:rsidRDefault="00177DA6">
      <w:r>
        <w:separator/>
      </w:r>
    </w:p>
  </w:endnote>
  <w:endnote w:type="continuationSeparator" w:id="0">
    <w:p w14:paraId="55920F21" w14:textId="77777777" w:rsidR="00177DA6" w:rsidRDefault="00177DA6">
      <w:r>
        <w:continuationSeparator/>
      </w:r>
    </w:p>
  </w:endnote>
  <w:endnote w:type="continuationNotice" w:id="1">
    <w:p w14:paraId="4B4C73C3" w14:textId="77777777" w:rsidR="00177DA6" w:rsidRDefault="00177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723CD" w14:textId="77777777" w:rsidR="00177DA6" w:rsidRPr="006536C0" w:rsidRDefault="00177DA6">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41C14" w14:textId="77777777" w:rsidR="0064608C" w:rsidRPr="006536C0" w:rsidRDefault="0064608C">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28E1C" w14:textId="77777777" w:rsidR="00177DA6" w:rsidRDefault="00177DA6">
      <w:r>
        <w:separator/>
      </w:r>
    </w:p>
  </w:footnote>
  <w:footnote w:type="continuationSeparator" w:id="0">
    <w:p w14:paraId="04B93086" w14:textId="77777777" w:rsidR="00177DA6" w:rsidRDefault="00177DA6">
      <w:r>
        <w:continuationSeparator/>
      </w:r>
    </w:p>
  </w:footnote>
  <w:footnote w:type="continuationNotice" w:id="1">
    <w:p w14:paraId="117F4856" w14:textId="77777777" w:rsidR="00177DA6" w:rsidRDefault="00177D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8B3BC" w14:textId="77777777" w:rsidR="00177DA6" w:rsidRDefault="00177DA6">
    <w:pPr>
      <w:framePr w:wrap="around" w:vAnchor="text" w:hAnchor="margin" w:xAlign="center" w:y="1"/>
    </w:pPr>
    <w:r>
      <w:fldChar w:fldCharType="begin"/>
    </w:r>
    <w:r>
      <w:instrText xml:space="preserve">PAGE  </w:instrText>
    </w:r>
    <w:r>
      <w:fldChar w:fldCharType="separate"/>
    </w:r>
    <w:r>
      <w:rPr>
        <w:noProof/>
      </w:rPr>
      <w:t>1</w:t>
    </w:r>
    <w:r>
      <w:fldChar w:fldCharType="end"/>
    </w:r>
  </w:p>
  <w:p w14:paraId="1DF3F23D" w14:textId="77777777" w:rsidR="00177DA6" w:rsidRDefault="00177DA6"/>
  <w:p w14:paraId="32A0D7D1" w14:textId="77777777" w:rsidR="00177DA6" w:rsidRDefault="00177DA6"/>
  <w:p w14:paraId="5F84359B" w14:textId="77777777" w:rsidR="00177DA6" w:rsidRDefault="00177DA6"/>
  <w:p w14:paraId="6E095C7D" w14:textId="77777777" w:rsidR="00177DA6" w:rsidRDefault="00177DA6"/>
  <w:p w14:paraId="782E17CD" w14:textId="77777777" w:rsidR="00177DA6" w:rsidRDefault="00177DA6"/>
  <w:p w14:paraId="1B53FEFF" w14:textId="77777777" w:rsidR="00177DA6" w:rsidRDefault="00177D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A6EC2" w14:textId="77777777" w:rsidR="00177DA6" w:rsidRDefault="00177DA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4AAB2" w14:textId="77777777" w:rsidR="0064608C" w:rsidRDefault="0064608C">
    <w:pPr>
      <w:framePr w:wrap="around" w:vAnchor="text" w:hAnchor="margin" w:xAlign="center" w:y="1"/>
    </w:pPr>
    <w:r>
      <w:fldChar w:fldCharType="begin"/>
    </w:r>
    <w:r>
      <w:instrText xml:space="preserve">PAGE  </w:instrText>
    </w:r>
    <w:r>
      <w:fldChar w:fldCharType="separate"/>
    </w:r>
    <w:r>
      <w:rPr>
        <w:noProof/>
      </w:rPr>
      <w:t>1</w:t>
    </w:r>
    <w:r>
      <w:fldChar w:fldCharType="end"/>
    </w:r>
  </w:p>
  <w:p w14:paraId="26B56128" w14:textId="77777777" w:rsidR="0064608C" w:rsidRDefault="0064608C"/>
  <w:p w14:paraId="175D03FD" w14:textId="77777777" w:rsidR="0064608C" w:rsidRDefault="0064608C"/>
  <w:p w14:paraId="666ECD2F" w14:textId="77777777" w:rsidR="0064608C" w:rsidRDefault="0064608C"/>
  <w:p w14:paraId="43C280D4" w14:textId="77777777" w:rsidR="0064608C" w:rsidRDefault="0064608C"/>
  <w:p w14:paraId="17D52F6B" w14:textId="77777777" w:rsidR="0064608C" w:rsidRDefault="0064608C"/>
  <w:p w14:paraId="6888CCA6" w14:textId="77777777" w:rsidR="0064608C" w:rsidRDefault="0064608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42AB0" w14:textId="77777777" w:rsidR="0064608C" w:rsidRDefault="006460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17F1E"/>
    <w:rsid w:val="00120C3E"/>
    <w:rsid w:val="001479FB"/>
    <w:rsid w:val="00171FAD"/>
    <w:rsid w:val="00177DA6"/>
    <w:rsid w:val="00181923"/>
    <w:rsid w:val="00182170"/>
    <w:rsid w:val="00191660"/>
    <w:rsid w:val="0019384E"/>
    <w:rsid w:val="001958B1"/>
    <w:rsid w:val="001A03CC"/>
    <w:rsid w:val="001A2362"/>
    <w:rsid w:val="001C07D8"/>
    <w:rsid w:val="001C0F36"/>
    <w:rsid w:val="001D250D"/>
    <w:rsid w:val="001D5449"/>
    <w:rsid w:val="001D68B0"/>
    <w:rsid w:val="001E0899"/>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DFC"/>
    <w:rsid w:val="004B1741"/>
    <w:rsid w:val="004B589A"/>
    <w:rsid w:val="004B67DB"/>
    <w:rsid w:val="004B717F"/>
    <w:rsid w:val="004D1492"/>
    <w:rsid w:val="004D3A70"/>
    <w:rsid w:val="004E7023"/>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06E9"/>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BD28D"/>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56094028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2.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4.xml><?xml version="1.0" encoding="utf-8"?>
<ds:datastoreItem xmlns:ds="http://schemas.openxmlformats.org/officeDocument/2006/customXml" ds:itemID="{28FF1989-4FF2-46D0-92F8-DACA8379C08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4667</Words>
  <Characters>28605</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2014-06-03T13:33:00Z</cp:lastPrinted>
  <dcterms:created xsi:type="dcterms:W3CDTF">2020-12-16T15:07:00Z</dcterms:created>
  <dcterms:modified xsi:type="dcterms:W3CDTF">2020-12-16T15:07:00Z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