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12FE" w14:textId="044BBC21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FF6119">
        <w:rPr>
          <w:rFonts w:cs="Arial"/>
          <w:color w:val="A6A6A6" w:themeColor="background1" w:themeShade="A6"/>
          <w:sz w:val="20"/>
        </w:rPr>
        <w:t>99062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1EF6FCC4" w:rsidR="00BD62F8" w:rsidRPr="0060575D" w:rsidRDefault="00BD62F8" w:rsidP="00896B0F">
      <w:pPr>
        <w:pStyle w:val="Nadpis3"/>
      </w:pPr>
      <w:r w:rsidRPr="0060575D">
        <w:t xml:space="preserve"> </w:t>
      </w:r>
      <w:r w:rsidR="00FF6119">
        <w:t>Středisko sociálních služeb města Kopřivnice, příspěvková organizace</w:t>
      </w:r>
    </w:p>
    <w:p w14:paraId="0A384515" w14:textId="08E39C7C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FF6119">
        <w:rPr>
          <w:rFonts w:cs="Arial"/>
        </w:rPr>
        <w:t>Česká 320/29c, 742 21 Kopřivnice</w:t>
      </w:r>
    </w:p>
    <w:p w14:paraId="2BBEE383" w14:textId="5794F764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FF6119">
        <w:rPr>
          <w:rFonts w:cs="Arial"/>
        </w:rPr>
        <w:t>Ing. Eva Mündleinová, ředitelka</w:t>
      </w:r>
    </w:p>
    <w:p w14:paraId="552AEADC" w14:textId="564CB3A7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FF6119">
        <w:rPr>
          <w:rFonts w:cs="Arial"/>
        </w:rPr>
        <w:t>zřízená zastupitelstvem města Kopřivnice</w:t>
      </w:r>
    </w:p>
    <w:p w14:paraId="6A80E4B1" w14:textId="4A8B1FB8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FF6119">
        <w:rPr>
          <w:rFonts w:cs="Arial"/>
        </w:rPr>
        <w:t>9522130217/0100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 w:rsidR="00D9530E">
        <w:t> </w:t>
      </w:r>
      <w:r w:rsidRPr="00896B0F">
        <w:t>OPS</w:t>
      </w:r>
      <w:r w:rsidR="00D9530E">
        <w:t>.</w:t>
      </w:r>
    </w:p>
    <w:p w14:paraId="52631966" w14:textId="14779490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FF6119">
        <w:t>1.1.2021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14:paraId="3ED23965" w14:textId="79538739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FF6119">
        <w:rPr>
          <w:rFonts w:cs="Arial"/>
          <w:b/>
          <w:bCs/>
        </w:rPr>
        <w:t>420,65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3A3E0BB2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FF6119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463A00D0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FF6119">
        <w:rPr>
          <w:rFonts w:cs="Arial"/>
        </w:rPr>
        <w:t>2021</w:t>
      </w:r>
      <w:r w:rsidRPr="00A31B44">
        <w:t xml:space="preserve"> činí </w:t>
      </w:r>
      <w:r w:rsidR="00FF6119">
        <w:rPr>
          <w:rFonts w:cs="Arial"/>
          <w:b/>
          <w:bCs/>
        </w:rPr>
        <w:t>900 000,00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42261DD2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FF6119">
        <w:rPr>
          <w:rFonts w:cs="Arial"/>
          <w:b/>
          <w:bCs/>
        </w:rPr>
        <w:t>99062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4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89"/>
        <w:gridCol w:w="1843"/>
        <w:gridCol w:w="1701"/>
        <w:gridCol w:w="1843"/>
      </w:tblGrid>
      <w:tr w:rsidR="008A1E9D" w:rsidRPr="00B62DB1" w14:paraId="5D1E199B" w14:textId="77777777" w:rsidTr="00387C77">
        <w:trPr>
          <w:cantSplit/>
          <w:tblHeader/>
        </w:trPr>
        <w:tc>
          <w:tcPr>
            <w:tcW w:w="1701" w:type="dxa"/>
            <w:vAlign w:val="center"/>
          </w:tcPr>
          <w:p w14:paraId="138172BA" w14:textId="48F034CB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FF6119">
              <w:rPr>
                <w:rFonts w:cs="Arial"/>
                <w:b/>
                <w:bCs/>
              </w:rPr>
              <w:t>2021</w:t>
            </w:r>
          </w:p>
        </w:tc>
        <w:tc>
          <w:tcPr>
            <w:tcW w:w="1389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843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77777777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6975">
              <w:rPr>
                <w:b/>
              </w:rPr>
              <w:t>0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843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389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843" w:type="dxa"/>
          </w:tcPr>
          <w:p w14:paraId="6A44DE00" w14:textId="24B182B6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6F059424" w14:textId="70F5E726" w:rsidR="008A1E9D" w:rsidRPr="00B62DB1" w:rsidRDefault="00FF6119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1843" w:type="dxa"/>
          </w:tcPr>
          <w:p w14:paraId="441129BB" w14:textId="22E61D11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011569CA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389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843" w:type="dxa"/>
          </w:tcPr>
          <w:p w14:paraId="520456E5" w14:textId="02982C3F" w:rsidR="008A1E9D" w:rsidRPr="00B62DB1" w:rsidRDefault="00FF611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0B86759F" w14:textId="7A7C0351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405B13DA" w14:textId="755FE25D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120F42AC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389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843" w:type="dxa"/>
          </w:tcPr>
          <w:p w14:paraId="2C790532" w14:textId="22C186DF" w:rsidR="008A1E9D" w:rsidRPr="00B62DB1" w:rsidRDefault="00FF611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39C92016" w14:textId="46220909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73E0CC6C" w14:textId="3E185282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24BB7A13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389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843" w:type="dxa"/>
          </w:tcPr>
          <w:p w14:paraId="6B6560FE" w14:textId="0721FDF5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2B46E71C" w14:textId="049FF260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5A1CFA4E" w14:textId="7AC5782B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11BC1646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389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843" w:type="dxa"/>
          </w:tcPr>
          <w:p w14:paraId="26E13162" w14:textId="2EA7E9EA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283056AB" w14:textId="7B0FF7F2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61799E55" w14:textId="38143A5E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0958CB4B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389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843" w:type="dxa"/>
          </w:tcPr>
          <w:p w14:paraId="5C97C07C" w14:textId="52F264DC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44C0497C" w14:textId="34FFC341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1FCFFE3A" w14:textId="710702B5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6535737D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389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843" w:type="dxa"/>
          </w:tcPr>
          <w:p w14:paraId="0CCED8F2" w14:textId="50E80B51" w:rsidR="008A1E9D" w:rsidRPr="00B62DB1" w:rsidRDefault="00FF611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7665833E" w14:textId="17A931CC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2F68DEBB" w14:textId="48F91BB8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02D4D2E6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389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843" w:type="dxa"/>
          </w:tcPr>
          <w:p w14:paraId="063116FF" w14:textId="75CCB2ED" w:rsidR="008A1E9D" w:rsidRPr="00B62DB1" w:rsidRDefault="00FF611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244BE950" w14:textId="2274CC42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0F427024" w14:textId="42A080AA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7EBF8DE3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389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843" w:type="dxa"/>
          </w:tcPr>
          <w:p w14:paraId="5D31695B" w14:textId="62932933" w:rsidR="008A1E9D" w:rsidRPr="00B62DB1" w:rsidRDefault="00FF611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4BA3BDD9" w14:textId="27D2F1CE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63B70173" w14:textId="27F61D68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1C816082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389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843" w:type="dxa"/>
          </w:tcPr>
          <w:p w14:paraId="7237B23B" w14:textId="18F5C793" w:rsidR="008A1E9D" w:rsidRPr="00B62DB1" w:rsidRDefault="00FF6119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5DBD81C9" w14:textId="41CE0DD7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4A28DBB4" w14:textId="5F46FFBE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120F4C75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389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843" w:type="dxa"/>
          </w:tcPr>
          <w:p w14:paraId="68380A16" w14:textId="7D84809D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48E7E461" w14:textId="5DDCDFD9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033136C8" w14:textId="278CC135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54E8C0D6" w14:textId="77777777" w:rsidTr="00387C77">
        <w:trPr>
          <w:cantSplit/>
          <w:trHeight w:val="227"/>
          <w:tblHeader/>
        </w:trPr>
        <w:tc>
          <w:tcPr>
            <w:tcW w:w="1701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389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843" w:type="dxa"/>
          </w:tcPr>
          <w:p w14:paraId="3E1A6CEC" w14:textId="1198A208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68 181,82</w:t>
            </w:r>
          </w:p>
        </w:tc>
        <w:tc>
          <w:tcPr>
            <w:tcW w:w="1701" w:type="dxa"/>
          </w:tcPr>
          <w:p w14:paraId="16D17334" w14:textId="1D70F5F6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6 818,18</w:t>
            </w:r>
          </w:p>
        </w:tc>
        <w:tc>
          <w:tcPr>
            <w:tcW w:w="1843" w:type="dxa"/>
          </w:tcPr>
          <w:p w14:paraId="7C3D40B8" w14:textId="4AB1AE1A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75 000,00</w:t>
            </w:r>
          </w:p>
        </w:tc>
      </w:tr>
      <w:tr w:rsidR="008A1E9D" w:rsidRPr="00B62DB1" w14:paraId="376269E4" w14:textId="77777777" w:rsidTr="00387C77">
        <w:trPr>
          <w:cantSplit/>
          <w:tblHeader/>
        </w:trPr>
        <w:tc>
          <w:tcPr>
            <w:tcW w:w="1701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389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843" w:type="dxa"/>
          </w:tcPr>
          <w:p w14:paraId="450E9990" w14:textId="61350946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818 181,84</w:t>
            </w:r>
          </w:p>
        </w:tc>
        <w:tc>
          <w:tcPr>
            <w:tcW w:w="1701" w:type="dxa"/>
          </w:tcPr>
          <w:p w14:paraId="5C260F37" w14:textId="2CD0CC29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81 818,16</w:t>
            </w:r>
          </w:p>
        </w:tc>
        <w:tc>
          <w:tcPr>
            <w:tcW w:w="1843" w:type="dxa"/>
          </w:tcPr>
          <w:p w14:paraId="3B228C05" w14:textId="3078FEB9" w:rsidR="008A1E9D" w:rsidRPr="00B62DB1" w:rsidRDefault="00FF6119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900 000,00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65A61B7A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FF6119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111B76B8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FF6119">
        <w:rPr>
          <w:rFonts w:cs="Arial"/>
        </w:rPr>
        <w:t>1.1.2021</w:t>
      </w:r>
      <w:r>
        <w:rPr>
          <w:noProof/>
        </w:rPr>
        <w:t xml:space="preserve"> do </w:t>
      </w:r>
      <w:r w:rsidR="00FF6119">
        <w:rPr>
          <w:rFonts w:cs="Arial"/>
        </w:rPr>
        <w:t>31.12.2021</w:t>
      </w:r>
    </w:p>
    <w:p w14:paraId="2B4C6C31" w14:textId="4B502CB5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FF6119">
        <w:rPr>
          <w:rFonts w:cs="Arial"/>
        </w:rPr>
        <w:t>1 647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78985501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AA757D">
        <w:t>1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77777777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73818820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FF6119">
        <w:t>157 781</w:t>
      </w:r>
      <w:r w:rsidR="00A153B2" w:rsidRPr="00A153B2">
        <w:t> </w:t>
      </w:r>
      <w:r w:rsidRPr="00A31B44">
        <w:t xml:space="preserve">GJ za rok </w:t>
      </w:r>
      <w:r w:rsidR="00FF6119">
        <w:t>2021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60087559" w14:textId="77777777" w:rsidR="001054C6" w:rsidRDefault="001054C6">
      <w:r>
        <w:br w:type="page"/>
      </w:r>
    </w:p>
    <w:p w14:paraId="3F8AC10E" w14:textId="01EF30A5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FF6119">
        <w:rPr>
          <w:rFonts w:cs="Arial"/>
          <w:color w:val="A6A6A6" w:themeColor="background1" w:themeShade="A6"/>
          <w:sz w:val="20"/>
        </w:rPr>
        <w:t>99062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14:paraId="32CABAD6" w14:textId="77777777" w:rsidTr="00830DDF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BD62F8" w14:paraId="2862944E" w14:textId="77777777" w:rsidTr="00830DDF">
        <w:trPr>
          <w:trHeight w:val="480"/>
        </w:trPr>
        <w:tc>
          <w:tcPr>
            <w:tcW w:w="3166" w:type="dxa"/>
            <w:vAlign w:val="bottom"/>
          </w:tcPr>
          <w:p w14:paraId="266E708C" w14:textId="38896E0B"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350663">
              <w:t>1</w:t>
            </w:r>
            <w:r w:rsidR="00AA757D">
              <w:t>5</w:t>
            </w:r>
            <w:r w:rsidR="00350663">
              <w:t>.12.20</w:t>
            </w:r>
            <w:r w:rsidR="00AA757D">
              <w:t>20</w:t>
            </w:r>
          </w:p>
        </w:tc>
        <w:tc>
          <w:tcPr>
            <w:tcW w:w="2845" w:type="dxa"/>
            <w:vAlign w:val="bottom"/>
          </w:tcPr>
          <w:p w14:paraId="75E0654D" w14:textId="77777777" w:rsidR="00BD62F8" w:rsidRPr="000D699C" w:rsidRDefault="00BD62F8" w:rsidP="00D34542"/>
        </w:tc>
        <w:tc>
          <w:tcPr>
            <w:tcW w:w="3163" w:type="dxa"/>
            <w:vAlign w:val="bottom"/>
          </w:tcPr>
          <w:p w14:paraId="3C9B2EE3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433AC461" w14:textId="77777777" w:rsidTr="00830DDF">
        <w:trPr>
          <w:trHeight w:val="839"/>
        </w:trPr>
        <w:tc>
          <w:tcPr>
            <w:tcW w:w="3166" w:type="dxa"/>
            <w:vAlign w:val="bottom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14:paraId="0249D97C" w14:textId="77777777" w:rsidTr="00830DDF">
        <w:trPr>
          <w:trHeight w:val="378"/>
        </w:trPr>
        <w:tc>
          <w:tcPr>
            <w:tcW w:w="3166" w:type="dxa"/>
            <w:vAlign w:val="bottom"/>
          </w:tcPr>
          <w:p w14:paraId="408C8937" w14:textId="77777777"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6A78E3DC" w14:textId="77777777" w:rsidR="00BD62F8" w:rsidRDefault="00BD62F8" w:rsidP="00D34542"/>
        </w:tc>
        <w:tc>
          <w:tcPr>
            <w:tcW w:w="3163" w:type="dxa"/>
            <w:vAlign w:val="bottom"/>
          </w:tcPr>
          <w:p w14:paraId="3ACA69CE" w14:textId="77777777"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14:paraId="0B363F93" w14:textId="77777777" w:rsidTr="00830DDF">
        <w:tc>
          <w:tcPr>
            <w:tcW w:w="3166" w:type="dxa"/>
          </w:tcPr>
          <w:p w14:paraId="66290EC2" w14:textId="77777777" w:rsidR="00BD62F8" w:rsidRDefault="00BD62F8" w:rsidP="00D34542"/>
        </w:tc>
        <w:tc>
          <w:tcPr>
            <w:tcW w:w="2845" w:type="dxa"/>
          </w:tcPr>
          <w:p w14:paraId="502828D5" w14:textId="77777777" w:rsidR="00BD62F8" w:rsidRDefault="00BD62F8" w:rsidP="00D34542"/>
        </w:tc>
        <w:tc>
          <w:tcPr>
            <w:tcW w:w="3163" w:type="dxa"/>
          </w:tcPr>
          <w:p w14:paraId="2FB343A1" w14:textId="77777777" w:rsidR="00BD62F8" w:rsidRDefault="00BD62F8" w:rsidP="00D34542"/>
        </w:tc>
      </w:tr>
    </w:tbl>
    <w:p w14:paraId="3B3193D7" w14:textId="77777777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77777777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6DFC44FB" w:rsidR="008E184C" w:rsidRDefault="00FF6119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>Ing. Eva Mündleinová</w:t>
      </w:r>
      <w:r>
        <w:rPr>
          <w:rFonts w:cs="Arial"/>
        </w:rPr>
        <w:tab/>
        <w:t>ředitelka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2B68C938" w:rsidR="00D71212" w:rsidRPr="00CA4C63" w:rsidRDefault="00D71212" w:rsidP="00D71212">
      <w:pPr>
        <w:rPr>
          <w:sz w:val="16"/>
          <w:szCs w:val="16"/>
        </w:rPr>
      </w:pPr>
    </w:p>
    <w:p w14:paraId="3AA6E389" w14:textId="18DA01CF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350EA" w14:textId="77777777" w:rsidR="000F2001" w:rsidRDefault="000F2001">
      <w:r>
        <w:separator/>
      </w:r>
    </w:p>
  </w:endnote>
  <w:endnote w:type="continuationSeparator" w:id="0">
    <w:p w14:paraId="2028FAED" w14:textId="77777777" w:rsidR="000F2001" w:rsidRDefault="000F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D619F" w14:textId="42F54F0B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AA1989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B484" w14:textId="77777777" w:rsidR="000F2001" w:rsidRDefault="000F2001"/>
  </w:footnote>
  <w:footnote w:type="continuationSeparator" w:id="0">
    <w:p w14:paraId="42F38CCF" w14:textId="77777777" w:rsidR="000F2001" w:rsidRDefault="000F20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E0"/>
    <w:rsid w:val="00066A83"/>
    <w:rsid w:val="000A49C7"/>
    <w:rsid w:val="000C4821"/>
    <w:rsid w:val="000C7E94"/>
    <w:rsid w:val="000D2968"/>
    <w:rsid w:val="000D7A81"/>
    <w:rsid w:val="000E08B6"/>
    <w:rsid w:val="000F2001"/>
    <w:rsid w:val="001054C6"/>
    <w:rsid w:val="00106124"/>
    <w:rsid w:val="001155D5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87C77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5B2C72"/>
    <w:rsid w:val="0060575D"/>
    <w:rsid w:val="00621851"/>
    <w:rsid w:val="0066790B"/>
    <w:rsid w:val="00696458"/>
    <w:rsid w:val="006B29E0"/>
    <w:rsid w:val="006B6638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E6DBF"/>
    <w:rsid w:val="009F0F63"/>
    <w:rsid w:val="009F66D4"/>
    <w:rsid w:val="00A153B2"/>
    <w:rsid w:val="00AA03A0"/>
    <w:rsid w:val="00AA1989"/>
    <w:rsid w:val="00AA5333"/>
    <w:rsid w:val="00AA757D"/>
    <w:rsid w:val="00AB4F0A"/>
    <w:rsid w:val="00AE3622"/>
    <w:rsid w:val="00AE798A"/>
    <w:rsid w:val="00AF67CC"/>
    <w:rsid w:val="00B3682B"/>
    <w:rsid w:val="00B379F1"/>
    <w:rsid w:val="00B901F6"/>
    <w:rsid w:val="00B920F1"/>
    <w:rsid w:val="00BD0965"/>
    <w:rsid w:val="00BD62F8"/>
    <w:rsid w:val="00BF4CA2"/>
    <w:rsid w:val="00C0313D"/>
    <w:rsid w:val="00C11B3C"/>
    <w:rsid w:val="00C20E03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A67CB"/>
    <w:rsid w:val="00CD3D32"/>
    <w:rsid w:val="00CE5FFA"/>
    <w:rsid w:val="00CF7239"/>
    <w:rsid w:val="00D056EC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975"/>
    <w:rsid w:val="00EC6FFF"/>
    <w:rsid w:val="00EF6A4B"/>
    <w:rsid w:val="00F04EA4"/>
    <w:rsid w:val="00FA20FD"/>
    <w:rsid w:val="00FC0B2D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Igor Kocurek</cp:lastModifiedBy>
  <cp:revision>3</cp:revision>
  <cp:lastPrinted>2014-03-07T09:25:00Z</cp:lastPrinted>
  <dcterms:created xsi:type="dcterms:W3CDTF">2020-12-17T09:56:00Z</dcterms:created>
  <dcterms:modified xsi:type="dcterms:W3CDTF">2020-12-17T09:56:00Z</dcterms:modified>
</cp:coreProperties>
</file>