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AA" w:rsidRPr="00D9133A" w:rsidRDefault="00880AA0" w:rsidP="00D9133A">
      <w:pPr>
        <w:jc w:val="center"/>
        <w:rPr>
          <w:b/>
          <w:sz w:val="28"/>
        </w:rPr>
      </w:pPr>
      <w:r>
        <w:rPr>
          <w:b/>
          <w:sz w:val="28"/>
        </w:rPr>
        <w:t xml:space="preserve">Dodatek </w:t>
      </w:r>
      <w:r w:rsidR="005E5E4D">
        <w:rPr>
          <w:b/>
          <w:sz w:val="28"/>
        </w:rPr>
        <w:t xml:space="preserve">č. 1 </w:t>
      </w:r>
      <w:r>
        <w:rPr>
          <w:b/>
          <w:sz w:val="28"/>
        </w:rPr>
        <w:t>ke smlouvě o dílo</w:t>
      </w:r>
    </w:p>
    <w:p w:rsidR="008E198E" w:rsidRDefault="00880AA0" w:rsidP="00D9133A">
      <w:pPr>
        <w:jc w:val="center"/>
      </w:pPr>
      <w:r>
        <w:t xml:space="preserve">uzavřené </w:t>
      </w:r>
      <w:r w:rsidR="0052218F">
        <w:t>dne 22</w:t>
      </w:r>
      <w:r>
        <w:t>.</w:t>
      </w:r>
      <w:r w:rsidR="00BC6817">
        <w:t xml:space="preserve"> </w:t>
      </w:r>
      <w:r w:rsidR="00DD54D6">
        <w:t>6</w:t>
      </w:r>
      <w:r>
        <w:t>.</w:t>
      </w:r>
      <w:r w:rsidR="00BC6817">
        <w:t xml:space="preserve"> </w:t>
      </w:r>
      <w:r>
        <w:t>2020 mezi smluvními stranami:</w:t>
      </w:r>
    </w:p>
    <w:p w:rsidR="008E198E" w:rsidRDefault="008E198E"/>
    <w:p w:rsidR="008E198E" w:rsidRPr="008E198E" w:rsidRDefault="008E198E" w:rsidP="00B80916">
      <w:pPr>
        <w:tabs>
          <w:tab w:val="left" w:pos="5833"/>
        </w:tabs>
        <w:rPr>
          <w:b/>
        </w:rPr>
      </w:pPr>
      <w:r w:rsidRPr="008E198E">
        <w:rPr>
          <w:b/>
        </w:rPr>
        <w:t>OBJEDNATEL:</w:t>
      </w:r>
      <w:r w:rsidR="00B80916">
        <w:rPr>
          <w:b/>
        </w:rPr>
        <w:tab/>
      </w:r>
      <w:bookmarkStart w:id="0" w:name="_GoBack"/>
      <w:bookmarkEnd w:id="0"/>
    </w:p>
    <w:p w:rsidR="008E198E" w:rsidRDefault="008E198E">
      <w:r>
        <w:t xml:space="preserve">Název: </w:t>
      </w:r>
      <w:r>
        <w:tab/>
      </w:r>
      <w:r>
        <w:tab/>
      </w:r>
      <w:r w:rsidR="00FF0CD2">
        <w:tab/>
      </w:r>
      <w:r>
        <w:t>Dům dětí a mládeže TREND Roudnice n. L.</w:t>
      </w:r>
    </w:p>
    <w:p w:rsidR="008E198E" w:rsidRDefault="008E198E">
      <w:r>
        <w:t xml:space="preserve">IČ: </w:t>
      </w:r>
      <w:r>
        <w:tab/>
      </w:r>
      <w:r>
        <w:tab/>
      </w:r>
      <w:r w:rsidR="00FF0CD2">
        <w:tab/>
      </w:r>
      <w:r>
        <w:t>46773584</w:t>
      </w:r>
    </w:p>
    <w:p w:rsidR="008E198E" w:rsidRDefault="008E198E">
      <w:r>
        <w:t xml:space="preserve">Se sídlem: </w:t>
      </w:r>
      <w:r>
        <w:tab/>
      </w:r>
      <w:r w:rsidR="00FF0CD2">
        <w:tab/>
      </w:r>
      <w:r>
        <w:t>Jungmannova 667, Roudnice nad Labem</w:t>
      </w:r>
    </w:p>
    <w:p w:rsidR="008E198E" w:rsidRDefault="008E198E">
      <w:r>
        <w:t>Zastoupené:</w:t>
      </w:r>
      <w:r>
        <w:tab/>
      </w:r>
      <w:r w:rsidR="00FF0CD2">
        <w:tab/>
      </w:r>
      <w:r>
        <w:t xml:space="preserve">Mgr. Zdeňkou </w:t>
      </w:r>
      <w:proofErr w:type="spellStart"/>
      <w:r>
        <w:t>Fillerovou</w:t>
      </w:r>
      <w:proofErr w:type="spellEnd"/>
      <w:r>
        <w:t xml:space="preserve"> Studenou, ředitelkou</w:t>
      </w:r>
    </w:p>
    <w:p w:rsidR="008E198E" w:rsidRDefault="008E198E">
      <w:r>
        <w:t xml:space="preserve">Bankovní spojení:   </w:t>
      </w:r>
      <w:r w:rsidR="00FF0CD2">
        <w:tab/>
      </w:r>
      <w:r>
        <w:t>11036471/0100</w:t>
      </w:r>
    </w:p>
    <w:p w:rsidR="008E198E" w:rsidRPr="00935C91" w:rsidRDefault="008E198E">
      <w:r>
        <w:t xml:space="preserve">E-mail: </w:t>
      </w:r>
      <w:r>
        <w:tab/>
      </w:r>
      <w:r>
        <w:tab/>
      </w:r>
      <w:r w:rsidR="00FF0CD2">
        <w:tab/>
      </w:r>
      <w:r w:rsidR="00935C91">
        <w:rPr>
          <w:rStyle w:val="Hypertextovodkaz"/>
          <w:color w:val="auto"/>
          <w:u w:val="none"/>
        </w:rPr>
        <w:t>ddm.trend@centrum.cz</w:t>
      </w:r>
    </w:p>
    <w:p w:rsidR="008E198E" w:rsidRDefault="008E198E">
      <w:r>
        <w:t xml:space="preserve">Telefon: </w:t>
      </w:r>
      <w:r>
        <w:tab/>
      </w:r>
      <w:r w:rsidR="00FF0CD2">
        <w:tab/>
      </w:r>
      <w:r>
        <w:t>606 663</w:t>
      </w:r>
      <w:r w:rsidR="00935C91">
        <w:t> </w:t>
      </w:r>
      <w:r>
        <w:t>745</w:t>
      </w:r>
    </w:p>
    <w:p w:rsidR="00935C91" w:rsidRDefault="00935C91"/>
    <w:p w:rsidR="008E198E" w:rsidRDefault="008E198E">
      <w:r>
        <w:t>(dále jen „objednatel“)</w:t>
      </w:r>
    </w:p>
    <w:p w:rsidR="008E198E" w:rsidRDefault="008E198E"/>
    <w:p w:rsidR="008E198E" w:rsidRDefault="008E198E"/>
    <w:p w:rsidR="008E198E" w:rsidRPr="008E198E" w:rsidRDefault="008E198E">
      <w:pPr>
        <w:rPr>
          <w:b/>
        </w:rPr>
      </w:pPr>
      <w:r w:rsidRPr="008E198E">
        <w:rPr>
          <w:b/>
        </w:rPr>
        <w:t>ZHOTOVITEL:</w:t>
      </w:r>
    </w:p>
    <w:p w:rsidR="008E198E" w:rsidRDefault="008E198E">
      <w:r>
        <w:t xml:space="preserve">Název: </w:t>
      </w:r>
      <w:r>
        <w:tab/>
      </w:r>
      <w:r>
        <w:tab/>
      </w:r>
      <w:r w:rsidR="00FF0CD2">
        <w:tab/>
      </w:r>
      <w:proofErr w:type="spellStart"/>
      <w:r>
        <w:t>Volodymyr</w:t>
      </w:r>
      <w:proofErr w:type="spellEnd"/>
      <w:r>
        <w:t xml:space="preserve"> </w:t>
      </w:r>
      <w:proofErr w:type="spellStart"/>
      <w:r>
        <w:t>Kulivar</w:t>
      </w:r>
      <w:proofErr w:type="spellEnd"/>
    </w:p>
    <w:p w:rsidR="008E198E" w:rsidRDefault="008E198E">
      <w:r>
        <w:t xml:space="preserve">IČ: </w:t>
      </w:r>
      <w:r>
        <w:tab/>
      </w:r>
      <w:r>
        <w:tab/>
      </w:r>
      <w:r w:rsidR="00FF0CD2">
        <w:tab/>
      </w:r>
      <w:r>
        <w:t>88168514</w:t>
      </w:r>
    </w:p>
    <w:p w:rsidR="008E198E" w:rsidRDefault="008E198E">
      <w:r>
        <w:t xml:space="preserve">Se sídlem: </w:t>
      </w:r>
      <w:r>
        <w:tab/>
      </w:r>
      <w:r w:rsidR="00FF0CD2">
        <w:tab/>
      </w:r>
      <w:r>
        <w:t>Na Výsluní 2175, Roudnice nad Labem</w:t>
      </w:r>
    </w:p>
    <w:p w:rsidR="0008316A" w:rsidRDefault="0008316A">
      <w:r>
        <w:t xml:space="preserve">Bankovní spojení: </w:t>
      </w:r>
      <w:r w:rsidR="00BC6817">
        <w:tab/>
      </w:r>
    </w:p>
    <w:p w:rsidR="008E198E" w:rsidRDefault="008E198E">
      <w:r>
        <w:t>E-mail:</w:t>
      </w:r>
      <w:r>
        <w:tab/>
      </w:r>
      <w:r>
        <w:tab/>
      </w:r>
      <w:r w:rsidR="00FF0CD2">
        <w:tab/>
      </w:r>
      <w:r>
        <w:t>volkul@seznam.cz</w:t>
      </w:r>
    </w:p>
    <w:p w:rsidR="008E198E" w:rsidRDefault="008E198E">
      <w:r>
        <w:t xml:space="preserve">Telefon: </w:t>
      </w:r>
      <w:r>
        <w:tab/>
      </w:r>
      <w:r w:rsidR="00FF0CD2">
        <w:tab/>
      </w:r>
      <w:r>
        <w:t>606 432</w:t>
      </w:r>
      <w:r w:rsidR="00935C91">
        <w:t> </w:t>
      </w:r>
      <w:r>
        <w:t>718</w:t>
      </w:r>
    </w:p>
    <w:p w:rsidR="00935C91" w:rsidRDefault="00935C91"/>
    <w:p w:rsidR="008E198E" w:rsidRDefault="008E198E">
      <w:r>
        <w:t>(dále jen „zhotovitel“)</w:t>
      </w:r>
    </w:p>
    <w:p w:rsidR="008E198E" w:rsidRDefault="008E198E">
      <w:r>
        <w:t>(objednatel a zhotovitel dále též společně jako „smluvní strany“)</w:t>
      </w:r>
    </w:p>
    <w:p w:rsidR="008E198E" w:rsidRDefault="008E198E"/>
    <w:p w:rsidR="002B0E6B" w:rsidRDefault="002B0E6B">
      <w:pPr>
        <w:rPr>
          <w:b/>
        </w:rPr>
      </w:pPr>
      <w:r>
        <w:rPr>
          <w:b/>
        </w:rPr>
        <w:br w:type="page"/>
      </w:r>
    </w:p>
    <w:p w:rsidR="008E198E" w:rsidRPr="00235BD1" w:rsidRDefault="008E198E" w:rsidP="002B0E6B">
      <w:pPr>
        <w:pStyle w:val="Odstavecseseznamem"/>
        <w:ind w:left="0"/>
        <w:jc w:val="center"/>
        <w:rPr>
          <w:b/>
        </w:rPr>
      </w:pPr>
      <w:r w:rsidRPr="00235BD1">
        <w:rPr>
          <w:b/>
        </w:rPr>
        <w:lastRenderedPageBreak/>
        <w:t>I.</w:t>
      </w:r>
    </w:p>
    <w:p w:rsidR="008E198E" w:rsidRDefault="008E198E" w:rsidP="002B0E6B">
      <w:pPr>
        <w:pStyle w:val="Odstavecseseznamem"/>
        <w:ind w:left="0"/>
        <w:jc w:val="center"/>
        <w:rPr>
          <w:b/>
        </w:rPr>
      </w:pPr>
      <w:r w:rsidRPr="00235BD1">
        <w:rPr>
          <w:b/>
        </w:rPr>
        <w:t xml:space="preserve">Předmět </w:t>
      </w:r>
      <w:r w:rsidR="00880AA0">
        <w:rPr>
          <w:b/>
        </w:rPr>
        <w:t>dodatku</w:t>
      </w:r>
    </w:p>
    <w:p w:rsidR="00935C91" w:rsidRPr="00235BD1" w:rsidRDefault="00935C91" w:rsidP="002B0E6B">
      <w:pPr>
        <w:pStyle w:val="Odstavecseseznamem"/>
        <w:ind w:left="0"/>
        <w:jc w:val="center"/>
        <w:rPr>
          <w:b/>
        </w:rPr>
      </w:pPr>
    </w:p>
    <w:p w:rsidR="00EC45A8" w:rsidRDefault="00880AA0" w:rsidP="00EC45A8">
      <w:pPr>
        <w:pStyle w:val="Odstavecseseznamem"/>
        <w:numPr>
          <w:ilvl w:val="1"/>
          <w:numId w:val="4"/>
        </w:numPr>
        <w:jc w:val="both"/>
      </w:pPr>
      <w:r>
        <w:t xml:space="preserve">Smluvní strany </w:t>
      </w:r>
      <w:r w:rsidRPr="00751F02">
        <w:t>se oboustranně dohodly na změně smlouvy</w:t>
      </w:r>
      <w:r>
        <w:t xml:space="preserve"> v níže zmíněných bodech z důvodu neočekávaných skutečností, které </w:t>
      </w:r>
      <w:r w:rsidR="00EC1F39">
        <w:t>byly zjištěny</w:t>
      </w:r>
      <w:r>
        <w:t xml:space="preserve"> v průběhu </w:t>
      </w:r>
      <w:r w:rsidR="00EC45A8">
        <w:t>stavby:</w:t>
      </w:r>
    </w:p>
    <w:p w:rsidR="00EC1F39" w:rsidRDefault="00EC1F39" w:rsidP="00EC1F39">
      <w:pPr>
        <w:pStyle w:val="Odstavecseseznamem"/>
        <w:ind w:left="360"/>
        <w:jc w:val="both"/>
      </w:pPr>
    </w:p>
    <w:p w:rsidR="00EC45A8" w:rsidRDefault="00880AA0" w:rsidP="001A0EEE">
      <w:pPr>
        <w:pStyle w:val="Odstavecseseznamem"/>
        <w:numPr>
          <w:ilvl w:val="0"/>
          <w:numId w:val="3"/>
        </w:numPr>
      </w:pPr>
      <w:r w:rsidRPr="00880AA0">
        <w:t xml:space="preserve">Zjištění </w:t>
      </w:r>
      <w:r w:rsidR="00751F02">
        <w:t>p</w:t>
      </w:r>
      <w:r w:rsidRPr="00880AA0">
        <w:t xml:space="preserve">růsaku vody </w:t>
      </w:r>
      <w:r w:rsidR="00EC45A8">
        <w:t xml:space="preserve">v suterénu budovy </w:t>
      </w:r>
      <w:r w:rsidRPr="00880AA0">
        <w:t xml:space="preserve">z důvodu </w:t>
      </w:r>
      <w:r w:rsidR="00EC45A8">
        <w:t xml:space="preserve">zjištěného </w:t>
      </w:r>
      <w:r w:rsidRPr="00880AA0">
        <w:t>havarijního stavu </w:t>
      </w:r>
      <w:r w:rsidR="00EC1F39">
        <w:t>kanalizačního</w:t>
      </w:r>
      <w:r w:rsidRPr="00880AA0">
        <w:t xml:space="preserve"> </w:t>
      </w:r>
      <w:r w:rsidR="00EC1F39">
        <w:t>potrubí vedoucího</w:t>
      </w:r>
      <w:r w:rsidRPr="00880AA0">
        <w:t xml:space="preserve"> ze </w:t>
      </w:r>
      <w:r w:rsidR="00751F02">
        <w:t>střešních svodů</w:t>
      </w:r>
      <w:r w:rsidRPr="00880AA0">
        <w:t xml:space="preserve"> </w:t>
      </w:r>
      <w:r w:rsidR="00EC45A8">
        <w:t>a nádvoří do suterénu budovy</w:t>
      </w:r>
      <w:r w:rsidRPr="00880AA0">
        <w:t xml:space="preserve">. </w:t>
      </w:r>
      <w:r>
        <w:br/>
        <w:t xml:space="preserve">Voda prosakuje ve vnitřní části budovy z prasklé </w:t>
      </w:r>
      <w:r w:rsidR="00751F02">
        <w:t>kanalizační</w:t>
      </w:r>
      <w:r>
        <w:t xml:space="preserve"> roury</w:t>
      </w:r>
      <w:r w:rsidR="00EC45A8">
        <w:t xml:space="preserve"> v prvním podzemním podlaží.</w:t>
      </w:r>
      <w:r>
        <w:t xml:space="preserve"> </w:t>
      </w:r>
      <w:r w:rsidR="00EC45A8">
        <w:t>Kanalizační potrubí</w:t>
      </w:r>
      <w:r>
        <w:t xml:space="preserve"> je nutno </w:t>
      </w:r>
      <w:r w:rsidR="00EC45A8">
        <w:t xml:space="preserve">v této části budovy a na nádvoří </w:t>
      </w:r>
      <w:r>
        <w:t xml:space="preserve">vyměnit a nově napojit na </w:t>
      </w:r>
      <w:r w:rsidR="00DD54D6">
        <w:t>okapové</w:t>
      </w:r>
      <w:r>
        <w:t xml:space="preserve"> svody</w:t>
      </w:r>
      <w:r w:rsidR="00EC45A8">
        <w:t>. Jedná se o práci</w:t>
      </w:r>
      <w:r>
        <w:t xml:space="preserve"> v místě schodiště</w:t>
      </w:r>
      <w:r w:rsidR="00EC45A8">
        <w:t>, jehož oprava je tímto v dohodnutém termínu znemožněna</w:t>
      </w:r>
      <w:r>
        <w:t>. Zhotoviteli je tímto zabráněno v realizaci opravy hlavního schodiště</w:t>
      </w:r>
      <w:r w:rsidR="00EC45A8">
        <w:t>.</w:t>
      </w:r>
      <w:r w:rsidR="00EC45A8" w:rsidRPr="00EC45A8">
        <w:t xml:space="preserve"> </w:t>
      </w:r>
    </w:p>
    <w:p w:rsidR="00EC1F39" w:rsidRDefault="00EC1F39" w:rsidP="00EC1F39">
      <w:pPr>
        <w:pStyle w:val="Odstavecseseznamem"/>
        <w:ind w:left="735"/>
      </w:pPr>
    </w:p>
    <w:p w:rsidR="00EC1F39" w:rsidRDefault="00880AA0" w:rsidP="00EC1F39">
      <w:pPr>
        <w:pStyle w:val="Odstavecseseznamem"/>
        <w:numPr>
          <w:ilvl w:val="0"/>
          <w:numId w:val="3"/>
        </w:numPr>
      </w:pPr>
      <w:r>
        <w:t xml:space="preserve">Zjištění špatného stavu zdiva a základů zahradního domku. </w:t>
      </w:r>
      <w:r>
        <w:br/>
        <w:t xml:space="preserve">Po odkrytí střechy domku bylo zjištěno, že obvodová zeď v rohu domku byla z důvodu nedostatečného sklonu střechy </w:t>
      </w:r>
      <w:r w:rsidR="00751F02">
        <w:t xml:space="preserve">a špatné izolace </w:t>
      </w:r>
      <w:r>
        <w:t>promáčena, je nutno ji vyměnit a střechu správně</w:t>
      </w:r>
      <w:r w:rsidR="00DD54D6">
        <w:t xml:space="preserve"> spádovat</w:t>
      </w:r>
      <w:r>
        <w:t>. Objednatel se z tohoto důvodu rozhodl k výměně zdiva domku</w:t>
      </w:r>
      <w:r w:rsidR="00EC45A8">
        <w:t xml:space="preserve">. Z důvodu delší životnosti stavby je též vhodné </w:t>
      </w:r>
      <w:r w:rsidR="00DD54D6">
        <w:t>před výstavbou nového zdiva zhotovit pevný</w:t>
      </w:r>
      <w:r w:rsidR="00EC45A8">
        <w:t xml:space="preserve"> základ. </w:t>
      </w:r>
    </w:p>
    <w:p w:rsidR="00EC1F39" w:rsidRDefault="00EC1F39" w:rsidP="00EC1F39">
      <w:pPr>
        <w:pStyle w:val="Odstavecseseznamem"/>
      </w:pPr>
    </w:p>
    <w:p w:rsidR="00EC1F39" w:rsidRDefault="00EC1F39" w:rsidP="00EC1F39">
      <w:r>
        <w:t xml:space="preserve">Zhotovitel </w:t>
      </w:r>
      <w:r w:rsidR="00751F02">
        <w:t xml:space="preserve">dále </w:t>
      </w:r>
      <w:r>
        <w:t xml:space="preserve">poskytne součinnost při opravě kanalizačního potrubí a za cenu obvyklou zajistí objednateli frézování a demolici betonu na nádvoří a provedení výkopu kanalizace, po její opravě provede její zahrnutí a zabetonování nádvoří. </w:t>
      </w:r>
    </w:p>
    <w:p w:rsidR="00DD54D6" w:rsidRDefault="00111B48" w:rsidP="00EC1F39">
      <w:r>
        <w:t>Za účelem</w:t>
      </w:r>
      <w:r w:rsidR="00DD54D6">
        <w:t xml:space="preserve"> finančního zabezpečení stavby ze strany objednatele, se </w:t>
      </w:r>
      <w:r w:rsidR="00751F02">
        <w:t xml:space="preserve">tímto </w:t>
      </w:r>
      <w:r w:rsidR="00DD54D6">
        <w:t xml:space="preserve">oprava schodiště </w:t>
      </w:r>
      <w:r w:rsidR="00751F02">
        <w:t>ruší</w:t>
      </w:r>
      <w:r w:rsidR="00DD54D6">
        <w:t xml:space="preserve"> a je </w:t>
      </w:r>
      <w:r w:rsidR="005E5E4D">
        <w:t>posílena</w:t>
      </w:r>
      <w:r w:rsidR="00DD54D6">
        <w:t xml:space="preserve"> oprava domku. </w:t>
      </w:r>
    </w:p>
    <w:p w:rsidR="00DD54D6" w:rsidRDefault="00DD54D6" w:rsidP="00EC1F39">
      <w:r>
        <w:t>Rozpočet stavby je upraven dle skutečnosti</w:t>
      </w:r>
      <w:r w:rsidR="00A62743">
        <w:t xml:space="preserve">. </w:t>
      </w:r>
    </w:p>
    <w:p w:rsidR="00EE2F59" w:rsidRDefault="00EE2F59" w:rsidP="00EE2F59">
      <w:pPr>
        <w:jc w:val="center"/>
        <w:rPr>
          <w:b/>
        </w:rPr>
      </w:pPr>
    </w:p>
    <w:p w:rsidR="00111B48" w:rsidRPr="00EE2F59" w:rsidRDefault="00111B48" w:rsidP="00EE2F59">
      <w:pPr>
        <w:jc w:val="center"/>
        <w:rPr>
          <w:b/>
        </w:rPr>
      </w:pPr>
      <w:r>
        <w:rPr>
          <w:b/>
        </w:rPr>
        <w:t xml:space="preserve">Dodatkem se mění </w:t>
      </w:r>
      <w:proofErr w:type="spellStart"/>
      <w:r>
        <w:rPr>
          <w:b/>
        </w:rPr>
        <w:t>následujcí</w:t>
      </w:r>
      <w:proofErr w:type="spellEnd"/>
      <w:r w:rsidR="00BC6817">
        <w:rPr>
          <w:b/>
        </w:rPr>
        <w:t xml:space="preserve"> ustanovení původní smlouvy</w:t>
      </w:r>
      <w:r>
        <w:rPr>
          <w:b/>
        </w:rPr>
        <w:t>:</w:t>
      </w:r>
    </w:p>
    <w:p w:rsidR="00EE2F59" w:rsidRPr="002B0E6B" w:rsidRDefault="00EE2F59" w:rsidP="00935C91">
      <w:pPr>
        <w:jc w:val="center"/>
        <w:rPr>
          <w:b/>
        </w:rPr>
      </w:pPr>
      <w:r w:rsidRPr="00EE2F59">
        <w:rPr>
          <w:b/>
        </w:rPr>
        <w:t>II.</w:t>
      </w:r>
      <w:r w:rsidR="00935C91">
        <w:rPr>
          <w:b/>
        </w:rPr>
        <w:br/>
      </w:r>
      <w:r w:rsidRPr="00EE2F59">
        <w:rPr>
          <w:b/>
        </w:rPr>
        <w:t>Doba plnění</w:t>
      </w:r>
    </w:p>
    <w:p w:rsidR="00EE2F59" w:rsidRDefault="00EE2F59" w:rsidP="00EE2F59">
      <w:r>
        <w:t>2.1</w:t>
      </w:r>
      <w:r w:rsidR="00345812">
        <w:t>.</w:t>
      </w:r>
      <w:r>
        <w:t xml:space="preserve"> </w:t>
      </w:r>
      <w:r>
        <w:tab/>
        <w:t xml:space="preserve">Kompletní dokončení Díla do: </w:t>
      </w:r>
      <w:r>
        <w:tab/>
      </w:r>
      <w:r>
        <w:tab/>
      </w:r>
      <w:proofErr w:type="gramStart"/>
      <w:r w:rsidR="00111B48">
        <w:t>31.12.2020</w:t>
      </w:r>
      <w:proofErr w:type="gramEnd"/>
    </w:p>
    <w:p w:rsidR="00EE2F59" w:rsidRDefault="00EE2F59" w:rsidP="00065C67">
      <w:pPr>
        <w:spacing w:after="0"/>
        <w:jc w:val="both"/>
      </w:pPr>
    </w:p>
    <w:p w:rsidR="00EE2F59" w:rsidRPr="00EE2F59" w:rsidRDefault="00EE2F59" w:rsidP="00935C91">
      <w:pPr>
        <w:jc w:val="center"/>
        <w:rPr>
          <w:b/>
        </w:rPr>
      </w:pPr>
      <w:r w:rsidRPr="00EE2F59">
        <w:rPr>
          <w:b/>
        </w:rPr>
        <w:t>IV.</w:t>
      </w:r>
      <w:r w:rsidR="00935C91">
        <w:rPr>
          <w:b/>
        </w:rPr>
        <w:br/>
      </w:r>
      <w:r w:rsidRPr="00EE2F59">
        <w:rPr>
          <w:b/>
        </w:rPr>
        <w:t>Cena Díla</w:t>
      </w:r>
    </w:p>
    <w:p w:rsidR="00111B48" w:rsidRDefault="00EE2F59" w:rsidP="002B0E6B">
      <w:pPr>
        <w:jc w:val="both"/>
      </w:pPr>
      <w:r>
        <w:t>4.1</w:t>
      </w:r>
      <w:r w:rsidR="00345812">
        <w:t>.</w:t>
      </w:r>
      <w:r>
        <w:t xml:space="preserve"> Základem ceny za provedení Díla podle této smlouvy je oceněný výkaz výměr</w:t>
      </w:r>
      <w:r w:rsidR="005E5E4D">
        <w:t xml:space="preserve"> (dále jen „rozpočet“)</w:t>
      </w:r>
      <w:r>
        <w:t xml:space="preserve">, který je součástí nabídky zhotovitele, jež tvoří přílohu č. 1 Smlouvy. </w:t>
      </w:r>
      <w:r w:rsidR="00111B48">
        <w:t xml:space="preserve">Z tohoto rozpočtu jsou odečteny položky </w:t>
      </w:r>
      <w:r w:rsidR="00A62743">
        <w:t xml:space="preserve">za schodiště </w:t>
      </w:r>
      <w:r w:rsidR="00111B48">
        <w:t xml:space="preserve">1.1.1 až 1.1.11 , a </w:t>
      </w:r>
      <w:proofErr w:type="gramStart"/>
      <w:r w:rsidR="00111B48">
        <w:t>1.1.14</w:t>
      </w:r>
      <w:proofErr w:type="gramEnd"/>
      <w:r w:rsidR="00111B48">
        <w:t xml:space="preserve"> v celkové hodnotě </w:t>
      </w:r>
      <w:r w:rsidR="008705BB">
        <w:t xml:space="preserve">99 903,67 </w:t>
      </w:r>
      <w:r w:rsidR="00F22315">
        <w:t xml:space="preserve">Kč </w:t>
      </w:r>
      <w:r w:rsidR="008705BB">
        <w:t>(bez DPH)</w:t>
      </w:r>
      <w:r w:rsidR="00A62743">
        <w:t xml:space="preserve">. </w:t>
      </w:r>
    </w:p>
    <w:p w:rsidR="00A62743" w:rsidRDefault="00A62743" w:rsidP="002B0E6B">
      <w:pPr>
        <w:jc w:val="both"/>
      </w:pPr>
      <w:r>
        <w:t xml:space="preserve">Přikládá se nový rozpočet na </w:t>
      </w:r>
      <w:r w:rsidR="00F22315">
        <w:t>výměnu základu a zdiva</w:t>
      </w:r>
      <w:r w:rsidR="00060890">
        <w:t xml:space="preserve"> </w:t>
      </w:r>
      <w:r w:rsidR="00751F02">
        <w:t xml:space="preserve">zahradního domku </w:t>
      </w:r>
      <w:r w:rsidR="00060890">
        <w:t>a práci související s výměnou kanalizace</w:t>
      </w:r>
      <w:r w:rsidR="00F22315">
        <w:t xml:space="preserve"> (</w:t>
      </w:r>
      <w:r w:rsidR="00D150C6">
        <w:t>p</w:t>
      </w:r>
      <w:r w:rsidR="00F22315">
        <w:t xml:space="preserve">říloha </w:t>
      </w:r>
      <w:r w:rsidR="00751F02">
        <w:t xml:space="preserve">tohoto </w:t>
      </w:r>
      <w:r w:rsidR="00F22315">
        <w:t xml:space="preserve">dodatku) v celkové hodnotě 123 417,89 Kč (bez DPH). </w:t>
      </w:r>
    </w:p>
    <w:p w:rsidR="00EE2F59" w:rsidRDefault="002B0E6B" w:rsidP="004D0892">
      <w:pPr>
        <w:spacing w:line="240" w:lineRule="auto"/>
        <w:ind w:left="4248" w:hanging="4248"/>
      </w:pPr>
      <w:r>
        <w:t>Cena za provedení D</w:t>
      </w:r>
      <w:r w:rsidR="00EE2F59">
        <w:t>íla bez DPH činí</w:t>
      </w:r>
      <w:r w:rsidR="004D0892">
        <w:tab/>
      </w:r>
      <w:r w:rsidR="00BC6817">
        <w:t xml:space="preserve">221 990 </w:t>
      </w:r>
      <w:r w:rsidR="00EE2F59">
        <w:t>Kč</w:t>
      </w:r>
      <w:r w:rsidR="004D0892">
        <w:br/>
      </w:r>
      <w:r w:rsidR="00EE2F59">
        <w:t xml:space="preserve">(slovy: </w:t>
      </w:r>
      <w:r w:rsidR="00BC6817">
        <w:t>dvě stě dvacet jedna tisíc devět set devadesát korun českých</w:t>
      </w:r>
      <w:r w:rsidR="00EE2F59">
        <w:t>)</w:t>
      </w:r>
      <w:r w:rsidR="004D0892">
        <w:br/>
      </w:r>
    </w:p>
    <w:p w:rsidR="004D0892" w:rsidRDefault="004D0892" w:rsidP="004D0892">
      <w:pPr>
        <w:ind w:left="4248" w:hanging="4248"/>
      </w:pPr>
      <w:r>
        <w:lastRenderedPageBreak/>
        <w:t>Hodnota DPH ve výši 21 % činí</w:t>
      </w:r>
      <w:r>
        <w:tab/>
      </w:r>
      <w:r w:rsidR="00BC6817">
        <w:t>46 618</w:t>
      </w:r>
      <w:r>
        <w:t xml:space="preserve"> Kč</w:t>
      </w:r>
      <w:r>
        <w:br/>
        <w:t xml:space="preserve">(slovy: </w:t>
      </w:r>
      <w:r w:rsidR="00BC6817">
        <w:t>čtyřicet šest tisíc šest set osmnáct korun českých</w:t>
      </w:r>
      <w:r>
        <w:t>)</w:t>
      </w:r>
      <w:r>
        <w:br/>
      </w:r>
    </w:p>
    <w:p w:rsidR="00EE2F59" w:rsidRDefault="002B0E6B" w:rsidP="00BC6817">
      <w:pPr>
        <w:ind w:left="4245" w:hanging="4245"/>
      </w:pPr>
      <w:r>
        <w:t>Cena za provedení D</w:t>
      </w:r>
      <w:r w:rsidR="004D0892">
        <w:t>íla vč. DPH činí</w:t>
      </w:r>
      <w:r w:rsidR="004D0892">
        <w:tab/>
      </w:r>
      <w:r w:rsidR="00BC6817">
        <w:t>268 608 Kč</w:t>
      </w:r>
      <w:r w:rsidR="004D0892">
        <w:br/>
        <w:t xml:space="preserve">(slovy: </w:t>
      </w:r>
      <w:r w:rsidR="00BC6817">
        <w:t>dvě stě šedesát osm tisíc šest set osm</w:t>
      </w:r>
      <w:r w:rsidR="004D0892">
        <w:t xml:space="preserve"> korun českých)</w:t>
      </w:r>
    </w:p>
    <w:p w:rsidR="00751F02" w:rsidRDefault="00751F02" w:rsidP="00BC6817">
      <w:pPr>
        <w:ind w:left="4245" w:hanging="4245"/>
      </w:pPr>
    </w:p>
    <w:p w:rsidR="00935C91" w:rsidRPr="00751F02" w:rsidRDefault="00BC6817" w:rsidP="00533A32">
      <w:pPr>
        <w:jc w:val="both"/>
        <w:rPr>
          <w:b/>
        </w:rPr>
      </w:pPr>
      <w:r w:rsidRPr="00751F02">
        <w:rPr>
          <w:b/>
        </w:rPr>
        <w:t>O</w:t>
      </w:r>
      <w:r w:rsidR="00751F02">
        <w:rPr>
          <w:b/>
        </w:rPr>
        <w:t>statní ustanovení S</w:t>
      </w:r>
      <w:r w:rsidRPr="00751F02">
        <w:rPr>
          <w:b/>
        </w:rPr>
        <w:t>mlouvy se tímto dodatkem nemění</w:t>
      </w:r>
      <w:r w:rsidR="00751F02">
        <w:rPr>
          <w:b/>
        </w:rPr>
        <w:t>.</w:t>
      </w:r>
    </w:p>
    <w:p w:rsidR="00935C91" w:rsidRDefault="00935C91" w:rsidP="00533A32">
      <w:pPr>
        <w:jc w:val="both"/>
      </w:pPr>
    </w:p>
    <w:p w:rsidR="00935C91" w:rsidRDefault="00935C91" w:rsidP="00533A32">
      <w:pPr>
        <w:jc w:val="both"/>
      </w:pPr>
    </w:p>
    <w:p w:rsidR="00533A32" w:rsidRDefault="00533A32" w:rsidP="00533A32">
      <w:pPr>
        <w:jc w:val="both"/>
      </w:pPr>
      <w:r>
        <w:t>V Roudnici nad Labem dne</w:t>
      </w:r>
      <w:r>
        <w:tab/>
      </w:r>
      <w:r>
        <w:tab/>
      </w:r>
      <w:r>
        <w:tab/>
      </w:r>
      <w:r>
        <w:tab/>
        <w:t xml:space="preserve">V </w:t>
      </w:r>
      <w:r>
        <w:tab/>
      </w:r>
      <w:r>
        <w:tab/>
      </w:r>
      <w:r>
        <w:tab/>
        <w:t>dne</w:t>
      </w:r>
    </w:p>
    <w:p w:rsidR="00533A32" w:rsidRDefault="00533A32" w:rsidP="00533A32">
      <w:pPr>
        <w:jc w:val="both"/>
      </w:pPr>
    </w:p>
    <w:p w:rsidR="00533A32" w:rsidRDefault="00533A32" w:rsidP="00533A32">
      <w:pPr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</w:p>
    <w:p w:rsidR="00935C91" w:rsidRDefault="00935C91" w:rsidP="00533A32">
      <w:pPr>
        <w:jc w:val="both"/>
      </w:pPr>
    </w:p>
    <w:p w:rsidR="00533A32" w:rsidRDefault="00533A32" w:rsidP="00533A32">
      <w:pPr>
        <w:jc w:val="both"/>
      </w:pPr>
      <w:r>
        <w:tab/>
      </w:r>
      <w:r>
        <w:tab/>
      </w:r>
      <w:r>
        <w:tab/>
      </w:r>
    </w:p>
    <w:p w:rsidR="00533A32" w:rsidRDefault="00533A32" w:rsidP="00533A32">
      <w:pPr>
        <w:jc w:val="both"/>
      </w:pPr>
    </w:p>
    <w:p w:rsidR="00533A32" w:rsidRDefault="00533A32" w:rsidP="00A32433">
      <w:pPr>
        <w:spacing w:after="0"/>
        <w:jc w:val="both"/>
      </w:pPr>
      <w:r>
        <w:t xml:space="preserve">Mgr. Zdeňka </w:t>
      </w:r>
      <w:proofErr w:type="spellStart"/>
      <w:r>
        <w:t>Fillerov</w:t>
      </w:r>
      <w:r w:rsidR="00935C91">
        <w:t>á</w:t>
      </w:r>
      <w:proofErr w:type="spellEnd"/>
      <w:r w:rsidR="00935C91">
        <w:t xml:space="preserve"> Studená,</w:t>
      </w:r>
      <w:r w:rsidR="00935C91">
        <w:tab/>
      </w:r>
      <w:r w:rsidR="00935C91">
        <w:tab/>
      </w:r>
      <w:r w:rsidR="00935C91">
        <w:tab/>
      </w:r>
      <w:r w:rsidR="00935C91">
        <w:tab/>
      </w:r>
      <w:proofErr w:type="spellStart"/>
      <w:r w:rsidR="00935C91">
        <w:t>Volodymyr</w:t>
      </w:r>
      <w:proofErr w:type="spellEnd"/>
      <w:r w:rsidR="00935C91">
        <w:t xml:space="preserve"> </w:t>
      </w:r>
      <w:proofErr w:type="spellStart"/>
      <w:r w:rsidR="00935C91">
        <w:t>Kulivar</w:t>
      </w:r>
      <w:proofErr w:type="spellEnd"/>
    </w:p>
    <w:p w:rsidR="00533A32" w:rsidRDefault="00533A32" w:rsidP="00A32433">
      <w:pPr>
        <w:spacing w:after="0"/>
        <w:jc w:val="both"/>
      </w:pPr>
      <w:r>
        <w:t>Ředitelka DDM TREND Roudnice n. L.</w:t>
      </w:r>
      <w:r>
        <w:tab/>
      </w:r>
      <w:r>
        <w:tab/>
      </w:r>
      <w:r>
        <w:tab/>
      </w:r>
    </w:p>
    <w:sectPr w:rsidR="00533A32" w:rsidSect="00935C91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1A" w:rsidRDefault="00B5741A" w:rsidP="008E198E">
      <w:pPr>
        <w:spacing w:after="0" w:line="240" w:lineRule="auto"/>
      </w:pPr>
      <w:r>
        <w:separator/>
      </w:r>
    </w:p>
  </w:endnote>
  <w:endnote w:type="continuationSeparator" w:id="0">
    <w:p w:rsidR="00B5741A" w:rsidRDefault="00B5741A" w:rsidP="008E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468783"/>
      <w:docPartObj>
        <w:docPartGallery w:val="Page Numbers (Bottom of Page)"/>
        <w:docPartUnique/>
      </w:docPartObj>
    </w:sdtPr>
    <w:sdtEndPr/>
    <w:sdtContent>
      <w:p w:rsidR="00935C91" w:rsidRDefault="00935C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16">
          <w:rPr>
            <w:noProof/>
          </w:rPr>
          <w:t>3</w:t>
        </w:r>
        <w:r>
          <w:fldChar w:fldCharType="end"/>
        </w:r>
      </w:p>
    </w:sdtContent>
  </w:sdt>
  <w:p w:rsidR="008E198E" w:rsidRPr="00935C91" w:rsidRDefault="008E198E" w:rsidP="00935C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1A" w:rsidRDefault="00B5741A" w:rsidP="008E198E">
      <w:pPr>
        <w:spacing w:after="0" w:line="240" w:lineRule="auto"/>
      </w:pPr>
      <w:r>
        <w:separator/>
      </w:r>
    </w:p>
  </w:footnote>
  <w:footnote w:type="continuationSeparator" w:id="0">
    <w:p w:rsidR="00B5741A" w:rsidRDefault="00B5741A" w:rsidP="008E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BB2"/>
    <w:multiLevelType w:val="multilevel"/>
    <w:tmpl w:val="78EA2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790706"/>
    <w:multiLevelType w:val="multilevel"/>
    <w:tmpl w:val="4D0E94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8035224"/>
    <w:multiLevelType w:val="hybridMultilevel"/>
    <w:tmpl w:val="F5FA2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0389A"/>
    <w:multiLevelType w:val="hybridMultilevel"/>
    <w:tmpl w:val="E37E1A92"/>
    <w:lvl w:ilvl="0" w:tplc="4F7C9E28">
      <w:start w:val="1"/>
      <w:numFmt w:val="bullet"/>
      <w:lvlText w:val="-"/>
      <w:lvlJc w:val="left"/>
      <w:pPr>
        <w:ind w:left="7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69081515"/>
    <w:multiLevelType w:val="hybridMultilevel"/>
    <w:tmpl w:val="138EB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4461"/>
    <w:multiLevelType w:val="hybridMultilevel"/>
    <w:tmpl w:val="A7448D9C"/>
    <w:lvl w:ilvl="0" w:tplc="776E1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A7"/>
    <w:rsid w:val="00053264"/>
    <w:rsid w:val="00060890"/>
    <w:rsid w:val="00065C67"/>
    <w:rsid w:val="0008316A"/>
    <w:rsid w:val="00111B48"/>
    <w:rsid w:val="001668AA"/>
    <w:rsid w:val="001E13C2"/>
    <w:rsid w:val="001F2860"/>
    <w:rsid w:val="002117C5"/>
    <w:rsid w:val="00235BD1"/>
    <w:rsid w:val="002B0E6B"/>
    <w:rsid w:val="002C3C3E"/>
    <w:rsid w:val="00345812"/>
    <w:rsid w:val="00394126"/>
    <w:rsid w:val="003A0DE3"/>
    <w:rsid w:val="004D0892"/>
    <w:rsid w:val="0052218F"/>
    <w:rsid w:val="00533A32"/>
    <w:rsid w:val="005E2361"/>
    <w:rsid w:val="005E5E4D"/>
    <w:rsid w:val="005F7EE6"/>
    <w:rsid w:val="00614A39"/>
    <w:rsid w:val="00634481"/>
    <w:rsid w:val="00635DFD"/>
    <w:rsid w:val="00680258"/>
    <w:rsid w:val="006857F0"/>
    <w:rsid w:val="006B776D"/>
    <w:rsid w:val="00713D5E"/>
    <w:rsid w:val="00740601"/>
    <w:rsid w:val="00751F02"/>
    <w:rsid w:val="007C592D"/>
    <w:rsid w:val="007E68A4"/>
    <w:rsid w:val="008705BB"/>
    <w:rsid w:val="00880AA0"/>
    <w:rsid w:val="00880EC5"/>
    <w:rsid w:val="00883BA7"/>
    <w:rsid w:val="008B3239"/>
    <w:rsid w:val="008B6396"/>
    <w:rsid w:val="008C64A4"/>
    <w:rsid w:val="008E198E"/>
    <w:rsid w:val="008F2A26"/>
    <w:rsid w:val="00935C91"/>
    <w:rsid w:val="00944C8E"/>
    <w:rsid w:val="009C4F14"/>
    <w:rsid w:val="00A32433"/>
    <w:rsid w:val="00A62743"/>
    <w:rsid w:val="00AC6614"/>
    <w:rsid w:val="00B360A8"/>
    <w:rsid w:val="00B5741A"/>
    <w:rsid w:val="00B80916"/>
    <w:rsid w:val="00B93FCC"/>
    <w:rsid w:val="00BC6817"/>
    <w:rsid w:val="00C8399A"/>
    <w:rsid w:val="00C86432"/>
    <w:rsid w:val="00D150C6"/>
    <w:rsid w:val="00D448CD"/>
    <w:rsid w:val="00D83DA2"/>
    <w:rsid w:val="00D9133A"/>
    <w:rsid w:val="00DD54D6"/>
    <w:rsid w:val="00EA0109"/>
    <w:rsid w:val="00EC1F39"/>
    <w:rsid w:val="00EC45A8"/>
    <w:rsid w:val="00EE2F59"/>
    <w:rsid w:val="00F22315"/>
    <w:rsid w:val="00F7483C"/>
    <w:rsid w:val="00FB3FF3"/>
    <w:rsid w:val="00FE4F34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D652-CA78-460B-A79A-076CC662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198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8E"/>
  </w:style>
  <w:style w:type="paragraph" w:styleId="Zpat">
    <w:name w:val="footer"/>
    <w:basedOn w:val="Normln"/>
    <w:link w:val="ZpatChar"/>
    <w:uiPriority w:val="99"/>
    <w:unhideWhenUsed/>
    <w:rsid w:val="008E1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8E"/>
  </w:style>
  <w:style w:type="paragraph" w:styleId="Odstavecseseznamem">
    <w:name w:val="List Paragraph"/>
    <w:basedOn w:val="Normln"/>
    <w:uiPriority w:val="34"/>
    <w:qFormat/>
    <w:rsid w:val="008E19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cp:lastPrinted>2020-12-17T12:09:00Z</cp:lastPrinted>
  <dcterms:created xsi:type="dcterms:W3CDTF">2020-12-17T12:09:00Z</dcterms:created>
  <dcterms:modified xsi:type="dcterms:W3CDTF">2020-12-17T12:09:00Z</dcterms:modified>
</cp:coreProperties>
</file>