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5F" w:rsidRDefault="00B1595F" w:rsidP="00B1595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17, 2020 11:29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potvrzena objednávka</w:t>
      </w:r>
    </w:p>
    <w:p w:rsidR="00B1595F" w:rsidRDefault="00B1595F" w:rsidP="00B1595F"/>
    <w:p w:rsidR="00B1595F" w:rsidRDefault="00B1595F" w:rsidP="00B1595F">
      <w:pPr>
        <w:pStyle w:val="Normlnweb"/>
      </w:pPr>
      <w:r>
        <w:t xml:space="preserve">Dobrý den </w:t>
      </w:r>
      <w:r>
        <w:t>XXXXXX</w:t>
      </w:r>
      <w:r>
        <w:t>, </w:t>
      </w:r>
    </w:p>
    <w:p w:rsidR="00B1595F" w:rsidRDefault="00B1595F" w:rsidP="00B1595F">
      <w:pPr>
        <w:pStyle w:val="Normlnweb"/>
      </w:pPr>
    </w:p>
    <w:p w:rsidR="00B1595F" w:rsidRDefault="00B1595F" w:rsidP="00B1595F">
      <w:pPr>
        <w:pStyle w:val="Normlnweb"/>
      </w:pPr>
      <w:r>
        <w:t>v příloze zasílám potvrzenou objednávku na empíry a avizuji pondělní dodání 10t FFP2.</w:t>
      </w:r>
    </w:p>
    <w:p w:rsidR="00B1595F" w:rsidRDefault="00B1595F" w:rsidP="00B1595F">
      <w:pPr>
        <w:pStyle w:val="Normlnweb"/>
      </w:pPr>
      <w:bookmarkStart w:id="0" w:name="_GoBack"/>
      <w:bookmarkEnd w:id="0"/>
    </w:p>
    <w:p w:rsidR="00B1595F" w:rsidRDefault="00B1595F" w:rsidP="00B1595F">
      <w:pPr>
        <w:pStyle w:val="Normlnweb"/>
      </w:pPr>
      <w:r>
        <w:t>Děkuji a příjemný den</w:t>
      </w:r>
    </w:p>
    <w:p w:rsidR="00B1595F" w:rsidRDefault="00B1595F" w:rsidP="00B1595F">
      <w:pPr>
        <w:pStyle w:val="Normlnweb"/>
      </w:pPr>
    </w:p>
    <w:p w:rsidR="00B1595F" w:rsidRDefault="00B1595F" w:rsidP="00B1595F">
      <w:pPr>
        <w:pStyle w:val="Normlnweb"/>
      </w:pPr>
    </w:p>
    <w:p w:rsidR="001915AC" w:rsidRPr="005F3E02" w:rsidRDefault="00B1595F" w:rsidP="00B1595F">
      <w:r>
        <w:t>XXXXXXXXXX</w:t>
      </w:r>
    </w:p>
    <w:sectPr w:rsidR="001915AC" w:rsidRPr="005F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9"/>
    <w:rsid w:val="000548FC"/>
    <w:rsid w:val="000707F5"/>
    <w:rsid w:val="000827B4"/>
    <w:rsid w:val="001325E9"/>
    <w:rsid w:val="001915AC"/>
    <w:rsid w:val="001B3B5C"/>
    <w:rsid w:val="001D5038"/>
    <w:rsid w:val="00265BD0"/>
    <w:rsid w:val="00283614"/>
    <w:rsid w:val="002934A6"/>
    <w:rsid w:val="002D24F7"/>
    <w:rsid w:val="003028C7"/>
    <w:rsid w:val="00333155"/>
    <w:rsid w:val="0034722A"/>
    <w:rsid w:val="003944C6"/>
    <w:rsid w:val="00396054"/>
    <w:rsid w:val="003C3E4A"/>
    <w:rsid w:val="003D1E58"/>
    <w:rsid w:val="00480A67"/>
    <w:rsid w:val="00483EBD"/>
    <w:rsid w:val="005C455C"/>
    <w:rsid w:val="005F3958"/>
    <w:rsid w:val="005F3E02"/>
    <w:rsid w:val="006401DA"/>
    <w:rsid w:val="007C6489"/>
    <w:rsid w:val="008552DE"/>
    <w:rsid w:val="009060BD"/>
    <w:rsid w:val="009938FA"/>
    <w:rsid w:val="00A25215"/>
    <w:rsid w:val="00A82997"/>
    <w:rsid w:val="00A93926"/>
    <w:rsid w:val="00B07F6E"/>
    <w:rsid w:val="00B10671"/>
    <w:rsid w:val="00B1595F"/>
    <w:rsid w:val="00B70F58"/>
    <w:rsid w:val="00C10C61"/>
    <w:rsid w:val="00C3020C"/>
    <w:rsid w:val="00C566D4"/>
    <w:rsid w:val="00CF5508"/>
    <w:rsid w:val="00D30A1C"/>
    <w:rsid w:val="00D9432F"/>
    <w:rsid w:val="00DC242C"/>
    <w:rsid w:val="00DD05C7"/>
    <w:rsid w:val="00E42665"/>
    <w:rsid w:val="00E740D7"/>
    <w:rsid w:val="00E90DF3"/>
    <w:rsid w:val="00EF21E5"/>
    <w:rsid w:val="00F96E9B"/>
    <w:rsid w:val="00FA4C4B"/>
    <w:rsid w:val="00FC1057"/>
    <w:rsid w:val="00FC3145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3B5C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B5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B159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3B5C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B5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B15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2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6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8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2020-12-18T14:31:00Z</dcterms:created>
  <dcterms:modified xsi:type="dcterms:W3CDTF">2020-12-18T14:33:00Z</dcterms:modified>
</cp:coreProperties>
</file>