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014AE" w14:textId="77777777" w:rsidR="00934B53" w:rsidRDefault="00934B53" w:rsidP="00BD34C2">
      <w:pPr>
        <w:ind w:left="7080"/>
      </w:pPr>
    </w:p>
    <w:tbl>
      <w:tblPr>
        <w:tblW w:w="0" w:type="auto"/>
        <w:jc w:val="center"/>
        <w:tblLook w:val="01E0" w:firstRow="1" w:lastRow="1" w:firstColumn="1" w:lastColumn="1" w:noHBand="0" w:noVBand="0"/>
      </w:tblPr>
      <w:tblGrid>
        <w:gridCol w:w="9072"/>
      </w:tblGrid>
      <w:tr w:rsidR="00934B53" w:rsidRPr="000B4FBB" w14:paraId="385A3A6F" w14:textId="77777777" w:rsidTr="009C2607">
        <w:trPr>
          <w:jc w:val="center"/>
        </w:trPr>
        <w:tc>
          <w:tcPr>
            <w:tcW w:w="9072" w:type="dxa"/>
            <w:vAlign w:val="center"/>
          </w:tcPr>
          <w:p w14:paraId="270650E5" w14:textId="77777777" w:rsidR="00934B53" w:rsidRPr="00000CAA" w:rsidRDefault="00934B5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34B53" w:rsidRPr="000B4FBB" w14:paraId="5B442135" w14:textId="77777777" w:rsidTr="009C2607">
        <w:trPr>
          <w:trHeight w:val="1382"/>
          <w:jc w:val="center"/>
        </w:trPr>
        <w:tc>
          <w:tcPr>
            <w:tcW w:w="9072" w:type="dxa"/>
          </w:tcPr>
          <w:p w14:paraId="7880749C" w14:textId="77777777" w:rsidR="00934B53" w:rsidRPr="00307F46" w:rsidRDefault="00934B5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3067F07" w14:textId="77777777" w:rsidR="00934B53" w:rsidRPr="00307F46" w:rsidRDefault="00934B5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34B53" w:rsidRPr="000B4FBB" w14:paraId="0A040A0C" w14:textId="77777777" w:rsidTr="009C2607">
        <w:trPr>
          <w:jc w:val="center"/>
        </w:trPr>
        <w:tc>
          <w:tcPr>
            <w:tcW w:w="9072" w:type="dxa"/>
          </w:tcPr>
          <w:p w14:paraId="5FBADD39" w14:textId="77777777" w:rsidR="00934B53" w:rsidRPr="00307F46" w:rsidRDefault="00934B53" w:rsidP="0081427E">
            <w:pPr>
              <w:pStyle w:val="SSellerPurchaser"/>
              <w:widowControl w:val="0"/>
              <w:spacing w:after="240" w:line="240" w:lineRule="auto"/>
              <w:rPr>
                <w:rFonts w:ascii="Calibri" w:hAnsi="Calibri" w:cs="Calibri"/>
                <w:bCs/>
                <w:color w:val="000000"/>
                <w:szCs w:val="20"/>
                <w:lang w:val="cs-CZ"/>
              </w:rPr>
            </w:pPr>
          </w:p>
          <w:p w14:paraId="1EC5ADEC" w14:textId="77777777" w:rsidR="00934B53" w:rsidRPr="00307F46" w:rsidRDefault="00934B53" w:rsidP="0081427E">
            <w:pPr>
              <w:pStyle w:val="SSellerPurchaser"/>
              <w:widowControl w:val="0"/>
              <w:spacing w:after="240" w:line="240" w:lineRule="auto"/>
              <w:rPr>
                <w:rFonts w:ascii="Calibri" w:hAnsi="Calibri" w:cs="Calibri"/>
                <w:bCs/>
                <w:color w:val="000000"/>
                <w:szCs w:val="20"/>
                <w:lang w:val="cs-CZ"/>
              </w:rPr>
            </w:pPr>
          </w:p>
          <w:p w14:paraId="20AE04E3" w14:textId="77777777" w:rsidR="00934B53" w:rsidRDefault="00934B53"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Domov pro seniory Jevišovice, příspěvková organizace</w:t>
            </w:r>
          </w:p>
          <w:p w14:paraId="4EFE3D40" w14:textId="77777777" w:rsidR="00934B53" w:rsidRPr="00934B53" w:rsidRDefault="00934B53" w:rsidP="002E1892">
            <w:pPr>
              <w:pStyle w:val="SSellerPurchaser"/>
              <w:widowControl w:val="0"/>
              <w:spacing w:after="240" w:line="240" w:lineRule="auto"/>
              <w:rPr>
                <w:rFonts w:ascii="Calibri" w:hAnsi="Calibri" w:cs="Calibri"/>
                <w:b w:val="0"/>
                <w:bCs/>
                <w:color w:val="000000"/>
                <w:sz w:val="22"/>
                <w:szCs w:val="22"/>
                <w:lang w:val="cs-CZ"/>
              </w:rPr>
            </w:pPr>
            <w:r w:rsidRPr="00934B53">
              <w:rPr>
                <w:rFonts w:ascii="Calibri" w:hAnsi="Calibri" w:cs="Calibri"/>
                <w:b w:val="0"/>
                <w:bCs/>
                <w:color w:val="000000"/>
                <w:sz w:val="22"/>
                <w:szCs w:val="22"/>
                <w:lang w:val="cs-CZ"/>
              </w:rPr>
              <w:t xml:space="preserve">se sídlem </w:t>
            </w:r>
            <w:r w:rsidRPr="00934B53">
              <w:rPr>
                <w:rFonts w:ascii="Calibri" w:hAnsi="Calibri" w:cs="Calibri"/>
                <w:b w:val="0"/>
                <w:bCs/>
                <w:noProof/>
                <w:color w:val="000000"/>
                <w:sz w:val="22"/>
                <w:szCs w:val="22"/>
              </w:rPr>
              <w:t>Jevišovice 104, 671 53 Jevišovice</w:t>
            </w:r>
          </w:p>
          <w:p w14:paraId="0A80905A" w14:textId="4590F464" w:rsidR="00934B53" w:rsidRPr="00934B53" w:rsidRDefault="00934B53" w:rsidP="002E1892">
            <w:pPr>
              <w:pStyle w:val="SSellerPurchaser"/>
              <w:widowControl w:val="0"/>
              <w:spacing w:after="240" w:line="240" w:lineRule="auto"/>
              <w:rPr>
                <w:rFonts w:ascii="Calibri" w:hAnsi="Calibri" w:cs="Calibri"/>
                <w:b w:val="0"/>
                <w:bCs/>
                <w:color w:val="000000"/>
                <w:sz w:val="22"/>
                <w:szCs w:val="22"/>
                <w:lang w:val="cs-CZ"/>
              </w:rPr>
            </w:pPr>
            <w:r w:rsidRPr="00934B53">
              <w:rPr>
                <w:rFonts w:ascii="Calibri" w:hAnsi="Calibri" w:cs="Calibri"/>
                <w:b w:val="0"/>
                <w:bCs/>
                <w:color w:val="000000"/>
                <w:sz w:val="22"/>
                <w:szCs w:val="22"/>
                <w:lang w:val="cs-CZ"/>
              </w:rPr>
              <w:t>IČO:</w:t>
            </w:r>
            <w:r w:rsidRPr="00934B53">
              <w:rPr>
                <w:rFonts w:ascii="Calibri" w:hAnsi="Calibri" w:cs="Calibri"/>
                <w:b w:val="0"/>
                <w:bCs/>
                <w:noProof/>
                <w:color w:val="000000"/>
                <w:sz w:val="22"/>
                <w:szCs w:val="22"/>
              </w:rPr>
              <w:t>45671711</w:t>
            </w:r>
            <w:r w:rsidRPr="00934B53">
              <w:rPr>
                <w:rFonts w:ascii="Calibri" w:hAnsi="Calibri" w:cs="Calibri"/>
                <w:b w:val="0"/>
                <w:bCs/>
                <w:color w:val="000000"/>
                <w:sz w:val="22"/>
                <w:szCs w:val="22"/>
                <w:lang w:val="cs-CZ"/>
              </w:rPr>
              <w:t xml:space="preserve">; DIČ: </w:t>
            </w:r>
            <w:r w:rsidR="00452E5E" w:rsidRPr="00452E5E">
              <w:rPr>
                <w:rFonts w:ascii="Calibri" w:hAnsi="Calibri" w:cs="Calibri"/>
                <w:b w:val="0"/>
                <w:bCs/>
                <w:noProof/>
                <w:color w:val="000000"/>
                <w:sz w:val="22"/>
                <w:szCs w:val="22"/>
              </w:rPr>
              <w:t>není plátce DPH</w:t>
            </w:r>
          </w:p>
          <w:p w14:paraId="012E86D8" w14:textId="77777777" w:rsidR="00934B53" w:rsidRPr="00307F46" w:rsidRDefault="00934B5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JM_016</w:t>
            </w:r>
          </w:p>
          <w:p w14:paraId="70F7BE25" w14:textId="77777777" w:rsidR="00934B53" w:rsidRPr="00307F46" w:rsidRDefault="00934B5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F2AD3">
              <w:rPr>
                <w:rFonts w:ascii="Calibri" w:hAnsi="Calibri" w:cs="Calibri"/>
                <w:bCs/>
                <w:noProof/>
                <w:color w:val="000000"/>
                <w:sz w:val="22"/>
                <w:szCs w:val="22"/>
                <w:highlight w:val="black"/>
              </w:rPr>
              <w:t>Ing. Pavlem Chloupkem, ředitelem</w:t>
            </w:r>
          </w:p>
          <w:p w14:paraId="6B467BB0" w14:textId="77777777" w:rsidR="00934B53" w:rsidRPr="00307F46" w:rsidRDefault="00934B5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34B53" w:rsidRPr="000B4FBB" w14:paraId="06CF4234" w14:textId="77777777" w:rsidTr="009C2607">
        <w:trPr>
          <w:trHeight w:val="1312"/>
          <w:jc w:val="center"/>
        </w:trPr>
        <w:tc>
          <w:tcPr>
            <w:tcW w:w="9072" w:type="dxa"/>
          </w:tcPr>
          <w:p w14:paraId="5802329E" w14:textId="77777777" w:rsidR="00934B53" w:rsidRPr="00307F46" w:rsidRDefault="00934B53" w:rsidP="0081427E">
            <w:pPr>
              <w:pStyle w:val="Sseller"/>
              <w:widowControl w:val="0"/>
              <w:spacing w:after="240" w:line="240" w:lineRule="auto"/>
              <w:rPr>
                <w:rFonts w:ascii="Calibri" w:hAnsi="Calibri" w:cs="Calibri"/>
                <w:szCs w:val="20"/>
                <w:lang w:val="cs-CZ"/>
              </w:rPr>
            </w:pPr>
          </w:p>
          <w:p w14:paraId="675CC371" w14:textId="77777777" w:rsidR="00934B53" w:rsidRPr="00307F46" w:rsidRDefault="00934B5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CC2C367" w14:textId="77777777" w:rsidR="00934B53" w:rsidRPr="00307F46" w:rsidRDefault="00934B53" w:rsidP="0081427E">
            <w:pPr>
              <w:pStyle w:val="Sseller"/>
              <w:widowControl w:val="0"/>
              <w:spacing w:after="240" w:line="240" w:lineRule="auto"/>
              <w:rPr>
                <w:rFonts w:ascii="Calibri" w:hAnsi="Calibri" w:cs="Calibri"/>
                <w:szCs w:val="20"/>
                <w:lang w:val="cs-CZ"/>
              </w:rPr>
            </w:pPr>
          </w:p>
        </w:tc>
      </w:tr>
      <w:tr w:rsidR="00934B53" w:rsidRPr="000B4FBB" w14:paraId="4ADA6059" w14:textId="77777777" w:rsidTr="009C2607">
        <w:trPr>
          <w:jc w:val="center"/>
        </w:trPr>
        <w:tc>
          <w:tcPr>
            <w:tcW w:w="9072" w:type="dxa"/>
          </w:tcPr>
          <w:p w14:paraId="582B7B10" w14:textId="77777777" w:rsidR="00934B53" w:rsidRPr="00307F46" w:rsidRDefault="00934B5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71CFB2B" w14:textId="77777777" w:rsidR="00934B53" w:rsidRDefault="00934B5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DDC58BE" w14:textId="77777777" w:rsidR="00934B53" w:rsidRPr="00307F46" w:rsidRDefault="00934B5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9454CBD" w14:textId="77777777" w:rsidR="00934B53" w:rsidRPr="00307F46" w:rsidRDefault="00934B5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29DAEBA" w14:textId="77777777" w:rsidR="00934B53" w:rsidRPr="00307F46" w:rsidRDefault="00934B5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644D4A9" w14:textId="77777777" w:rsidR="00934B53" w:rsidRPr="00307F46" w:rsidRDefault="00934B5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F2AD3">
              <w:rPr>
                <w:rFonts w:ascii="Calibri" w:hAnsi="Calibri" w:cs="Calibri"/>
                <w:bCs/>
                <w:color w:val="000000"/>
                <w:sz w:val="22"/>
                <w:szCs w:val="22"/>
                <w:highlight w:val="black"/>
                <w:lang w:val="cs-CZ"/>
              </w:rPr>
              <w:t>Mgr. Libuší Podolovou, jednatelkou</w:t>
            </w:r>
          </w:p>
          <w:p w14:paraId="599F2EFC" w14:textId="77777777" w:rsidR="00934B53" w:rsidRPr="00307F46" w:rsidRDefault="00934B5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34B53" w:rsidRPr="000B4FBB" w14:paraId="74B0C26E" w14:textId="77777777" w:rsidTr="009C2607">
        <w:trPr>
          <w:trHeight w:val="1133"/>
          <w:jc w:val="center"/>
        </w:trPr>
        <w:tc>
          <w:tcPr>
            <w:tcW w:w="9072" w:type="dxa"/>
          </w:tcPr>
          <w:p w14:paraId="36AF1844" w14:textId="77777777" w:rsidR="00934B53" w:rsidRPr="00307F46" w:rsidRDefault="00934B53" w:rsidP="0081427E">
            <w:pPr>
              <w:pStyle w:val="Sbyandbetween"/>
              <w:widowControl w:val="0"/>
              <w:spacing w:before="0" w:after="240" w:line="240" w:lineRule="auto"/>
              <w:rPr>
                <w:rFonts w:ascii="Calibri" w:hAnsi="Calibri" w:cs="Calibri"/>
                <w:sz w:val="20"/>
                <w:szCs w:val="20"/>
                <w:lang w:val="cs-CZ"/>
              </w:rPr>
            </w:pPr>
          </w:p>
          <w:p w14:paraId="7642ABB0" w14:textId="77777777" w:rsidR="00934B53" w:rsidRPr="00307F46" w:rsidRDefault="00934B5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6C1679C" w14:textId="77777777" w:rsidR="00934B53" w:rsidRPr="00307F46" w:rsidRDefault="00934B53" w:rsidP="0081427E">
            <w:pPr>
              <w:pStyle w:val="Sbyandbetween"/>
              <w:widowControl w:val="0"/>
              <w:spacing w:before="0" w:after="240" w:line="240" w:lineRule="auto"/>
              <w:rPr>
                <w:rFonts w:ascii="Calibri" w:hAnsi="Calibri" w:cs="Calibri"/>
                <w:sz w:val="20"/>
                <w:szCs w:val="20"/>
                <w:lang w:val="cs-CZ"/>
              </w:rPr>
            </w:pPr>
          </w:p>
        </w:tc>
      </w:tr>
    </w:tbl>
    <w:p w14:paraId="3C1FF26B" w14:textId="77777777" w:rsidR="00934B53" w:rsidRPr="00663073" w:rsidRDefault="00934B5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0A3C179" w14:textId="77777777" w:rsidR="00934B53" w:rsidRPr="00663073"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5420731" w14:textId="77777777" w:rsidR="00934B53" w:rsidRPr="00862240"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11A9A2D"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4996CBE" w14:textId="77777777" w:rsidR="00934B53" w:rsidRPr="00EC7EDD" w:rsidRDefault="00934B5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CED77EF"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D1EED88"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68B4EDA"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95CCFDE" w14:textId="77777777" w:rsidR="00934B53" w:rsidRPr="00BD402B"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89F6D36" w14:textId="77777777" w:rsidR="00934B53" w:rsidRPr="00EC7EDD" w:rsidRDefault="00934B5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72D8A3C" w14:textId="77777777" w:rsidR="00934B53" w:rsidRPr="00EC7EDD" w:rsidRDefault="00934B5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91CDC90" w14:textId="77777777" w:rsidR="00934B53" w:rsidRPr="00EC7EDD" w:rsidRDefault="00934B5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3466610" w14:textId="77777777" w:rsidR="00934B53" w:rsidRPr="00EC7EDD" w:rsidRDefault="00934B5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EC6676E" w14:textId="77777777" w:rsidR="00934B53" w:rsidRPr="00EC7EDD" w:rsidRDefault="00934B5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C7AA4DA" w14:textId="77777777" w:rsidR="00934B53" w:rsidRPr="00EC7EDD" w:rsidRDefault="00934B5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8131A62" w14:textId="77777777" w:rsidR="00934B53" w:rsidRPr="00EC7EDD" w:rsidRDefault="00934B5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FE7FD9E" w14:textId="77777777" w:rsidR="00934B53" w:rsidRPr="00EC7EDD" w:rsidRDefault="00934B5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1F94BF9" w14:textId="77777777" w:rsidR="00934B53" w:rsidRPr="00EC7EDD" w:rsidRDefault="00934B5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3E4646C" w14:textId="77777777" w:rsidR="00934B53" w:rsidRPr="00EC7EDD" w:rsidRDefault="00934B5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BED82B1" w14:textId="77777777" w:rsidR="00934B53" w:rsidRPr="00EC7EDD" w:rsidRDefault="00934B5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1BB72BB" w14:textId="77777777" w:rsidR="00934B53" w:rsidRDefault="00934B5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F2D2CC7" w14:textId="77777777" w:rsidR="00934B53" w:rsidRPr="000F3926" w:rsidRDefault="00934B5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31B94A7" w14:textId="77777777" w:rsidR="00934B53" w:rsidRDefault="00934B53" w:rsidP="002E1666">
      <w:pPr>
        <w:pStyle w:val="Stext2"/>
        <w:spacing w:before="0" w:after="240" w:line="240" w:lineRule="auto"/>
        <w:rPr>
          <w:rFonts w:ascii="Calibri" w:hAnsi="Calibri" w:cs="Calibri"/>
          <w:sz w:val="22"/>
          <w:szCs w:val="22"/>
          <w:lang w:val="cs-CZ" w:eastAsia="en-US"/>
        </w:rPr>
      </w:pPr>
    </w:p>
    <w:p w14:paraId="6422AAA6" w14:textId="77777777" w:rsidR="00934B53" w:rsidRDefault="00934B53" w:rsidP="008E4DB1">
      <w:pPr>
        <w:pStyle w:val="Stext2"/>
        <w:spacing w:before="0" w:after="240" w:line="240" w:lineRule="auto"/>
        <w:ind w:left="0"/>
        <w:rPr>
          <w:rFonts w:ascii="Calibri" w:hAnsi="Calibri" w:cs="Calibri"/>
          <w:sz w:val="22"/>
          <w:szCs w:val="22"/>
          <w:lang w:val="cs-CZ" w:eastAsia="en-US"/>
        </w:rPr>
      </w:pPr>
    </w:p>
    <w:p w14:paraId="20F9964C"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2079BFB" w14:textId="77777777" w:rsidR="00934B53" w:rsidRPr="00EC7EDD" w:rsidRDefault="00934B5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8F7B2C5"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191E716"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55B27B0"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50E459C"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F912DC3"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F95859A" w14:textId="77777777" w:rsidR="00934B53" w:rsidRPr="00EC7EDD" w:rsidRDefault="00934B5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6335724"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A2ACA8" w14:textId="77777777" w:rsidR="00934B53" w:rsidRPr="00EC7EDD" w:rsidRDefault="00934B5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DC6AC28" w14:textId="77777777" w:rsidR="00934B53" w:rsidRDefault="00934B5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9C74F93" w14:textId="77777777" w:rsidR="00934B53" w:rsidRPr="00640074" w:rsidRDefault="00934B5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E449A76" w14:textId="77777777" w:rsidR="00934B53" w:rsidRPr="00EC7EDD" w:rsidRDefault="00934B5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8E67576" w14:textId="77777777" w:rsidR="00934B53" w:rsidRPr="007E6E57" w:rsidRDefault="00934B5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C350C7A" w14:textId="77777777" w:rsidR="00934B53" w:rsidRPr="007E6E57" w:rsidRDefault="00934B5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A2C91A5" w14:textId="77777777" w:rsidR="00934B53" w:rsidRPr="007E6E57" w:rsidRDefault="00934B5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ADC1B04" w14:textId="77777777" w:rsidR="00934B53" w:rsidRPr="00EC7EDD" w:rsidRDefault="00934B5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9054B83" w14:textId="77777777" w:rsidR="00934B53" w:rsidRPr="00D10084" w:rsidRDefault="00934B5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2E9903" w14:textId="77777777" w:rsidR="00934B53" w:rsidRPr="00EC7EDD" w:rsidRDefault="00934B5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5B0D950" w14:textId="77777777" w:rsidR="00934B53" w:rsidRPr="00EC7EDD" w:rsidRDefault="00934B5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C8DA800" w14:textId="77777777" w:rsidR="00934B53" w:rsidRPr="00EC7EDD" w:rsidRDefault="00934B5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1731550" w14:textId="77777777" w:rsidR="00934B53" w:rsidRPr="00EC7EDD" w:rsidRDefault="00934B5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7058E15" w14:textId="77777777" w:rsidR="00934B53" w:rsidRPr="00EC7EDD" w:rsidRDefault="00934B5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B28844F"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C68ABE1"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696C722" w14:textId="77777777" w:rsidR="00934B53" w:rsidRPr="00EC7EDD" w:rsidRDefault="00934B5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1622882"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B8F62C" w14:textId="77777777" w:rsidR="00934B53" w:rsidRPr="00EC7EDD" w:rsidRDefault="00934B5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BC89B87" w14:textId="77777777" w:rsidR="00934B53" w:rsidRPr="00EC7EDD" w:rsidRDefault="00934B5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A033D98" w14:textId="77777777" w:rsidR="00934B53" w:rsidRPr="00EC7EDD" w:rsidRDefault="00934B5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95EC8DC" w14:textId="77777777" w:rsidR="00934B53" w:rsidRPr="00EC7EDD" w:rsidRDefault="00934B5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44C7531" w14:textId="77777777" w:rsidR="00934B53" w:rsidRPr="00EC7EDD" w:rsidRDefault="00934B5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438A767" w14:textId="77777777" w:rsidR="00934B53" w:rsidRPr="00EC7EDD" w:rsidRDefault="00934B5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C7AE2A6"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155D80B"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4DDA63" w14:textId="77777777" w:rsidR="00934B53" w:rsidRPr="00EC7EDD" w:rsidRDefault="00934B5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6BFF13E"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C969E55"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944EF4F"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49D67AA"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59EC6EA"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741D6E7" w14:textId="77777777" w:rsidR="00934B53" w:rsidRPr="00EC7EDD" w:rsidRDefault="00934B5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3DE11DE" w14:textId="77777777" w:rsidR="00934B53" w:rsidRPr="00EC7EDD" w:rsidRDefault="00934B5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9604319"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CFADA92"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E9FC743" w14:textId="77777777" w:rsidR="00934B53" w:rsidRPr="00EC7EDD" w:rsidRDefault="00934B5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2AC4655" w14:textId="77777777" w:rsidR="00934B53" w:rsidRPr="00EC7EDD" w:rsidRDefault="00934B5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613016D"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22A5E34" w14:textId="77777777" w:rsidR="00934B53" w:rsidRPr="00EC7EDD" w:rsidRDefault="00934B5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E6CE627"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2C64A5A" w14:textId="77777777" w:rsidR="00934B53" w:rsidRPr="00EC7EDD" w:rsidRDefault="00934B5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C1F0C8D" w14:textId="77777777" w:rsidR="00934B53" w:rsidRPr="00EC7EDD" w:rsidRDefault="00934B5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E315D5B" w14:textId="77777777" w:rsidR="00934B53" w:rsidRPr="00EC7EDD" w:rsidRDefault="00934B5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6D7479F"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BE37740"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062BFF2" w14:textId="77777777" w:rsidR="00934B53" w:rsidRPr="00EC7EDD" w:rsidRDefault="00934B5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76A7DC1" w14:textId="77777777" w:rsidR="00934B53" w:rsidRPr="00EC7EDD" w:rsidRDefault="00934B5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B6742F5" w14:textId="77777777" w:rsidR="00934B53" w:rsidRPr="00EC7EDD" w:rsidRDefault="00934B5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38095C9" w14:textId="77777777" w:rsidR="00934B53" w:rsidRPr="00EC7EDD" w:rsidRDefault="00934B5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6FEFF43" w14:textId="77777777" w:rsidR="00934B53" w:rsidRPr="00EC7EDD" w:rsidRDefault="00934B5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F936C81" w14:textId="77777777" w:rsidR="00934B53" w:rsidRPr="00EC7EDD" w:rsidRDefault="00934B5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5B66F6C"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2DD64EB" w14:textId="77777777" w:rsidR="00934B53" w:rsidRPr="00EC7EDD" w:rsidRDefault="00934B5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2754751" w14:textId="77777777" w:rsidR="00934B53" w:rsidRPr="00EC7EDD" w:rsidRDefault="00934B5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83DADE5" w14:textId="77777777" w:rsidR="00934B53" w:rsidRPr="00EC7EDD" w:rsidRDefault="00934B5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144D7E6"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91B64C1" w14:textId="77777777" w:rsidR="00934B53" w:rsidRPr="00EC7EDD" w:rsidRDefault="00934B5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AF4FD8D"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3B00854"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33C4CF7"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B618064" w14:textId="77777777" w:rsidR="00934B53" w:rsidRPr="00EC7EDD" w:rsidRDefault="00934B5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6873BF1" w14:textId="77777777" w:rsidR="00934B53" w:rsidRPr="00EC7EDD" w:rsidRDefault="00934B5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D136E8F" w14:textId="77777777" w:rsidR="00934B53" w:rsidRPr="00C84FFA" w:rsidRDefault="00934B5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D852DE8"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93EDB79"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B7681A9" w14:textId="77777777" w:rsidR="00934B53" w:rsidRPr="00EC7EDD" w:rsidRDefault="00934B5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C58D58F" w14:textId="77777777" w:rsidR="00934B53" w:rsidRPr="00EC7EDD" w:rsidRDefault="00934B5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705AC62" w14:textId="77777777" w:rsidR="00934B53" w:rsidRPr="00EC7EDD" w:rsidRDefault="00934B5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FB318DA"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4CD103A" w14:textId="77777777" w:rsidR="00934B53" w:rsidRPr="00EC7EDD" w:rsidRDefault="00934B5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F46148"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F44C353"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C061B86"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15AAB64" w14:textId="77777777" w:rsidR="00934B53" w:rsidRPr="00EC7EDD" w:rsidRDefault="00934B5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E6DC84A" w14:textId="77777777" w:rsidR="00934B53" w:rsidRDefault="00934B5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4A971C3" w14:textId="77777777" w:rsidR="00934B53" w:rsidRPr="005327D5" w:rsidRDefault="00934B5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37E11A2" w14:textId="77777777" w:rsidR="00934B53" w:rsidRDefault="00934B5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6773021" w14:textId="77777777" w:rsidR="00934B53" w:rsidRPr="00F165F7" w:rsidRDefault="00934B5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57E53FF" w14:textId="77777777" w:rsidR="00934B53" w:rsidRPr="00EC7EDD" w:rsidRDefault="00934B5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A690BF1" w14:textId="77777777" w:rsidR="00934B53" w:rsidRPr="00EC7EDD" w:rsidRDefault="00934B5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AFC0022" w14:textId="77777777" w:rsidR="00934B53" w:rsidRPr="00EC7EDD" w:rsidRDefault="00934B5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09DDB31" w14:textId="77777777" w:rsidR="00934B53" w:rsidRPr="00EC7EDD" w:rsidRDefault="00934B5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2EE9B2D" w14:textId="77777777" w:rsidR="00934B53" w:rsidRPr="00EC7EDD" w:rsidRDefault="00934B5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6C3E5EA" w14:textId="77777777" w:rsidR="00934B53" w:rsidRDefault="00934B53" w:rsidP="006C3E38">
      <w:pPr>
        <w:spacing w:after="240"/>
        <w:rPr>
          <w:rFonts w:ascii="Calibri" w:hAnsi="Calibri" w:cs="Calibri"/>
          <w:sz w:val="22"/>
        </w:rPr>
      </w:pPr>
    </w:p>
    <w:p w14:paraId="34581BC6" w14:textId="77777777" w:rsidR="00934B53" w:rsidRPr="00EC7EDD" w:rsidRDefault="00934B5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34B53" w:rsidRPr="00EC7EDD" w14:paraId="4E35FEA3" w14:textId="77777777" w:rsidTr="001A2362">
        <w:trPr>
          <w:trHeight w:val="397"/>
          <w:jc w:val="center"/>
        </w:trPr>
        <w:tc>
          <w:tcPr>
            <w:tcW w:w="4395" w:type="dxa"/>
          </w:tcPr>
          <w:p w14:paraId="332E45A2" w14:textId="77777777" w:rsidR="00934B53" w:rsidRPr="00EC7EDD" w:rsidRDefault="00934B5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132355E" w14:textId="77777777" w:rsidR="00934B53" w:rsidRPr="00EC7EDD" w:rsidRDefault="00934B53" w:rsidP="001A2362">
            <w:pPr>
              <w:keepNext/>
              <w:spacing w:after="120"/>
              <w:jc w:val="center"/>
              <w:rPr>
                <w:rFonts w:ascii="Calibri" w:hAnsi="Calibri" w:cs="Calibri"/>
                <w:sz w:val="22"/>
                <w:szCs w:val="22"/>
              </w:rPr>
            </w:pPr>
          </w:p>
        </w:tc>
      </w:tr>
      <w:tr w:rsidR="00934B53" w:rsidRPr="00EC7EDD" w14:paraId="47B65048" w14:textId="77777777" w:rsidTr="001A2362">
        <w:trPr>
          <w:trHeight w:val="1701"/>
          <w:jc w:val="center"/>
        </w:trPr>
        <w:tc>
          <w:tcPr>
            <w:tcW w:w="4395" w:type="dxa"/>
          </w:tcPr>
          <w:p w14:paraId="0876827E" w14:textId="77777777" w:rsidR="00934B53" w:rsidRPr="00EC7EDD" w:rsidRDefault="00934B53" w:rsidP="001A2362">
            <w:pPr>
              <w:keepNext/>
              <w:spacing w:after="120"/>
              <w:jc w:val="center"/>
              <w:rPr>
                <w:rFonts w:ascii="Calibri" w:hAnsi="Calibri" w:cs="Calibri"/>
                <w:sz w:val="22"/>
                <w:szCs w:val="22"/>
              </w:rPr>
            </w:pPr>
          </w:p>
        </w:tc>
        <w:tc>
          <w:tcPr>
            <w:tcW w:w="4961" w:type="dxa"/>
          </w:tcPr>
          <w:p w14:paraId="4578D5FE" w14:textId="77777777" w:rsidR="00934B53" w:rsidRPr="00EC7EDD" w:rsidRDefault="00934B53" w:rsidP="001A2362">
            <w:pPr>
              <w:keepNext/>
              <w:spacing w:after="120"/>
              <w:jc w:val="center"/>
              <w:rPr>
                <w:rFonts w:ascii="Calibri" w:hAnsi="Calibri" w:cs="Calibri"/>
                <w:sz w:val="22"/>
                <w:szCs w:val="22"/>
              </w:rPr>
            </w:pPr>
          </w:p>
        </w:tc>
      </w:tr>
      <w:tr w:rsidR="00934B53" w:rsidRPr="00EC7EDD" w14:paraId="2143A6EB" w14:textId="77777777" w:rsidTr="001A2362">
        <w:trPr>
          <w:trHeight w:val="1077"/>
          <w:jc w:val="center"/>
        </w:trPr>
        <w:tc>
          <w:tcPr>
            <w:tcW w:w="4395" w:type="dxa"/>
          </w:tcPr>
          <w:p w14:paraId="3832C049" w14:textId="77777777" w:rsidR="00934B53" w:rsidRPr="00EC7EDD" w:rsidRDefault="00934B53" w:rsidP="001A2362">
            <w:pPr>
              <w:keepNext/>
              <w:spacing w:after="120"/>
              <w:jc w:val="center"/>
              <w:rPr>
                <w:rFonts w:ascii="Calibri" w:hAnsi="Calibri" w:cs="Calibri"/>
                <w:sz w:val="22"/>
                <w:szCs w:val="22"/>
              </w:rPr>
            </w:pPr>
            <w:r w:rsidRPr="00EC7EDD">
              <w:rPr>
                <w:rFonts w:ascii="Calibri" w:hAnsi="Calibri" w:cs="Calibri"/>
                <w:sz w:val="22"/>
                <w:szCs w:val="22"/>
              </w:rPr>
              <w:t>.......................................................</w:t>
            </w:r>
          </w:p>
          <w:p w14:paraId="0E077A1A" w14:textId="77777777" w:rsidR="00934B53" w:rsidRPr="00B46573" w:rsidRDefault="00934B5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FE3F928" w14:textId="77777777" w:rsidR="00934B53" w:rsidRPr="00B46573" w:rsidRDefault="00934B53" w:rsidP="00362626">
            <w:pPr>
              <w:keepNext/>
              <w:spacing w:after="60"/>
              <w:jc w:val="center"/>
              <w:rPr>
                <w:rFonts w:ascii="Calibri" w:hAnsi="Calibri"/>
                <w:sz w:val="22"/>
                <w:szCs w:val="22"/>
              </w:rPr>
            </w:pPr>
            <w:r w:rsidRPr="005F2AD3">
              <w:rPr>
                <w:rFonts w:ascii="Calibri" w:hAnsi="Calibri"/>
                <w:sz w:val="22"/>
                <w:szCs w:val="22"/>
                <w:highlight w:val="black"/>
              </w:rPr>
              <w:t>Mgr. Libuše Podolová</w:t>
            </w:r>
          </w:p>
          <w:p w14:paraId="77DA58D5" w14:textId="77777777" w:rsidR="00934B53" w:rsidRPr="00EC7EDD" w:rsidRDefault="00934B5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E8ED366" w14:textId="77777777" w:rsidR="00934B53" w:rsidRPr="00EC7EDD" w:rsidRDefault="00934B53" w:rsidP="001A2362">
            <w:pPr>
              <w:keepNext/>
              <w:spacing w:after="120"/>
              <w:jc w:val="center"/>
              <w:rPr>
                <w:rFonts w:ascii="Calibri" w:hAnsi="Calibri" w:cs="Calibri"/>
                <w:sz w:val="22"/>
                <w:szCs w:val="22"/>
              </w:rPr>
            </w:pPr>
            <w:r w:rsidRPr="00EC7EDD">
              <w:rPr>
                <w:rFonts w:ascii="Calibri" w:hAnsi="Calibri" w:cs="Calibri"/>
                <w:sz w:val="22"/>
                <w:szCs w:val="22"/>
              </w:rPr>
              <w:t>.......................................................</w:t>
            </w:r>
          </w:p>
          <w:p w14:paraId="1850B8D0" w14:textId="77777777" w:rsidR="00934B53" w:rsidRPr="00B46573" w:rsidRDefault="00934B5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BCEC559" w14:textId="77777777" w:rsidR="00934B53" w:rsidRDefault="00934B53" w:rsidP="00C22AB1">
            <w:pPr>
              <w:keepNext/>
              <w:spacing w:after="60"/>
              <w:jc w:val="center"/>
              <w:rPr>
                <w:rFonts w:ascii="Calibri" w:hAnsi="Calibri"/>
                <w:sz w:val="22"/>
                <w:szCs w:val="22"/>
              </w:rPr>
            </w:pPr>
            <w:r w:rsidRPr="005F2AD3">
              <w:rPr>
                <w:rFonts w:ascii="Calibri" w:hAnsi="Calibri"/>
                <w:noProof/>
                <w:sz w:val="22"/>
                <w:szCs w:val="22"/>
                <w:highlight w:val="black"/>
              </w:rPr>
              <w:t>Ing. Pavel Chloupek</w:t>
            </w:r>
          </w:p>
          <w:p w14:paraId="7675D39A" w14:textId="77777777" w:rsidR="00934B53" w:rsidRPr="00EC7EDD" w:rsidRDefault="00934B53"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3B675578" w14:textId="77777777" w:rsidR="00934B53" w:rsidRDefault="00934B53" w:rsidP="006C3E38">
      <w:pPr>
        <w:spacing w:after="240"/>
        <w:rPr>
          <w:rFonts w:ascii="Verdana" w:hAnsi="Verdana"/>
          <w:sz w:val="20"/>
        </w:rPr>
      </w:pPr>
    </w:p>
    <w:p w14:paraId="0646BD1B" w14:textId="77777777" w:rsidR="00934B53" w:rsidRPr="00EC7EDD" w:rsidRDefault="00934B5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2D1667C" w14:textId="77777777" w:rsidR="00934B53" w:rsidRPr="00EC7EDD" w:rsidRDefault="00934B5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6558D4C" w14:textId="77777777" w:rsidR="00934B53" w:rsidRPr="00EC7EDD" w:rsidRDefault="00934B53" w:rsidP="00D50831">
      <w:pPr>
        <w:pStyle w:val="Stext"/>
        <w:spacing w:before="0" w:after="240" w:line="240" w:lineRule="auto"/>
        <w:rPr>
          <w:rFonts w:ascii="Calibri" w:hAnsi="Calibri" w:cs="Calibri"/>
          <w:kern w:val="28"/>
          <w:sz w:val="22"/>
          <w:szCs w:val="22"/>
          <w:lang w:val="cs-CZ"/>
        </w:rPr>
      </w:pPr>
    </w:p>
    <w:p w14:paraId="6B1A65D0" w14:textId="77777777" w:rsidR="00934B53" w:rsidRDefault="00934B53"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JM_016</w:t>
      </w:r>
    </w:p>
    <w:p w14:paraId="6EC0C828" w14:textId="77777777" w:rsidR="00934B53" w:rsidRPr="00EC7EDD" w:rsidRDefault="00934B5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45671711</w:t>
      </w:r>
    </w:p>
    <w:tbl>
      <w:tblPr>
        <w:tblW w:w="0" w:type="auto"/>
        <w:tblCellMar>
          <w:left w:w="70" w:type="dxa"/>
          <w:right w:w="70" w:type="dxa"/>
        </w:tblCellMar>
        <w:tblLook w:val="04A0" w:firstRow="1" w:lastRow="0" w:firstColumn="1" w:lastColumn="0" w:noHBand="0" w:noVBand="1"/>
      </w:tblPr>
      <w:tblGrid>
        <w:gridCol w:w="2824"/>
        <w:gridCol w:w="1965"/>
        <w:gridCol w:w="864"/>
        <w:gridCol w:w="1205"/>
        <w:gridCol w:w="2199"/>
      </w:tblGrid>
      <w:tr w:rsidR="00934B53" w14:paraId="5102DC0D" w14:textId="77777777" w:rsidTr="00934B53">
        <w:trPr>
          <w:trHeight w:val="1275"/>
        </w:trPr>
        <w:tc>
          <w:tcPr>
            <w:tcW w:w="282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5721648E" w14:textId="77777777" w:rsidR="00934B53" w:rsidRDefault="00934B53">
            <w:pPr>
              <w:jc w:val="center"/>
              <w:rPr>
                <w:rFonts w:ascii="Calibri" w:hAnsi="Calibri" w:cs="Calibri"/>
                <w:b/>
                <w:bCs/>
                <w:sz w:val="20"/>
                <w:szCs w:val="20"/>
              </w:rPr>
            </w:pPr>
            <w:r>
              <w:rPr>
                <w:rFonts w:ascii="Calibri" w:hAnsi="Calibri" w:cs="Calibri"/>
                <w:b/>
                <w:bCs/>
                <w:sz w:val="20"/>
                <w:szCs w:val="20"/>
              </w:rPr>
              <w:t>Název odběrného místa</w:t>
            </w:r>
          </w:p>
        </w:tc>
        <w:tc>
          <w:tcPr>
            <w:tcW w:w="1252"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371B89CE" w14:textId="77777777" w:rsidR="00934B53" w:rsidRDefault="00934B53">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36828518" w14:textId="77777777" w:rsidR="00934B53" w:rsidRDefault="00934B53">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838BAB7" w14:textId="77777777" w:rsidR="00934B53" w:rsidRDefault="00934B53">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35FE5E2" w14:textId="77777777" w:rsidR="00934B53" w:rsidRDefault="00934B53">
            <w:pPr>
              <w:jc w:val="center"/>
              <w:rPr>
                <w:rFonts w:ascii="Calibri" w:hAnsi="Calibri" w:cs="Calibri"/>
                <w:b/>
                <w:bCs/>
                <w:sz w:val="20"/>
                <w:szCs w:val="20"/>
              </w:rPr>
            </w:pPr>
            <w:r>
              <w:rPr>
                <w:rFonts w:ascii="Calibri" w:hAnsi="Calibri" w:cs="Calibri"/>
                <w:b/>
                <w:bCs/>
                <w:sz w:val="20"/>
                <w:szCs w:val="20"/>
              </w:rPr>
              <w:t>Předpokládaná spotřeba za rok v [MWh]</w:t>
            </w:r>
          </w:p>
        </w:tc>
      </w:tr>
      <w:tr w:rsidR="00934B53" w14:paraId="56A799A1" w14:textId="77777777" w:rsidTr="00934B53">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75C0CD77" w14:textId="77777777" w:rsidR="00934B53" w:rsidRDefault="00934B53">
            <w:pPr>
              <w:rPr>
                <w:rFonts w:ascii="Calibri" w:hAnsi="Calibri" w:cs="Calibri"/>
                <w:color w:val="000000"/>
                <w:sz w:val="20"/>
                <w:szCs w:val="20"/>
              </w:rPr>
            </w:pPr>
            <w:r>
              <w:rPr>
                <w:rFonts w:ascii="Calibri" w:hAnsi="Calibri" w:cs="Calibri"/>
                <w:color w:val="000000"/>
                <w:sz w:val="20"/>
                <w:szCs w:val="20"/>
              </w:rPr>
              <w:t>Jevišovice 104, 671 53 Jevišovice</w:t>
            </w:r>
          </w:p>
        </w:tc>
        <w:tc>
          <w:tcPr>
            <w:tcW w:w="1252" w:type="dxa"/>
            <w:tcBorders>
              <w:top w:val="nil"/>
              <w:left w:val="nil"/>
              <w:bottom w:val="single" w:sz="4" w:space="0" w:color="auto"/>
              <w:right w:val="single" w:sz="4" w:space="0" w:color="auto"/>
            </w:tcBorders>
            <w:shd w:val="clear" w:color="auto" w:fill="auto"/>
            <w:vAlign w:val="center"/>
            <w:hideMark/>
          </w:tcPr>
          <w:p w14:paraId="009739E8" w14:textId="77777777" w:rsidR="00934B53" w:rsidRDefault="00934B53">
            <w:pPr>
              <w:jc w:val="center"/>
              <w:rPr>
                <w:rFonts w:ascii="Calibri" w:hAnsi="Calibri" w:cs="Calibri"/>
                <w:color w:val="000000"/>
                <w:sz w:val="20"/>
                <w:szCs w:val="20"/>
              </w:rPr>
            </w:pPr>
            <w:r>
              <w:rPr>
                <w:rFonts w:ascii="Calibri" w:hAnsi="Calibri" w:cs="Calibri"/>
                <w:color w:val="000000"/>
                <w:sz w:val="20"/>
                <w:szCs w:val="20"/>
              </w:rPr>
              <w:t>859182400201178435</w:t>
            </w:r>
          </w:p>
        </w:tc>
        <w:tc>
          <w:tcPr>
            <w:tcW w:w="0" w:type="auto"/>
            <w:tcBorders>
              <w:top w:val="nil"/>
              <w:left w:val="nil"/>
              <w:bottom w:val="single" w:sz="4" w:space="0" w:color="auto"/>
              <w:right w:val="nil"/>
            </w:tcBorders>
            <w:shd w:val="clear" w:color="auto" w:fill="auto"/>
            <w:noWrap/>
            <w:vAlign w:val="center"/>
            <w:hideMark/>
          </w:tcPr>
          <w:p w14:paraId="44952D82" w14:textId="77777777" w:rsidR="00934B53" w:rsidRDefault="00934B53">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F9EDC" w14:textId="77777777" w:rsidR="00934B53" w:rsidRDefault="00934B53">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4E7E1990" w14:textId="77777777" w:rsidR="00934B53" w:rsidRDefault="00934B53">
            <w:pPr>
              <w:jc w:val="center"/>
              <w:rPr>
                <w:rFonts w:ascii="Calibri" w:hAnsi="Calibri" w:cs="Calibri"/>
                <w:sz w:val="20"/>
                <w:szCs w:val="20"/>
              </w:rPr>
            </w:pPr>
            <w:r>
              <w:rPr>
                <w:rFonts w:ascii="Calibri" w:hAnsi="Calibri" w:cs="Calibri"/>
                <w:sz w:val="20"/>
                <w:szCs w:val="20"/>
              </w:rPr>
              <w:t>198,319</w:t>
            </w:r>
          </w:p>
        </w:tc>
      </w:tr>
    </w:tbl>
    <w:p w14:paraId="74CBA070" w14:textId="77777777" w:rsidR="00934B53" w:rsidRPr="00EC7EDD" w:rsidRDefault="00934B53" w:rsidP="00D50831">
      <w:pPr>
        <w:pStyle w:val="Stext"/>
        <w:spacing w:after="240"/>
        <w:rPr>
          <w:rFonts w:ascii="Calibri" w:hAnsi="Calibri" w:cs="Calibri"/>
          <w:kern w:val="28"/>
          <w:sz w:val="22"/>
          <w:szCs w:val="22"/>
          <w:highlight w:val="yellow"/>
          <w:lang w:val="cs-CZ"/>
        </w:rPr>
      </w:pPr>
    </w:p>
    <w:p w14:paraId="42D6D6E8" w14:textId="77777777" w:rsidR="00934B53" w:rsidRDefault="00934B53" w:rsidP="00D50831">
      <w:pPr>
        <w:pStyle w:val="Stext"/>
        <w:spacing w:after="240"/>
        <w:rPr>
          <w:kern w:val="28"/>
          <w:highlight w:val="yellow"/>
          <w:lang w:val="cs-CZ"/>
        </w:rPr>
        <w:sectPr w:rsidR="00934B53" w:rsidSect="00934B5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6FF639D" w14:textId="77777777" w:rsidR="00934B53" w:rsidRPr="000B4FBB" w:rsidRDefault="00934B53" w:rsidP="00D50831">
      <w:pPr>
        <w:pStyle w:val="Stext"/>
        <w:spacing w:after="240"/>
        <w:rPr>
          <w:kern w:val="28"/>
          <w:highlight w:val="yellow"/>
          <w:lang w:val="cs-CZ"/>
        </w:rPr>
      </w:pPr>
    </w:p>
    <w:sectPr w:rsidR="00934B53" w:rsidRPr="000B4FBB" w:rsidSect="00934B5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D942" w14:textId="77777777" w:rsidR="00934B53" w:rsidRDefault="00934B53">
      <w:r>
        <w:separator/>
      </w:r>
    </w:p>
  </w:endnote>
  <w:endnote w:type="continuationSeparator" w:id="0">
    <w:p w14:paraId="6CF1975A" w14:textId="77777777" w:rsidR="00934B53" w:rsidRDefault="00934B53">
      <w:r>
        <w:continuationSeparator/>
      </w:r>
    </w:p>
  </w:endnote>
  <w:endnote w:type="continuationNotice" w:id="1">
    <w:p w14:paraId="6E9244A1" w14:textId="77777777" w:rsidR="00934B53" w:rsidRDefault="00934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9545" w14:textId="77777777" w:rsidR="00934B53" w:rsidRPr="006536C0" w:rsidRDefault="00934B5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ABA5" w14:textId="77777777" w:rsidR="00541322" w:rsidRPr="006536C0" w:rsidRDefault="0054132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5600" w14:textId="77777777" w:rsidR="00934B53" w:rsidRDefault="00934B53">
      <w:r>
        <w:separator/>
      </w:r>
    </w:p>
  </w:footnote>
  <w:footnote w:type="continuationSeparator" w:id="0">
    <w:p w14:paraId="647E947B" w14:textId="77777777" w:rsidR="00934B53" w:rsidRDefault="00934B53">
      <w:r>
        <w:continuationSeparator/>
      </w:r>
    </w:p>
  </w:footnote>
  <w:footnote w:type="continuationNotice" w:id="1">
    <w:p w14:paraId="636F2459" w14:textId="77777777" w:rsidR="00934B53" w:rsidRDefault="00934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BA4C" w14:textId="77777777" w:rsidR="00934B53" w:rsidRDefault="00934B53">
    <w:pPr>
      <w:framePr w:wrap="around" w:vAnchor="text" w:hAnchor="margin" w:xAlign="center" w:y="1"/>
    </w:pPr>
    <w:r>
      <w:fldChar w:fldCharType="begin"/>
    </w:r>
    <w:r>
      <w:instrText xml:space="preserve">PAGE  </w:instrText>
    </w:r>
    <w:r>
      <w:fldChar w:fldCharType="separate"/>
    </w:r>
    <w:r>
      <w:rPr>
        <w:noProof/>
      </w:rPr>
      <w:t>1</w:t>
    </w:r>
    <w:r>
      <w:fldChar w:fldCharType="end"/>
    </w:r>
  </w:p>
  <w:p w14:paraId="7BBB997F" w14:textId="77777777" w:rsidR="00934B53" w:rsidRDefault="00934B53"/>
  <w:p w14:paraId="66FC9D90" w14:textId="77777777" w:rsidR="00934B53" w:rsidRDefault="00934B53"/>
  <w:p w14:paraId="0435840B" w14:textId="77777777" w:rsidR="00934B53" w:rsidRDefault="00934B53"/>
  <w:p w14:paraId="14174E99" w14:textId="77777777" w:rsidR="00934B53" w:rsidRDefault="00934B53"/>
  <w:p w14:paraId="5D2F0AB0" w14:textId="77777777" w:rsidR="00934B53" w:rsidRDefault="00934B53"/>
  <w:p w14:paraId="70B9EA3C" w14:textId="77777777" w:rsidR="00934B53" w:rsidRDefault="00934B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DC19" w14:textId="77777777" w:rsidR="00934B53" w:rsidRDefault="00934B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3E3DC" w14:textId="77777777" w:rsidR="00541322" w:rsidRDefault="00541322">
    <w:pPr>
      <w:framePr w:wrap="around" w:vAnchor="text" w:hAnchor="margin" w:xAlign="center" w:y="1"/>
    </w:pPr>
    <w:r>
      <w:fldChar w:fldCharType="begin"/>
    </w:r>
    <w:r>
      <w:instrText xml:space="preserve">PAGE  </w:instrText>
    </w:r>
    <w:r>
      <w:fldChar w:fldCharType="separate"/>
    </w:r>
    <w:r>
      <w:rPr>
        <w:noProof/>
      </w:rPr>
      <w:t>1</w:t>
    </w:r>
    <w:r>
      <w:fldChar w:fldCharType="end"/>
    </w:r>
  </w:p>
  <w:p w14:paraId="15B93ECC" w14:textId="77777777" w:rsidR="00541322" w:rsidRDefault="00541322"/>
  <w:p w14:paraId="7EAAE3B5" w14:textId="77777777" w:rsidR="00541322" w:rsidRDefault="00541322"/>
  <w:p w14:paraId="7CEEA185" w14:textId="77777777" w:rsidR="00541322" w:rsidRDefault="00541322"/>
  <w:p w14:paraId="69B75470" w14:textId="77777777" w:rsidR="00541322" w:rsidRDefault="00541322"/>
  <w:p w14:paraId="392F46E5" w14:textId="77777777" w:rsidR="00541322" w:rsidRDefault="00541322"/>
  <w:p w14:paraId="65BFA2D8" w14:textId="77777777" w:rsidR="00541322" w:rsidRDefault="005413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CBD4" w14:textId="77777777" w:rsidR="00541322" w:rsidRDefault="005413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52E5E"/>
    <w:rsid w:val="0046346D"/>
    <w:rsid w:val="0047186D"/>
    <w:rsid w:val="004818D8"/>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5F2AD3"/>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34B53"/>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B315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08447158">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4657</Words>
  <Characters>28546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2020-12-16T14:27:00Z</dcterms:created>
  <dcterms:modified xsi:type="dcterms:W3CDTF">2020-12-16T14:27:00Z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