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0297A71B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9B2EDE">
        <w:rPr>
          <w:rFonts w:ascii="Arial" w:hAnsi="Arial" w:cs="Arial"/>
          <w:sz w:val="22"/>
          <w:szCs w:val="22"/>
        </w:rPr>
        <w:t>415753</w:t>
      </w:r>
      <w:r w:rsidRPr="005B2F8B">
        <w:rPr>
          <w:rFonts w:ascii="Arial" w:hAnsi="Arial" w:cs="Arial"/>
          <w:sz w:val="22"/>
          <w:szCs w:val="22"/>
        </w:rPr>
        <w:t>/</w:t>
      </w:r>
      <w:r w:rsidR="009B2EDE">
        <w:rPr>
          <w:rFonts w:ascii="Arial" w:hAnsi="Arial" w:cs="Arial"/>
          <w:sz w:val="22"/>
          <w:szCs w:val="22"/>
        </w:rPr>
        <w:t>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>Mgr. Pavlem Škeříkem</w:t>
      </w:r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5D20C934" w:rsidR="00B8734E" w:rsidRPr="00757C4B" w:rsidRDefault="001B4839" w:rsidP="00B8734E">
      <w:pPr>
        <w:pStyle w:val="Bezmezer"/>
        <w:rPr>
          <w:rFonts w:ascii="Arial" w:hAnsi="Arial" w:cs="Arial"/>
          <w:b/>
          <w:sz w:val="22"/>
        </w:rPr>
      </w:pPr>
      <w:r w:rsidRPr="00757C4B">
        <w:rPr>
          <w:rFonts w:ascii="Arial" w:hAnsi="Arial" w:cs="Arial"/>
          <w:b/>
          <w:sz w:val="22"/>
        </w:rPr>
        <w:t>Jan Šefl</w:t>
      </w:r>
    </w:p>
    <w:p w14:paraId="00012C46" w14:textId="3148EC3C" w:rsidR="00010670" w:rsidRDefault="00010670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trvalý pobyt: </w:t>
      </w:r>
      <w:proofErr w:type="spellStart"/>
      <w:r w:rsidR="00E4433A">
        <w:rPr>
          <w:rFonts w:ascii="Arial" w:hAnsi="Arial" w:cs="Arial"/>
          <w:bCs/>
          <w:sz w:val="22"/>
        </w:rPr>
        <w:t>xxxxxxxxxxxxx</w:t>
      </w:r>
      <w:proofErr w:type="spellEnd"/>
      <w:r w:rsidR="001B4839" w:rsidRPr="00757C4B">
        <w:rPr>
          <w:rFonts w:ascii="Arial" w:hAnsi="Arial" w:cs="Arial"/>
          <w:bCs/>
          <w:sz w:val="22"/>
        </w:rPr>
        <w:t xml:space="preserve"> 150 00 Praha 5</w:t>
      </w:r>
    </w:p>
    <w:p w14:paraId="08469DB1" w14:textId="553FCDAC" w:rsidR="009B2EDE" w:rsidRPr="00757C4B" w:rsidRDefault="009B2EDE" w:rsidP="00B8734E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datum narození. </w:t>
      </w:r>
      <w:proofErr w:type="spellStart"/>
      <w:r w:rsidR="00E4433A">
        <w:rPr>
          <w:rFonts w:ascii="Arial" w:hAnsi="Arial" w:cs="Arial"/>
          <w:bCs/>
          <w:sz w:val="22"/>
        </w:rPr>
        <w:t>xxxxxxxxxx</w:t>
      </w:r>
      <w:proofErr w:type="spellEnd"/>
    </w:p>
    <w:p w14:paraId="32C61B4D" w14:textId="5D206FDF" w:rsidR="00010670" w:rsidRPr="00757C4B" w:rsidRDefault="001B4839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IČO</w:t>
      </w:r>
      <w:r w:rsidR="00757C4B" w:rsidRPr="00757C4B">
        <w:rPr>
          <w:rFonts w:ascii="Arial" w:hAnsi="Arial" w:cs="Arial"/>
          <w:bCs/>
          <w:sz w:val="22"/>
        </w:rPr>
        <w:t>: 18351018</w:t>
      </w:r>
    </w:p>
    <w:p w14:paraId="4070B573" w14:textId="7DBA2CF4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DIČ: </w:t>
      </w:r>
      <w:proofErr w:type="spellStart"/>
      <w:r w:rsidRPr="00757C4B">
        <w:rPr>
          <w:rFonts w:ascii="Arial" w:hAnsi="Arial" w:cs="Arial"/>
          <w:bCs/>
          <w:sz w:val="22"/>
        </w:rPr>
        <w:t>CZ</w:t>
      </w:r>
      <w:r w:rsidR="00E4433A">
        <w:rPr>
          <w:rFonts w:ascii="Arial" w:hAnsi="Arial" w:cs="Arial"/>
          <w:bCs/>
          <w:sz w:val="22"/>
        </w:rPr>
        <w:t>xxxxxxxxxx</w:t>
      </w:r>
      <w:proofErr w:type="spellEnd"/>
    </w:p>
    <w:p w14:paraId="274242B3" w14:textId="1BAF3987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bankovní spojení: </w:t>
      </w:r>
      <w:proofErr w:type="spellStart"/>
      <w:r w:rsidR="00E4433A">
        <w:rPr>
          <w:rFonts w:ascii="Arial" w:hAnsi="Arial" w:cs="Arial"/>
          <w:bCs/>
          <w:sz w:val="22"/>
        </w:rPr>
        <w:t>xxxxxxxxx</w:t>
      </w:r>
      <w:proofErr w:type="spellEnd"/>
    </w:p>
    <w:p w14:paraId="6E8F6344" w14:textId="541FF418" w:rsidR="008F54F1" w:rsidRPr="001E2BD8" w:rsidRDefault="00B8734E" w:rsidP="008F54F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57C4B">
        <w:rPr>
          <w:rFonts w:ascii="Arial" w:hAnsi="Arial" w:cs="Arial"/>
          <w:sz w:val="22"/>
        </w:rPr>
        <w:t>(dále jen „</w:t>
      </w:r>
      <w:r w:rsidRPr="00757C4B">
        <w:rPr>
          <w:rFonts w:ascii="Arial" w:hAnsi="Arial" w:cs="Arial"/>
          <w:b/>
          <w:sz w:val="22"/>
        </w:rPr>
        <w:t>kupující</w:t>
      </w:r>
      <w:r w:rsidRPr="00757C4B">
        <w:rPr>
          <w:rFonts w:ascii="Arial" w:hAnsi="Arial" w:cs="Arial"/>
          <w:sz w:val="22"/>
        </w:rPr>
        <w:t>“)</w:t>
      </w:r>
      <w:r w:rsidR="008F54F1" w:rsidRPr="00757C4B">
        <w:rPr>
          <w:rFonts w:ascii="Arial" w:hAnsi="Arial" w:cs="Arial"/>
          <w:sz w:val="22"/>
        </w:rPr>
        <w:t xml:space="preserve"> </w:t>
      </w:r>
      <w:r w:rsidR="008F54F1" w:rsidRPr="00757C4B">
        <w:rPr>
          <w:rFonts w:ascii="Arial" w:hAnsi="Arial" w:cs="Arial"/>
          <w:sz w:val="22"/>
          <w:szCs w:val="22"/>
        </w:rPr>
        <w:t>na straně druhé</w:t>
      </w:r>
    </w:p>
    <w:p w14:paraId="3759FAAE" w14:textId="2F473C85" w:rsidR="00B8734E" w:rsidRDefault="00B8734E" w:rsidP="00B8734E">
      <w:pPr>
        <w:pStyle w:val="Bezmezer"/>
        <w:rPr>
          <w:rFonts w:ascii="Arial" w:hAnsi="Arial" w:cs="Arial"/>
          <w:b/>
          <w:sz w:val="22"/>
        </w:rPr>
      </w:pPr>
    </w:p>
    <w:p w14:paraId="5AE991C2" w14:textId="77777777" w:rsidR="00613C9F" w:rsidRPr="00B8734E" w:rsidRDefault="00613C9F" w:rsidP="00B8734E">
      <w:pPr>
        <w:pStyle w:val="Bezmezer"/>
        <w:rPr>
          <w:rFonts w:ascii="Arial" w:hAnsi="Arial" w:cs="Arial"/>
          <w:b/>
          <w:sz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4D899857" w:rsidR="00472A0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2A62BC8" w14:textId="77777777" w:rsidR="00613C9F" w:rsidRPr="009D3ECB" w:rsidRDefault="00613C9F" w:rsidP="00472A0F">
      <w:pPr>
        <w:jc w:val="both"/>
        <w:rPr>
          <w:rFonts w:ascii="Arial" w:hAnsi="Arial" w:cs="Arial"/>
          <w:sz w:val="22"/>
          <w:szCs w:val="22"/>
        </w:rPr>
      </w:pP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4A245699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A07D07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5A51E9C7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A07D07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j.:</w:t>
      </w:r>
      <w:r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613C9F">
        <w:rPr>
          <w:rFonts w:ascii="Arial" w:hAnsi="Arial" w:cs="Arial"/>
          <w:b w:val="0"/>
          <w:sz w:val="22"/>
          <w:szCs w:val="22"/>
        </w:rPr>
        <w:t xml:space="preserve"> 210718/2020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613C9F">
        <w:rPr>
          <w:rFonts w:ascii="Arial" w:hAnsi="Arial" w:cs="Arial"/>
          <w:b w:val="0"/>
          <w:sz w:val="22"/>
          <w:szCs w:val="22"/>
        </w:rPr>
        <w:t>17. 06. 2020</w:t>
      </w:r>
      <w:r w:rsidR="008F5FC3" w:rsidRPr="000C691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1A22638" w14:textId="660447F1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8E621" w14:textId="00B16A51" w:rsidR="00613C9F" w:rsidRDefault="00613C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AE00A" w14:textId="77777777" w:rsidR="00613C9F" w:rsidRDefault="00613C9F" w:rsidP="00757C4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67E984B5" w:rsidR="00EB70FC" w:rsidRPr="007D02C2" w:rsidRDefault="00EB70FC" w:rsidP="00EB70FC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613C9F" w:rsidRPr="00B846E2">
        <w:rPr>
          <w:rFonts w:ascii="Arial" w:hAnsi="Arial" w:cs="Arial"/>
          <w:b w:val="0"/>
          <w:sz w:val="22"/>
          <w:szCs w:val="22"/>
        </w:rPr>
        <w:t>Škoda Fabia,</w:t>
      </w:r>
      <w:r w:rsidRPr="00B846E2">
        <w:rPr>
          <w:rFonts w:ascii="Arial" w:hAnsi="Arial" w:cs="Arial"/>
          <w:b w:val="0"/>
          <w:sz w:val="22"/>
          <w:szCs w:val="22"/>
        </w:rPr>
        <w:t xml:space="preserve"> RZ: </w:t>
      </w:r>
      <w:r w:rsidR="00ED1957" w:rsidRPr="00364CBE">
        <w:rPr>
          <w:rFonts w:ascii="Arial" w:hAnsi="Arial" w:cs="Arial"/>
          <w:bCs w:val="0"/>
          <w:sz w:val="22"/>
          <w:szCs w:val="22"/>
        </w:rPr>
        <w:t>2AC 2073</w:t>
      </w:r>
      <w:r w:rsidRPr="00B846E2">
        <w:rPr>
          <w:rFonts w:ascii="Arial" w:hAnsi="Arial" w:cs="Arial"/>
          <w:b w:val="0"/>
          <w:sz w:val="22"/>
          <w:szCs w:val="22"/>
        </w:rPr>
        <w:t xml:space="preserve">, inv. číslo: </w:t>
      </w:r>
      <w:r w:rsidR="00613C9F" w:rsidRPr="00B846E2">
        <w:rPr>
          <w:rFonts w:ascii="Arial" w:hAnsi="Arial" w:cs="Arial"/>
          <w:b w:val="0"/>
          <w:sz w:val="22"/>
          <w:szCs w:val="22"/>
        </w:rPr>
        <w:t>I0000</w:t>
      </w:r>
      <w:r w:rsidR="00ED1957">
        <w:rPr>
          <w:rFonts w:ascii="Arial" w:hAnsi="Arial" w:cs="Arial"/>
          <w:b w:val="0"/>
          <w:sz w:val="22"/>
          <w:szCs w:val="22"/>
        </w:rPr>
        <w:t>13471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výrobní číslo vozidla VIN: </w:t>
      </w:r>
      <w:r w:rsidR="00757C4B" w:rsidRPr="00B846E2">
        <w:rPr>
          <w:rFonts w:ascii="Arial" w:hAnsi="Arial" w:cs="Arial"/>
          <w:b w:val="0"/>
          <w:sz w:val="22"/>
          <w:szCs w:val="22"/>
        </w:rPr>
        <w:t>TMB</w:t>
      </w:r>
      <w:r w:rsidR="00ED1957">
        <w:rPr>
          <w:rFonts w:ascii="Arial" w:hAnsi="Arial" w:cs="Arial"/>
          <w:b w:val="0"/>
          <w:sz w:val="22"/>
          <w:szCs w:val="22"/>
        </w:rPr>
        <w:t>BH25J183080000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rok výroby: </w:t>
      </w:r>
      <w:r w:rsidR="00613C9F" w:rsidRPr="00B846E2">
        <w:rPr>
          <w:rFonts w:ascii="Arial" w:hAnsi="Arial" w:cs="Arial"/>
          <w:b w:val="0"/>
          <w:sz w:val="22"/>
          <w:szCs w:val="22"/>
        </w:rPr>
        <w:t>200</w:t>
      </w:r>
      <w:r w:rsidR="00ED1957">
        <w:rPr>
          <w:rFonts w:ascii="Arial" w:hAnsi="Arial" w:cs="Arial"/>
          <w:b w:val="0"/>
          <w:sz w:val="22"/>
          <w:szCs w:val="22"/>
        </w:rPr>
        <w:t>7</w:t>
      </w:r>
      <w:r w:rsidR="00613C9F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barva: </w:t>
      </w:r>
      <w:r w:rsidR="00ED1957">
        <w:rPr>
          <w:rFonts w:ascii="Arial" w:hAnsi="Arial" w:cs="Arial"/>
          <w:b w:val="0"/>
          <w:sz w:val="22"/>
          <w:szCs w:val="22"/>
        </w:rPr>
        <w:t>červená</w:t>
      </w:r>
      <w:r w:rsidR="00757C4B" w:rsidRPr="00B846E2">
        <w:rPr>
          <w:rFonts w:ascii="Arial" w:hAnsi="Arial" w:cs="Arial"/>
          <w:b w:val="0"/>
          <w:sz w:val="22"/>
          <w:szCs w:val="22"/>
        </w:rPr>
        <w:t xml:space="preserve"> základní</w:t>
      </w:r>
      <w:r w:rsidRPr="00B846E2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613C9F" w:rsidRPr="00B846E2">
        <w:rPr>
          <w:rFonts w:ascii="Arial" w:hAnsi="Arial" w:cs="Arial"/>
          <w:b w:val="0"/>
          <w:sz w:val="22"/>
          <w:szCs w:val="22"/>
        </w:rPr>
        <w:t>UC</w:t>
      </w:r>
      <w:r w:rsidR="00ED1957">
        <w:rPr>
          <w:rFonts w:ascii="Arial" w:hAnsi="Arial" w:cs="Arial"/>
          <w:b w:val="0"/>
          <w:sz w:val="22"/>
          <w:szCs w:val="22"/>
        </w:rPr>
        <w:t>199486</w:t>
      </w:r>
      <w:r w:rsidRPr="00B846E2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ED1957">
        <w:rPr>
          <w:rFonts w:ascii="Arial" w:hAnsi="Arial" w:cs="Arial"/>
          <w:b w:val="0"/>
          <w:sz w:val="22"/>
          <w:szCs w:val="22"/>
        </w:rPr>
        <w:t>130 994</w:t>
      </w:r>
      <w:r w:rsidRPr="00B846E2">
        <w:rPr>
          <w:rFonts w:ascii="Arial" w:hAnsi="Arial" w:cs="Arial"/>
          <w:b w:val="0"/>
          <w:sz w:val="22"/>
          <w:szCs w:val="22"/>
        </w:rPr>
        <w:t xml:space="preserve"> km,</w:t>
      </w:r>
      <w:r w:rsidRPr="00B846E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846E2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613C9F" w:rsidRPr="00B846E2">
        <w:rPr>
          <w:rFonts w:ascii="Arial" w:hAnsi="Arial" w:cs="Arial"/>
          <w:b w:val="0"/>
          <w:sz w:val="22"/>
          <w:szCs w:val="22"/>
        </w:rPr>
        <w:t>2</w:t>
      </w:r>
      <w:r w:rsidRPr="00B846E2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3B2A91" w:rsidRPr="00B846E2">
        <w:rPr>
          <w:rFonts w:ascii="Arial" w:hAnsi="Arial" w:cs="Arial"/>
          <w:b w:val="0"/>
          <w:sz w:val="22"/>
          <w:szCs w:val="22"/>
        </w:rPr>
        <w:t xml:space="preserve">včetně </w:t>
      </w:r>
      <w:r w:rsidRPr="00B846E2">
        <w:rPr>
          <w:rFonts w:ascii="Arial" w:hAnsi="Arial" w:cs="Arial"/>
          <w:b w:val="0"/>
          <w:sz w:val="22"/>
          <w:szCs w:val="22"/>
        </w:rPr>
        <w:t xml:space="preserve">příslušenství: </w:t>
      </w:r>
      <w:r w:rsidR="00423A27">
        <w:rPr>
          <w:rFonts w:ascii="Arial" w:hAnsi="Arial" w:cs="Arial"/>
          <w:b w:val="0"/>
          <w:sz w:val="22"/>
          <w:szCs w:val="22"/>
        </w:rPr>
        <w:t xml:space="preserve">zamykání řadící páky, </w:t>
      </w:r>
      <w:r w:rsidR="00757C4B">
        <w:rPr>
          <w:rFonts w:ascii="Arial" w:hAnsi="Arial" w:cs="Arial"/>
          <w:b w:val="0"/>
          <w:sz w:val="22"/>
          <w:szCs w:val="22"/>
        </w:rPr>
        <w:t xml:space="preserve">sada letních pneumatik </w:t>
      </w:r>
      <w:r w:rsidR="00423A27">
        <w:rPr>
          <w:rFonts w:ascii="Arial" w:hAnsi="Arial" w:cs="Arial"/>
          <w:b w:val="0"/>
          <w:sz w:val="22"/>
          <w:szCs w:val="22"/>
        </w:rPr>
        <w:t>4x</w:t>
      </w:r>
      <w:r w:rsidR="00757C4B">
        <w:rPr>
          <w:rFonts w:ascii="Arial" w:hAnsi="Arial" w:cs="Arial"/>
          <w:b w:val="0"/>
          <w:sz w:val="22"/>
          <w:szCs w:val="22"/>
        </w:rPr>
        <w:t xml:space="preserve">, návod </w:t>
      </w:r>
      <w:r w:rsidR="00B846E2">
        <w:rPr>
          <w:rFonts w:ascii="Arial" w:hAnsi="Arial" w:cs="Arial"/>
          <w:b w:val="0"/>
          <w:sz w:val="22"/>
          <w:szCs w:val="22"/>
        </w:rPr>
        <w:t>k obsluze, malý i velký TP, povinná výbava, gumové koberečky,</w:t>
      </w:r>
      <w:r w:rsidR="00423A27">
        <w:rPr>
          <w:rFonts w:ascii="Arial" w:hAnsi="Arial" w:cs="Arial"/>
          <w:b w:val="0"/>
          <w:sz w:val="22"/>
          <w:szCs w:val="22"/>
        </w:rPr>
        <w:t xml:space="preserve"> zabudované autorádio, centrální zamykání, el. ovládání předních ok</w:t>
      </w:r>
      <w:r w:rsidR="00ED1957">
        <w:rPr>
          <w:rFonts w:ascii="Arial" w:hAnsi="Arial" w:cs="Arial"/>
          <w:b w:val="0"/>
          <w:sz w:val="22"/>
          <w:szCs w:val="22"/>
        </w:rPr>
        <w:t>ý</w:t>
      </w:r>
      <w:r w:rsidR="00423A27">
        <w:rPr>
          <w:rFonts w:ascii="Arial" w:hAnsi="Arial" w:cs="Arial"/>
          <w:b w:val="0"/>
          <w:sz w:val="22"/>
          <w:szCs w:val="22"/>
        </w:rPr>
        <w:t>nek, klimatizace,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16F5FB38" w:rsidR="005B6FA4" w:rsidRPr="00B846E2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</w:t>
      </w:r>
      <w:r w:rsidR="005B6FA4" w:rsidRPr="00B846E2">
        <w:rPr>
          <w:rFonts w:ascii="Arial" w:hAnsi="Arial" w:cs="Arial"/>
          <w:sz w:val="22"/>
          <w:szCs w:val="22"/>
        </w:rPr>
        <w:t xml:space="preserve">výši </w:t>
      </w:r>
      <w:r w:rsidR="00ED1957">
        <w:rPr>
          <w:rFonts w:ascii="Arial" w:hAnsi="Arial" w:cs="Arial"/>
          <w:b/>
          <w:bCs/>
          <w:sz w:val="22"/>
          <w:szCs w:val="22"/>
        </w:rPr>
        <w:t>57</w:t>
      </w:r>
      <w:r w:rsidR="00B846E2" w:rsidRPr="00B846E2">
        <w:rPr>
          <w:rFonts w:ascii="Arial" w:hAnsi="Arial" w:cs="Arial"/>
          <w:b/>
          <w:bCs/>
          <w:sz w:val="22"/>
          <w:szCs w:val="22"/>
        </w:rPr>
        <w:t>.500</w:t>
      </w:r>
      <w:r w:rsidR="009B2EDE">
        <w:rPr>
          <w:rFonts w:ascii="Arial" w:hAnsi="Arial" w:cs="Arial"/>
          <w:b/>
          <w:bCs/>
          <w:sz w:val="22"/>
          <w:szCs w:val="22"/>
        </w:rPr>
        <w:t>,00</w:t>
      </w:r>
      <w:r w:rsidR="00867B9D" w:rsidRPr="00B846E2">
        <w:rPr>
          <w:rFonts w:ascii="Arial" w:hAnsi="Arial" w:cs="Arial"/>
          <w:sz w:val="22"/>
          <w:szCs w:val="22"/>
        </w:rPr>
        <w:t xml:space="preserve"> </w:t>
      </w:r>
      <w:r w:rsidR="005B6FA4" w:rsidRPr="00B846E2">
        <w:rPr>
          <w:rFonts w:ascii="Arial" w:hAnsi="Arial" w:cs="Arial"/>
          <w:b/>
          <w:sz w:val="22"/>
          <w:szCs w:val="22"/>
        </w:rPr>
        <w:t>Kč</w:t>
      </w:r>
      <w:r w:rsidR="005B6FA4" w:rsidRPr="00B846E2">
        <w:rPr>
          <w:rFonts w:ascii="Arial" w:hAnsi="Arial" w:cs="Arial"/>
          <w:sz w:val="22"/>
          <w:szCs w:val="22"/>
        </w:rPr>
        <w:t xml:space="preserve"> (slovy: </w:t>
      </w:r>
      <w:r w:rsidR="00ED1957">
        <w:rPr>
          <w:rFonts w:ascii="Arial" w:hAnsi="Arial" w:cs="Arial"/>
          <w:sz w:val="22"/>
          <w:szCs w:val="22"/>
        </w:rPr>
        <w:t>padesátsedm</w:t>
      </w:r>
      <w:r w:rsidR="00B846E2" w:rsidRPr="00B846E2">
        <w:rPr>
          <w:rFonts w:ascii="Arial" w:hAnsi="Arial" w:cs="Arial"/>
          <w:sz w:val="22"/>
          <w:szCs w:val="22"/>
        </w:rPr>
        <w:t>tisícpětset</w:t>
      </w:r>
      <w:r w:rsidR="00867B9D" w:rsidRPr="00B846E2">
        <w:rPr>
          <w:rFonts w:ascii="Arial" w:hAnsi="Arial" w:cs="Arial"/>
          <w:sz w:val="22"/>
          <w:szCs w:val="22"/>
        </w:rPr>
        <w:t>k</w:t>
      </w:r>
      <w:r w:rsidR="005B6FA4" w:rsidRPr="00B846E2">
        <w:rPr>
          <w:rFonts w:ascii="Arial" w:hAnsi="Arial" w:cs="Arial"/>
          <w:sz w:val="22"/>
          <w:szCs w:val="22"/>
        </w:rPr>
        <w:t>orunčeských)</w:t>
      </w:r>
      <w:r w:rsidR="00CD6947" w:rsidRPr="00B846E2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027E22D5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B846E2">
        <w:rPr>
          <w:rFonts w:ascii="Arial" w:hAnsi="Arial" w:cs="Arial"/>
          <w:b/>
          <w:sz w:val="22"/>
          <w:szCs w:val="22"/>
        </w:rPr>
        <w:t>:</w:t>
      </w:r>
      <w:r w:rsidR="00B846E2">
        <w:rPr>
          <w:rFonts w:ascii="Arial" w:hAnsi="Arial" w:cs="Arial"/>
          <w:b/>
          <w:sz w:val="22"/>
          <w:szCs w:val="22"/>
        </w:rPr>
        <w:t xml:space="preserve"> 1261502090,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 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6F8B16E7" w14:textId="03817ABA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94DDE01" w14:textId="5B4A9B30" w:rsidR="00C26297" w:rsidRDefault="00C26297" w:rsidP="00C26297"/>
    <w:p w14:paraId="58305D92" w14:textId="3C0AF4A9" w:rsidR="00C26297" w:rsidRDefault="00C26297" w:rsidP="00C26297"/>
    <w:p w14:paraId="0B58C27B" w14:textId="77777777" w:rsidR="00B846E2" w:rsidRPr="00C26297" w:rsidRDefault="00B846E2" w:rsidP="00C26297"/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109A9B72" w:rsidR="00E86B96" w:rsidRPr="00B846E2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846E2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ED1957">
        <w:rPr>
          <w:rFonts w:ascii="Arial" w:hAnsi="Arial" w:cs="Arial"/>
          <w:sz w:val="22"/>
          <w:szCs w:val="22"/>
        </w:rPr>
        <w:t xml:space="preserve">Husovo náměstí 2938, 390 02 Tábor. </w:t>
      </w:r>
      <w:r w:rsidR="00B846E2">
        <w:rPr>
          <w:rFonts w:ascii="Arial" w:hAnsi="Arial" w:cs="Arial"/>
          <w:sz w:val="22"/>
          <w:szCs w:val="22"/>
        </w:rPr>
        <w:t xml:space="preserve"> 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29FC" w14:textId="0E73885B" w:rsidR="00445C30" w:rsidRDefault="00445C30" w:rsidP="00886719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0142C7D4" w14:textId="77777777" w:rsidR="00886719" w:rsidRPr="00886719" w:rsidRDefault="00886719" w:rsidP="00886719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04F2B469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D8A293A" w14:textId="6DB14B2C" w:rsidR="00BA666F" w:rsidRPr="00886719" w:rsidRDefault="00814034" w:rsidP="00886719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665382D0" w14:textId="33AFDC8A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36392A9B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 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9F8CF67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3995E2" w14:textId="77777777" w:rsidR="00886719" w:rsidRPr="0053023C" w:rsidRDefault="00886719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3738040A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4433A">
              <w:rPr>
                <w:rFonts w:ascii="Arial" w:hAnsi="Arial" w:cs="Arial"/>
                <w:sz w:val="22"/>
                <w:szCs w:val="22"/>
              </w:rPr>
              <w:t>13. 11. 2020</w:t>
            </w:r>
          </w:p>
        </w:tc>
        <w:tc>
          <w:tcPr>
            <w:tcW w:w="4605" w:type="dxa"/>
          </w:tcPr>
          <w:p w14:paraId="311A3BA2" w14:textId="7913FCE1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433A">
              <w:rPr>
                <w:rFonts w:ascii="Arial" w:hAnsi="Arial" w:cs="Arial"/>
                <w:sz w:val="22"/>
                <w:szCs w:val="22"/>
              </w:rPr>
              <w:t>Malměřicích</w:t>
            </w:r>
            <w:r w:rsidR="00755746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E4433A">
              <w:rPr>
                <w:rFonts w:ascii="Arial" w:hAnsi="Arial" w:cs="Arial"/>
                <w:sz w:val="22"/>
                <w:szCs w:val="22"/>
              </w:rPr>
              <w:t>23. 11. 2020</w:t>
            </w:r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1137E109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C0D942" w14:textId="2C5B7B4A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959635" w14:textId="77777777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3AA39AD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21B03E4E" w:rsidR="006A22E3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1530205" w14:textId="68811876" w:rsidR="00886719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B944BDF" w14:textId="77777777" w:rsidR="00886719" w:rsidRPr="006C3E2E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9B2EDE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EDE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48927CA6" w:rsidR="008C743B" w:rsidRPr="009B2EDE" w:rsidRDefault="00B846E2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EDE">
              <w:rPr>
                <w:rFonts w:ascii="Arial" w:hAnsi="Arial" w:cs="Arial"/>
                <w:b/>
                <w:bCs/>
                <w:sz w:val="22"/>
                <w:szCs w:val="22"/>
              </w:rPr>
              <w:t>Jan Šefl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4CE8D" w14:textId="77777777" w:rsidR="008322F4" w:rsidRDefault="008322F4">
      <w:r>
        <w:separator/>
      </w:r>
    </w:p>
  </w:endnote>
  <w:endnote w:type="continuationSeparator" w:id="0">
    <w:p w14:paraId="3E40E008" w14:textId="77777777" w:rsidR="008322F4" w:rsidRDefault="0083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832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E2367" w14:textId="77777777" w:rsidR="008322F4" w:rsidRDefault="008322F4">
      <w:r>
        <w:separator/>
      </w:r>
    </w:p>
  </w:footnote>
  <w:footnote w:type="continuationSeparator" w:id="0">
    <w:p w14:paraId="7D54890B" w14:textId="77777777" w:rsidR="008322F4" w:rsidRDefault="0083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10670"/>
    <w:rsid w:val="00021B07"/>
    <w:rsid w:val="0002264E"/>
    <w:rsid w:val="0002577A"/>
    <w:rsid w:val="000309CB"/>
    <w:rsid w:val="00046DF7"/>
    <w:rsid w:val="00050754"/>
    <w:rsid w:val="00052BA7"/>
    <w:rsid w:val="00065C1A"/>
    <w:rsid w:val="00067405"/>
    <w:rsid w:val="000719D2"/>
    <w:rsid w:val="00074AF8"/>
    <w:rsid w:val="000806A6"/>
    <w:rsid w:val="0008104B"/>
    <w:rsid w:val="00083226"/>
    <w:rsid w:val="00097060"/>
    <w:rsid w:val="000A45B0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F36A5"/>
    <w:rsid w:val="00110C90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839"/>
    <w:rsid w:val="001B4939"/>
    <w:rsid w:val="001B640B"/>
    <w:rsid w:val="001C0709"/>
    <w:rsid w:val="001C52D0"/>
    <w:rsid w:val="001D52CE"/>
    <w:rsid w:val="001E2BD8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6685"/>
    <w:rsid w:val="002654E2"/>
    <w:rsid w:val="00273211"/>
    <w:rsid w:val="0027581B"/>
    <w:rsid w:val="00275B63"/>
    <w:rsid w:val="00277EFA"/>
    <w:rsid w:val="00284DF0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64CBE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2352"/>
    <w:rsid w:val="003D126A"/>
    <w:rsid w:val="003D19B8"/>
    <w:rsid w:val="003D53BD"/>
    <w:rsid w:val="003D7248"/>
    <w:rsid w:val="003E113A"/>
    <w:rsid w:val="003E1835"/>
    <w:rsid w:val="003E744A"/>
    <w:rsid w:val="003F127B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3A27"/>
    <w:rsid w:val="00426FA6"/>
    <w:rsid w:val="004306E7"/>
    <w:rsid w:val="00436E88"/>
    <w:rsid w:val="0043791C"/>
    <w:rsid w:val="0044204A"/>
    <w:rsid w:val="00445C30"/>
    <w:rsid w:val="00447EB4"/>
    <w:rsid w:val="00450DCE"/>
    <w:rsid w:val="0045565A"/>
    <w:rsid w:val="004659E0"/>
    <w:rsid w:val="00472A0F"/>
    <w:rsid w:val="00482C87"/>
    <w:rsid w:val="0048433D"/>
    <w:rsid w:val="004914BE"/>
    <w:rsid w:val="004917A7"/>
    <w:rsid w:val="00496BB9"/>
    <w:rsid w:val="004A6DF9"/>
    <w:rsid w:val="004B69DB"/>
    <w:rsid w:val="004C689D"/>
    <w:rsid w:val="004D0ECA"/>
    <w:rsid w:val="004D405C"/>
    <w:rsid w:val="004E0798"/>
    <w:rsid w:val="004E0F12"/>
    <w:rsid w:val="004E3550"/>
    <w:rsid w:val="004E6460"/>
    <w:rsid w:val="004F0E69"/>
    <w:rsid w:val="004F65F8"/>
    <w:rsid w:val="004F797F"/>
    <w:rsid w:val="00500831"/>
    <w:rsid w:val="005021A0"/>
    <w:rsid w:val="00502AFF"/>
    <w:rsid w:val="00503A0C"/>
    <w:rsid w:val="00503CF6"/>
    <w:rsid w:val="00507471"/>
    <w:rsid w:val="0051609A"/>
    <w:rsid w:val="0053023C"/>
    <w:rsid w:val="0053536D"/>
    <w:rsid w:val="00535CFD"/>
    <w:rsid w:val="0054401E"/>
    <w:rsid w:val="00547DF7"/>
    <w:rsid w:val="0055259B"/>
    <w:rsid w:val="00556EDB"/>
    <w:rsid w:val="00557C48"/>
    <w:rsid w:val="00565886"/>
    <w:rsid w:val="00573895"/>
    <w:rsid w:val="00581FBA"/>
    <w:rsid w:val="00586911"/>
    <w:rsid w:val="005A1827"/>
    <w:rsid w:val="005B294D"/>
    <w:rsid w:val="005B2F8B"/>
    <w:rsid w:val="005B689E"/>
    <w:rsid w:val="005B6FA4"/>
    <w:rsid w:val="005C03C9"/>
    <w:rsid w:val="005C1B6E"/>
    <w:rsid w:val="005C6256"/>
    <w:rsid w:val="005E4FB0"/>
    <w:rsid w:val="005E5157"/>
    <w:rsid w:val="005E583E"/>
    <w:rsid w:val="00604540"/>
    <w:rsid w:val="00613C20"/>
    <w:rsid w:val="00613C9F"/>
    <w:rsid w:val="00624253"/>
    <w:rsid w:val="00636B22"/>
    <w:rsid w:val="00646486"/>
    <w:rsid w:val="00651E66"/>
    <w:rsid w:val="00653324"/>
    <w:rsid w:val="00657837"/>
    <w:rsid w:val="00660143"/>
    <w:rsid w:val="00665AE4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F371F"/>
    <w:rsid w:val="006F7985"/>
    <w:rsid w:val="00702304"/>
    <w:rsid w:val="00702C69"/>
    <w:rsid w:val="00704088"/>
    <w:rsid w:val="00706084"/>
    <w:rsid w:val="0071542D"/>
    <w:rsid w:val="00717639"/>
    <w:rsid w:val="00717FE8"/>
    <w:rsid w:val="00747A68"/>
    <w:rsid w:val="00755746"/>
    <w:rsid w:val="007577EA"/>
    <w:rsid w:val="00757C4B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22F4"/>
    <w:rsid w:val="00835F41"/>
    <w:rsid w:val="00842FB3"/>
    <w:rsid w:val="00845B2B"/>
    <w:rsid w:val="008503F6"/>
    <w:rsid w:val="0085095A"/>
    <w:rsid w:val="00851034"/>
    <w:rsid w:val="00852AF0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6719"/>
    <w:rsid w:val="00886B36"/>
    <w:rsid w:val="008A0B6A"/>
    <w:rsid w:val="008A2D1C"/>
    <w:rsid w:val="008B623D"/>
    <w:rsid w:val="008C539A"/>
    <w:rsid w:val="008C611D"/>
    <w:rsid w:val="008C743B"/>
    <w:rsid w:val="008D00A7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324DA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3A8D"/>
    <w:rsid w:val="00995B80"/>
    <w:rsid w:val="00996396"/>
    <w:rsid w:val="009A055F"/>
    <w:rsid w:val="009B2EDE"/>
    <w:rsid w:val="009B5604"/>
    <w:rsid w:val="009B6E73"/>
    <w:rsid w:val="009B71BB"/>
    <w:rsid w:val="009C1AA3"/>
    <w:rsid w:val="009C1AB3"/>
    <w:rsid w:val="009D3ECB"/>
    <w:rsid w:val="009D7D80"/>
    <w:rsid w:val="009E1850"/>
    <w:rsid w:val="009E3416"/>
    <w:rsid w:val="009E7E01"/>
    <w:rsid w:val="009F2175"/>
    <w:rsid w:val="009F4D81"/>
    <w:rsid w:val="00A01B7D"/>
    <w:rsid w:val="00A05FE4"/>
    <w:rsid w:val="00A07D07"/>
    <w:rsid w:val="00A1100E"/>
    <w:rsid w:val="00A25E82"/>
    <w:rsid w:val="00A268A8"/>
    <w:rsid w:val="00A358D8"/>
    <w:rsid w:val="00A401AE"/>
    <w:rsid w:val="00A50D56"/>
    <w:rsid w:val="00A57560"/>
    <w:rsid w:val="00A61C63"/>
    <w:rsid w:val="00A66638"/>
    <w:rsid w:val="00A7361E"/>
    <w:rsid w:val="00A77A47"/>
    <w:rsid w:val="00A81469"/>
    <w:rsid w:val="00A84B3E"/>
    <w:rsid w:val="00A85729"/>
    <w:rsid w:val="00A905B6"/>
    <w:rsid w:val="00A933A1"/>
    <w:rsid w:val="00A9516D"/>
    <w:rsid w:val="00AB243C"/>
    <w:rsid w:val="00AB4C6E"/>
    <w:rsid w:val="00AB5B4D"/>
    <w:rsid w:val="00AC2E3F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76AF"/>
    <w:rsid w:val="00B347AC"/>
    <w:rsid w:val="00B50A80"/>
    <w:rsid w:val="00B51C43"/>
    <w:rsid w:val="00B82F89"/>
    <w:rsid w:val="00B83D57"/>
    <w:rsid w:val="00B83E2D"/>
    <w:rsid w:val="00B846E2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F2329"/>
    <w:rsid w:val="00BF63F1"/>
    <w:rsid w:val="00C028CE"/>
    <w:rsid w:val="00C07221"/>
    <w:rsid w:val="00C229A9"/>
    <w:rsid w:val="00C22A2C"/>
    <w:rsid w:val="00C26297"/>
    <w:rsid w:val="00C3536E"/>
    <w:rsid w:val="00C3664F"/>
    <w:rsid w:val="00C36C8C"/>
    <w:rsid w:val="00C36FC0"/>
    <w:rsid w:val="00C374F8"/>
    <w:rsid w:val="00C37B05"/>
    <w:rsid w:val="00C46821"/>
    <w:rsid w:val="00C46F64"/>
    <w:rsid w:val="00C479CF"/>
    <w:rsid w:val="00C560D3"/>
    <w:rsid w:val="00C57D21"/>
    <w:rsid w:val="00C6128D"/>
    <w:rsid w:val="00C63207"/>
    <w:rsid w:val="00C716D3"/>
    <w:rsid w:val="00C807D0"/>
    <w:rsid w:val="00C822D4"/>
    <w:rsid w:val="00C9398A"/>
    <w:rsid w:val="00CA6968"/>
    <w:rsid w:val="00CA79EB"/>
    <w:rsid w:val="00CA7D59"/>
    <w:rsid w:val="00CB42CF"/>
    <w:rsid w:val="00CD6947"/>
    <w:rsid w:val="00CE1A92"/>
    <w:rsid w:val="00CE23D3"/>
    <w:rsid w:val="00CF4218"/>
    <w:rsid w:val="00D009D2"/>
    <w:rsid w:val="00D01C94"/>
    <w:rsid w:val="00D05F7B"/>
    <w:rsid w:val="00D10AE0"/>
    <w:rsid w:val="00D123F1"/>
    <w:rsid w:val="00D14E0F"/>
    <w:rsid w:val="00D22640"/>
    <w:rsid w:val="00D275CB"/>
    <w:rsid w:val="00D3196C"/>
    <w:rsid w:val="00D326CD"/>
    <w:rsid w:val="00D40AE9"/>
    <w:rsid w:val="00D51F49"/>
    <w:rsid w:val="00D52772"/>
    <w:rsid w:val="00D734C7"/>
    <w:rsid w:val="00D8108E"/>
    <w:rsid w:val="00D828DA"/>
    <w:rsid w:val="00D82C3D"/>
    <w:rsid w:val="00D8788D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5A44"/>
    <w:rsid w:val="00DF64C8"/>
    <w:rsid w:val="00E01EA2"/>
    <w:rsid w:val="00E0297F"/>
    <w:rsid w:val="00E05413"/>
    <w:rsid w:val="00E1447D"/>
    <w:rsid w:val="00E170F3"/>
    <w:rsid w:val="00E20A3D"/>
    <w:rsid w:val="00E2429B"/>
    <w:rsid w:val="00E27EC9"/>
    <w:rsid w:val="00E32861"/>
    <w:rsid w:val="00E43194"/>
    <w:rsid w:val="00E4433A"/>
    <w:rsid w:val="00E60B2B"/>
    <w:rsid w:val="00E630D9"/>
    <w:rsid w:val="00E643BD"/>
    <w:rsid w:val="00E755F3"/>
    <w:rsid w:val="00E77D0D"/>
    <w:rsid w:val="00E808BF"/>
    <w:rsid w:val="00E86B96"/>
    <w:rsid w:val="00EA2814"/>
    <w:rsid w:val="00EA4C9E"/>
    <w:rsid w:val="00EB34D4"/>
    <w:rsid w:val="00EB5A1C"/>
    <w:rsid w:val="00EB70FC"/>
    <w:rsid w:val="00EB7158"/>
    <w:rsid w:val="00ED1957"/>
    <w:rsid w:val="00EE1B21"/>
    <w:rsid w:val="00EE67E7"/>
    <w:rsid w:val="00EE76A0"/>
    <w:rsid w:val="00EF46D5"/>
    <w:rsid w:val="00EF79B9"/>
    <w:rsid w:val="00F11307"/>
    <w:rsid w:val="00F3767E"/>
    <w:rsid w:val="00F43D62"/>
    <w:rsid w:val="00F52EDE"/>
    <w:rsid w:val="00F55309"/>
    <w:rsid w:val="00F60548"/>
    <w:rsid w:val="00F6216F"/>
    <w:rsid w:val="00F64392"/>
    <w:rsid w:val="00F768E1"/>
    <w:rsid w:val="00F779D6"/>
    <w:rsid w:val="00F82CDF"/>
    <w:rsid w:val="00F8490C"/>
    <w:rsid w:val="00F9139A"/>
    <w:rsid w:val="00FA0FBB"/>
    <w:rsid w:val="00FA3639"/>
    <w:rsid w:val="00FA3C65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Tesárková Pavla DiS.</cp:lastModifiedBy>
  <cp:revision>2</cp:revision>
  <cp:lastPrinted>2020-11-13T07:12:00Z</cp:lastPrinted>
  <dcterms:created xsi:type="dcterms:W3CDTF">2020-12-14T13:27:00Z</dcterms:created>
  <dcterms:modified xsi:type="dcterms:W3CDTF">2020-12-14T13:27:00Z</dcterms:modified>
</cp:coreProperties>
</file>