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EE" w:rsidRDefault="00745DEE" w:rsidP="008D74A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Dodatek č. 1</w:t>
      </w:r>
    </w:p>
    <w:p w:rsidR="008D74A7" w:rsidRPr="00431CDB" w:rsidRDefault="00745DEE" w:rsidP="008D74A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ke s</w:t>
      </w:r>
      <w:r w:rsidR="008D74A7" w:rsidRPr="00431CDB">
        <w:rPr>
          <w:b/>
          <w:sz w:val="40"/>
          <w:szCs w:val="40"/>
          <w:u w:val="single"/>
        </w:rPr>
        <w:t>mlouv</w:t>
      </w:r>
      <w:r>
        <w:rPr>
          <w:b/>
          <w:sz w:val="40"/>
          <w:szCs w:val="40"/>
          <w:u w:val="single"/>
        </w:rPr>
        <w:t>ě</w:t>
      </w:r>
      <w:r w:rsidR="008D74A7" w:rsidRPr="00431CDB">
        <w:rPr>
          <w:b/>
          <w:sz w:val="40"/>
          <w:szCs w:val="40"/>
          <w:u w:val="single"/>
        </w:rPr>
        <w:t xml:space="preserve"> o </w:t>
      </w:r>
      <w:r w:rsidR="008E3D84">
        <w:rPr>
          <w:b/>
          <w:sz w:val="40"/>
          <w:szCs w:val="40"/>
          <w:u w:val="single"/>
        </w:rPr>
        <w:t>pronájmu věci movité</w:t>
      </w:r>
    </w:p>
    <w:p w:rsidR="008D74A7" w:rsidRDefault="008D74A7" w:rsidP="008D74A7">
      <w:pPr>
        <w:jc w:val="center"/>
      </w:pP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FE5979">
        <w:rPr>
          <w:b/>
        </w:rPr>
        <w:t>0</w:t>
      </w:r>
      <w:r w:rsidR="00DC5834">
        <w:rPr>
          <w:b/>
        </w:rPr>
        <w:t>77</w:t>
      </w:r>
      <w:r w:rsidR="00D201EA">
        <w:rPr>
          <w:b/>
        </w:rPr>
        <w:t>/201</w:t>
      </w:r>
      <w:r w:rsidR="00DC5834">
        <w:rPr>
          <w:b/>
        </w:rPr>
        <w:t>7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DC5834">
        <w:rPr>
          <w:b/>
        </w:rPr>
        <w:t>7</w:t>
      </w:r>
      <w:r>
        <w:rPr>
          <w:b/>
        </w:rPr>
        <w:t>N-00</w:t>
      </w:r>
      <w:r w:rsidR="00DC5834">
        <w:rPr>
          <w:b/>
        </w:rPr>
        <w:t>80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panem </w:t>
      </w:r>
      <w:r w:rsidR="00D201EA">
        <w:t>Ing. Tomášem Kubíčkem MBA</w:t>
      </w:r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</w:t>
      </w:r>
      <w:proofErr w:type="gramStart"/>
      <w:r w:rsidR="000D0B41">
        <w:t>03902447 ,  DIČ</w:t>
      </w:r>
      <w:proofErr w:type="gramEnd"/>
      <w:r w:rsidR="000D0B41">
        <w:t>: CZ 03902447</w:t>
      </w:r>
    </w:p>
    <w:p w:rsidR="00431CDB" w:rsidRDefault="00431CDB" w:rsidP="008D74A7">
      <w:pPr>
        <w:rPr>
          <w:b/>
          <w:u w:val="single"/>
        </w:rPr>
      </w:pP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 xml:space="preserve">/5, </w:t>
      </w:r>
      <w:proofErr w:type="gramStart"/>
      <w:r w:rsidR="00DB1EC3">
        <w:rPr>
          <w:b/>
        </w:rPr>
        <w:t>116 36  Praha</w:t>
      </w:r>
      <w:proofErr w:type="gramEnd"/>
      <w:r w:rsidR="00DB1EC3">
        <w:rPr>
          <w:b/>
        </w:rPr>
        <w:t xml:space="preserve">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553DE1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Ing. Evou </w:t>
      </w:r>
      <w:proofErr w:type="spellStart"/>
      <w:r>
        <w:t>Soubustovou</w:t>
      </w:r>
      <w:proofErr w:type="spellEnd"/>
      <w:r>
        <w:t>, MBA,</w:t>
      </w:r>
      <w:r w:rsidR="00553DE1">
        <w:t xml:space="preserve"> </w:t>
      </w:r>
    </w:p>
    <w:p w:rsidR="003F2727" w:rsidRPr="003F2727" w:rsidRDefault="00553DE1" w:rsidP="00E93BFB">
      <w:pPr>
        <w:spacing w:line="276" w:lineRule="auto"/>
      </w:pPr>
      <w:r>
        <w:t xml:space="preserve">                                                             </w:t>
      </w:r>
      <w:r w:rsidR="00586E02">
        <w:t xml:space="preserve">tajemnicí </w:t>
      </w:r>
      <w:r w:rsidR="00DB1EC3">
        <w:t xml:space="preserve">1. lékařské </w:t>
      </w:r>
      <w:r w:rsidR="00586E02"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2414CB">
        <w:t>xxx</w:t>
      </w:r>
      <w:proofErr w:type="spellEnd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F107C1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</w:p>
    <w:p w:rsidR="00431CDB" w:rsidRDefault="00431CDB" w:rsidP="008D74A7">
      <w:pPr>
        <w:rPr>
          <w:b/>
        </w:rPr>
      </w:pPr>
      <w:r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DC5834">
        <w:t>1</w:t>
      </w:r>
      <w:r>
        <w:t xml:space="preserve"> se prodlužuje doba nájmu do </w:t>
      </w:r>
      <w:proofErr w:type="gramStart"/>
      <w:r>
        <w:t>31.12.2019</w:t>
      </w:r>
      <w:proofErr w:type="gramEnd"/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DC5834">
        <w:t>1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jakoby škodu způsobil s</w:t>
      </w:r>
      <w:r>
        <w:t>á</w:t>
      </w:r>
      <w:r w:rsidRPr="00AE4F84">
        <w:t>m, a to bez jakéhokoliv omezení.</w:t>
      </w: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lastRenderedPageBreak/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</w:t>
      </w:r>
      <w:proofErr w:type="gramStart"/>
      <w:r w:rsidRPr="00AE4F84">
        <w:t>27.4.2016</w:t>
      </w:r>
      <w:proofErr w:type="gramEnd"/>
      <w:r w:rsidRPr="00AE4F84">
        <w:t xml:space="preserve">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65013A">
        <w:t xml:space="preserve"> </w:t>
      </w:r>
      <w:r w:rsidR="002414CB">
        <w:t>29.11.2018</w:t>
      </w:r>
      <w:r w:rsidR="002414CB">
        <w:tab/>
      </w:r>
      <w:r w:rsidR="002414CB">
        <w:tab/>
      </w:r>
      <w:r w:rsidR="002414CB">
        <w:tab/>
      </w:r>
      <w:r w:rsidR="002414CB">
        <w:tab/>
        <w:t xml:space="preserve">   </w:t>
      </w:r>
      <w:r w:rsidR="00147605">
        <w:t xml:space="preserve">   </w:t>
      </w:r>
      <w:r w:rsidR="0065013A">
        <w:t xml:space="preserve">V Praze dne </w:t>
      </w:r>
      <w:r w:rsidR="002414CB">
        <w:t xml:space="preserve"> 29.11.2018</w:t>
      </w:r>
      <w:bookmarkStart w:id="0" w:name="_GoBack"/>
      <w:bookmarkEnd w:id="0"/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proofErr w:type="spellStart"/>
      <w:r w:rsidR="002414CB">
        <w:t>xxx</w:t>
      </w:r>
      <w:proofErr w:type="spellEnd"/>
      <w:r w:rsidR="002414CB">
        <w:tab/>
      </w:r>
      <w:r w:rsidR="002414CB">
        <w:tab/>
      </w:r>
      <w:r w:rsidR="000D0B41" w:rsidRPr="00AD5248">
        <w:t xml:space="preserve"> </w:t>
      </w:r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7A5607">
        <w:t>Ing.</w:t>
      </w:r>
      <w:r w:rsidR="00AD5248">
        <w:t xml:space="preserve"> </w:t>
      </w:r>
      <w:r w:rsidR="007A5607">
        <w:t>Eva Soubustová,</w:t>
      </w:r>
      <w:r w:rsidR="00AD5248">
        <w:t xml:space="preserve"> </w:t>
      </w:r>
      <w:r w:rsidR="007A5607">
        <w:t>MBA</w:t>
      </w:r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A7"/>
    <w:rsid w:val="00000A8B"/>
    <w:rsid w:val="00013F15"/>
    <w:rsid w:val="00044886"/>
    <w:rsid w:val="00086D83"/>
    <w:rsid w:val="0009488F"/>
    <w:rsid w:val="000A52BC"/>
    <w:rsid w:val="000B23F2"/>
    <w:rsid w:val="000B2E58"/>
    <w:rsid w:val="000D0B41"/>
    <w:rsid w:val="0010393F"/>
    <w:rsid w:val="00147605"/>
    <w:rsid w:val="00185A26"/>
    <w:rsid w:val="001938A8"/>
    <w:rsid w:val="001B6978"/>
    <w:rsid w:val="001F7B1E"/>
    <w:rsid w:val="00203126"/>
    <w:rsid w:val="002414CB"/>
    <w:rsid w:val="002471EA"/>
    <w:rsid w:val="00262E85"/>
    <w:rsid w:val="0026595E"/>
    <w:rsid w:val="002705DE"/>
    <w:rsid w:val="002709A7"/>
    <w:rsid w:val="00283E4F"/>
    <w:rsid w:val="00310BE8"/>
    <w:rsid w:val="0034154B"/>
    <w:rsid w:val="003439CF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A5607"/>
    <w:rsid w:val="007B13AB"/>
    <w:rsid w:val="007C6FD9"/>
    <w:rsid w:val="007D6A92"/>
    <w:rsid w:val="007E2E5C"/>
    <w:rsid w:val="00801FE1"/>
    <w:rsid w:val="008309D0"/>
    <w:rsid w:val="008335BD"/>
    <w:rsid w:val="00840E10"/>
    <w:rsid w:val="008A5E2A"/>
    <w:rsid w:val="008B233C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6002D"/>
    <w:rsid w:val="009644B2"/>
    <w:rsid w:val="009A2890"/>
    <w:rsid w:val="009A6B1F"/>
    <w:rsid w:val="009E54B1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C1603F"/>
    <w:rsid w:val="00C2156E"/>
    <w:rsid w:val="00C374A6"/>
    <w:rsid w:val="00CA0ADD"/>
    <w:rsid w:val="00CC4689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C5834"/>
    <w:rsid w:val="00DD4D9A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4780-DA73-4B95-AA9B-0AB4665A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5</cp:revision>
  <cp:lastPrinted>2016-12-06T06:42:00Z</cp:lastPrinted>
  <dcterms:created xsi:type="dcterms:W3CDTF">2018-11-19T14:25:00Z</dcterms:created>
  <dcterms:modified xsi:type="dcterms:W3CDTF">2020-12-18T10:10:00Z</dcterms:modified>
</cp:coreProperties>
</file>