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1AA6" w14:textId="77777777" w:rsidR="003022E1" w:rsidRPr="00A12733" w:rsidRDefault="003022E1" w:rsidP="003022E1">
      <w:pPr>
        <w:jc w:val="both"/>
        <w:rPr>
          <w:rFonts w:ascii="Verdana" w:hAnsi="Verdana"/>
          <w:szCs w:val="22"/>
        </w:rPr>
      </w:pPr>
      <w:bookmarkStart w:id="0" w:name="_GoBack"/>
      <w:bookmarkEnd w:id="0"/>
    </w:p>
    <w:p w14:paraId="3E3F234D" w14:textId="558B2CBE" w:rsidR="003022E1" w:rsidRPr="00A12733" w:rsidRDefault="003022E1" w:rsidP="003022E1">
      <w:pPr>
        <w:pStyle w:val="Nzev"/>
        <w:spacing w:after="240"/>
        <w:jc w:val="left"/>
        <w:rPr>
          <w:rFonts w:ascii="Verdana" w:hAnsi="Verdana"/>
          <w:b/>
          <w:sz w:val="36"/>
          <w:szCs w:val="36"/>
        </w:rPr>
      </w:pPr>
      <w:r w:rsidRPr="00A12733">
        <w:rPr>
          <w:rFonts w:ascii="Verdana" w:hAnsi="Verdana"/>
          <w:b/>
          <w:sz w:val="36"/>
          <w:szCs w:val="36"/>
        </w:rPr>
        <w:t>Čestné prohlášení o poddodavatelích</w:t>
      </w:r>
    </w:p>
    <w:p w14:paraId="5CDB865B" w14:textId="77777777" w:rsidR="003022E1" w:rsidRDefault="003022E1" w:rsidP="003022E1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</w:p>
    <w:p w14:paraId="173A2860" w14:textId="574067D0" w:rsidR="003022E1" w:rsidRPr="003B4377" w:rsidRDefault="003022E1" w:rsidP="003022E1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  <w:r w:rsidRPr="003B4377">
        <w:rPr>
          <w:rFonts w:ascii="Verdana" w:hAnsi="Verdana"/>
          <w:b/>
          <w:sz w:val="18"/>
          <w:szCs w:val="18"/>
        </w:rPr>
        <w:t>Účastník:</w:t>
      </w:r>
    </w:p>
    <w:p w14:paraId="568C0AB5" w14:textId="77777777" w:rsidR="003022E1" w:rsidRDefault="003022E1" w:rsidP="003022E1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2D2BB7D4" w14:textId="6CBE2B32" w:rsidR="003022E1" w:rsidRPr="003B4377" w:rsidRDefault="003022E1" w:rsidP="003022E1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3B4377">
        <w:rPr>
          <w:rFonts w:ascii="Verdana" w:hAnsi="Verdana"/>
          <w:b/>
          <w:sz w:val="18"/>
          <w:szCs w:val="18"/>
        </w:rPr>
        <w:t>Obchodní firma/jméno</w:t>
      </w:r>
      <w:r w:rsidRPr="003B4377">
        <w:rPr>
          <w:rFonts w:ascii="Verdana" w:hAnsi="Verdana"/>
          <w:b/>
          <w:sz w:val="18"/>
          <w:szCs w:val="18"/>
        </w:rPr>
        <w:tab/>
      </w:r>
      <w:r w:rsidRPr="003B4377">
        <w:rPr>
          <w:rFonts w:ascii="Verdana" w:hAnsi="Verdana"/>
          <w:b/>
          <w:sz w:val="18"/>
          <w:szCs w:val="18"/>
        </w:rPr>
        <w:tab/>
      </w:r>
      <w:sdt>
        <w:sdtPr>
          <w:rPr>
            <w:rFonts w:ascii="Verdana" w:hAnsi="Verdana"/>
            <w:b/>
            <w:sz w:val="18"/>
            <w:szCs w:val="18"/>
          </w:rPr>
          <w:id w:val="223110405"/>
          <w:placeholder>
            <w:docPart w:val="E44B163EF86541D6A41630BA65B465BD"/>
          </w:placeholder>
          <w:text/>
        </w:sdtPr>
        <w:sdtEndPr/>
        <w:sdtContent>
          <w:r>
            <w:rPr>
              <w:rFonts w:ascii="Verdana" w:hAnsi="Verdana"/>
              <w:b/>
              <w:sz w:val="18"/>
              <w:szCs w:val="18"/>
            </w:rPr>
            <w:t>Trade Fides, a.s.</w:t>
          </w:r>
        </w:sdtContent>
      </w:sdt>
    </w:p>
    <w:p w14:paraId="01380867" w14:textId="77777777" w:rsidR="003022E1" w:rsidRPr="003B4377" w:rsidRDefault="003022E1" w:rsidP="003022E1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3B4377">
        <w:rPr>
          <w:rFonts w:ascii="Verdana" w:hAnsi="Verdana"/>
          <w:sz w:val="18"/>
          <w:szCs w:val="18"/>
        </w:rPr>
        <w:t>Sídlo/místo podnikání</w:t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529528028"/>
          <w:placeholder>
            <w:docPart w:val="AC0317583365428BA57DD8CC94C5F9A7"/>
          </w:placeholder>
        </w:sdtPr>
        <w:sdtEndPr/>
        <w:sdtContent>
          <w:r>
            <w:rPr>
              <w:rFonts w:ascii="Verdana" w:hAnsi="Verdana"/>
              <w:sz w:val="18"/>
              <w:szCs w:val="18"/>
            </w:rPr>
            <w:t>Dornych 57, 617 00 Brno</w:t>
          </w:r>
        </w:sdtContent>
      </w:sdt>
    </w:p>
    <w:p w14:paraId="5DA6F65D" w14:textId="77777777" w:rsidR="003022E1" w:rsidRPr="003B4377" w:rsidRDefault="003022E1" w:rsidP="003022E1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3B4377">
        <w:rPr>
          <w:rFonts w:ascii="Verdana" w:hAnsi="Verdana"/>
          <w:sz w:val="18"/>
          <w:szCs w:val="18"/>
        </w:rPr>
        <w:t>IČO</w:t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680157418"/>
          <w:placeholder>
            <w:docPart w:val="C5E45E79E106483FA40256319FDC885F"/>
          </w:placeholder>
        </w:sdtPr>
        <w:sdtEndPr/>
        <w:sdtContent>
          <w:r>
            <w:rPr>
              <w:rFonts w:ascii="Verdana" w:hAnsi="Verdana"/>
              <w:sz w:val="18"/>
              <w:szCs w:val="18"/>
            </w:rPr>
            <w:t>619 747 31</w:t>
          </w:r>
        </w:sdtContent>
      </w:sdt>
    </w:p>
    <w:p w14:paraId="6946284C" w14:textId="77777777" w:rsidR="003022E1" w:rsidRPr="003B4377" w:rsidRDefault="003022E1" w:rsidP="003022E1">
      <w:pPr>
        <w:widowControl w:val="0"/>
        <w:autoSpaceDE w:val="0"/>
        <w:spacing w:after="120" w:line="278" w:lineRule="exact"/>
        <w:jc w:val="both"/>
        <w:rPr>
          <w:rFonts w:ascii="Verdana" w:hAnsi="Verdana"/>
          <w:sz w:val="18"/>
          <w:szCs w:val="18"/>
        </w:rPr>
      </w:pPr>
      <w:r w:rsidRPr="003B4377">
        <w:rPr>
          <w:rFonts w:ascii="Verdana" w:hAnsi="Verdana"/>
          <w:sz w:val="18"/>
          <w:szCs w:val="18"/>
        </w:rPr>
        <w:t>Zastoupen</w:t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r w:rsidRPr="003B4377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648872677"/>
          <w:placeholder>
            <w:docPart w:val="921C4AA91A90471B95C9B79255F76159"/>
          </w:placeholder>
        </w:sdtPr>
        <w:sdtEndPr/>
        <w:sdtContent>
          <w:r>
            <w:rPr>
              <w:rFonts w:ascii="Verdana" w:hAnsi="Verdana"/>
              <w:sz w:val="18"/>
              <w:szCs w:val="18"/>
            </w:rPr>
            <w:t>Smolka Karel</w:t>
          </w:r>
        </w:sdtContent>
      </w:sdt>
    </w:p>
    <w:p w14:paraId="4384E119" w14:textId="77777777" w:rsidR="003022E1" w:rsidRPr="003B4377" w:rsidRDefault="003022E1" w:rsidP="003022E1">
      <w:pPr>
        <w:rPr>
          <w:rFonts w:ascii="Verdana" w:hAnsi="Verdana"/>
          <w:sz w:val="18"/>
          <w:szCs w:val="18"/>
        </w:rPr>
      </w:pPr>
    </w:p>
    <w:p w14:paraId="3830C2A5" w14:textId="77777777" w:rsidR="003022E1" w:rsidRDefault="003022E1" w:rsidP="003022E1">
      <w:pPr>
        <w:spacing w:after="240"/>
        <w:jc w:val="both"/>
        <w:rPr>
          <w:rFonts w:ascii="Verdana" w:hAnsi="Verdana"/>
          <w:sz w:val="18"/>
          <w:szCs w:val="18"/>
        </w:rPr>
      </w:pPr>
    </w:p>
    <w:p w14:paraId="5BBC4EBA" w14:textId="5583B12C" w:rsidR="003022E1" w:rsidRPr="002B3E8B" w:rsidRDefault="003022E1" w:rsidP="003022E1">
      <w:pPr>
        <w:spacing w:after="240"/>
        <w:jc w:val="both"/>
        <w:rPr>
          <w:rFonts w:ascii="Verdana" w:hAnsi="Verdana"/>
          <w:sz w:val="18"/>
          <w:szCs w:val="18"/>
        </w:rPr>
      </w:pPr>
      <w:r w:rsidRPr="003B4377">
        <w:rPr>
          <w:rFonts w:ascii="Verdana" w:hAnsi="Verdana"/>
          <w:sz w:val="18"/>
          <w:szCs w:val="18"/>
        </w:rPr>
        <w:t xml:space="preserve">který </w:t>
      </w:r>
      <w:r w:rsidRPr="002B3E8B">
        <w:rPr>
          <w:rFonts w:ascii="Verdana" w:hAnsi="Verdana"/>
          <w:sz w:val="18"/>
          <w:szCs w:val="18"/>
        </w:rPr>
        <w:t>podává nabídku na veřejnou zakázku s názvem „</w:t>
      </w:r>
      <w:r>
        <w:rPr>
          <w:rFonts w:ascii="Verdana" w:hAnsi="Verdana"/>
          <w:b/>
          <w:bCs/>
          <w:sz w:val="18"/>
          <w:szCs w:val="18"/>
        </w:rPr>
        <w:t>NMvP, Kobiliska – oplocení a zabezpečení areálu</w:t>
      </w:r>
      <w:r w:rsidRPr="002B3E8B">
        <w:rPr>
          <w:rFonts w:ascii="Verdana" w:hAnsi="Verdana"/>
          <w:sz w:val="18"/>
          <w:szCs w:val="18"/>
        </w:rPr>
        <w:t>“, tímto čestně prohlašuje, že</w:t>
      </w:r>
      <w:r w:rsidRPr="002B3E8B">
        <w:rPr>
          <w:rStyle w:val="Znakapoznpodarou"/>
          <w:rFonts w:ascii="Verdana" w:hAnsi="Verdana"/>
          <w:sz w:val="18"/>
          <w:szCs w:val="18"/>
        </w:rPr>
        <w:footnoteReference w:id="1"/>
      </w:r>
      <w:r w:rsidRPr="002B3E8B">
        <w:rPr>
          <w:rFonts w:ascii="Verdana" w:hAnsi="Verdana"/>
          <w:sz w:val="18"/>
          <w:szCs w:val="18"/>
        </w:rPr>
        <w:t>:</w:t>
      </w:r>
    </w:p>
    <w:p w14:paraId="62251CD2" w14:textId="77777777" w:rsidR="003022E1" w:rsidRPr="002B3E8B" w:rsidRDefault="003022E1" w:rsidP="003022E1">
      <w:pPr>
        <w:spacing w:after="240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Verdana" w:hAnsi="Verdana"/>
          <w:sz w:val="18"/>
          <w:szCs w:val="18"/>
        </w:rPr>
        <w:instrText xml:space="preserve"> FORMCHECKBOX </w:instrText>
      </w:r>
      <w:r w:rsidR="009C34B2">
        <w:rPr>
          <w:rFonts w:ascii="Verdana" w:hAnsi="Verdana"/>
          <w:sz w:val="18"/>
          <w:szCs w:val="18"/>
        </w:rPr>
      </w:r>
      <w:r w:rsidR="009C34B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"/>
      <w:r w:rsidRPr="002B3E8B">
        <w:rPr>
          <w:rFonts w:ascii="Verdana" w:hAnsi="Verdana"/>
          <w:sz w:val="18"/>
          <w:szCs w:val="18"/>
        </w:rPr>
        <w:tab/>
        <w:t>Při plnění zakázky s názvem „</w:t>
      </w:r>
      <w:r>
        <w:rPr>
          <w:rFonts w:ascii="Verdana" w:hAnsi="Verdana"/>
          <w:b/>
          <w:bCs/>
          <w:sz w:val="18"/>
          <w:szCs w:val="18"/>
        </w:rPr>
        <w:t>NMvP, Kobiliska – oplocení a zabezpečení areálu</w:t>
      </w:r>
      <w:r w:rsidRPr="002B3E8B">
        <w:rPr>
          <w:rFonts w:ascii="Verdana" w:hAnsi="Verdana"/>
          <w:sz w:val="18"/>
          <w:szCs w:val="18"/>
        </w:rPr>
        <w:t xml:space="preserve">“ nepoužije žádné poddodavatele. </w:t>
      </w:r>
    </w:p>
    <w:p w14:paraId="44CF89AB" w14:textId="0C9DEDE0" w:rsidR="003022E1" w:rsidRPr="002B3E8B" w:rsidRDefault="003022E1" w:rsidP="003022E1">
      <w:pPr>
        <w:tabs>
          <w:tab w:val="num" w:pos="360"/>
        </w:tabs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C34B2">
        <w:rPr>
          <w:rFonts w:ascii="Verdana" w:hAnsi="Verdana"/>
          <w:sz w:val="18"/>
          <w:szCs w:val="18"/>
        </w:rPr>
      </w:r>
      <w:r w:rsidR="009C34B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2B3E8B">
        <w:rPr>
          <w:rFonts w:ascii="Verdana" w:hAnsi="Verdana"/>
          <w:sz w:val="18"/>
          <w:szCs w:val="18"/>
        </w:rPr>
        <w:tab/>
      </w:r>
      <w:r w:rsidRPr="002B3E8B">
        <w:rPr>
          <w:rFonts w:ascii="Verdana" w:hAnsi="Verdana"/>
          <w:sz w:val="18"/>
          <w:szCs w:val="18"/>
        </w:rPr>
        <w:tab/>
        <w:t>Při plnění zakázky s názvem „</w:t>
      </w:r>
      <w:r>
        <w:rPr>
          <w:rFonts w:ascii="Verdana" w:hAnsi="Verdana"/>
          <w:b/>
          <w:bCs/>
          <w:sz w:val="18"/>
          <w:szCs w:val="18"/>
        </w:rPr>
        <w:t>NMvP, Kobiliska – oplocení a zabezpečení areálu</w:t>
      </w:r>
      <w:r w:rsidRPr="002B3E8B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 </w:t>
      </w:r>
      <w:r w:rsidRPr="002B3E8B">
        <w:rPr>
          <w:rFonts w:ascii="Verdana" w:hAnsi="Verdana"/>
          <w:sz w:val="18"/>
          <w:szCs w:val="18"/>
        </w:rPr>
        <w:t>použije tyto poddodavatele:</w:t>
      </w:r>
    </w:p>
    <w:p w14:paraId="68E135BE" w14:textId="77777777" w:rsidR="003022E1" w:rsidRPr="003B4377" w:rsidRDefault="003022E1" w:rsidP="003022E1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p w14:paraId="0C290C97" w14:textId="77777777" w:rsidR="003022E1" w:rsidRPr="003B4377" w:rsidRDefault="003022E1" w:rsidP="003022E1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1396" w:rsidRPr="003B4377" w14:paraId="2AF43462" w14:textId="77777777" w:rsidTr="007946FA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B4E5F" w14:textId="77777777" w:rsidR="00041396" w:rsidRPr="003B4377" w:rsidRDefault="00041396" w:rsidP="007946FA">
            <w:pPr>
              <w:tabs>
                <w:tab w:val="num" w:pos="3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3B4377">
              <w:rPr>
                <w:rFonts w:ascii="Verdana" w:hAnsi="Verdana"/>
                <w:sz w:val="18"/>
                <w:szCs w:val="18"/>
              </w:rPr>
              <w:t>Identifikační údaje poddodavatele: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A7916" w14:textId="77777777" w:rsidR="00041396" w:rsidRPr="003B4377" w:rsidRDefault="00041396" w:rsidP="007946FA">
            <w:pPr>
              <w:tabs>
                <w:tab w:val="num" w:pos="3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3B4377">
              <w:rPr>
                <w:rFonts w:ascii="Verdana" w:hAnsi="Verdana"/>
                <w:sz w:val="18"/>
                <w:szCs w:val="18"/>
              </w:rPr>
              <w:t>Část zakázky plněná poddodavatelem:</w:t>
            </w:r>
          </w:p>
        </w:tc>
      </w:tr>
      <w:tr w:rsidR="00041396" w:rsidRPr="003B4377" w14:paraId="601DFF0D" w14:textId="77777777" w:rsidTr="00041396">
        <w:trPr>
          <w:trHeight w:val="793"/>
        </w:trPr>
        <w:sdt>
          <w:sdtPr>
            <w:rPr>
              <w:rFonts w:ascii="Verdana" w:hAnsi="Verdana"/>
              <w:sz w:val="18"/>
              <w:szCs w:val="18"/>
            </w:rPr>
            <w:id w:val="634831480"/>
            <w:placeholder>
              <w:docPart w:val="69B3C6BCF0AD428896C785EB54EEE2C2"/>
            </w:placeholder>
          </w:sdtPr>
          <w:sdtEndPr/>
          <w:sdtContent>
            <w:tc>
              <w:tcPr>
                <w:tcW w:w="4606" w:type="dxa"/>
                <w:tcBorders>
                  <w:top w:val="double" w:sz="4" w:space="0" w:color="auto"/>
                </w:tcBorders>
              </w:tcPr>
              <w:p w14:paraId="1B1A19E0" w14:textId="77777777" w:rsidR="00041396" w:rsidRDefault="00041396" w:rsidP="00041396">
                <w:pPr>
                  <w:tabs>
                    <w:tab w:val="num" w:pos="360"/>
                  </w:tabs>
                  <w:spacing w:line="276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14:paraId="21445F85" w14:textId="3E3F3D29" w:rsidR="00041396" w:rsidRDefault="00041396" w:rsidP="00041396">
                <w:pPr>
                  <w:tabs>
                    <w:tab w:val="num" w:pos="360"/>
                  </w:tabs>
                  <w:spacing w:line="276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E</w:t>
                </w:r>
                <w:r w:rsidRPr="0004728B">
                  <w:rPr>
                    <w:rFonts w:ascii="Verdana" w:hAnsi="Verdana"/>
                    <w:sz w:val="18"/>
                    <w:szCs w:val="18"/>
                  </w:rPr>
                  <w:t>LEKTRO4FUTURE s.r.o.</w:t>
                </w:r>
                <w:r>
                  <w:t xml:space="preserve"> </w:t>
                </w:r>
                <w:r w:rsidRPr="0004728B">
                  <w:rPr>
                    <w:rFonts w:ascii="Verdana" w:hAnsi="Verdana"/>
                    <w:sz w:val="18"/>
                    <w:szCs w:val="18"/>
                  </w:rPr>
                  <w:t>Výstavní 1928/9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, 702 00 </w:t>
                </w:r>
                <w:r w:rsidRPr="0004728B">
                  <w:rPr>
                    <w:rFonts w:ascii="Verdana" w:hAnsi="Verdana"/>
                    <w:sz w:val="18"/>
                    <w:szCs w:val="18"/>
                  </w:rPr>
                  <w:t>Ostrava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, </w:t>
                </w:r>
                <w:r w:rsidRPr="0004728B">
                  <w:rPr>
                    <w:rFonts w:ascii="Verdana" w:hAnsi="Verdana"/>
                    <w:sz w:val="18"/>
                    <w:szCs w:val="18"/>
                  </w:rPr>
                  <w:t>05071895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, DIČ </w:t>
                </w:r>
                <w:r w:rsidRPr="0004728B">
                  <w:rPr>
                    <w:rFonts w:ascii="Verdana" w:hAnsi="Verdana"/>
                    <w:sz w:val="18"/>
                    <w:szCs w:val="18"/>
                  </w:rPr>
                  <w:t>CZ05071895</w:t>
                </w:r>
              </w:p>
              <w:p w14:paraId="758A62F3" w14:textId="57114071" w:rsidR="00041396" w:rsidRPr="003B4377" w:rsidRDefault="00041396" w:rsidP="00041396">
                <w:pPr>
                  <w:tabs>
                    <w:tab w:val="num" w:pos="360"/>
                  </w:tabs>
                  <w:spacing w:line="276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46887033"/>
            <w:placeholder>
              <w:docPart w:val="4367A662A14B4585842A00A2D626B8B7"/>
            </w:placeholder>
          </w:sdtPr>
          <w:sdtEndPr/>
          <w:sdtContent>
            <w:tc>
              <w:tcPr>
                <w:tcW w:w="4606" w:type="dxa"/>
                <w:tcBorders>
                  <w:top w:val="double" w:sz="4" w:space="0" w:color="auto"/>
                </w:tcBorders>
              </w:tcPr>
              <w:p w14:paraId="0D1505B7" w14:textId="77777777" w:rsidR="00041396" w:rsidRDefault="00041396" w:rsidP="00041396">
                <w:pPr>
                  <w:tabs>
                    <w:tab w:val="num" w:pos="360"/>
                  </w:tabs>
                  <w:autoSpaceDE w:val="0"/>
                  <w:autoSpaceDN w:val="0"/>
                  <w:spacing w:line="276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14:paraId="0009EA4D" w14:textId="23EC9466" w:rsidR="00041396" w:rsidRPr="00041396" w:rsidRDefault="00041396" w:rsidP="00041396">
                <w:pPr>
                  <w:tabs>
                    <w:tab w:val="num" w:pos="360"/>
                  </w:tabs>
                  <w:autoSpaceDE w:val="0"/>
                  <w:autoSpaceDN w:val="0"/>
                  <w:spacing w:line="276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041396">
                  <w:rPr>
                    <w:rFonts w:ascii="Verdana" w:hAnsi="Verdana"/>
                    <w:sz w:val="18"/>
                    <w:szCs w:val="18"/>
                  </w:rPr>
                  <w:t>Výkopové práce</w:t>
                </w:r>
                <w:r w:rsidR="000C0E51">
                  <w:rPr>
                    <w:rFonts w:ascii="Verdana" w:hAnsi="Verdana"/>
                    <w:sz w:val="18"/>
                    <w:szCs w:val="18"/>
                  </w:rPr>
                  <w:t>, oplocení</w:t>
                </w:r>
                <w:r w:rsidRPr="00041396">
                  <w:rPr>
                    <w:rFonts w:ascii="Verdana" w:hAnsi="Verdana"/>
                    <w:sz w:val="18"/>
                    <w:szCs w:val="18"/>
                  </w:rPr>
                  <w:t xml:space="preserve"> a natažení </w:t>
                </w:r>
                <w:r w:rsidR="00505392" w:rsidRPr="00041396">
                  <w:rPr>
                    <w:rFonts w:ascii="Verdana" w:hAnsi="Verdana"/>
                    <w:sz w:val="18"/>
                    <w:szCs w:val="18"/>
                  </w:rPr>
                  <w:t>kabel</w:t>
                </w:r>
                <w:r w:rsidR="00505392">
                  <w:rPr>
                    <w:rFonts w:ascii="Verdana" w:hAnsi="Verdana"/>
                    <w:sz w:val="18"/>
                    <w:szCs w:val="18"/>
                  </w:rPr>
                  <w:t>ové sítě nízkého napětí</w:t>
                </w:r>
                <w:r w:rsidRPr="00041396">
                  <w:rPr>
                    <w:rFonts w:ascii="Verdana" w:hAnsi="Verdana"/>
                    <w:sz w:val="18"/>
                    <w:szCs w:val="18"/>
                  </w:rPr>
                  <w:t>.</w:t>
                </w:r>
              </w:p>
              <w:p w14:paraId="5902EBD4" w14:textId="176E2D3E" w:rsidR="00041396" w:rsidRPr="003B4377" w:rsidRDefault="00041396" w:rsidP="00041396">
                <w:pPr>
                  <w:tabs>
                    <w:tab w:val="num" w:pos="360"/>
                  </w:tabs>
                  <w:spacing w:line="276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sdtContent>
        </w:sdt>
      </w:tr>
      <w:tr w:rsidR="00041396" w:rsidRPr="003B4377" w14:paraId="595C4C32" w14:textId="77777777" w:rsidTr="007946FA">
        <w:tc>
          <w:tcPr>
            <w:tcW w:w="4606" w:type="dxa"/>
          </w:tcPr>
          <w:p w14:paraId="79CE8A28" w14:textId="39CCC845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3972B14" w14:textId="139442A1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0862154F" w14:textId="77777777" w:rsidTr="007946FA">
        <w:tc>
          <w:tcPr>
            <w:tcW w:w="4606" w:type="dxa"/>
          </w:tcPr>
          <w:p w14:paraId="44E40144" w14:textId="2D132F1E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A116524" w14:textId="002BD83C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1084AC28" w14:textId="77777777" w:rsidTr="007946FA">
        <w:tc>
          <w:tcPr>
            <w:tcW w:w="4606" w:type="dxa"/>
          </w:tcPr>
          <w:p w14:paraId="35D83BA9" w14:textId="2206F4B2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3759291" w14:textId="54036A04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73A87914" w14:textId="77777777" w:rsidTr="007946FA">
        <w:tc>
          <w:tcPr>
            <w:tcW w:w="4606" w:type="dxa"/>
          </w:tcPr>
          <w:p w14:paraId="4CCD2816" w14:textId="382534A3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587BE9D" w14:textId="7FE610F3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717612E6" w14:textId="77777777" w:rsidTr="007946FA">
        <w:tc>
          <w:tcPr>
            <w:tcW w:w="4606" w:type="dxa"/>
          </w:tcPr>
          <w:p w14:paraId="2139F1C6" w14:textId="568FE2D9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6FCF5FF" w14:textId="06611C86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295DB6B5" w14:textId="77777777" w:rsidTr="007946FA">
        <w:tc>
          <w:tcPr>
            <w:tcW w:w="4606" w:type="dxa"/>
          </w:tcPr>
          <w:p w14:paraId="59BFE489" w14:textId="046B3B8A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1AF33A9" w14:textId="68FE7213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241AF777" w14:textId="77777777" w:rsidTr="007946FA">
        <w:tc>
          <w:tcPr>
            <w:tcW w:w="4606" w:type="dxa"/>
          </w:tcPr>
          <w:p w14:paraId="0B370F34" w14:textId="14F4651E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4F0260" w14:textId="20D7E18B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396" w:rsidRPr="003B4377" w14:paraId="29432734" w14:textId="77777777" w:rsidTr="007946FA">
        <w:tc>
          <w:tcPr>
            <w:tcW w:w="4606" w:type="dxa"/>
          </w:tcPr>
          <w:p w14:paraId="39945ADC" w14:textId="3F50FC79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B6E8078" w14:textId="7ED7FEA5" w:rsidR="00041396" w:rsidRPr="003B4377" w:rsidRDefault="00041396" w:rsidP="007946FA">
            <w:pPr>
              <w:tabs>
                <w:tab w:val="num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D4A1B9" w14:textId="0C3B06DD" w:rsidR="003022E1" w:rsidRDefault="003022E1" w:rsidP="003022E1">
      <w:p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</w:p>
    <w:p w14:paraId="4F82F618" w14:textId="77777777" w:rsidR="00041396" w:rsidRPr="003B4377" w:rsidRDefault="00041396" w:rsidP="003022E1">
      <w:p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</w:p>
    <w:p w14:paraId="014CF7C6" w14:textId="77777777" w:rsidR="003022E1" w:rsidRDefault="003022E1" w:rsidP="003022E1">
      <w:pPr>
        <w:rPr>
          <w:rFonts w:ascii="Verdana" w:hAnsi="Verdana"/>
          <w:sz w:val="18"/>
          <w:szCs w:val="18"/>
        </w:rPr>
      </w:pPr>
    </w:p>
    <w:p w14:paraId="00CA17F0" w14:textId="77777777" w:rsidR="003022E1" w:rsidRDefault="003022E1" w:rsidP="003022E1">
      <w:pPr>
        <w:rPr>
          <w:rFonts w:ascii="Verdana" w:hAnsi="Verdana"/>
          <w:sz w:val="18"/>
          <w:szCs w:val="18"/>
        </w:rPr>
      </w:pPr>
    </w:p>
    <w:p w14:paraId="6404FDB8" w14:textId="77777777" w:rsidR="003022E1" w:rsidRPr="003B4377" w:rsidRDefault="003022E1" w:rsidP="003022E1">
      <w:pPr>
        <w:rPr>
          <w:rFonts w:ascii="Verdana" w:hAnsi="Verdana"/>
          <w:sz w:val="18"/>
          <w:szCs w:val="18"/>
        </w:rPr>
      </w:pPr>
    </w:p>
    <w:p w14:paraId="2E8675A4" w14:textId="77777777" w:rsidR="003022E1" w:rsidRPr="003B4377" w:rsidRDefault="003022E1" w:rsidP="003022E1">
      <w:pPr>
        <w:rPr>
          <w:rFonts w:ascii="Verdana" w:hAnsi="Verdana"/>
          <w:sz w:val="18"/>
          <w:szCs w:val="18"/>
        </w:rPr>
      </w:pPr>
    </w:p>
    <w:p w14:paraId="775BCE1F" w14:textId="77777777" w:rsidR="003022E1" w:rsidRDefault="003022E1" w:rsidP="003022E1">
      <w:pPr>
        <w:rPr>
          <w:rFonts w:ascii="Verdana" w:hAnsi="Verdana"/>
          <w:sz w:val="18"/>
          <w:szCs w:val="18"/>
        </w:rPr>
      </w:pPr>
    </w:p>
    <w:p w14:paraId="17FF6849" w14:textId="77777777" w:rsidR="003022E1" w:rsidRDefault="003022E1" w:rsidP="003022E1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Smolka Karel</w:t>
      </w:r>
    </w:p>
    <w:p w14:paraId="3C507716" w14:textId="77777777" w:rsidR="003022E1" w:rsidRPr="003B4377" w:rsidRDefault="003022E1" w:rsidP="003022E1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oblastní ředitel</w:t>
      </w:r>
    </w:p>
    <w:p w14:paraId="748B5F4F" w14:textId="77777777" w:rsidR="005E46B4" w:rsidRDefault="005E46B4"/>
    <w:sectPr w:rsidR="005E46B4" w:rsidSect="002F3737">
      <w:footerReference w:type="default" r:id="rId7"/>
      <w:pgSz w:w="11906" w:h="16838"/>
      <w:pgMar w:top="19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D8E4B" w14:textId="77777777" w:rsidR="009C34B2" w:rsidRDefault="009C34B2" w:rsidP="003022E1">
      <w:r>
        <w:separator/>
      </w:r>
    </w:p>
  </w:endnote>
  <w:endnote w:type="continuationSeparator" w:id="0">
    <w:p w14:paraId="2E190FAF" w14:textId="77777777" w:rsidR="009C34B2" w:rsidRDefault="009C34B2" w:rsidP="003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D2E8" w14:textId="77777777" w:rsidR="0045048D" w:rsidRPr="00C005A2" w:rsidRDefault="009C34B2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14:paraId="3769EDAA" w14:textId="77777777" w:rsidR="0045048D" w:rsidRPr="00A44551" w:rsidRDefault="00DC62E1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EBD2" w14:textId="77777777" w:rsidR="009C34B2" w:rsidRDefault="009C34B2" w:rsidP="003022E1">
      <w:r>
        <w:separator/>
      </w:r>
    </w:p>
  </w:footnote>
  <w:footnote w:type="continuationSeparator" w:id="0">
    <w:p w14:paraId="23D5D7A5" w14:textId="77777777" w:rsidR="009C34B2" w:rsidRDefault="009C34B2" w:rsidP="003022E1">
      <w:r>
        <w:continuationSeparator/>
      </w:r>
    </w:p>
  </w:footnote>
  <w:footnote w:id="1">
    <w:p w14:paraId="75F5542A" w14:textId="77777777" w:rsidR="003022E1" w:rsidRDefault="003022E1" w:rsidP="003022E1">
      <w:pPr>
        <w:pStyle w:val="Textpoznpodarou"/>
        <w:tabs>
          <w:tab w:val="left" w:pos="1680"/>
        </w:tabs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1"/>
    <w:rsid w:val="00041396"/>
    <w:rsid w:val="000C0E51"/>
    <w:rsid w:val="0020759A"/>
    <w:rsid w:val="003022E1"/>
    <w:rsid w:val="00364039"/>
    <w:rsid w:val="00505392"/>
    <w:rsid w:val="005E46B4"/>
    <w:rsid w:val="009C34B2"/>
    <w:rsid w:val="00D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E1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2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22E1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2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2E1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022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22E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022E1"/>
    <w:rPr>
      <w:vertAlign w:val="superscript"/>
    </w:rPr>
  </w:style>
  <w:style w:type="character" w:styleId="slostrnky">
    <w:name w:val="page number"/>
    <w:basedOn w:val="Standardnpsmoodstavce"/>
    <w:rsid w:val="003022E1"/>
  </w:style>
  <w:style w:type="paragraph" w:styleId="Nzev">
    <w:name w:val="Title"/>
    <w:basedOn w:val="Normln"/>
    <w:next w:val="Normln"/>
    <w:link w:val="NzevChar"/>
    <w:uiPriority w:val="10"/>
    <w:qFormat/>
    <w:rsid w:val="003022E1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3022E1"/>
    <w:rPr>
      <w:rFonts w:ascii="Arial Rounded MT Bold" w:eastAsia="Times New Roman" w:hAnsi="Arial Rounded MT Bold" w:cs="Times New Roman"/>
      <w:bCs/>
      <w:kern w:val="28"/>
      <w:sz w:val="32"/>
      <w:szCs w:val="32"/>
      <w:lang w:val="x-none" w:eastAsia="x-none"/>
    </w:rPr>
  </w:style>
  <w:style w:type="table" w:styleId="Mkatabulky">
    <w:name w:val="Table Grid"/>
    <w:basedOn w:val="Normlntabulka"/>
    <w:rsid w:val="0030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3022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9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E1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2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22E1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2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2E1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022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22E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022E1"/>
    <w:rPr>
      <w:vertAlign w:val="superscript"/>
    </w:rPr>
  </w:style>
  <w:style w:type="character" w:styleId="slostrnky">
    <w:name w:val="page number"/>
    <w:basedOn w:val="Standardnpsmoodstavce"/>
    <w:rsid w:val="003022E1"/>
  </w:style>
  <w:style w:type="paragraph" w:styleId="Nzev">
    <w:name w:val="Title"/>
    <w:basedOn w:val="Normln"/>
    <w:next w:val="Normln"/>
    <w:link w:val="NzevChar"/>
    <w:uiPriority w:val="10"/>
    <w:qFormat/>
    <w:rsid w:val="003022E1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3022E1"/>
    <w:rPr>
      <w:rFonts w:ascii="Arial Rounded MT Bold" w:eastAsia="Times New Roman" w:hAnsi="Arial Rounded MT Bold" w:cs="Times New Roman"/>
      <w:bCs/>
      <w:kern w:val="28"/>
      <w:sz w:val="32"/>
      <w:szCs w:val="32"/>
      <w:lang w:val="x-none" w:eastAsia="x-none"/>
    </w:rPr>
  </w:style>
  <w:style w:type="table" w:styleId="Mkatabulky">
    <w:name w:val="Table Grid"/>
    <w:basedOn w:val="Normlntabulka"/>
    <w:rsid w:val="0030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3022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B163EF86541D6A41630BA65B46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1E5AF-AA54-4A98-807B-114F6FB06369}"/>
      </w:docPartPr>
      <w:docPartBody>
        <w:p w:rsidR="00170B1C" w:rsidRDefault="003C6715" w:rsidP="003C6715">
          <w:pPr>
            <w:pStyle w:val="E44B163EF86541D6A41630BA65B465BD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AC0317583365428BA57DD8CC94C5F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FA206-845E-4F12-8CE4-182120E78766}"/>
      </w:docPartPr>
      <w:docPartBody>
        <w:p w:rsidR="00170B1C" w:rsidRDefault="003C6715" w:rsidP="003C6715">
          <w:pPr>
            <w:pStyle w:val="AC0317583365428BA57DD8CC94C5F9A7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C5E45E79E106483FA40256319FDC8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95F82-FF84-48AB-9A65-69A2A6FF377F}"/>
      </w:docPartPr>
      <w:docPartBody>
        <w:p w:rsidR="00170B1C" w:rsidRDefault="003C6715" w:rsidP="003C6715">
          <w:pPr>
            <w:pStyle w:val="C5E45E79E106483FA40256319FDC885F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921C4AA91A90471B95C9B79255F76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9C1A8-4AB2-4161-A88F-44C58BD66CAF}"/>
      </w:docPartPr>
      <w:docPartBody>
        <w:p w:rsidR="00170B1C" w:rsidRDefault="003C6715" w:rsidP="003C6715">
          <w:pPr>
            <w:pStyle w:val="921C4AA91A90471B95C9B79255F76159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69B3C6BCF0AD428896C785EB54EEE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3BEDE-ED56-4AED-BE8E-3505BD1B678E}"/>
      </w:docPartPr>
      <w:docPartBody>
        <w:p w:rsidR="00686876" w:rsidRDefault="00170B1C" w:rsidP="00170B1C">
          <w:pPr>
            <w:pStyle w:val="69B3C6BCF0AD428896C785EB54EEE2C2"/>
          </w:pPr>
          <w:r w:rsidRPr="00A73183">
            <w:rPr>
              <w:rStyle w:val="Zstupntext"/>
            </w:rPr>
            <w:t>Klikněte sem a zadejte text.</w:t>
          </w:r>
        </w:p>
      </w:docPartBody>
    </w:docPart>
    <w:docPart>
      <w:docPartPr>
        <w:name w:val="4367A662A14B4585842A00A2D626B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8B179-6A70-4210-85F8-44FAA85E2459}"/>
      </w:docPartPr>
      <w:docPartBody>
        <w:p w:rsidR="00686876" w:rsidRDefault="00170B1C" w:rsidP="00170B1C">
          <w:pPr>
            <w:pStyle w:val="4367A662A14B4585842A00A2D626B8B7"/>
          </w:pPr>
          <w:r w:rsidRPr="00A731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15"/>
    <w:rsid w:val="00170B1C"/>
    <w:rsid w:val="00211238"/>
    <w:rsid w:val="003C6715"/>
    <w:rsid w:val="005007A1"/>
    <w:rsid w:val="00686876"/>
    <w:rsid w:val="00C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B1C"/>
    <w:rPr>
      <w:color w:val="808080"/>
    </w:rPr>
  </w:style>
  <w:style w:type="paragraph" w:customStyle="1" w:styleId="E44B163EF86541D6A41630BA65B465BD">
    <w:name w:val="E44B163EF86541D6A41630BA65B465BD"/>
    <w:rsid w:val="003C6715"/>
  </w:style>
  <w:style w:type="paragraph" w:customStyle="1" w:styleId="AC0317583365428BA57DD8CC94C5F9A7">
    <w:name w:val="AC0317583365428BA57DD8CC94C5F9A7"/>
    <w:rsid w:val="003C6715"/>
  </w:style>
  <w:style w:type="paragraph" w:customStyle="1" w:styleId="C5E45E79E106483FA40256319FDC885F">
    <w:name w:val="C5E45E79E106483FA40256319FDC885F"/>
    <w:rsid w:val="003C6715"/>
  </w:style>
  <w:style w:type="paragraph" w:customStyle="1" w:styleId="921C4AA91A90471B95C9B79255F76159">
    <w:name w:val="921C4AA91A90471B95C9B79255F76159"/>
    <w:rsid w:val="003C6715"/>
  </w:style>
  <w:style w:type="paragraph" w:customStyle="1" w:styleId="74C1050E0CDF4B69BB4C5BD3DF1E4DF3">
    <w:name w:val="74C1050E0CDF4B69BB4C5BD3DF1E4DF3"/>
    <w:rsid w:val="003C6715"/>
  </w:style>
  <w:style w:type="paragraph" w:customStyle="1" w:styleId="4A0C4D06FD7D402E8342E59E583BDF14">
    <w:name w:val="4A0C4D06FD7D402E8342E59E583BDF14"/>
    <w:rsid w:val="00170B1C"/>
  </w:style>
  <w:style w:type="paragraph" w:customStyle="1" w:styleId="69B3C6BCF0AD428896C785EB54EEE2C2">
    <w:name w:val="69B3C6BCF0AD428896C785EB54EEE2C2"/>
    <w:rsid w:val="00170B1C"/>
  </w:style>
  <w:style w:type="paragraph" w:customStyle="1" w:styleId="4367A662A14B4585842A00A2D626B8B7">
    <w:name w:val="4367A662A14B4585842A00A2D626B8B7"/>
    <w:rsid w:val="00170B1C"/>
  </w:style>
  <w:style w:type="paragraph" w:customStyle="1" w:styleId="898B29ED1A9646A0B9853E8929F6282A">
    <w:name w:val="898B29ED1A9646A0B9853E8929F6282A"/>
    <w:rsid w:val="00170B1C"/>
  </w:style>
  <w:style w:type="paragraph" w:customStyle="1" w:styleId="767D830BDAB241EFB4F528EAC287B144">
    <w:name w:val="767D830BDAB241EFB4F528EAC287B144"/>
    <w:rsid w:val="00170B1C"/>
  </w:style>
  <w:style w:type="paragraph" w:customStyle="1" w:styleId="8DE21E0E3AA74E1E899981D6F44A47F0">
    <w:name w:val="8DE21E0E3AA74E1E899981D6F44A47F0"/>
    <w:rsid w:val="00170B1C"/>
  </w:style>
  <w:style w:type="paragraph" w:customStyle="1" w:styleId="B9F14BF9B29F49938D8BB6A8F84E8964">
    <w:name w:val="B9F14BF9B29F49938D8BB6A8F84E8964"/>
    <w:rsid w:val="00170B1C"/>
  </w:style>
  <w:style w:type="paragraph" w:customStyle="1" w:styleId="F0A957B59C384FBF82C582F27E3E296B">
    <w:name w:val="F0A957B59C384FBF82C582F27E3E296B"/>
    <w:rsid w:val="00170B1C"/>
  </w:style>
  <w:style w:type="paragraph" w:customStyle="1" w:styleId="587E82A0A7EE4735A1FB3B955FF6A7DB">
    <w:name w:val="587E82A0A7EE4735A1FB3B955FF6A7DB"/>
    <w:rsid w:val="00170B1C"/>
  </w:style>
  <w:style w:type="paragraph" w:customStyle="1" w:styleId="4E0BCAD3663E4258AAD0B9D357BC7003">
    <w:name w:val="4E0BCAD3663E4258AAD0B9D357BC7003"/>
    <w:rsid w:val="00170B1C"/>
  </w:style>
  <w:style w:type="paragraph" w:customStyle="1" w:styleId="D626CA4779404564A23751331F70E3DB">
    <w:name w:val="D626CA4779404564A23751331F70E3DB"/>
    <w:rsid w:val="00170B1C"/>
  </w:style>
  <w:style w:type="paragraph" w:customStyle="1" w:styleId="42C4E9D4947E4CAAAE181C4FEDB97863">
    <w:name w:val="42C4E9D4947E4CAAAE181C4FEDB97863"/>
    <w:rsid w:val="00170B1C"/>
  </w:style>
  <w:style w:type="paragraph" w:customStyle="1" w:styleId="2D54D0CEDD794A3895D43C241CE7DC52">
    <w:name w:val="2D54D0CEDD794A3895D43C241CE7DC52"/>
    <w:rsid w:val="00170B1C"/>
  </w:style>
  <w:style w:type="paragraph" w:customStyle="1" w:styleId="F1AE140F96B94976B491DD63EFFAB504">
    <w:name w:val="F1AE140F96B94976B491DD63EFFAB504"/>
    <w:rsid w:val="00170B1C"/>
  </w:style>
  <w:style w:type="paragraph" w:customStyle="1" w:styleId="B824A3CED9C541529488670F5FB77D9C">
    <w:name w:val="B824A3CED9C541529488670F5FB77D9C"/>
    <w:rsid w:val="00170B1C"/>
  </w:style>
  <w:style w:type="paragraph" w:customStyle="1" w:styleId="35779365AB4B4186B9916A2774E0A4B1">
    <w:name w:val="35779365AB4B4186B9916A2774E0A4B1"/>
    <w:rsid w:val="00170B1C"/>
  </w:style>
  <w:style w:type="paragraph" w:customStyle="1" w:styleId="B85936D894494A66986D87D9657D989B">
    <w:name w:val="B85936D894494A66986D87D9657D989B"/>
    <w:rsid w:val="00170B1C"/>
  </w:style>
  <w:style w:type="paragraph" w:customStyle="1" w:styleId="17B5E7DA21DF40319E6AF12588D670D6">
    <w:name w:val="17B5E7DA21DF40319E6AF12588D670D6"/>
    <w:rsid w:val="00170B1C"/>
  </w:style>
  <w:style w:type="paragraph" w:customStyle="1" w:styleId="D8B91D1A13944A9CB8CCE017426377D3">
    <w:name w:val="D8B91D1A13944A9CB8CCE017426377D3"/>
    <w:rsid w:val="00170B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B1C"/>
    <w:rPr>
      <w:color w:val="808080"/>
    </w:rPr>
  </w:style>
  <w:style w:type="paragraph" w:customStyle="1" w:styleId="E44B163EF86541D6A41630BA65B465BD">
    <w:name w:val="E44B163EF86541D6A41630BA65B465BD"/>
    <w:rsid w:val="003C6715"/>
  </w:style>
  <w:style w:type="paragraph" w:customStyle="1" w:styleId="AC0317583365428BA57DD8CC94C5F9A7">
    <w:name w:val="AC0317583365428BA57DD8CC94C5F9A7"/>
    <w:rsid w:val="003C6715"/>
  </w:style>
  <w:style w:type="paragraph" w:customStyle="1" w:styleId="C5E45E79E106483FA40256319FDC885F">
    <w:name w:val="C5E45E79E106483FA40256319FDC885F"/>
    <w:rsid w:val="003C6715"/>
  </w:style>
  <w:style w:type="paragraph" w:customStyle="1" w:styleId="921C4AA91A90471B95C9B79255F76159">
    <w:name w:val="921C4AA91A90471B95C9B79255F76159"/>
    <w:rsid w:val="003C6715"/>
  </w:style>
  <w:style w:type="paragraph" w:customStyle="1" w:styleId="74C1050E0CDF4B69BB4C5BD3DF1E4DF3">
    <w:name w:val="74C1050E0CDF4B69BB4C5BD3DF1E4DF3"/>
    <w:rsid w:val="003C6715"/>
  </w:style>
  <w:style w:type="paragraph" w:customStyle="1" w:styleId="4A0C4D06FD7D402E8342E59E583BDF14">
    <w:name w:val="4A0C4D06FD7D402E8342E59E583BDF14"/>
    <w:rsid w:val="00170B1C"/>
  </w:style>
  <w:style w:type="paragraph" w:customStyle="1" w:styleId="69B3C6BCF0AD428896C785EB54EEE2C2">
    <w:name w:val="69B3C6BCF0AD428896C785EB54EEE2C2"/>
    <w:rsid w:val="00170B1C"/>
  </w:style>
  <w:style w:type="paragraph" w:customStyle="1" w:styleId="4367A662A14B4585842A00A2D626B8B7">
    <w:name w:val="4367A662A14B4585842A00A2D626B8B7"/>
    <w:rsid w:val="00170B1C"/>
  </w:style>
  <w:style w:type="paragraph" w:customStyle="1" w:styleId="898B29ED1A9646A0B9853E8929F6282A">
    <w:name w:val="898B29ED1A9646A0B9853E8929F6282A"/>
    <w:rsid w:val="00170B1C"/>
  </w:style>
  <w:style w:type="paragraph" w:customStyle="1" w:styleId="767D830BDAB241EFB4F528EAC287B144">
    <w:name w:val="767D830BDAB241EFB4F528EAC287B144"/>
    <w:rsid w:val="00170B1C"/>
  </w:style>
  <w:style w:type="paragraph" w:customStyle="1" w:styleId="8DE21E0E3AA74E1E899981D6F44A47F0">
    <w:name w:val="8DE21E0E3AA74E1E899981D6F44A47F0"/>
    <w:rsid w:val="00170B1C"/>
  </w:style>
  <w:style w:type="paragraph" w:customStyle="1" w:styleId="B9F14BF9B29F49938D8BB6A8F84E8964">
    <w:name w:val="B9F14BF9B29F49938D8BB6A8F84E8964"/>
    <w:rsid w:val="00170B1C"/>
  </w:style>
  <w:style w:type="paragraph" w:customStyle="1" w:styleId="F0A957B59C384FBF82C582F27E3E296B">
    <w:name w:val="F0A957B59C384FBF82C582F27E3E296B"/>
    <w:rsid w:val="00170B1C"/>
  </w:style>
  <w:style w:type="paragraph" w:customStyle="1" w:styleId="587E82A0A7EE4735A1FB3B955FF6A7DB">
    <w:name w:val="587E82A0A7EE4735A1FB3B955FF6A7DB"/>
    <w:rsid w:val="00170B1C"/>
  </w:style>
  <w:style w:type="paragraph" w:customStyle="1" w:styleId="4E0BCAD3663E4258AAD0B9D357BC7003">
    <w:name w:val="4E0BCAD3663E4258AAD0B9D357BC7003"/>
    <w:rsid w:val="00170B1C"/>
  </w:style>
  <w:style w:type="paragraph" w:customStyle="1" w:styleId="D626CA4779404564A23751331F70E3DB">
    <w:name w:val="D626CA4779404564A23751331F70E3DB"/>
    <w:rsid w:val="00170B1C"/>
  </w:style>
  <w:style w:type="paragraph" w:customStyle="1" w:styleId="42C4E9D4947E4CAAAE181C4FEDB97863">
    <w:name w:val="42C4E9D4947E4CAAAE181C4FEDB97863"/>
    <w:rsid w:val="00170B1C"/>
  </w:style>
  <w:style w:type="paragraph" w:customStyle="1" w:styleId="2D54D0CEDD794A3895D43C241CE7DC52">
    <w:name w:val="2D54D0CEDD794A3895D43C241CE7DC52"/>
    <w:rsid w:val="00170B1C"/>
  </w:style>
  <w:style w:type="paragraph" w:customStyle="1" w:styleId="F1AE140F96B94976B491DD63EFFAB504">
    <w:name w:val="F1AE140F96B94976B491DD63EFFAB504"/>
    <w:rsid w:val="00170B1C"/>
  </w:style>
  <w:style w:type="paragraph" w:customStyle="1" w:styleId="B824A3CED9C541529488670F5FB77D9C">
    <w:name w:val="B824A3CED9C541529488670F5FB77D9C"/>
    <w:rsid w:val="00170B1C"/>
  </w:style>
  <w:style w:type="paragraph" w:customStyle="1" w:styleId="35779365AB4B4186B9916A2774E0A4B1">
    <w:name w:val="35779365AB4B4186B9916A2774E0A4B1"/>
    <w:rsid w:val="00170B1C"/>
  </w:style>
  <w:style w:type="paragraph" w:customStyle="1" w:styleId="B85936D894494A66986D87D9657D989B">
    <w:name w:val="B85936D894494A66986D87D9657D989B"/>
    <w:rsid w:val="00170B1C"/>
  </w:style>
  <w:style w:type="paragraph" w:customStyle="1" w:styleId="17B5E7DA21DF40319E6AF12588D670D6">
    <w:name w:val="17B5E7DA21DF40319E6AF12588D670D6"/>
    <w:rsid w:val="00170B1C"/>
  </w:style>
  <w:style w:type="paragraph" w:customStyle="1" w:styleId="D8B91D1A13944A9CB8CCE017426377D3">
    <w:name w:val="D8B91D1A13944A9CB8CCE017426377D3"/>
    <w:rsid w:val="00170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Hajná (Ličková)</dc:creator>
  <cp:lastModifiedBy>Spokova</cp:lastModifiedBy>
  <cp:revision>2</cp:revision>
  <cp:lastPrinted>2020-12-16T09:42:00Z</cp:lastPrinted>
  <dcterms:created xsi:type="dcterms:W3CDTF">2020-12-18T09:26:00Z</dcterms:created>
  <dcterms:modified xsi:type="dcterms:W3CDTF">2020-12-18T09:26:00Z</dcterms:modified>
</cp:coreProperties>
</file>