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3EF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079319F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24718624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233E3B4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BB334F4" w14:textId="0F92DEDC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03A5D">
        <w:rPr>
          <w:sz w:val="20"/>
          <w:szCs w:val="20"/>
        </w:rPr>
        <w:t>Marcela Vlachová, DiS.</w:t>
      </w:r>
    </w:p>
    <w:p w14:paraId="75032FD5" w14:textId="067142E7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AF663A">
        <w:rPr>
          <w:rFonts w:eastAsia="Times New Roman" w:cs="Times New Roman"/>
          <w:sz w:val="20"/>
          <w:szCs w:val="20"/>
          <w:lang w:eastAsia="cs-CZ"/>
        </w:rPr>
        <w:t>+420</w:t>
      </w:r>
      <w:r w:rsidR="00003A5D">
        <w:rPr>
          <w:rFonts w:eastAsia="Times New Roman" w:cs="Times New Roman"/>
          <w:sz w:val="20"/>
          <w:szCs w:val="20"/>
          <w:lang w:eastAsia="cs-CZ"/>
        </w:rPr>
        <w:t> 724 099 798</w:t>
      </w:r>
    </w:p>
    <w:p w14:paraId="164EEB41" w14:textId="0F6940F6" w:rsidR="00C45057" w:rsidRDefault="00CC79AE" w:rsidP="006D37DD">
      <w:pPr>
        <w:tabs>
          <w:tab w:val="left" w:pos="851"/>
          <w:tab w:val="left" w:pos="1701"/>
        </w:tabs>
        <w:spacing w:after="0" w:line="240" w:lineRule="auto"/>
        <w:rPr>
          <w:sz w:val="24"/>
          <w:szCs w:val="24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C45057"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6B86CB3" wp14:editId="2C2EEFC3">
                <wp:simplePos x="0" y="0"/>
                <wp:positionH relativeFrom="column">
                  <wp:posOffset>2933065</wp:posOffset>
                </wp:positionH>
                <wp:positionV relativeFrom="page">
                  <wp:posOffset>1238250</wp:posOffset>
                </wp:positionV>
                <wp:extent cx="3188970" cy="1209675"/>
                <wp:effectExtent l="0" t="0" r="114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DB0FC" w14:textId="77777777" w:rsidR="00AF663A" w:rsidRDefault="0035626B" w:rsidP="00500CBA">
                            <w:pPr>
                              <w:spacing w:after="0"/>
                            </w:pPr>
                            <w:r>
                              <w:t>HA</w:t>
                            </w:r>
                            <w:r w:rsidRPr="0035626B">
                              <w:t>&amp;</w:t>
                            </w:r>
                            <w:r>
                              <w:t xml:space="preserve"> LO v.o.s.</w:t>
                            </w:r>
                          </w:p>
                          <w:p w14:paraId="534B781B" w14:textId="77777777" w:rsidR="0035626B" w:rsidRDefault="0035626B" w:rsidP="00500CBA">
                            <w:pPr>
                              <w:spacing w:after="0"/>
                            </w:pPr>
                            <w:r>
                              <w:t>U Tonasa 172/2</w:t>
                            </w:r>
                          </w:p>
                          <w:p w14:paraId="114B855E" w14:textId="77777777" w:rsidR="0035626B" w:rsidRDefault="0035626B" w:rsidP="00500CBA">
                            <w:pPr>
                              <w:spacing w:after="0"/>
                            </w:pPr>
                            <w:r>
                              <w:t>403 31, Ústí nad Labem</w:t>
                            </w:r>
                          </w:p>
                          <w:p w14:paraId="19482DA9" w14:textId="77777777" w:rsidR="0035626B" w:rsidRDefault="0035626B" w:rsidP="00500CBA">
                            <w:pPr>
                              <w:spacing w:after="0"/>
                            </w:pPr>
                            <w:r>
                              <w:t>IČO: 47780991</w:t>
                            </w:r>
                          </w:p>
                          <w:p w14:paraId="010C5CF4" w14:textId="77777777" w:rsidR="0035626B" w:rsidRDefault="0035626B" w:rsidP="00500CBA">
                            <w:pPr>
                              <w:spacing w:after="0"/>
                            </w:pPr>
                            <w:r>
                              <w:t>DIČ: CZ47780991</w:t>
                            </w:r>
                          </w:p>
                          <w:p w14:paraId="5256A4BA" w14:textId="77777777" w:rsidR="0035626B" w:rsidRPr="00500CBA" w:rsidRDefault="0035626B" w:rsidP="00500CBA">
                            <w:pPr>
                              <w:spacing w:after="0"/>
                            </w:pPr>
                            <w: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86CB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97.5pt;width:251.1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" fillcolor="white [3201]" strokeweight=".5pt">
                <v:textbox>
                  <w:txbxContent>
                    <w:p w14:paraId="270DB0FC" w14:textId="77777777" w:rsidR="00AF663A" w:rsidRDefault="0035626B" w:rsidP="00500CBA">
                      <w:pPr>
                        <w:spacing w:after="0"/>
                      </w:pPr>
                      <w:r>
                        <w:t>HA</w:t>
                      </w:r>
                      <w:r w:rsidRPr="0035626B">
                        <w:t>&amp;</w:t>
                      </w:r>
                      <w:r>
                        <w:t xml:space="preserve"> LO v.o.s.</w:t>
                      </w:r>
                    </w:p>
                    <w:p w14:paraId="534B781B" w14:textId="77777777" w:rsidR="0035626B" w:rsidRDefault="0035626B" w:rsidP="00500CBA">
                      <w:pPr>
                        <w:spacing w:after="0"/>
                      </w:pPr>
                      <w:r>
                        <w:t xml:space="preserve">U </w:t>
                      </w:r>
                      <w:proofErr w:type="spellStart"/>
                      <w:r>
                        <w:t>Tonasa</w:t>
                      </w:r>
                      <w:proofErr w:type="spellEnd"/>
                      <w:r>
                        <w:t xml:space="preserve"> 172/2</w:t>
                      </w:r>
                    </w:p>
                    <w:p w14:paraId="114B855E" w14:textId="77777777" w:rsidR="0035626B" w:rsidRDefault="0035626B" w:rsidP="00500CBA">
                      <w:pPr>
                        <w:spacing w:after="0"/>
                      </w:pPr>
                      <w:r>
                        <w:t>403 31, Ústí nad Labem</w:t>
                      </w:r>
                    </w:p>
                    <w:p w14:paraId="19482DA9" w14:textId="77777777" w:rsidR="0035626B" w:rsidRDefault="0035626B" w:rsidP="00500CBA">
                      <w:pPr>
                        <w:spacing w:after="0"/>
                      </w:pPr>
                      <w:r>
                        <w:t>IČO: 47780991</w:t>
                      </w:r>
                    </w:p>
                    <w:p w14:paraId="010C5CF4" w14:textId="77777777" w:rsidR="0035626B" w:rsidRDefault="0035626B" w:rsidP="00500CBA">
                      <w:pPr>
                        <w:spacing w:after="0"/>
                      </w:pPr>
                      <w:r>
                        <w:t>DIČ: CZ47780991</w:t>
                      </w:r>
                    </w:p>
                    <w:p w14:paraId="5256A4BA" w14:textId="77777777" w:rsidR="0035626B" w:rsidRPr="00500CBA" w:rsidRDefault="0035626B" w:rsidP="00500CBA">
                      <w:pPr>
                        <w:spacing w:after="0"/>
                      </w:pPr>
                      <w: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03A5D">
        <w:rPr>
          <w:sz w:val="20"/>
          <w:szCs w:val="20"/>
        </w:rPr>
        <w:t>hospodarka</w:t>
      </w:r>
      <w:r w:rsidR="00AF663A">
        <w:rPr>
          <w:sz w:val="20"/>
          <w:szCs w:val="20"/>
        </w:rPr>
        <w:t>@dpskb.cz</w:t>
      </w:r>
      <w:r w:rsidR="006D37DD">
        <w:rPr>
          <w:sz w:val="20"/>
          <w:szCs w:val="20"/>
        </w:rPr>
        <w:tab/>
      </w:r>
      <w:r w:rsidR="006D37DD">
        <w:rPr>
          <w:sz w:val="20"/>
          <w:szCs w:val="20"/>
        </w:rPr>
        <w:tab/>
      </w:r>
      <w:r w:rsidR="006D37DD">
        <w:rPr>
          <w:sz w:val="20"/>
          <w:szCs w:val="20"/>
        </w:rPr>
        <w:tab/>
      </w:r>
      <w:r w:rsidR="00003A5D">
        <w:rPr>
          <w:sz w:val="20"/>
          <w:szCs w:val="20"/>
        </w:rPr>
        <w:t xml:space="preserve">                                 </w:t>
      </w:r>
      <w:r w:rsidR="006D37DD">
        <w:rPr>
          <w:sz w:val="20"/>
          <w:szCs w:val="20"/>
        </w:rPr>
        <w:t xml:space="preserve">         </w:t>
      </w:r>
      <w:r w:rsidR="00380490" w:rsidRPr="00380490">
        <w:rPr>
          <w:sz w:val="24"/>
          <w:szCs w:val="24"/>
        </w:rPr>
        <w:t>V Ústí nad Labem dne</w:t>
      </w:r>
      <w:r w:rsidR="00A52BA6">
        <w:rPr>
          <w:sz w:val="24"/>
          <w:szCs w:val="24"/>
        </w:rPr>
        <w:t xml:space="preserve"> </w:t>
      </w:r>
      <w:r w:rsidR="008913B5">
        <w:rPr>
          <w:sz w:val="24"/>
          <w:szCs w:val="24"/>
        </w:rPr>
        <w:t xml:space="preserve"> </w:t>
      </w:r>
      <w:r w:rsidR="00003A5D">
        <w:rPr>
          <w:sz w:val="24"/>
          <w:szCs w:val="24"/>
        </w:rPr>
        <w:t>17. 12. 2020</w:t>
      </w:r>
    </w:p>
    <w:p w14:paraId="6CA3CD3D" w14:textId="77777777" w:rsidR="006D37DD" w:rsidRPr="00646651" w:rsidRDefault="006D37DD" w:rsidP="00C37B6F">
      <w:pPr>
        <w:tabs>
          <w:tab w:val="left" w:pos="1701"/>
        </w:tabs>
        <w:spacing w:after="0"/>
        <w:rPr>
          <w:sz w:val="16"/>
          <w:szCs w:val="16"/>
        </w:rPr>
      </w:pPr>
    </w:p>
    <w:p w14:paraId="630598F1" w14:textId="1202C0F1" w:rsidR="00C37B6F" w:rsidRPr="000840FB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0840FB">
        <w:rPr>
          <w:b/>
          <w:sz w:val="24"/>
          <w:szCs w:val="24"/>
        </w:rPr>
        <w:t xml:space="preserve">OBJEDNÁVKA č. </w:t>
      </w:r>
      <w:r w:rsidR="00B717CB">
        <w:rPr>
          <w:b/>
          <w:sz w:val="24"/>
          <w:szCs w:val="24"/>
        </w:rPr>
        <w:t>221 / 2020</w:t>
      </w:r>
    </w:p>
    <w:p w14:paraId="68C93216" w14:textId="7F9E241D" w:rsidR="00500CBA" w:rsidRPr="000840FB" w:rsidRDefault="00E26556" w:rsidP="00E26556">
      <w:pPr>
        <w:tabs>
          <w:tab w:val="left" w:pos="1134"/>
          <w:tab w:val="left" w:pos="1701"/>
        </w:tabs>
        <w:spacing w:after="0"/>
        <w:rPr>
          <w:b/>
          <w:sz w:val="24"/>
          <w:szCs w:val="24"/>
        </w:rPr>
      </w:pPr>
      <w:r w:rsidRPr="000840FB">
        <w:rPr>
          <w:b/>
          <w:sz w:val="24"/>
          <w:szCs w:val="24"/>
        </w:rPr>
        <w:t>Objednáváme u Vás</w:t>
      </w:r>
      <w:r w:rsidR="00500CBA" w:rsidRPr="000840FB">
        <w:rPr>
          <w:b/>
          <w:sz w:val="24"/>
          <w:szCs w:val="24"/>
        </w:rPr>
        <w:t xml:space="preserve"> </w:t>
      </w:r>
      <w:r w:rsidR="00AF663A" w:rsidRPr="000840FB">
        <w:rPr>
          <w:b/>
          <w:sz w:val="24"/>
          <w:szCs w:val="24"/>
        </w:rPr>
        <w:t xml:space="preserve">opravu </w:t>
      </w:r>
      <w:r w:rsidR="00B717CB">
        <w:rPr>
          <w:b/>
          <w:sz w:val="24"/>
          <w:szCs w:val="24"/>
        </w:rPr>
        <w:t xml:space="preserve">5 </w:t>
      </w:r>
      <w:r w:rsidR="00AF663A" w:rsidRPr="000840FB">
        <w:rPr>
          <w:b/>
          <w:sz w:val="24"/>
          <w:szCs w:val="24"/>
        </w:rPr>
        <w:t xml:space="preserve"> ks sociálního zařízení v bytech klientů</w:t>
      </w:r>
      <w:r w:rsidR="001A5478">
        <w:rPr>
          <w:b/>
          <w:sz w:val="24"/>
          <w:szCs w:val="24"/>
        </w:rPr>
        <w:t xml:space="preserve"> dle projektové dokumentace.</w:t>
      </w:r>
    </w:p>
    <w:p w14:paraId="09935C59" w14:textId="77777777" w:rsidR="00CC79AE" w:rsidRDefault="00B94F4C" w:rsidP="00EF7C8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26556">
        <w:rPr>
          <w:b/>
          <w:sz w:val="24"/>
          <w:szCs w:val="24"/>
        </w:rPr>
        <w:t>Objednatel</w:t>
      </w:r>
      <w:r>
        <w:rPr>
          <w:sz w:val="24"/>
          <w:szCs w:val="24"/>
        </w:rPr>
        <w:t>: Domov pro seniory Krásné Březno,</w:t>
      </w:r>
      <w:r w:rsidR="00E26556">
        <w:rPr>
          <w:sz w:val="24"/>
          <w:szCs w:val="24"/>
        </w:rPr>
        <w:t xml:space="preserve"> </w:t>
      </w:r>
      <w:r>
        <w:rPr>
          <w:sz w:val="24"/>
          <w:szCs w:val="24"/>
        </w:rPr>
        <w:t>příspěvková organizace</w:t>
      </w:r>
      <w:r w:rsidR="00EF7C82">
        <w:rPr>
          <w:sz w:val="24"/>
          <w:szCs w:val="24"/>
        </w:rPr>
        <w:t>, zastoupena Ing.J. Markem</w:t>
      </w:r>
    </w:p>
    <w:p w14:paraId="754A7A73" w14:textId="2462108C" w:rsidR="00B94F4C" w:rsidRPr="000840FB" w:rsidRDefault="00B94F4C" w:rsidP="000840FB">
      <w:pPr>
        <w:spacing w:after="0"/>
      </w:pPr>
      <w:r w:rsidRPr="00E26556">
        <w:rPr>
          <w:b/>
          <w:sz w:val="24"/>
          <w:szCs w:val="24"/>
        </w:rPr>
        <w:t>Zhotovitel:</w:t>
      </w:r>
      <w:r w:rsidR="00A52BA6">
        <w:rPr>
          <w:sz w:val="24"/>
          <w:szCs w:val="24"/>
        </w:rPr>
        <w:t xml:space="preserve">  </w:t>
      </w:r>
      <w:r w:rsidR="0035626B">
        <w:t>HA</w:t>
      </w:r>
      <w:r w:rsidR="00B717CB">
        <w:t xml:space="preserve"> </w:t>
      </w:r>
      <w:r w:rsidR="0035626B" w:rsidRPr="0035626B">
        <w:t>&amp;</w:t>
      </w:r>
      <w:r w:rsidR="0035626B">
        <w:t xml:space="preserve"> LO v.o.s. U Tonasa 172/2, 403 31, Ústí nad Labem</w:t>
      </w:r>
    </w:p>
    <w:p w14:paraId="45488FDA" w14:textId="77777777" w:rsidR="00B94F4C" w:rsidRPr="00205803" w:rsidRDefault="00B94F4C" w:rsidP="00B94F4C">
      <w:pPr>
        <w:pStyle w:val="Normln1"/>
        <w:ind w:left="60"/>
        <w:jc w:val="both"/>
        <w:rPr>
          <w:rFonts w:ascii="Arial" w:hAnsi="Arial" w:cs="Arial"/>
          <w:color w:val="000000"/>
          <w:sz w:val="16"/>
          <w:szCs w:val="16"/>
        </w:rPr>
      </w:pPr>
    </w:p>
    <w:p w14:paraId="0BC384A0" w14:textId="6DE54788" w:rsidR="00AF663A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Celková cena díla bez DPH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r w:rsidR="00B717CB">
        <w:rPr>
          <w:rFonts w:asciiTheme="minorHAnsi" w:eastAsiaTheme="minorHAnsi" w:hAnsiTheme="minorHAnsi" w:cstheme="minorBidi"/>
          <w:sz w:val="24"/>
          <w:szCs w:val="24"/>
        </w:rPr>
        <w:t>497 250,00 Kč</w:t>
      </w:r>
      <w:r w:rsidR="000840FB">
        <w:rPr>
          <w:rFonts w:asciiTheme="minorHAnsi" w:eastAsiaTheme="minorHAnsi" w:hAnsiTheme="minorHAnsi" w:cstheme="minorBidi"/>
          <w:sz w:val="24"/>
          <w:szCs w:val="24"/>
        </w:rPr>
        <w:t xml:space="preserve"> bez DPH</w:t>
      </w:r>
      <w:r w:rsidR="00003A5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003A5D">
        <w:rPr>
          <w:rFonts w:ascii="Calibri" w:eastAsia="Calibri" w:hAnsi="Calibri"/>
          <w:sz w:val="24"/>
          <w:szCs w:val="24"/>
        </w:rPr>
        <w:t>(DPH dle zákona o DPH pro zařízení sociálních služeb)</w:t>
      </w:r>
      <w:r w:rsidR="000840F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66C3AD36" w14:textId="4EBDCAF0" w:rsidR="000D2520" w:rsidRPr="000840FB" w:rsidRDefault="000D2520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0D2520">
        <w:rPr>
          <w:rFonts w:asciiTheme="minorHAnsi" w:eastAsiaTheme="minorHAnsi" w:hAnsiTheme="minorHAnsi" w:cstheme="minorBidi"/>
          <w:b/>
          <w:sz w:val="24"/>
          <w:szCs w:val="24"/>
        </w:rPr>
        <w:t>Termín zahájení díla</w:t>
      </w:r>
      <w:r w:rsidRPr="00DB6BD6"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r w:rsidR="00003A5D">
        <w:rPr>
          <w:rFonts w:asciiTheme="minorHAnsi" w:eastAsiaTheme="minorHAnsi" w:hAnsiTheme="minorHAnsi" w:cstheme="minorBidi"/>
          <w:sz w:val="24"/>
          <w:szCs w:val="24"/>
        </w:rPr>
        <w:t>1</w:t>
      </w:r>
      <w:r w:rsidR="00BE004A">
        <w:rPr>
          <w:rFonts w:asciiTheme="minorHAnsi" w:eastAsiaTheme="minorHAnsi" w:hAnsiTheme="minorHAnsi" w:cstheme="minorBidi"/>
          <w:sz w:val="24"/>
          <w:szCs w:val="24"/>
        </w:rPr>
        <w:t>8</w:t>
      </w:r>
      <w:r w:rsidR="00003A5D">
        <w:rPr>
          <w:rFonts w:asciiTheme="minorHAnsi" w:eastAsiaTheme="minorHAnsi" w:hAnsiTheme="minorHAnsi" w:cstheme="minorBidi"/>
          <w:sz w:val="24"/>
          <w:szCs w:val="24"/>
        </w:rPr>
        <w:t>. 1</w:t>
      </w:r>
      <w:r w:rsidR="00BE004A">
        <w:rPr>
          <w:rFonts w:asciiTheme="minorHAnsi" w:eastAsiaTheme="minorHAnsi" w:hAnsiTheme="minorHAnsi" w:cstheme="minorBidi"/>
          <w:sz w:val="24"/>
          <w:szCs w:val="24"/>
        </w:rPr>
        <w:t>2</w:t>
      </w:r>
      <w:r w:rsidR="00003A5D">
        <w:rPr>
          <w:rFonts w:asciiTheme="minorHAnsi" w:eastAsiaTheme="minorHAnsi" w:hAnsiTheme="minorHAnsi" w:cstheme="minorBidi"/>
          <w:sz w:val="24"/>
          <w:szCs w:val="24"/>
        </w:rPr>
        <w:t>. 202</w:t>
      </w:r>
      <w:r w:rsidR="00BE004A">
        <w:rPr>
          <w:rFonts w:asciiTheme="minorHAnsi" w:eastAsiaTheme="minorHAnsi" w:hAnsiTheme="minorHAnsi" w:cstheme="minorBidi"/>
          <w:sz w:val="24"/>
          <w:szCs w:val="24"/>
        </w:rPr>
        <w:t>0</w:t>
      </w:r>
    </w:p>
    <w:p w14:paraId="7BD8EE91" w14:textId="3C49173C" w:rsidR="00B94F4C" w:rsidRP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Termín předání díla</w:t>
      </w:r>
      <w:r w:rsidR="00DB6BD6"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r w:rsidR="00003A5D">
        <w:rPr>
          <w:rFonts w:asciiTheme="minorHAnsi" w:eastAsiaTheme="minorHAnsi" w:hAnsiTheme="minorHAnsi" w:cstheme="minorBidi"/>
          <w:sz w:val="24"/>
          <w:szCs w:val="24"/>
        </w:rPr>
        <w:t>28. 2. 2021</w:t>
      </w:r>
    </w:p>
    <w:p w14:paraId="4C453DD7" w14:textId="77777777" w:rsid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Záruka: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AF663A">
        <w:rPr>
          <w:rFonts w:asciiTheme="minorHAnsi" w:eastAsiaTheme="minorHAnsi" w:hAnsiTheme="minorHAnsi" w:cstheme="minorBidi"/>
          <w:sz w:val="24"/>
          <w:szCs w:val="24"/>
        </w:rPr>
        <w:t>24</w:t>
      </w:r>
      <w:r w:rsidR="00EB318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měsíců ode dne předání a převzetí díla bez vad a nedodělků </w:t>
      </w:r>
    </w:p>
    <w:p w14:paraId="1762430A" w14:textId="77777777" w:rsidR="00E26556" w:rsidRDefault="00E26556" w:rsidP="00B94F4C">
      <w:pPr>
        <w:pStyle w:val="Normln1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14:paraId="2FB2999F" w14:textId="77777777" w:rsidR="000840FB" w:rsidRPr="00205803" w:rsidRDefault="000840FB" w:rsidP="00B94F4C">
      <w:pPr>
        <w:pStyle w:val="Normln1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14:paraId="71BC2B12" w14:textId="77777777" w:rsidR="00E26556" w:rsidRPr="00E26556" w:rsidRDefault="00E26556" w:rsidP="00B94F4C">
      <w:pPr>
        <w:pStyle w:val="Normln1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Platební podmínky:</w:t>
      </w:r>
    </w:p>
    <w:p w14:paraId="5ACD4839" w14:textId="77777777" w:rsidR="00B94F4C" w:rsidRPr="00B94F4C" w:rsidRDefault="00E26556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Podpisem </w:t>
      </w:r>
      <w:r w:rsidR="00B94F4C" w:rsidRPr="00B94F4C">
        <w:rPr>
          <w:rFonts w:asciiTheme="minorHAnsi" w:eastAsiaTheme="minorHAnsi" w:hAnsiTheme="minorHAnsi" w:cstheme="minorBidi"/>
          <w:sz w:val="24"/>
          <w:szCs w:val="24"/>
        </w:rPr>
        <w:t>objednávky zhotovitel souhlasí s uvedenou cenou. Ta nemůže být bez souhlasu objednatele zvýšena.</w:t>
      </w:r>
    </w:p>
    <w:p w14:paraId="1058A81F" w14:textId="77777777"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Objednatel neposkytne zhotoviteli zálohy.</w:t>
      </w:r>
    </w:p>
    <w:p w14:paraId="343678F1" w14:textId="77777777"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Splatnost faktury (daňového dokladu) je 14 dní a počítá se od data doručení faktury na adresu objednatele.</w:t>
      </w:r>
    </w:p>
    <w:p w14:paraId="28CA7A90" w14:textId="77777777"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Přílohou faktury (daňového dokladu) bude zápis o předání a převzetí díla bez vad a nedodělků</w:t>
      </w:r>
      <w:r w:rsidR="000D2520">
        <w:rPr>
          <w:rFonts w:asciiTheme="minorHAnsi" w:eastAsiaTheme="minorHAnsi" w:hAnsiTheme="minorHAnsi" w:cstheme="minorBidi"/>
          <w:sz w:val="24"/>
          <w:szCs w:val="24"/>
        </w:rPr>
        <w:t>,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67A8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>podepsaný za objednatele ředitelem nebo jeho zástupcem.</w:t>
      </w:r>
    </w:p>
    <w:p w14:paraId="7ACCA4F3" w14:textId="77777777"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V případě, že faktura nebude obsahovat podepsaný zápis o převzetí díla bez vad a nedodělků nebo nebude splňovat zákonné náležitosti, bude vrácena a termín splatnosti se počítá od doručení opravené faktury.</w:t>
      </w:r>
    </w:p>
    <w:p w14:paraId="17E0F8CA" w14:textId="77777777"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V případě, že zhotovitel nepředá dílo bez vad a nedodělků ve sjednaném termínu je povinen objednateli uhradit smluvní pokutu ve výši 0,5% z ceny díla bez DPH za každý den prodlení.</w:t>
      </w:r>
    </w:p>
    <w:p w14:paraId="2CB51043" w14:textId="77777777" w:rsidR="00704197" w:rsidRDefault="00704197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393D9AA1" w14:textId="77777777" w:rsidR="006D37DD" w:rsidRDefault="006D37DD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45D3EE46" w14:textId="77777777" w:rsidR="003457B5" w:rsidRDefault="003457B5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6E68DB5A" w14:textId="77777777" w:rsidR="00F405E5" w:rsidRDefault="00F405E5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47B4096D" w14:textId="77777777" w:rsidR="00F405E5" w:rsidRDefault="00F405E5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60DA6CA4" w14:textId="23315673" w:rsidR="00B94F4C" w:rsidRPr="00B94F4C" w:rsidRDefault="000840FB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556F9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B94F4C" w:rsidRPr="00B94F4C">
        <w:rPr>
          <w:rFonts w:asciiTheme="minorHAnsi" w:eastAsiaTheme="minorHAnsi" w:hAnsiTheme="minorHAnsi" w:cstheme="minorBidi"/>
          <w:sz w:val="24"/>
          <w:szCs w:val="24"/>
        </w:rPr>
        <w:t>…………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…………….</w:t>
      </w:r>
      <w:r w:rsidR="00B94F4C" w:rsidRPr="00B94F4C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 xml:space="preserve">                    </w:t>
      </w:r>
      <w:r w:rsidR="00556F93">
        <w:rPr>
          <w:rFonts w:asciiTheme="minorHAnsi" w:eastAsiaTheme="minorHAnsi" w:hAnsiTheme="minorHAnsi" w:cstheme="minorBidi"/>
          <w:sz w:val="24"/>
          <w:szCs w:val="24"/>
        </w:rPr>
        <w:t xml:space="preserve">       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 xml:space="preserve">   </w:t>
      </w:r>
      <w:r w:rsidR="00B94F4C" w:rsidRPr="00B94F4C">
        <w:rPr>
          <w:rFonts w:asciiTheme="minorHAnsi" w:eastAsiaTheme="minorHAnsi" w:hAnsiTheme="minorHAnsi" w:cstheme="minorBidi"/>
          <w:sz w:val="24"/>
          <w:szCs w:val="24"/>
        </w:rPr>
        <w:t>………………………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………….</w:t>
      </w:r>
    </w:p>
    <w:p w14:paraId="3686CBCF" w14:textId="36CE2DDA" w:rsid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556F93">
        <w:rPr>
          <w:rFonts w:asciiTheme="minorHAnsi" w:eastAsiaTheme="minorHAnsi" w:hAnsiTheme="minorHAnsi" w:cstheme="minorBidi"/>
          <w:sz w:val="24"/>
          <w:szCs w:val="24"/>
        </w:rPr>
        <w:t xml:space="preserve">   </w:t>
      </w:r>
      <w:r w:rsidR="00F405E5">
        <w:rPr>
          <w:rFonts w:asciiTheme="minorHAnsi" w:eastAsiaTheme="minorHAnsi" w:hAnsiTheme="minorHAnsi" w:cstheme="minorBidi"/>
          <w:sz w:val="24"/>
          <w:szCs w:val="24"/>
        </w:rPr>
        <w:t xml:space="preserve">   </w:t>
      </w:r>
      <w:r w:rsidR="00556F93">
        <w:rPr>
          <w:rFonts w:asciiTheme="minorHAnsi" w:eastAsiaTheme="minorHAnsi" w:hAnsiTheme="minorHAnsi" w:cstheme="minorBidi"/>
          <w:sz w:val="24"/>
          <w:szCs w:val="24"/>
        </w:rPr>
        <w:t>Pavel Koreň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</w:t>
      </w:r>
      <w:r w:rsidR="0070419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             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 xml:space="preserve">          </w:t>
      </w:r>
      <w:r w:rsidR="00F405E5">
        <w:rPr>
          <w:rFonts w:asciiTheme="minorHAnsi" w:eastAsiaTheme="minorHAnsi" w:hAnsiTheme="minorHAnsi" w:cstheme="minorBidi"/>
          <w:sz w:val="24"/>
          <w:szCs w:val="24"/>
        </w:rPr>
        <w:t xml:space="preserve">       </w:t>
      </w:r>
      <w:r w:rsidR="00556F93">
        <w:rPr>
          <w:rFonts w:asciiTheme="minorHAnsi" w:eastAsiaTheme="minorHAnsi" w:hAnsiTheme="minorHAnsi" w:cstheme="minorBidi"/>
          <w:sz w:val="24"/>
          <w:szCs w:val="24"/>
        </w:rPr>
        <w:t xml:space="preserve">            </w:t>
      </w:r>
      <w:r w:rsidR="00F405E5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D75B54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0840FB">
        <w:rPr>
          <w:rFonts w:asciiTheme="minorHAnsi" w:eastAsiaTheme="minorHAnsi" w:hAnsiTheme="minorHAnsi" w:cstheme="minorBidi"/>
          <w:sz w:val="24"/>
          <w:szCs w:val="24"/>
        </w:rPr>
        <w:t xml:space="preserve">   </w:t>
      </w:r>
      <w:r w:rsidR="00D75B5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F405E5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>Ing. Jaroslav Marek</w:t>
      </w:r>
    </w:p>
    <w:p w14:paraId="6C45A42E" w14:textId="34B688AE" w:rsidR="00EF7C82" w:rsidRPr="00B94F4C" w:rsidRDefault="00EF7C82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</w:t>
      </w:r>
      <w:r w:rsidR="000840F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556F9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311771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(zhotovitel)</w:t>
      </w:r>
      <w:r w:rsidR="000840FB">
        <w:rPr>
          <w:rFonts w:asciiTheme="minorHAnsi" w:eastAsiaTheme="minorHAnsi" w:hAnsiTheme="minorHAnsi" w:cstheme="minorBidi"/>
          <w:sz w:val="24"/>
          <w:szCs w:val="24"/>
        </w:rPr>
        <w:tab/>
      </w:r>
      <w:r w:rsidR="000840FB">
        <w:rPr>
          <w:rFonts w:asciiTheme="minorHAnsi" w:eastAsiaTheme="minorHAnsi" w:hAnsiTheme="minorHAnsi" w:cstheme="minorBidi"/>
          <w:sz w:val="24"/>
          <w:szCs w:val="24"/>
        </w:rPr>
        <w:tab/>
      </w:r>
      <w:r w:rsidR="000840FB">
        <w:rPr>
          <w:rFonts w:asciiTheme="minorHAnsi" w:eastAsiaTheme="minorHAnsi" w:hAnsiTheme="minorHAnsi" w:cstheme="minorBidi"/>
          <w:sz w:val="24"/>
          <w:szCs w:val="24"/>
        </w:rPr>
        <w:tab/>
      </w:r>
      <w:r w:rsidR="000840FB">
        <w:rPr>
          <w:rFonts w:asciiTheme="minorHAnsi" w:eastAsiaTheme="minorHAnsi" w:hAnsiTheme="minorHAnsi" w:cstheme="minorBidi"/>
          <w:sz w:val="24"/>
          <w:szCs w:val="24"/>
        </w:rPr>
        <w:tab/>
      </w:r>
      <w:r w:rsidR="000840FB">
        <w:rPr>
          <w:rFonts w:asciiTheme="minorHAnsi" w:eastAsiaTheme="minorHAnsi" w:hAnsiTheme="minorHAnsi" w:cstheme="minorBidi"/>
          <w:sz w:val="24"/>
          <w:szCs w:val="24"/>
        </w:rPr>
        <w:tab/>
      </w:r>
      <w:r w:rsidR="000840FB">
        <w:rPr>
          <w:rFonts w:asciiTheme="minorHAnsi" w:eastAsiaTheme="minorHAnsi" w:hAnsiTheme="minorHAnsi" w:cstheme="minorBidi"/>
          <w:sz w:val="24"/>
          <w:szCs w:val="24"/>
        </w:rPr>
        <w:tab/>
      </w:r>
      <w:r w:rsidR="000840FB">
        <w:rPr>
          <w:rFonts w:asciiTheme="minorHAnsi" w:eastAsiaTheme="minorHAnsi" w:hAnsiTheme="minorHAnsi" w:cstheme="minorBidi"/>
          <w:sz w:val="24"/>
          <w:szCs w:val="24"/>
        </w:rPr>
        <w:tab/>
        <w:t xml:space="preserve">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F405E5">
        <w:rPr>
          <w:rFonts w:asciiTheme="minorHAnsi" w:eastAsiaTheme="minorHAnsi" w:hAnsiTheme="minorHAnsi" w:cstheme="minorBidi"/>
          <w:sz w:val="24"/>
          <w:szCs w:val="24"/>
        </w:rPr>
        <w:t xml:space="preserve">    </w:t>
      </w:r>
      <w:r w:rsidR="00FC2382">
        <w:rPr>
          <w:rFonts w:asciiTheme="minorHAnsi" w:eastAsiaTheme="minorHAnsi" w:hAnsiTheme="minorHAnsi" w:cstheme="minorBidi"/>
          <w:sz w:val="24"/>
          <w:szCs w:val="24"/>
        </w:rPr>
        <w:t>(</w:t>
      </w:r>
      <w:r>
        <w:rPr>
          <w:rFonts w:asciiTheme="minorHAnsi" w:eastAsiaTheme="minorHAnsi" w:hAnsiTheme="minorHAnsi" w:cstheme="minorBidi"/>
          <w:sz w:val="24"/>
          <w:szCs w:val="24"/>
        </w:rPr>
        <w:t>objednatel)</w:t>
      </w:r>
    </w:p>
    <w:sectPr w:rsidR="00EF7C82" w:rsidRPr="00B94F4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948B2" w14:textId="77777777" w:rsidR="002B7DC7" w:rsidRDefault="002B7DC7" w:rsidP="00C45057">
      <w:pPr>
        <w:spacing w:after="0" w:line="240" w:lineRule="auto"/>
      </w:pPr>
      <w:r>
        <w:separator/>
      </w:r>
    </w:p>
  </w:endnote>
  <w:endnote w:type="continuationSeparator" w:id="0">
    <w:p w14:paraId="73139043" w14:textId="77777777" w:rsidR="002B7DC7" w:rsidRDefault="002B7DC7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35F04D5A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5ED44CD6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327DBC" wp14:editId="7D0E422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944D09" id="Přímá spojnice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194911A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B8F4061" w14:textId="77777777" w:rsidR="004C6E1E" w:rsidRPr="00380490" w:rsidRDefault="004C6E1E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Číslo účtu: 3762890277/0100</w:t>
            </w:r>
          </w:p>
          <w:p w14:paraId="11A589FB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16AB1344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3C0ECA35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A600D6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A600D6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701711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DA437" w14:textId="77777777" w:rsidR="002B7DC7" w:rsidRDefault="002B7DC7" w:rsidP="00C45057">
      <w:pPr>
        <w:spacing w:after="0" w:line="240" w:lineRule="auto"/>
      </w:pPr>
      <w:r>
        <w:separator/>
      </w:r>
    </w:p>
  </w:footnote>
  <w:footnote w:type="continuationSeparator" w:id="0">
    <w:p w14:paraId="45DFFC1A" w14:textId="77777777" w:rsidR="002B7DC7" w:rsidRDefault="002B7DC7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54D1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2BCC175" wp14:editId="6E5670CE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1" name="Obrázek 1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0F2F8476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2CF94EA0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734A2CF5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7FABB53A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1DF0"/>
    <w:multiLevelType w:val="hybridMultilevel"/>
    <w:tmpl w:val="70A26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5530D"/>
    <w:multiLevelType w:val="hybridMultilevel"/>
    <w:tmpl w:val="C9B4AB3A"/>
    <w:lvl w:ilvl="0" w:tplc="A4EA3F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E4E30"/>
    <w:multiLevelType w:val="hybridMultilevel"/>
    <w:tmpl w:val="86889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03A5D"/>
    <w:rsid w:val="000840FB"/>
    <w:rsid w:val="000941A2"/>
    <w:rsid w:val="000A79D7"/>
    <w:rsid w:val="000D2520"/>
    <w:rsid w:val="000D6F74"/>
    <w:rsid w:val="000F0C06"/>
    <w:rsid w:val="000F768C"/>
    <w:rsid w:val="001127B8"/>
    <w:rsid w:val="00133A84"/>
    <w:rsid w:val="001437E8"/>
    <w:rsid w:val="00166D07"/>
    <w:rsid w:val="001816C5"/>
    <w:rsid w:val="001A5478"/>
    <w:rsid w:val="001B2402"/>
    <w:rsid w:val="001E5CF5"/>
    <w:rsid w:val="001F68F4"/>
    <w:rsid w:val="00205803"/>
    <w:rsid w:val="002133BC"/>
    <w:rsid w:val="00217C47"/>
    <w:rsid w:val="002378DE"/>
    <w:rsid w:val="00270161"/>
    <w:rsid w:val="00280943"/>
    <w:rsid w:val="0029286D"/>
    <w:rsid w:val="00296D52"/>
    <w:rsid w:val="002B7DC7"/>
    <w:rsid w:val="002E3833"/>
    <w:rsid w:val="002F1E67"/>
    <w:rsid w:val="003031DA"/>
    <w:rsid w:val="00311771"/>
    <w:rsid w:val="00317090"/>
    <w:rsid w:val="003457B5"/>
    <w:rsid w:val="0034655B"/>
    <w:rsid w:val="0035626B"/>
    <w:rsid w:val="00380490"/>
    <w:rsid w:val="00401F25"/>
    <w:rsid w:val="00401FBA"/>
    <w:rsid w:val="0041341C"/>
    <w:rsid w:val="004279C7"/>
    <w:rsid w:val="00456C2E"/>
    <w:rsid w:val="004C6E1E"/>
    <w:rsid w:val="00500CBA"/>
    <w:rsid w:val="0053511C"/>
    <w:rsid w:val="00536BDB"/>
    <w:rsid w:val="00556F93"/>
    <w:rsid w:val="00564579"/>
    <w:rsid w:val="00567568"/>
    <w:rsid w:val="005733B0"/>
    <w:rsid w:val="005A740E"/>
    <w:rsid w:val="005E1135"/>
    <w:rsid w:val="005E5B15"/>
    <w:rsid w:val="005F7807"/>
    <w:rsid w:val="00626641"/>
    <w:rsid w:val="00635F37"/>
    <w:rsid w:val="00646651"/>
    <w:rsid w:val="006A5AA0"/>
    <w:rsid w:val="006D2A6C"/>
    <w:rsid w:val="006D37DD"/>
    <w:rsid w:val="006E3FD0"/>
    <w:rsid w:val="006F0EA7"/>
    <w:rsid w:val="007025CA"/>
    <w:rsid w:val="00704197"/>
    <w:rsid w:val="00706401"/>
    <w:rsid w:val="00724527"/>
    <w:rsid w:val="007528E1"/>
    <w:rsid w:val="00767A8A"/>
    <w:rsid w:val="007A0BF0"/>
    <w:rsid w:val="007A60E2"/>
    <w:rsid w:val="007B0CBD"/>
    <w:rsid w:val="00810E56"/>
    <w:rsid w:val="0082097B"/>
    <w:rsid w:val="00874B0D"/>
    <w:rsid w:val="008913B5"/>
    <w:rsid w:val="00896C9F"/>
    <w:rsid w:val="008E1BD5"/>
    <w:rsid w:val="008E3244"/>
    <w:rsid w:val="00977147"/>
    <w:rsid w:val="00A41B2F"/>
    <w:rsid w:val="00A52BA6"/>
    <w:rsid w:val="00A600D6"/>
    <w:rsid w:val="00A65578"/>
    <w:rsid w:val="00A762D6"/>
    <w:rsid w:val="00AF1E64"/>
    <w:rsid w:val="00AF663A"/>
    <w:rsid w:val="00B0050D"/>
    <w:rsid w:val="00B62D72"/>
    <w:rsid w:val="00B717CB"/>
    <w:rsid w:val="00B94F4C"/>
    <w:rsid w:val="00BE004A"/>
    <w:rsid w:val="00C1450C"/>
    <w:rsid w:val="00C37B6F"/>
    <w:rsid w:val="00C37C94"/>
    <w:rsid w:val="00C45057"/>
    <w:rsid w:val="00CC79AE"/>
    <w:rsid w:val="00D37F59"/>
    <w:rsid w:val="00D464D7"/>
    <w:rsid w:val="00D712BC"/>
    <w:rsid w:val="00D75B54"/>
    <w:rsid w:val="00D926D3"/>
    <w:rsid w:val="00DB6BD6"/>
    <w:rsid w:val="00E042A8"/>
    <w:rsid w:val="00E26556"/>
    <w:rsid w:val="00E4078D"/>
    <w:rsid w:val="00E423EB"/>
    <w:rsid w:val="00E6428F"/>
    <w:rsid w:val="00EA12CF"/>
    <w:rsid w:val="00EB318A"/>
    <w:rsid w:val="00EB6701"/>
    <w:rsid w:val="00EF68E7"/>
    <w:rsid w:val="00EF7C82"/>
    <w:rsid w:val="00F111B9"/>
    <w:rsid w:val="00F1174A"/>
    <w:rsid w:val="00F308E4"/>
    <w:rsid w:val="00F405E5"/>
    <w:rsid w:val="00F56102"/>
    <w:rsid w:val="00F670C2"/>
    <w:rsid w:val="00F9322E"/>
    <w:rsid w:val="00F96B05"/>
    <w:rsid w:val="00F9773A"/>
    <w:rsid w:val="00FC2382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B9274"/>
  <w15:docId w15:val="{9862F4E8-38BB-44D4-83AC-AA5A0003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CBA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B94F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0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3</cp:revision>
  <cp:lastPrinted>2020-12-18T06:05:00Z</cp:lastPrinted>
  <dcterms:created xsi:type="dcterms:W3CDTF">2020-12-18T06:04:00Z</dcterms:created>
  <dcterms:modified xsi:type="dcterms:W3CDTF">2020-12-18T06:06:00Z</dcterms:modified>
</cp:coreProperties>
</file>