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51"/>
        <w:gridCol w:w="434"/>
        <w:gridCol w:w="321"/>
        <w:gridCol w:w="239"/>
        <w:gridCol w:w="238"/>
        <w:gridCol w:w="204"/>
        <w:gridCol w:w="204"/>
        <w:gridCol w:w="185"/>
        <w:gridCol w:w="185"/>
        <w:gridCol w:w="258"/>
        <w:gridCol w:w="258"/>
        <w:gridCol w:w="258"/>
        <w:gridCol w:w="258"/>
        <w:gridCol w:w="185"/>
        <w:gridCol w:w="185"/>
        <w:gridCol w:w="185"/>
        <w:gridCol w:w="185"/>
        <w:gridCol w:w="274"/>
        <w:gridCol w:w="185"/>
        <w:gridCol w:w="205"/>
        <w:gridCol w:w="205"/>
        <w:gridCol w:w="205"/>
        <w:gridCol w:w="20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241"/>
        <w:gridCol w:w="185"/>
        <w:gridCol w:w="367"/>
        <w:gridCol w:w="418"/>
        <w:gridCol w:w="185"/>
        <w:gridCol w:w="1297"/>
        <w:gridCol w:w="189"/>
        <w:gridCol w:w="185"/>
        <w:gridCol w:w="345"/>
        <w:gridCol w:w="1629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73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24"/>
                <w:szCs w:val="24"/>
                <w:lang w:eastAsia="cs-CZ"/>
              </w:rPr>
              <w:t>Návod na vyplnění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20200806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t>Měnit lze pouze buňky se žlutým podbarvením!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>1) na prvním listu Rekapitulace stavby vyplňte v sestavě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a) Souhrnný list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údaje o Uchazeči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  (přenesou se do ostatních sestav i v jiných listech)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b) Rekapitulace objektů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potřebné Ostatní náklady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>2) na vybraných listech vyplňte v sestavě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a) Krycí list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údaje o Uchazeči, pokud se liší od údajů o Uchazeči na Souhrnném listu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  (údaje se přenesou do 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lastRenderedPageBreak/>
              <w:t>ostatních sestav v daném listu)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b) Rekapitulace rozpočtu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potřebné Ostatní náklady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c) Celkové náklady za stavbu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ceny u položek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množství, pokud má žluté podbarvení</w:t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a v případě potřeby poznámku (ta je ve skrytém sloupci)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7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Hájovna z Val. Bystřice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72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27816788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CZ27816788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72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72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8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7 139 604,09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7 139 604,09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1 499 316,86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8 638 920,95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20200806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7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9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Hájovna z Val. Bystřice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1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2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7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1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64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7 139 604,09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8 638 920,95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5AF1" w:rsidRPr="00E55AF1" w:rsidTr="00E55AF1">
        <w:trPr>
          <w:trHeight w:val="49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20200806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47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Hájovna z Val. Bystřice</w:t>
            </w:r>
          </w:p>
        </w:tc>
        <w:tc>
          <w:tcPr>
            <w:tcW w:w="2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lang w:eastAsia="cs-CZ"/>
              </w:rPr>
              <w:t>6 740 496,42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lang w:eastAsia="cs-CZ"/>
              </w:rPr>
              <w:t>8 156 000,67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VS01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47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Vsakovací objekt</w:t>
            </w:r>
          </w:p>
        </w:tc>
        <w:tc>
          <w:tcPr>
            <w:tcW w:w="2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lang w:eastAsia="cs-CZ"/>
              </w:rPr>
              <w:t>148 882,67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lang w:eastAsia="cs-CZ"/>
              </w:rPr>
              <w:t>180 148,03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DR01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47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Dřevník</w:t>
            </w:r>
          </w:p>
        </w:tc>
        <w:tc>
          <w:tcPr>
            <w:tcW w:w="2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lang w:eastAsia="cs-CZ"/>
              </w:rPr>
              <w:t>250 225,00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lang w:eastAsia="cs-CZ"/>
              </w:rPr>
              <w:t>302 772,25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55AF1" w:rsidRPr="00E55AF1" w:rsidTr="00E55AF1">
        <w:trPr>
          <w:trHeight w:val="60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B41EAA" w:rsidRDefault="00B41EAA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tbl>
      <w:tblPr>
        <w:tblW w:w="127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41"/>
        <w:gridCol w:w="478"/>
        <w:gridCol w:w="1742"/>
        <w:gridCol w:w="4932"/>
        <w:gridCol w:w="696"/>
        <w:gridCol w:w="1056"/>
        <w:gridCol w:w="1836"/>
        <w:gridCol w:w="1836"/>
      </w:tblGrid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739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1" w:name="RANGE!C2"/>
            <w:bookmarkEnd w:id="1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49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Hájovna z Val. Bystřice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</w:tr>
      <w:tr w:rsidR="00E55AF1" w:rsidRPr="00E55AF1" w:rsidTr="00E55AF1">
        <w:trPr>
          <w:trHeight w:val="21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36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27816788</w:t>
            </w:r>
          </w:p>
        </w:tc>
      </w:tr>
      <w:tr w:rsidR="00E55AF1" w:rsidRPr="00E55AF1" w:rsidTr="00E55AF1">
        <w:trPr>
          <w:trHeight w:val="36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CZ27816788</w:t>
            </w: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36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36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507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6 740 496,42</w:t>
            </w: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6 740 496,42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1 415 504,25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07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8 156 000,67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49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Hájovna z Val. Bystřice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0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30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207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8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E55AF1" w:rsidRPr="00E55AF1" w:rsidTr="00E55AF1">
        <w:trPr>
          <w:trHeight w:val="207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6 740 496,42</w:t>
            </w:r>
          </w:p>
        </w:tc>
      </w:tr>
      <w:tr w:rsidR="00E55AF1" w:rsidRPr="00E55AF1" w:rsidTr="00E55AF1">
        <w:trPr>
          <w:trHeight w:val="49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1 200 783,97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179 032,17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555 617,04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64 764,20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3 260,00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262 611,49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35 644,93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14 734,14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85 120,00</w:t>
            </w:r>
          </w:p>
        </w:tc>
      </w:tr>
      <w:tr w:rsidR="00E55AF1" w:rsidRPr="00E55AF1" w:rsidTr="00E55AF1">
        <w:trPr>
          <w:trHeight w:val="49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5 305 392,68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77 827,15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401 426,07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721 - Zdravotechnika - vnitřní kanalizace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135 697,14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722 - Zdravotechnika - vnitřní vodovod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48 311,48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725 - Zdravotechnika - zařizovací předměty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110 188,07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726 - Zdravotechnika - předstěnové instalace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39 523,01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735 - Ústřední vytápění - otopná tělesa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249 628,59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244 586,20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742 - Elektroinstalace - slaboproud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58 420,00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1 797 416,60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300 290,54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431 208,16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765 - Krytina skládaná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33 609,21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487 476,29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771 - Podlahy z dlaždic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75 856,65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775 - Podlahy skládané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291 028,68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100 017,78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783 - Dokončovací práce - nátěry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422 881,06</w:t>
            </w:r>
          </w:p>
        </w:tc>
      </w:tr>
      <w:tr w:rsidR="00E55AF1" w:rsidRPr="00E55AF1" w:rsidTr="00E55AF1">
        <w:trPr>
          <w:trHeight w:val="49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 - Práce a dodávky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8 759,77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21-M - Elektromontáže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8 759,77</w:t>
            </w:r>
          </w:p>
        </w:tc>
      </w:tr>
      <w:tr w:rsidR="00E55AF1" w:rsidRPr="00E55AF1" w:rsidTr="00E55AF1">
        <w:trPr>
          <w:trHeight w:val="49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225 560,00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11 500,00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159 460,00</w:t>
            </w:r>
          </w:p>
        </w:tc>
      </w:tr>
      <w:tr w:rsidR="00E55AF1" w:rsidRPr="00E55AF1" w:rsidTr="00E55AF1">
        <w:trPr>
          <w:trHeight w:val="39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54 600,00</w:t>
            </w:r>
          </w:p>
        </w:tc>
      </w:tr>
      <w:tr w:rsidR="00E55AF1" w:rsidRPr="00E55AF1" w:rsidTr="00E55AF1">
        <w:trPr>
          <w:trHeight w:val="43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49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Hájovna z Val. Bystřice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0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30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207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8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6 740 496,42</w:t>
            </w:r>
          </w:p>
        </w:tc>
      </w:tr>
      <w:tr w:rsidR="00E55AF1" w:rsidRPr="00E55AF1" w:rsidTr="00E55AF1">
        <w:trPr>
          <w:trHeight w:val="51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1 200 783,97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179 032,17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121151104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Sejmutí ornice plochy do 100 m2 tl vrstvy do 250 mm strojně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241,422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42,80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10 332,86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(1+18,085+1)*(1+10,020+1)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241,422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122251103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nezapažené v hornině třídy těžitelnosti I, skupiny 3 objem do 100 m3 strojně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36,272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5 150,62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18,1*10,02*0,2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36,272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132251102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 š do 800 mm v hornině třídy těžitelnosti I, skupiny 3 objem do 50 m3 strojně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222,146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101 076,43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"vnitřní pasy"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0,5*0,8*(18,1+3,66*4+3,958*3+3,745+1,26+0,745+0,625)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20,396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"kanalizace"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269*0,5*1,5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201,750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222,146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132251253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š do 2000 mm v hornině třídy těžitelnosti I, skupiny 3 objem do 100 m3 strojně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47,920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22 905,76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"obvodový pas"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1*0,8*(18,1*2+10,02*2+0,7*2+1,13*2)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47,920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174152101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a rýh do 30 m3 sypaninou se zhutněním při překopech inženýrských sítí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134,500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10 786,90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269*0,5*1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134,500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175111101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potrubí ručně sypaninou bez prohození, uloženou do 3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34,800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14 442,00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21*0,5*0,2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(16+62+140)*0,5*0,3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32,700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34,800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58331200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štěrkopísek netříděný zásypový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69,600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14 337,60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34,800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34,8*2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69,600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Zakládání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555 617,04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211531111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Výplň odvodňovacích žeber nebo trativodů kamenivem hrubým drceným frakce 16 až 63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12,128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11 254,78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"obvodová drenáž"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0,4*0,5*(18,1*2+10,02*2+0,7*2+3)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12,128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211971110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opláštění žeber nebo trativodů geotextilií v rýze nebo zářezu sklonu do 1:2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109,152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22,40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2 445,00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"obvodová drenáž"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(0,4*2+0,5*2)*(18,1*2+10,02*2+0,7*2+3)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109,152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69311006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geotextilie tkaná separační, filtrační, výztužná PP pevnost v tahu 15kN/m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109,152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14,60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1 593,62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212572111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pro trativody ze štěrkopísku tříděného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2,426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2 079,08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"obvodová drenáž"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0,4*0,1*(18,1*2+10,02*2+0,7*2+3)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212755214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Trativody z drenážních trubek plastových flexibilních D 100 mm bez lože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60,640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3 165,41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"obvodová drenáž"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18,1*2+10,02*2+0,7*2+3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60,640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213141111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vrstvy z geotextilie v rovině nebo ve sklonu do 1:5 š do 3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181,362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3 264,52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18,1*10,02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181,362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TCT.0013369.URS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geotextilie tkaná (polypropylen) PK-TEX PP 40 200 g/m2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208,566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12,60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2 627,93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181,362*1,15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208,566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271532211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Podsyp pod základové konstrukce se zhutněním z hrubého kameniva frakce 32 až 63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23,689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1 240,00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29 374,36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3,66*3,66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13,396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3,66*4,658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17,048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3,219*3,958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12,741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2,179*3,66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7,975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3,66*2,36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8,638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1,32*3,958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5,225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2,38*3,873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9,218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3,025*3,745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11,329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3,653*4,44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4,3*3,873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16,654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118,443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118,443*0,2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23,689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271922223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Podsyp pod základové konstrukce se zhutněním ze skleněného recyklátu (pěnového skla) 32 až 63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26,057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60 452,24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3,66*3,66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13,396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3,66*4,658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17,048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3,219*3,958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12,741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2,179*3,66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7,975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3,66*2,36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8,638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1,32*3,958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5,225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2,38*3,873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9,218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3,025*3,745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11,329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3,653*4,44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4,3*3,873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16,654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118,443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118,443*0,2*1,1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26,057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273321411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Základové desky ze ŽB bez zvýšených nároků na prostředí tř. C 20/25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18,596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2 860,00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53 184,56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"základová deska"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((18,1-(0,185+0,23)*2)*(10,02-(0,185+0,23)*2)-0,7*8,415)*0,1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15,282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"základový věnec"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0,23*0,25*(18,1*2+10,02*2+0,7*2)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18,596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273351121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bednění základových desek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14,410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5 072,32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0,25*(18,1*2+10,02*2+0,7*2)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14,410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273351122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bednění základových desek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14,410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1 513,05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273361821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Výztuž základových desek betonářskou ocelí 10 505 (R)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42 500,00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12 665,00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3,314*90/1000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0,298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273362021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Výztuž základových desek svařovanými sítěmi Kari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0,552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30 540,00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16 858,08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((18,1-(0,185)*2)*(10,02-(0,185)*2)-0,7*8,415)*3,34/1000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0,552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274211411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Zdivo základových pásů z lomového kamene na maltu cementovou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15,311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6 820,00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104 421,02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0,79*0,4*(2,26+4,83+0,7+8,415+0,7+4,84+2,26)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7,586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0,79*0,2*1,13*2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0,59*0,4*((8,82-2,26)*2+18,1)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7,368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15,311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274211492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základovým pásům z lomového kamene za jednostranné lícování zdiva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15,311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989,00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15 142,58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274313711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Základové pásy z betonu tř. C 20/25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58,967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158 031,56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"obvodové pasy"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0,6*0,8*(18,1*2+10,02*2+0,7*2)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0,4*0,8*1,13*2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"vnitřní pasy"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0,5*1,2*(18,1+3,66*4+1,26+3,958*2+3,745*2)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29,644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0,54*0,745*1,2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0,6*0,625*1,2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58,967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274351121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bednění základových pasů rovného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214,414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55 747,64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"obvodové pasy"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2*0,8*(18,1*2+10,02*2+0,7*2)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92,224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2*0,8*1,13*2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"vnitřní pasy"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2*1,2*(18,1+3,66*4+1,26+3,958*2+3,745*2)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118,574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214,414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274351122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bednění základových pasů rovného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214,414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16 724,29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64 764,20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311231117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Zdivo nosné z cihel dl 290 mm P7 až 15 na SMS 10 MPa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7,507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5 240,00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39 336,68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"podezdívka"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0,2*0,3*(18,1*2+10,02*2+0,7*2)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"zdivo u komínu"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2,91*0,3*(1,1+0,76)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"schodišťvá zeď"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0,3*1,2*2,91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1,048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0,15*3,155*2,91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1,377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7,507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314231126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Zdivo komínů a ventilací z cihel dl 290 mm pevnosti P 20 na MC 10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5,886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25 427,52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8,5*0,5*0,8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8,5*0,45*0,65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2,486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5,886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3 260,00</w:t>
            </w:r>
          </w:p>
        </w:tc>
      </w:tr>
      <w:tr w:rsidR="00E55AF1" w:rsidRPr="00E55AF1" w:rsidTr="00E55AF1">
        <w:trPr>
          <w:trHeight w:val="7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434191433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schodišťových stupňů kamenných pemrlovaných s oboustranným zazděním; osazování stávajících stupňů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3 260,00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1,28*5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1,2*3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262 611,49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611142002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Potažení vnitřních stropů sklovláknitým pletivem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19,500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2 359,50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611142022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Potažení vnitřních stropů rákosovou rohoží v jedné vrstvě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27 260,00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"1,1" 16,55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4,75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"1.9" 19,5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"1.10" 14,55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13,25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18,75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19,2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10,95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117,500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611311141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Vápenná omítka štuková dvouvrstvá vnitřních stropů rovných nanášená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289,00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28 322,00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"1,1" 16,55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4,75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"1.10" 14,55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13,25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18,75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19,2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10,95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98,000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611351131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Hliněná omítka hladká (jádrová) s příměsí řezanky jednovrstvá tl 10 mm stropů rovných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19,500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8 112,00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"1.9" 19,5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611351161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Hliněná omítka štuková pohledová světlá tl. 3 mm vnitřních stropů rovných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19,500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6 474,00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612142002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Potažení vnitřních stěn sklovláknitým pletivem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51,562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4 589,02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"1.9" 51,562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51,562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612142022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Potažení vnitřních stěn rákosovou rohoží v jedné vrstvě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336,347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66 596,71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"1,1" (8,49+1,355)*2,9*2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57,101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(3,94+3,73+1,2)*2,9*2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51,446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"1.10" (3,43+4,25)*2,9*2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44,544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(3,27+4,055)*2,9*2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42,485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(3,948+4,755)*2,9*2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50,477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(4,185+4,585)*2,9*2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50,866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(4,185+2,613)*2,9*2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39,428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336,347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612311141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Vápenná omítka štuková dvouvrstvá vnitřních stěn nanášená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336,347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86 104,83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"1,1" (8,49+1,355)*2,9*2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57,101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(3,94+3,73+1,2)*2,9*2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51,446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"1.10" (3,43+4,25)*2,9*2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44,544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(3,27+4,055)*2,9*2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42,485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(3,948+4,755)*2,9*2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50,477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(4,185+4,585)*2,9*2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50,866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(4,185+2,613)*2,9*2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39,428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336,347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612351131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Hliněná omítka hladká (jádrová) s příměsí řezanky jednovrstvá tl 10 mm vnitřních stěn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51,562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374,00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19 284,19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"1.9" (3,94+4,95)*2,9*2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51,562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612351161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Hliněná omítka štuková pohledová světlá tl. 3 mm vnitřních stěn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51,562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13 509,24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35 644,93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451573111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potrubí otevřený výkop ze štěrkopísku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11,950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10 229,20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21*0,5*0,1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(16+62+140)*0,5*0,1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11,950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871161141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potrubí z PE100 SDR 11 otevřený výkop svařovaných na tupo D 32 x 3,0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52,30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1 098,30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28613170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potrubí vodovodní PE100 SDR11 se signalizační vrstvou 100m 32x3,0mm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21,315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665,03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21*1,015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21,315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891181112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otevřený výkop DN 40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684,00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684,00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42221300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šoupátko pitná voda litina GGG 50 krátká stavební dl PN10/16 DN 40x140mm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4 250,00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4 250,00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42291053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souprava zemní pro navrtávací pas se šoupátkem Rd 1,5m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56230631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poklop uliční ventilkový kulatý plastový PA s litinovým víkem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487,00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891249111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navrtávacích pasů na potrubí z jakýchkoli trub DN 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1 058,00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1 058,00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42273536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navrtávací se závitovým výstupem z tvárné litiny pro vodovodní PE a PVC potrubí 50-1”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984,00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984,00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894411111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šachet kanalizačních z betonových dílců na potrubí DN do 200 dno beton tř. C 25/30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8 260,00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8 260,00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894812201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Revizní a čistící šachta z PP šachtové dno DN 425/150 průtočné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3 560,00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3 560,00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894812231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Revizní a čistící šachta z PP DN 425 šachtová roura korugovaná bez hrdla světlé hloubky 1500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1 820,00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894812255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Revizní a čistící šachta z PP DN 425 poklop pro šachtu plastový pachotěsný s madlem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1 125,00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1 125,00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899721111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Signalizační vodič DN do 150 mm na potrubí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657,50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899722111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Krytí potrubí z plastů výstražnou fólií z PVC 20 cm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186,90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14 734,14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949101111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pomocné pro objekty pozemních staveb s lešeňovou podlahou v do 1,9 m zatížení do 150 kg/m2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249,920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12 046,14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249,92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249,920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953945132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Kotvy mechanické M 12 dl 145 mm pro střední zatížení do betonu, ŽB nebo kamene s vyvrtáním otvoru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2 688,00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85 120,00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998011001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budovy zděné v do 6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397,757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85 120,00</w:t>
            </w:r>
          </w:p>
        </w:tc>
      </w:tr>
      <w:tr w:rsidR="00E55AF1" w:rsidRPr="00E55AF1" w:rsidTr="00E55AF1">
        <w:trPr>
          <w:trHeight w:val="51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5 305 392,68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proti vodě, vlhkosti a plynům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77 827,15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711471051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vodorovné izolace proti tlakové vodě termoplasty lepenou fólií PVC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181,362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26 841,58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18,1*10,02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181,362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28322004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 hydroizolační pro spodní stavbu tl 1,5mm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190,430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25 898,48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181,362*1,05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190,430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711491171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izolace proti tlakové vodě vodorovné z textilií vrstva podkladní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181,362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8 741,65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69311317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textilie netkaná HPPE 300g/m2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190,430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4 113,29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181,362*1,05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190,430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711491172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izolace proti tlakové vodě vodorovné z textilií vrstva ochranná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181,362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8 342,65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69311317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textilie netkaná HPPE 300g/m2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190,430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3 427,74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181,362*1,05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190,430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998711101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izolace proti vodě, vlhkosti a plynům v objektech výšky do 6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0,482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461,76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401 426,07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713111121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izolace tepelné spodem stropů s uchycením drátem rohoží, pásů, dílců, desek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13 035,60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17*9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153,000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63152106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tepelně izolační univerzální λ=0,033-0,035 tl 180mm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156,060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52 436,16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153*1,02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156,060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713121111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izolace tepelné podlah volně kladenými rohožemi, pásy, dílci, deskami 1 vrstva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100,850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2 339,72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"1.1" 16,55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4,75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"1.3" 4,7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"1.4" 5,3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"1.5" 3,2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"1.6" 2,85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2,850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"1.7" 1,35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13,25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18,75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19,2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10,95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100,850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28376509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deska izolační PIR s oboustrannou kompozitní fólií s hliníkovou vložkou 1200x2400x50mm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102,867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33 431,78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100,85*1,02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102,867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713151111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izolace tepelné střech šikmých kladené volně mezi krokve rohoží, pásů, desek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259,523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91 352,10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6,65*19,513*2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259,523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60715189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deska dřevovláknitá tepelně izolační podstřešní a pro fasády λ=0,047 tl 100mm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264,713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167 298,62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259,523*1,02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264,713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713151141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izolace tepelné střech šikmých parotěsné reflexní tl do 5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259,523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17 647,56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28329334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PE vyztužená Al vrstvou pro parotěsnou vrstvu 105g/m2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272,499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4 414,48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259,523*1,05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272,499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713191132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izolace tepelné podlah, stropů vrchem nebo střech překrytí separační fólií z PE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249,920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28,80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7 197,70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"1.1" 16,55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4,75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"1.3" 4,7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"1.4" 5,3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"1.5" 3,2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"1.6" 2,85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2,850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"1.7" 1,35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13,25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18,75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19,2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10,95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"2.1" 62,75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62,750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"2.2" 77,72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77,720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"2.3" 6,5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"2.4" 2,1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249,920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28323053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PE (500 kg/m3) separační podlahová oddělující tepelnou izolaci tl 0,6mm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274,912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36,80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10 116,76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249,92*1,1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274,912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998713101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izolace tepelné v objektech v do 6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2,374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2 155,59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vnitřní kanalizace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135 697,14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721173401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kanalizační z PVC SN 4 svodné DN 110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4 832,00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721173402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kanalizační z PVC SN 4 svodné DN 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22 072,00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721173403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kanalizační z PVC SN 4 svodné DN 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63 840,00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721174042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kanalizační z PP připojovací DN 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6 760,00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721174043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kanalizační z PP připojovací DN 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6 368,00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721174045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kanalizační z PP připojovací DN 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7 860,00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721226512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Zápachová uzávěrka podomítková pro pračku a myčku DN 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487,00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721226513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Zápachová uzávěrka podomítková pro pračku a myčku DN 40/50 s přípojem vody a elektřiny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1 890,00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721242115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Lapač střešních splavenin z PP s kulovým kloubem na odtoku DN 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11 120,00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721273153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Hlavice ventilační polypropylen PP DN 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752,00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721290112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Zkouška těsnosti potrubí kanalizace vodou do DN 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269,000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8 392,80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998721101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vnitřní kanalizace v objektech v do 6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2,266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1 323,34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vnitřní vodovod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48 311,48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722174002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vodovodní plastové PPR svar polyfuze PN 16 D 20x2,8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23 556,00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722174003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vodovodní plastové PPR svar polyfuze PN 16 D 25x3,5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9 408,00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722174004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Potrubí vodovodní plastové PPR svar polyfuze PN 16 D 32x4,4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401,00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802,00</w:t>
            </w:r>
          </w:p>
        </w:tc>
      </w:tr>
      <w:tr w:rsidR="00E55AF1" w:rsidRPr="00E55AF1" w:rsidTr="00E55AF1">
        <w:trPr>
          <w:trHeight w:val="7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Ochrana vodovodního potrubí přilepenými termoizolačními trubicemi z PE tl do 13 mm DN do 22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5 616,00</w:t>
            </w:r>
          </w:p>
        </w:tc>
      </w:tr>
      <w:tr w:rsidR="00E55AF1" w:rsidRPr="00E55AF1" w:rsidTr="00E55AF1">
        <w:trPr>
          <w:trHeight w:val="7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722181232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Ochrana vodovodního potrubí přilepenými termoizolačními trubicemi z PE tl do 13 mm DN do 45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2 391,20</w:t>
            </w:r>
          </w:p>
        </w:tc>
      </w:tr>
      <w:tr w:rsidR="00E55AF1" w:rsidRPr="00E55AF1" w:rsidTr="00E55AF1">
        <w:trPr>
          <w:trHeight w:val="7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722181242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Ochrana vodovodního potrubí přilepenými termoizolačními trubicemi z PE tl do 20 mm DN do 45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196,00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722190401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Vyvedení a upevnění výpustku do DN 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3 744,00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722224115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Kohout plnicí nebo vypouštěcí G 1/2" PN 10 s jedním závitem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722231222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Ventil pojistný mosazný G 3/4" PN 6 do 100°C k bojleru s vnitřním x vnějším závitem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932,00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722232043.GCM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Kohout kulový Giacomini R250D přímý G 1/2" PN 42 do 185°C vnitřní závit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508,00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722232046.GCM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Kohout kulový Giacomini R250D přímý G 5/4" PN 42 do 185°C vnitřní závit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654,00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998722101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vnitřní vodovod v objektech v do 6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489,00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54,28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zařizovací předměty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110 188,07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725112022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Klozet keramický závěsný na nosné stěny s hlubokým splachováním odpad vodorovný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18 080,00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725121525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Pisoárový záchodek automatický s radarovým senzorem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9 880,00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725211602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Umyvadlo keramické bílé šířky 550 mm bez krytu na sifon připevněné na stěnu šrouby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18 600,00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725211701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Umývátko keramické bílé stěnové šířky 400 mm připevněné na stěnu šrouby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3 398,00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3 398,00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725241223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Vanička sprchová z litého polymermramoru čtvrtkruhová 900x900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8 010,00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725244143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Dveře sprchové polorámové skleněné tl. 6 mm otvíravé jednokřídlové do niky na vaničku šířky 900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9 850,00</w:t>
            </w:r>
          </w:p>
        </w:tc>
      </w:tr>
      <w:tr w:rsidR="00E55AF1" w:rsidRPr="00E55AF1" w:rsidTr="00E55AF1">
        <w:trPr>
          <w:trHeight w:val="7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725244813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Zástěna sprchová rohová rámová se skleněnou výplní tl. 4 a 5 mm dveře posuvné dvoudílné na čtvrtkruhovou vaničku 900x900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9 820,00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725331111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Výlevka bez výtokových armatur keramická se sklopnou plastovou mřížkou 500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5 980,00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725532124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Elektrický ohřívač zásobníkový akumulační závěsný svislý 160 l / 2 kW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10 850,00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10 850,00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725813111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Ventil rohový bez připojovací trubičky nebo flexi hadičky G 1/2"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4 576,00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725822611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umyvadlová stojánková páková bez výpusti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5 460,00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725841312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Baterie sprchová nástěnná páková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725980123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Dvířka 30/30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936,00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998725101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zařizovací předměty v objektech v do 6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248,07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Zdravotechnika - předstěnové instalace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39 523,01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726131041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Instalační předstěna - klozet závěsný v 1120 mm s ovládáním zepředu do lehkých stěn s kovovou kcí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9 870,00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39 480,00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998726111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instalační prefabrikáty v objektech v do 6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43,01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Ústřední vytápění - otopná tělesa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249 628,59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735531003FOL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podlahového vytápění elektrického položení topné folie 220 W/m2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249,920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82,60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20 643,39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"1.1" 16,55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4,75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"1.3" 4,7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"1.4" 5,3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"1.5" 3,2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"1.6" 2,85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2,850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"1.7" 1,35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13,25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18,75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19,2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10,95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"2.1" 62,75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62,750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"2.2" 77,72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77,720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"2.3" 6,5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"2.4" 2,1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249,920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5531002TOP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Elektrická topná folie 220W/m2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249,920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164 447,36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735531044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podlahového vytápění elektrického instalace a napojení tepelného čidla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2 772,00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40541011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sonda teplotní příložná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1 089,00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19 602,00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735531045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podlahového vytápění elektrického instalace a napojení termostatu na zeď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2 916,00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28616336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termostat prostorový programový podlahového topení drátový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2 180,00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39 240,00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998735101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otopná tělesa v objektech v do 6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7,84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244 586,20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741122015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 Cu bez ukončení uložený pod omítku plný kulatý 3x1,5 mm2 (např. CYKY)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6 762,00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kabel silový s Cu jádrem 1kV 3x1,5mm2 (CYKY)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252,000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3 326,40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210*1,2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252,000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741122016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 Cu bez ukončení uložený pod omítku plný kulatý 3x2,5 až 6 mm2 (např. CYKY)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380,000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12 236,00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34111036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kabel silový s Cu jádrem 1kV 3x2,5mm2 (CYKY)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456,000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9 849,60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380*1,2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456,000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741210001ROZ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 a montáž rozvodnice oceloplechová nebo plastová běžná do 20 kg; vč. zapojení a vybavení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8 965,00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8 965,00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741210200020.RA0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 a montáž hromosvodu s napojením na zemniče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26 820,00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26 820,00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741310001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vypínač nástěnný 1-jednopólový prostředí normální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2 304,00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34535515RET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spínač jednopólový 10A bílý porcelánový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1 187,00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28 488,00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741313003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zásuvka (polo)zapuštěná bezšroubové připojení 2x(2P+PE) dvojnásobná-sestava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6 720,00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34555120RET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zásuvka 2násobná 16A bílá porcelánová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77 000,00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svítidlo LED bytové přisazené stropní panelové do 0,09 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1 792,00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34774111LED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Stropní svítidloí LED přisazené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3 620,00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25 340,00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svítidlo LED bytové vestavné podhledové bodové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1 768,00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372101LED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LED svítidlo vestavbé do podhledu bodové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1 870,00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24 310,00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741810002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Celková prohlídka elektrického rozvodu a zařízení do 500 000,- Kč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8 620,00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8 620,00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998741101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silnoproud v objektech v do 6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285,20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slaboproud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58 420,00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742110001EPS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Zabezpečení protipožární EPS vč. čidel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58 420,00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58 420,00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1 797 416,60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762081150REP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Opracování hraněného řeziva ve staveništní dílně, patinování, repase poškozených částí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141,292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454 960,24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762082430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tesařského profilování zhlaví trámu vnější půloblouk se zářezy plochy do 320 cm2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13 696,00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18*2+12*2+4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64,000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762083122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Impregnace řeziva proti dřevokaznému hmyzu, houbám a plísním máčením třída ohrožení 3 a 4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141,292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824,00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116 424,61</w:t>
            </w: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36,127+7,449+68,142+6,534+2,056+1,008+8,58+4,259+7,137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141,292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762112130R3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tesařských stěn na hladko z hraněného řeziva průřezové plochy přes 288 cm2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1 545,450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364 726,20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"obvod"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17,713*2+9,648*2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54,722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"vnitřní"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3,94+0,25+3,73+2,613+0,3+4,585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15,418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3,955*2+4,25*2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16,410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4,185*2+4,055*2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16,480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103,030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2,985/0,20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14,925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103,03*15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1 545,450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60512147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hranol stavební řezivo průřezu nad 450cm2 přes dl 8m - hoblovaný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18,064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8 400,00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151 737,60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15*0,2*0,28*9,65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8,106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15*0,2*0,23*17,713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12,222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15*0,2*0,23*9,648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15*0,2*0,23*8,49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5,858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32,843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"předpokládá se využití min 50% dochovaných trámů" 32,843*0,5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16,422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16,422*1,1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18,064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60512146H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hranol stavební řezivo průřezu nad 450cm2 dl 6-8m - hoblovaný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3,725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8 180,00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30 470,50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15*0,2*0,285*(3,94+0,25+3,73)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6,772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"předpokládá se využití min 50% dochovaných trámů" 6,772*0,5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3,386*1,1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3,725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60512145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hranol stavební řezivo průřezu nad 450cm2 do dl 6m - hoblovaný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13,868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6 970,00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96 659,96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15*0,2*0,25*(3,955+4,95)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15*0,2*0,2*3,955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15*0,2*0,3*4,535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4,082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15*0,2*0,3*4,185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3,767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15*0,2*0,28*4,755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3,994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15*0,2*0,2*(2,613+4,585)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4,319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25,214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"předpokládá se využití min 50% dochovaných trámů" 25,214*0,5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12,607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12,607*1,1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13,868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762195000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Spojovací prostředky pro montáž stěn, příček, bednění stěn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71,311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29 950,62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36,127+7,449+27,735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71,311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762332133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vázaných kcí krovů pravidelných z hraněného řeziva průřezové plochy do 288 cm2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482,050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133 045,80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"Krokve"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1,905*2*18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68,580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6,65*2*18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239,400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1,905*2*12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45,720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7*4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"Vaznice"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12,5*2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4,5*2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"Sloupky"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2,1*10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"Vzpěry"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2,65*4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4,15*5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20,750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"Pásky"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14*1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482,050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60512137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hranol stavební řezivo průřezu do 288cm2 přes dl 8m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3,267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8 200,00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26 789,40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"Krokve"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1,905*2*18*0,08*0,12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6,65*2*18*0,08*0,12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2,298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1,905*2*12*0,08*0,12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0,439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7*4*0,08*0,12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0,269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"Vaznice"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12,5*2*0,16*0,18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4,5*2*0,16*0,18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"Sloupky"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2,1*10*0,16*0,18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"Vzpěry"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2,65*4*0,14*0,12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0,178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4,15*5*0,12*0,15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"Pásky"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14*1*0,1*0,1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5,940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"předpokládá se využití min 50% dochovaných trámů" 5,94*0,5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2,97*1,1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762342216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laťování na střechách jednoduchých sklonu do 60° osové vzdálenosti do 600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259,523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11 938,06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6,65*19,513*2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259,523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60514105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řezivo jehličnaté lať pevnostní třída S10-13 průžez 30x50mm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2,056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6 380,00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13 117,28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259,523*3*0,04*0,06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1,869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1,869*1,1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762342441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lišt trojúhelníkových nebo kontralatí na střechách sklonu do 60°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381,700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5 038,44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1,905*2*18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68,580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6,65*2*18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239,400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1,905*2*12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45,720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7*4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381,700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60514106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řezivo jehličnaté lať pevnostní třída S10-13 průžez 40x60mm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6 790,00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6 844,32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381,7*0,04*0,06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0,916*1,1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762395000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Spojovací prostředky krovů, bednění, laťování, nadstřešních konstrukcí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3,064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987,00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3 024,17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2,056+1,008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3,064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762810023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Záklop stropů z desek OSB tl 15 mm na pero a drážku šroubovaných na trámy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309,756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92 307,29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154,878*2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309,756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762822130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stropního trámu z hraněného řeziva průřezové plochy do 450 cm2 s výměnami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216,660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33 798,96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10,75*18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193,500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0,79*12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9,480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0,74*12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8,880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1,2*4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4,800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216,660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60512147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hranol stavební řezivo průřezu nad 450cm2 přes dl 8m - hoblovaný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4,290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9 600,00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41 184,00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216,66*0,18*0,2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"předpokládá se využití min 50% dochovaných trámů" 7,8*0,5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3,900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3,9*1,1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4,290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762841210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podbíjení stropů a střech rovných z hoblovaných prken na sraz s olištováním spár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117,500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19 035,00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"1,1" 16,55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4,75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"1.9" 19,5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"1.10" 14,55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13,25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18,75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19,2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10,95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117,500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60515111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řezivo jehličnaté boční prkno 20-30mm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3,554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4 650,00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16 526,10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117,5*0,025*1,1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3,231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3,231*1,1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3,554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762842221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podbíjení střech šikmých vnějšího přesahu š přes 0,8 m z hoblovaných prken na sraz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259,523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51 385,55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6,65*19,513*2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259,523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60515111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řezivo jehličnaté boční prkno 20-30mm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7,137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4 210,00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30 046,77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259,523*0,025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6,488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6,488*1,1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762895000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Spojovací prostředky pro montáž záklopu, stropnice a podbíjení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17,485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2 727,66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309,756*0,015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4,646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8,580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17,485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998762101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kce tesařské v objektech v do 6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35,653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1 458,00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51 982,07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suché výstavby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300 290,54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763111333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příčka tl 100 mm profil CW+UW 75 desky 1xH2 12,5 s izolací EI 30 Rw do 45 dB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51,594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824,00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42 513,46</w:t>
            </w: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2,9*(3,84+2,44+2,665+1,24+1,14+1,583+1,073+0,973+1,57+1,267)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51,594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763111426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příčka tl 150 mm profil CW+UW 100 desky 2xDF 12,5 s izolací EI 90 Rw do 59 dB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18,900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1 087,00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20 544,30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18,900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763111429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příčka tl 200 mm profil CW+UW 150 desky 2xDF 12,5 s izolací EI 90 Rw do 56 dB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18,900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27 518,40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763121421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stěna předsazená tl 62,5 mm profil CW+UW 50 deska 1xDF 12,5 s izolací EI 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125,734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589,00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74 057,33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"1NP"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2,9*(1,2+1,583+0,973+1,57+1,267+0,9+1,073+1,583)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29,432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2,9*(2,655*2+1,24+1,1)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22,185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2,9*(4,95*2+3,94*2)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51,562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"2NP"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0,65*34,7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22,555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125,734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763131431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podhled deska 1xDF 12,5 bez izolace dvouvrstvá spodní kce profil CD+UD REI do 90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8,600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5 658,80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"2.3" 6,5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"2.4" 2,1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763131451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SDK podhled deska 1xH2 12,5 bez izolace dvouvrstvá spodní kce profil CD+UD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17,400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11 449,20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"1.3" 4,7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"1.4" 5,3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"1.5" 3,2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"1.6"  2,85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2,850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"1.7" 1,35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17,400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763173111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úchytu pro umyvadlo v SDK kci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5 136,00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59030729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konstrukce pro uchycení umyvadla s nástěnnými bateriemi osová rozteč CW profilů 450-625mm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5 988,00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763173112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úchytu pro pisoár v SDK kci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956,00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59030728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konstrukce pro uchycení pisoáru osová rozteč CW profilů 450-625mm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895,00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763173113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úchytu pro WC v SDK kci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3 032,00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59030731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konstrukce pro uchycení WC osová rozteč CW profilů 450-625mm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2 040,00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8 160,00</w:t>
            </w:r>
          </w:p>
        </w:tc>
      </w:tr>
      <w:tr w:rsidR="00E55AF1" w:rsidRPr="00E55AF1" w:rsidTr="00E55AF1">
        <w:trPr>
          <w:trHeight w:val="7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763251222.FMC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Sádrovláknitá podlaha 2E22 tl 35 mm z desek Fermacell tl 2x12,5 mm se sádrovláknitou deskou tl 10 mm bez podsypu REI 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100,850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84 008,05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"1.1" 16,55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4,75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"1.3" 4,7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"1.4" 5,3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"1.5" 3,2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"1.6" 2,85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2,850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"1.7" 1,35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13,25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18,75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19,2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10,95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100,850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998763100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dřevostavby v objektech v do 6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10,374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10 374,00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431 208,16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764111413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Krytina střechy rovné drážkováním ze svitků z Pz plechu rš 670 mm sklonu do 60°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311,427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1 158,00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360 632,47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19,513*6,65*2*1,2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311,427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764211406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větraného hřebene s větrací mřížkou z Pz plechu rš 500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10,600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487,00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5 162,20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7,8+1,4*2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764211436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větraného nároží s větrací mřížkou z Pz plechu rš 500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38,400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19 660,80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9*2+4*2+1,6*4+1,5*4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38,400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764211467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úžlabí z Pz plechu rš 670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6,600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2 349,60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764212433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rovné okapové hrany z Pz plechu rš 250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61,826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13 107,11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19,513*2+11,4*2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61,826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764511404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Žlab podokapní půlkruhový z Pz plechu rš 330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18 724,00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764511424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Roh nebo kout půlkruhového podokapního žlabu z Pz plechu rš 330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848,00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764511444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Kotlík oválný (trychtýřový) pro podokapní žlaby z Pz plechu 330/100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1 300,00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764518422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Svody kruhové včetně objímek, kolen, odskoků z Pz plechu průměru 100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5 185,80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3,8*2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5,800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13,400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998764101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konstrukce klempířské v objektech v do 6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2,381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4 238,18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Krytina skládaná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33 609,21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765191021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pojistné hydroizolační nebo parotěsné fólie kladené ve sklonu přes 20° s lepenými spoji na krokve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311,427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17 439,91</w:t>
            </w:r>
          </w:p>
        </w:tc>
      </w:tr>
      <w:tr w:rsidR="00E55AF1" w:rsidRPr="00E55AF1" w:rsidTr="00E55AF1">
        <w:trPr>
          <w:trHeight w:val="7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63150819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kontaktní difuzně propustná pro doplňkovou hydroizolační vrstvu, jednovrstvá mikrovláknitá s funkční vrstvou tl 220μm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342,570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47,20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16 169,30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311,427*1,1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342,570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487 476,29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766221135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celodřevěného samonosného sedlového schodiště přímého s podstupnicemi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2,255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3 580,00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8 072,90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61232101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schodiště interiérové celodřevěné šířka 800mm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56 400,00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766621201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dřevěných oken plochy přes 1 m2 otevíravých výšky do 1,5 m s rámem do dřevěné konstrukce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19,727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13 769,45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"O1" 1,7*1,3*6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"O4" 0,4*0,8*2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"O5" 0,7*1,2*1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"O2" 0,9*0,76*1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"O3" 0,58*0,815*2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"O4.1" 0,4*0,8*1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"O6" 0,85*1,3*2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"O8" 0,92*0,45*2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19,727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61110029REP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okno dřevěné špaletové otevíravé trojsklo plochy do 1m2 replika dochovaných oken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4,159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9 200,00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38 262,80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"O2" 0,9*0,76*1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"O3" 0,58*0,815*2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0,945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"O4.1" 0,4*0,8*1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"O6" 0,85*1,3*2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4,159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766622922REST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Restaurování oken dvojitých s deštěním s výměnou kování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15,568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19 553,41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"O1" 1,7*1,3*6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"O4" 0,4*0,8*2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"O5" 0,7*1,2*1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"O8" 0,92*0,45*2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15,568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766660102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dveřních křídel otvíravých jednokřídlových š přes 0,8 m do dřevěné rámové zárubně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15 408,00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"D3.1"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"D4.1" 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"D3" 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"D4"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"D5"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"1/P"3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"1/L" 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"2/L"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"2/P" 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"2/L"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61160053REP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jednokřídlé dřevěné repliky dochovaných dveří 900x1970mm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32 800,00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131 200,00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"D3" 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"D4"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"D5"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61162001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jednokřídlé dřevotřískové povrch dýhovaný plné 700x1970/2100mm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4 390,00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35 120,00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"1/P"3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"1/L" 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"2/L"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61162002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jednokřídlé dřevotřískové povrch dýhovaný plné 800x1970/2100mm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5 260,00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15 780,00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"2/P"2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"2/L"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766661912REST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Restaurování dveřních křídel s výměnou kování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9 845,00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766671001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střešního okna do krytiny ploché atyp 45x45 cm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1 560,00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4 680,00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61124475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okno střešní dřevěné výklopně-kyvné, izolační trojsklo 45x45cm, Uw=1,1W/m2K Al oplechování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33 600,00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766682112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zárubní obložkových pro dveře jednokřídlové tl stěny do 350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1 560,00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28 080,00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61181103MAS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zárubeň jednokřídlá obložková dřevěná masiv tl stěny 260-350mm rozměru 600-900/1970mm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4 250,00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76 500,00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998766101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konstrukce truhlářské v objektech v do 6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1 204,73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z dlaždic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75 856,65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771574112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podlah keramických hladkých lepených flexibilním lepidlem do 12 ks/ 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38,700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15 673,50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"1.1" 16,55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"1.2" 4,75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"1.3" 4,7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"1.4" 5,3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5,300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"1.5" 3,2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"1.6" 2,85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2,850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"1.7" 1,35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38,700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59761003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keramická hutná hladká do interiéru přes 9 do 12ks/m2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44,505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21 896,46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38,7*1,15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44,505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771591112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pod dlažbu nátěrem nebo stěrkou ve dvou vrstvách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80,700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25 178,40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771591415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Liniové odvodnění v úrovni podlahy s H nebo V odtokem s rámem a roštem délky 900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12 490,00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12 490,00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998771101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podlahy z dlaždic v objektech v do 6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1,171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618,29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skládané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291 028,68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775530013RC1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podlahy masivní z palubek celoplošně lepených šířky do 135 mm s olištováním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246,770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575,00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141 892,75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"1.8" 1,5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"1.9" 19,5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"1.10" 14,55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14,550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"1.11" 13,25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13,250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"1.12" 18,75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"1.13" 19,2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"1.14" 10,95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"2.1" 62,75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62,750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"2.2" 77,72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77,720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"2.3" 6,5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"2.4" 2,1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246,770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61189995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palubky podlahové smrk tl 24mm A/B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271,447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76 548,05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246,77*1,1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271,447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775591311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Podlahy dřevěné, základní lak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246,770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28 625,32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775591411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Podlahy dřevěné, nátěr olejem a voskování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246,770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38 496,12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998775101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podlahy dřevěné v objektech v do 6 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5,578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5 466,44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obklady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100 017,78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781131112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Izolace pod obklad nátěrem nebo stěrkou ve dvou vrstvách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82,988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27 220,06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781474111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obkladů vnitřních keramických hladkých do 9 ks/m2 lepených flexibilním lepidlem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82,988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37 842,53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(1,57+0,973)*2*2,2-0,7*2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9,789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(2,43+1,583)*2*2,2-0,7*2*2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14,857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(1,267+0,973)*2*2,2-0,7*2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8,456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(1,583+1,073+1,8)*2*2,2-0,7*2*2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16,806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(1,24+0,986)*2*2,2-0,7*2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8,394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(1,57+1,24)*2*2,2-0,7*2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10,964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(2,655+1,1)*2*2,2-0,7*2*2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13,722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82,988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59761026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obklad keramický hladký do 12ks/m2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95,436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33 975,22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82,988*1,15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95,436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998781101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obklady keramické v objektech v do 6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1,856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979,97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422 881,06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783201201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Obroušení tesařských konstrukcí před provedením nátěru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1 033,053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52,90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54 648,50</w:t>
            </w: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"předpokládá se využití min 50% dochovaných trámů" 2066,105*0,5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1 033,053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783201403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Oprášení tesařských konstrukcí před provedením nátěru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2 066,210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3,90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8 058,22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783226101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Protipožární akrylátový nátěr tesařských konstrukcí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20 300,00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"předpoklad" 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783252111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Lokální tmelení tesařských konstrukcí do 30% plochy polyesterovým tmelem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1 033,053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70 454,21</w:t>
            </w: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"předpokládá se využití min 50% dochovaných trámů" 2066,105*0,5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1 033,053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783264101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Základní jednonásobný olejový nátěr tesařských konstrukcí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1 033,053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72,40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74 793,04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"Stěny"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15*(0,2+0,28)*2*9,65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138,960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15*(0,2+0,23)*2*17,713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228,498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15*(0,2+0,23)*2*9,648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124,459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15*(0,2+0,23)*2*8,49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109,521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15*(0,2+0,285)*2*(3,94+0,25+3,73)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115,236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15*(0,2+0,25)*2*(3,955+4,95)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120,218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15*(0,2+0,2)*2*3,955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47,460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15*(0,2+0,3)*2*4,535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68,025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15*(0,2+0,3)*2*4,185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62,775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15*(0,2+0,28)*2*4,755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68,472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15*(0,2+0,2)*2*(2,613+4,585)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86,376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"Krokve"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1,905*2*18*(0,08+0,12)*2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27,432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6,65*2*18*(0,08+0,12)*2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95,760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1,905*2*12*(0,08+0,12)*2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7*4*(0,08+0,12)*2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11,200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"Vaznice"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12,5*2*(0,16+0,18)*2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4,5*2*(0,16+0,18)*2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6,120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"Sloupky"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2,1*10*(0,16+0,18)*2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14,280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"Vzpěry"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2,65*4*(0,14+0,12)*2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4,15*5*(0,12+0,15)*2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11,205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"Pásky"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14*1*(0,1+0,1)*2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"Strop"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216,66*(0,18+0,2)*2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164,662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"Podbití"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259,523*2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519,046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2 066,105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0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"předpokládá se využití min 50% dochovaných trámů" 2066,105*0,5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1 033,053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783268101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Lazurovací jednonásobný olejový nátěr tesařských konstrukcí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2 066,105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194 627,09</w:t>
            </w:r>
          </w:p>
        </w:tc>
      </w:tr>
      <w:tr w:rsidR="00E55AF1" w:rsidRPr="00E55AF1" w:rsidTr="00E55AF1">
        <w:trPr>
          <w:trHeight w:val="51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8 759,77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21-M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8 759,77</w:t>
            </w:r>
          </w:p>
        </w:tc>
      </w:tr>
      <w:tr w:rsidR="00E55AF1" w:rsidRPr="00E55AF1" w:rsidTr="00E55AF1">
        <w:trPr>
          <w:trHeight w:val="7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210220020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uzemňovacího vedení vodičů FeZn pomocí svorek v zemi páskou do 120 mm2 ve městské zástavbě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109,306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5 683,91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"obvodové pasy"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(18,1*2+10,02*2+0,7*2)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57,640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1,13*2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2,260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"vnitřní pasy"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(18,1+3,66*4+1,26+3,958*2+3,745*2)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49,406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109,306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35442062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zemnící 30x4mm FeZn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114,771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26,80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3 075,86</w:t>
            </w:r>
          </w:p>
        </w:tc>
      </w:tr>
      <w:tr w:rsidR="00E55AF1" w:rsidRPr="00E55AF1" w:rsidTr="00E55AF1">
        <w:trPr>
          <w:trHeight w:val="225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109,306*1,05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114,771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18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225 560,00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11 500,00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013254000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Dokumentace skutečného provedení stavby včetně geometrického zaměření stavby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11 500,00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11 500,00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159 460,00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030001000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staveniště, vč. likvidace a úklidu, neprůhlrdné oplocení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98 680,00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98 680,00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033002000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staveniště na inženýrské sítě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24 500,00</w:t>
            </w:r>
          </w:p>
        </w:tc>
      </w:tr>
      <w:tr w:rsidR="00E55AF1" w:rsidRPr="00E55AF1" w:rsidTr="00E55AF1">
        <w:trPr>
          <w:trHeight w:val="289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034002000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Zabezpečení staveniště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36 280,00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36 280,00</w:t>
            </w:r>
          </w:p>
        </w:tc>
      </w:tr>
      <w:tr w:rsidR="00E55AF1" w:rsidRPr="00E55AF1" w:rsidTr="00E55AF1">
        <w:trPr>
          <w:trHeight w:val="45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54 600,00</w:t>
            </w:r>
          </w:p>
        </w:tc>
      </w:tr>
      <w:tr w:rsidR="00E55AF1" w:rsidRPr="00E55AF1" w:rsidTr="00E55AF1">
        <w:trPr>
          <w:trHeight w:val="484"/>
        </w:trPr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042503000</w:t>
            </w:r>
          </w:p>
        </w:tc>
        <w:tc>
          <w:tcPr>
            <w:tcW w:w="47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Plán BOZP na staveništi včetně zajištění koordinátora BOZP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54 600,00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54 600,00</w:t>
            </w:r>
          </w:p>
        </w:tc>
      </w:tr>
      <w:tr w:rsidR="00E55AF1" w:rsidRPr="00E55AF1" w:rsidTr="00E55AF1">
        <w:trPr>
          <w:trHeight w:val="139"/>
        </w:trPr>
        <w:tc>
          <w:tcPr>
            <w:tcW w:w="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tbl>
      <w:tblPr>
        <w:tblW w:w="126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6"/>
        <w:gridCol w:w="478"/>
        <w:gridCol w:w="1556"/>
        <w:gridCol w:w="4596"/>
        <w:gridCol w:w="696"/>
        <w:gridCol w:w="1056"/>
        <w:gridCol w:w="1836"/>
        <w:gridCol w:w="1836"/>
      </w:tblGrid>
      <w:tr w:rsidR="00E55AF1" w:rsidRPr="00E55AF1" w:rsidTr="00E55AF1">
        <w:trPr>
          <w:trHeight w:val="73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Hájovna z Val. Bystřice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VS01 - Vsakovací objekt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</w:tr>
      <w:tr w:rsidR="00E55AF1" w:rsidRPr="00E55AF1" w:rsidTr="00E55AF1">
        <w:trPr>
          <w:trHeight w:val="21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27816788</w:t>
            </w:r>
          </w:p>
        </w:tc>
      </w:tr>
      <w:tr w:rsidR="00E55AF1" w:rsidRPr="00E55AF1" w:rsidTr="00E55AF1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CZ27816788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5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148 882,67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148 882,67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31 265,36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180 148,03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Hájovna z Val. Bystřice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VS01 - Vsakovací objekt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E55AF1" w:rsidRPr="00E55AF1" w:rsidTr="00E55AF1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148 882,67</w:t>
            </w: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148 882,67</w:t>
            </w:r>
          </w:p>
        </w:tc>
      </w:tr>
      <w:tr w:rsidR="00E55AF1" w:rsidRPr="00E55AF1" w:rsidTr="00E55AF1">
        <w:trPr>
          <w:trHeight w:val="39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18 625,08</w:t>
            </w:r>
          </w:p>
        </w:tc>
      </w:tr>
      <w:tr w:rsidR="00E55AF1" w:rsidRPr="00E55AF1" w:rsidTr="00E55AF1">
        <w:trPr>
          <w:trHeight w:val="39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28 964,57</w:t>
            </w:r>
          </w:p>
        </w:tc>
      </w:tr>
      <w:tr w:rsidR="00E55AF1" w:rsidRPr="00E55AF1" w:rsidTr="00E55AF1">
        <w:trPr>
          <w:trHeight w:val="39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100 091,20</w:t>
            </w:r>
          </w:p>
        </w:tc>
      </w:tr>
      <w:tr w:rsidR="00E55AF1" w:rsidRPr="00E55AF1" w:rsidTr="00E55AF1">
        <w:trPr>
          <w:trHeight w:val="39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1 201,82</w:t>
            </w:r>
          </w:p>
        </w:tc>
      </w:tr>
      <w:tr w:rsidR="00E55AF1" w:rsidRPr="00E55AF1" w:rsidTr="00E55AF1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Hájovna z Val. Bystřice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VS01 - Vsakovací objekt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148 882,67</w:t>
            </w:r>
          </w:p>
        </w:tc>
      </w:tr>
      <w:tr w:rsidR="00E55AF1" w:rsidRPr="00E55AF1" w:rsidTr="00E55AF1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148 882,67</w:t>
            </w: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18 625,08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131201101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jam nezapažených v hornině tř. 3 objemu do 100 m3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67,500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17 010,00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"Výkop zasakovacího objektu" 6*7,5*1,5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67,500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174101101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rýh nebo kolem objektů sypaninou se zhutněním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13,500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1 190,70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6*7,5*0,3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175111101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potrubí ručně sypaninou bez prohození sítem, uloženou do 3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128,64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2*4*0,2*0,2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58331351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kamenivo těžené drobné frakce 0/4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0,576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389,00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224,06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0,32*1,8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0,576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175111109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obsypání potrubí za ruční prohození sypaninysítem, uložené do 3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224,00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71,68</w:t>
            </w: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Zakládání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28 964,57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211521111RX1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Výplň odvodňovacích žeber nebo trativodů kamenivem hrubým drceným frakce 63 až 132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17,600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1 212,00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21 331,20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5,5*4*0,8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211971121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opláštění žeber nebo trativodů geotextilií v rýze nebo zářezu sklonu přes 1:2 š do 2,5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4,241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29,80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126,38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"Opláštění trub" PI*0,15*9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69311006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geotextilie tkaná separační, filtrační, výztužná PP pevnost v tahu 15kN/m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4,665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66,24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4,241*1,1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4,665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212572111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pro trativody ze štěrkopísku tříděného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4,400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3 766,40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5,5*4*0,2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212755216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Trativody z drenážních trubek plastových flexibilních D 160 mm bez lože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918,00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2*4+1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213141111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vrstvy z geotextilie v rovině nebo ve sklonu do 1:5 š do 3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71,040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16,50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1 172,16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"Opláštění jámy trativodu"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5,5*4*2*1,2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52,800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(5,5*2+4*2)*0,8*1,2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18,240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71,040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69311008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geotextilie tkaná separační, filtrační, výztužná PP pevnost v tahu 40kN/m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71,040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22,30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1 584,19</w:t>
            </w: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100 091,20</w:t>
            </w:r>
          </w:p>
        </w:tc>
      </w:tr>
      <w:tr w:rsidR="00E55AF1" w:rsidRPr="00E55AF1" w:rsidTr="00E55AF1">
        <w:trPr>
          <w:trHeight w:val="7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897171112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Akumulační boxy z PP pro vsakování dešťových vod zatížené osobními automobily objemu přes 10 do 30 m3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17,600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5 687,00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100 091,20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0,8*4*5,5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1 201,82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998276101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trubní vedení z trub z plastických hmot otevřený výkop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1,404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1 201,82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tbl>
      <w:tblPr>
        <w:tblW w:w="126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6"/>
        <w:gridCol w:w="478"/>
        <w:gridCol w:w="1556"/>
        <w:gridCol w:w="4596"/>
        <w:gridCol w:w="696"/>
        <w:gridCol w:w="1056"/>
        <w:gridCol w:w="1836"/>
        <w:gridCol w:w="1836"/>
      </w:tblGrid>
      <w:tr w:rsidR="00E55AF1" w:rsidRPr="00E55AF1" w:rsidTr="00E55AF1">
        <w:trPr>
          <w:trHeight w:val="73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Hájovna z Val. Bystřice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DR01 - Dřevník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</w:tr>
      <w:tr w:rsidR="00E55AF1" w:rsidRPr="00E55AF1" w:rsidTr="00E55AF1">
        <w:trPr>
          <w:trHeight w:val="21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27816788</w:t>
            </w:r>
          </w:p>
        </w:tc>
      </w:tr>
      <w:tr w:rsidR="00E55AF1" w:rsidRPr="00E55AF1" w:rsidTr="00E55AF1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CZ27816788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36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5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250 225,00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250 225,00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52 547,25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302 772,25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Hájovna z Val. Bystřice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DR01 - Dřevník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E55AF1" w:rsidRPr="00E55AF1" w:rsidTr="00E55AF1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250 225,00</w:t>
            </w: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14 504,00</w:t>
            </w:r>
          </w:p>
        </w:tc>
      </w:tr>
      <w:tr w:rsidR="00E55AF1" w:rsidRPr="00E55AF1" w:rsidTr="00E55AF1">
        <w:trPr>
          <w:trHeight w:val="39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14 504,00</w:t>
            </w: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235 721,00</w:t>
            </w:r>
          </w:p>
        </w:tc>
      </w:tr>
      <w:tr w:rsidR="00E55AF1" w:rsidRPr="00E55AF1" w:rsidTr="00E55AF1">
        <w:trPr>
          <w:trHeight w:val="39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128 088,16</w:t>
            </w:r>
          </w:p>
        </w:tc>
      </w:tr>
      <w:tr w:rsidR="00E55AF1" w:rsidRPr="00E55AF1" w:rsidTr="00E55AF1">
        <w:trPr>
          <w:trHeight w:val="39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107 632,84</w:t>
            </w:r>
          </w:p>
        </w:tc>
      </w:tr>
      <w:tr w:rsidR="00E55AF1" w:rsidRPr="00E55AF1" w:rsidTr="00E55AF1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Hájovna z Val. Bystřice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lang w:eastAsia="cs-CZ"/>
              </w:rPr>
              <w:t>DR01 - Dřevník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p/R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6. 8. 2020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JURÁŇ s.r.o., Ústí 200, 755 01Vsetín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55AF1" w:rsidRPr="00E55AF1" w:rsidTr="00E55AF1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250 225,00</w:t>
            </w:r>
          </w:p>
        </w:tc>
      </w:tr>
      <w:tr w:rsidR="00E55AF1" w:rsidRPr="00E55AF1" w:rsidTr="00E55AF1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14 504,00</w:t>
            </w: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Zakládání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14 504,00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274261111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Osazování bloků základových pásů z betonu prostého nebo ŽB do objemu 0,10 m3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372,00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10 416,00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(10*2+4*2)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59217031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silniční 1000x150x250mm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4 088,00</w:t>
            </w:r>
          </w:p>
        </w:tc>
      </w:tr>
      <w:tr w:rsidR="00E55AF1" w:rsidRPr="00E55AF1" w:rsidTr="00E55AF1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235 721,00</w:t>
            </w: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128 088,16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762123110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tesařských stěn vázaných z hraněného řeziva průřezové plochy do 100 cm2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100,480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12 158,08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2,3*12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27,600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(9,885*2+2,5*2)*2+3,89*6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72,880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100,480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60512125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hranol stavební řezivo průřezu do 120cm2 do dl 6m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1,369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6 400,00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8 761,60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2,3*12*0,1*0,1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0,276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((9,885*2+2,5*2)*2+3,89*6)*0,1*0,15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1,369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762132135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bednění stěn z hoblovaných prken na sraz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79,400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72,40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5 748,56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11,1*2+0,4*2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23,000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42,000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3,6+4,8+6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14,400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79,400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60515111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řezivo jehličnaté boční prkno 20-30mm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1,985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4 200,00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8 337,00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79,4*0,025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762195000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Spojovací prostředky pro montáž stěn, příček, bednění stěn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3,354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1 267,81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1,369+1,985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3,354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762332131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vázaných kcí krovů pravidelných z hraněného řeziva průřezové plochy do 120 cm2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106,500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16 081,50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10,5*2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(4,8+1,6)*10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64,000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2,7*5+4*2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106,500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60512125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hranol stavební řezivo průřezu do 120cm2 do dl 6m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1,193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6 400,00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7 635,20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10,5*2*0,08*0,14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0,235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(4,8+1,6)*10*0,08*0,14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0,717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(2,7*5+4*2)*0,08*0,14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1,193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762341017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Bednění střech rovných z desek OSB tl 25 mm na sraz šroubovaných na krokve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78,750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33 705,00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(4,8+1,5)*10,7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67,410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2,7*4,2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11,340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78,750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762521104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Položení podlahy z hrubých prken na sraz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48,178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4 625,09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12,385*3,89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48,178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60511022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řezivo jehličnaté středové smrk tl 33-100mm dl 2-3,5m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1,204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5 400,00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6 501,60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48,178*0,025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1,204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762526110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Položení polštáře pod podlahy při osové vzdálenosti 65 cm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48,178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5 492,29</w:t>
            </w: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60512125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hranol stavební řezivo průřezu do 120cm2 do dl 6m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1,388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8 883,20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48,178*2*0,12*0,12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1,388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762621120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dveří tesařských jednokřídlových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5,100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98,20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500,82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60511046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řezivo jehličnaté boční omítané š do 200mm tl do 100mm dl 3,5m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0,128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652,80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5,1*0,025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998762101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kce tesařské v objektech v do 6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5,307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1 458,00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7 737,61</w:t>
            </w:r>
          </w:p>
        </w:tc>
      </w:tr>
      <w:tr w:rsidR="00E55AF1" w:rsidRPr="00E55AF1" w:rsidTr="00E55AF1">
        <w:trPr>
          <w:trHeight w:val="45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107 632,84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764111403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Krytina střechy rovné drážkováním ze svitků z Pz plechu rš 500 mm sklonu do 60°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78,750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1 128,00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88 830,00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764211406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větraného hřebene s větrací mřížkou z Pz plechu rš 500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10,700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458,00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4 900,60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764212433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rovné okapové hrany z Pz plechu rš 250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4 536,80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10,7*2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21,400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289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764511404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Žlab podokapní půlkruhový z Pz plechu rš 330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21,400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278,00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5 949,20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764511444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Kotlík oválný (trychtýřový) pro podokapní žlaby z Pz plechu 330/100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574,00</w:t>
            </w: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764518422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Svody kruhové včetně objímek, kolen, odskoků z Pz plechu průměru 100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1 815,60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2,3+2,8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5,100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E55AF1" w:rsidRPr="00E55AF1" w:rsidTr="00E55AF1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998764101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konstrukce klempířské v objektech v do 6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0,626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1 640,00</w:t>
            </w:r>
          </w:p>
        </w:tc>
        <w:tc>
          <w:tcPr>
            <w:tcW w:w="18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1 026,64</w:t>
            </w:r>
          </w:p>
        </w:tc>
      </w:tr>
      <w:tr w:rsidR="00E55AF1" w:rsidRPr="00E55AF1" w:rsidTr="00E55AF1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55AF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55AF1" w:rsidRPr="00E55AF1" w:rsidTr="00E55AF1">
        <w:trPr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1" w:rsidRPr="00E55AF1" w:rsidRDefault="00E55AF1" w:rsidP="00E55AF1">
            <w:pPr>
              <w:ind w:left="0" w:firstLine="0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p w:rsidR="00E55AF1" w:rsidRDefault="00E55AF1" w:rsidP="00E55AF1">
      <w:pPr>
        <w:ind w:left="0" w:firstLine="0"/>
      </w:pPr>
    </w:p>
    <w:sectPr w:rsidR="00E55AF1" w:rsidSect="00E55AF1">
      <w:pgSz w:w="16838" w:h="11906" w:orient="landscape"/>
      <w:pgMar w:top="851" w:right="1417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AF1"/>
    <w:rsid w:val="0014060F"/>
    <w:rsid w:val="00142E88"/>
    <w:rsid w:val="00164487"/>
    <w:rsid w:val="002220B5"/>
    <w:rsid w:val="002A14F3"/>
    <w:rsid w:val="002B12C5"/>
    <w:rsid w:val="002C55EC"/>
    <w:rsid w:val="003A50DF"/>
    <w:rsid w:val="00430FE7"/>
    <w:rsid w:val="00463C04"/>
    <w:rsid w:val="00494EBE"/>
    <w:rsid w:val="004F2AB0"/>
    <w:rsid w:val="006420EE"/>
    <w:rsid w:val="006A416F"/>
    <w:rsid w:val="007416FB"/>
    <w:rsid w:val="00772CA4"/>
    <w:rsid w:val="00880490"/>
    <w:rsid w:val="00906B0C"/>
    <w:rsid w:val="009462BF"/>
    <w:rsid w:val="009A77AB"/>
    <w:rsid w:val="009D0DFB"/>
    <w:rsid w:val="00A51CE0"/>
    <w:rsid w:val="00AB51FE"/>
    <w:rsid w:val="00AE1EA4"/>
    <w:rsid w:val="00AE5580"/>
    <w:rsid w:val="00B16EFC"/>
    <w:rsid w:val="00B261B1"/>
    <w:rsid w:val="00B41EAA"/>
    <w:rsid w:val="00B42270"/>
    <w:rsid w:val="00BD0AF8"/>
    <w:rsid w:val="00C35B0D"/>
    <w:rsid w:val="00C35EB4"/>
    <w:rsid w:val="00C46E5A"/>
    <w:rsid w:val="00D0341B"/>
    <w:rsid w:val="00DC637C"/>
    <w:rsid w:val="00E004C2"/>
    <w:rsid w:val="00E55AF1"/>
    <w:rsid w:val="00E62475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5A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5AF1"/>
    <w:rPr>
      <w:color w:val="800080"/>
      <w:u w:val="single"/>
    </w:rPr>
  </w:style>
  <w:style w:type="paragraph" w:customStyle="1" w:styleId="xl65">
    <w:name w:val="xl65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8">
    <w:name w:val="xl68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9">
    <w:name w:val="xl69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1">
    <w:name w:val="xl71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FFFFFF"/>
      <w:sz w:val="24"/>
      <w:szCs w:val="24"/>
      <w:lang w:eastAsia="cs-CZ"/>
    </w:rPr>
  </w:style>
  <w:style w:type="paragraph" w:customStyle="1" w:styleId="xl72">
    <w:name w:val="xl72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E55AF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E55AF1"/>
    <w:pPr>
      <w:pBdr>
        <w:top w:val="single" w:sz="4" w:space="0" w:color="000000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E55AF1"/>
    <w:pPr>
      <w:pBdr>
        <w:left w:val="single" w:sz="4" w:space="0" w:color="000000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3366FF"/>
      <w:sz w:val="24"/>
      <w:szCs w:val="24"/>
      <w:lang w:eastAsia="cs-CZ"/>
    </w:rPr>
  </w:style>
  <w:style w:type="paragraph" w:customStyle="1" w:styleId="xl78">
    <w:name w:val="xl78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969696"/>
      <w:sz w:val="24"/>
      <w:szCs w:val="24"/>
      <w:lang w:eastAsia="cs-CZ"/>
    </w:rPr>
  </w:style>
  <w:style w:type="paragraph" w:customStyle="1" w:styleId="xl79">
    <w:name w:val="xl79"/>
    <w:basedOn w:val="Normln"/>
    <w:rsid w:val="00E55AF1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0">
    <w:name w:val="xl80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1">
    <w:name w:val="xl81"/>
    <w:basedOn w:val="Normln"/>
    <w:rsid w:val="00E55AF1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2">
    <w:name w:val="xl82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3">
    <w:name w:val="xl83"/>
    <w:basedOn w:val="Normln"/>
    <w:rsid w:val="00E55AF1"/>
    <w:pPr>
      <w:shd w:val="clear" w:color="000000" w:fill="FFFFCC"/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4">
    <w:name w:val="xl84"/>
    <w:basedOn w:val="Normln"/>
    <w:rsid w:val="00E55AF1"/>
    <w:pPr>
      <w:shd w:val="clear" w:color="000000" w:fill="FFFFCC"/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5">
    <w:name w:val="xl85"/>
    <w:basedOn w:val="Normln"/>
    <w:rsid w:val="00E55AF1"/>
    <w:pPr>
      <w:pBdr>
        <w:top w:val="single" w:sz="4" w:space="0" w:color="000000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E55AF1"/>
    <w:pPr>
      <w:pBdr>
        <w:lef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E55AF1"/>
    <w:pPr>
      <w:pBdr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E55AF1"/>
    <w:pPr>
      <w:pBdr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E55AF1"/>
    <w:pPr>
      <w:pBdr>
        <w:lef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0">
    <w:name w:val="xl90"/>
    <w:basedOn w:val="Normln"/>
    <w:rsid w:val="00E55AF1"/>
    <w:pPr>
      <w:shd w:val="clear" w:color="000000" w:fill="BEBEBE"/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E55A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55AF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E55AF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55AF1"/>
    <w:pPr>
      <w:pBdr>
        <w:top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95">
    <w:name w:val="xl95"/>
    <w:basedOn w:val="Normln"/>
    <w:rsid w:val="00E55AF1"/>
    <w:pPr>
      <w:pBdr>
        <w:top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E55AF1"/>
    <w:pPr>
      <w:pBdr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7">
    <w:name w:val="xl97"/>
    <w:basedOn w:val="Normln"/>
    <w:rsid w:val="00E55AF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E55AF1"/>
    <w:pPr>
      <w:pBdr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E55AF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E55AF1"/>
    <w:pPr>
      <w:pBdr>
        <w:top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E55AF1"/>
    <w:pPr>
      <w:pBdr>
        <w:lef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2">
    <w:name w:val="xl102"/>
    <w:basedOn w:val="Normln"/>
    <w:rsid w:val="00E55AF1"/>
    <w:pPr>
      <w:pBdr>
        <w:lef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3">
    <w:name w:val="xl103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4">
    <w:name w:val="xl104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5">
    <w:name w:val="xl105"/>
    <w:basedOn w:val="Normln"/>
    <w:rsid w:val="00E55AF1"/>
    <w:pPr>
      <w:pBdr>
        <w:top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E55AF1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E55AF1"/>
    <w:pPr>
      <w:pBdr>
        <w:right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E55AF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55AF1"/>
    <w:pPr>
      <w:shd w:val="clear" w:color="000000" w:fill="D2D2D2"/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0">
    <w:name w:val="xl110"/>
    <w:basedOn w:val="Normln"/>
    <w:rsid w:val="00E55AF1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11">
    <w:name w:val="xl111"/>
    <w:basedOn w:val="Normln"/>
    <w:rsid w:val="00E55AF1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12">
    <w:name w:val="xl112"/>
    <w:basedOn w:val="Normln"/>
    <w:rsid w:val="00E55AF1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13">
    <w:name w:val="xl113"/>
    <w:basedOn w:val="Normln"/>
    <w:rsid w:val="00E55AF1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E55AF1"/>
    <w:pPr>
      <w:pBdr>
        <w:lef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6">
    <w:name w:val="xl116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7">
    <w:name w:val="xl117"/>
    <w:basedOn w:val="Normln"/>
    <w:rsid w:val="00E55AF1"/>
    <w:pPr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55AF1"/>
    <w:pPr>
      <w:pBdr>
        <w:left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19">
    <w:name w:val="xl119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0">
    <w:name w:val="xl120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1">
    <w:name w:val="xl121"/>
    <w:basedOn w:val="Normln"/>
    <w:rsid w:val="00E55AF1"/>
    <w:pPr>
      <w:pBdr>
        <w:right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22">
    <w:name w:val="xl122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E55AF1"/>
    <w:pPr>
      <w:spacing w:before="100" w:beforeAutospacing="1" w:after="100" w:afterAutospacing="1"/>
      <w:ind w:left="0" w:firstLine="0"/>
      <w:jc w:val="center"/>
      <w:textAlignment w:val="center"/>
    </w:pPr>
    <w:rPr>
      <w:rFonts w:ascii="Wingdings 2" w:eastAsia="Times New Roman" w:hAnsi="Wingdings 2" w:cs="Times New Roman"/>
      <w:color w:val="0000FF"/>
      <w:sz w:val="36"/>
      <w:szCs w:val="36"/>
      <w:lang w:eastAsia="cs-CZ"/>
    </w:rPr>
  </w:style>
  <w:style w:type="paragraph" w:customStyle="1" w:styleId="xl124">
    <w:name w:val="xl124"/>
    <w:basedOn w:val="Normln"/>
    <w:rsid w:val="00E55AF1"/>
    <w:pPr>
      <w:pBdr>
        <w:lef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25">
    <w:name w:val="xl125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26">
    <w:name w:val="xl126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27">
    <w:name w:val="xl127"/>
    <w:basedOn w:val="Normln"/>
    <w:rsid w:val="00E55AF1"/>
    <w:pPr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8">
    <w:name w:val="xl128"/>
    <w:basedOn w:val="Normln"/>
    <w:rsid w:val="00E55AF1"/>
    <w:pPr>
      <w:pBdr>
        <w:left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29">
    <w:name w:val="xl129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30">
    <w:name w:val="xl130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31">
    <w:name w:val="xl131"/>
    <w:basedOn w:val="Normln"/>
    <w:rsid w:val="00E55AF1"/>
    <w:pPr>
      <w:pBdr>
        <w:right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32">
    <w:name w:val="xl132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33">
    <w:name w:val="xl133"/>
    <w:basedOn w:val="Normln"/>
    <w:rsid w:val="00E55AF1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34">
    <w:name w:val="xl134"/>
    <w:basedOn w:val="Normln"/>
    <w:rsid w:val="00E55AF1"/>
    <w:pPr>
      <w:pBdr>
        <w:bottom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35">
    <w:name w:val="xl135"/>
    <w:basedOn w:val="Normln"/>
    <w:rsid w:val="00E55AF1"/>
    <w:pPr>
      <w:pBdr>
        <w:bottom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36">
    <w:name w:val="xl136"/>
    <w:basedOn w:val="Normln"/>
    <w:rsid w:val="00E55AF1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lang w:eastAsia="cs-CZ"/>
    </w:rPr>
  </w:style>
  <w:style w:type="paragraph" w:customStyle="1" w:styleId="xl137">
    <w:name w:val="xl137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38">
    <w:name w:val="xl138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39">
    <w:name w:val="xl139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40">
    <w:name w:val="xl140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41">
    <w:name w:val="xl141"/>
    <w:basedOn w:val="Normln"/>
    <w:rsid w:val="00E55AF1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color w:val="969696"/>
      <w:sz w:val="24"/>
      <w:szCs w:val="24"/>
      <w:lang w:eastAsia="cs-CZ"/>
    </w:rPr>
  </w:style>
  <w:style w:type="paragraph" w:customStyle="1" w:styleId="xl142">
    <w:name w:val="xl142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969696"/>
      <w:sz w:val="24"/>
      <w:szCs w:val="24"/>
      <w:lang w:eastAsia="cs-CZ"/>
    </w:rPr>
  </w:style>
  <w:style w:type="paragraph" w:customStyle="1" w:styleId="xl143">
    <w:name w:val="xl143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44">
    <w:name w:val="xl144"/>
    <w:basedOn w:val="Normln"/>
    <w:rsid w:val="00E55AF1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45">
    <w:name w:val="xl145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46">
    <w:name w:val="xl146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47">
    <w:name w:val="xl147"/>
    <w:basedOn w:val="Normln"/>
    <w:rsid w:val="00E55AF1"/>
    <w:pPr>
      <w:pBdr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48">
    <w:name w:val="xl148"/>
    <w:basedOn w:val="Normln"/>
    <w:rsid w:val="00E55AF1"/>
    <w:pPr>
      <w:spacing w:before="100" w:beforeAutospacing="1" w:after="100" w:afterAutospacing="1"/>
      <w:ind w:left="0" w:firstLine="0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49">
    <w:name w:val="xl149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50">
    <w:name w:val="xl150"/>
    <w:basedOn w:val="Normln"/>
    <w:rsid w:val="00E55A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1">
    <w:name w:val="xl151"/>
    <w:basedOn w:val="Normln"/>
    <w:rsid w:val="00E55AF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2">
    <w:name w:val="xl152"/>
    <w:basedOn w:val="Normln"/>
    <w:rsid w:val="00E55AF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3">
    <w:name w:val="xl153"/>
    <w:basedOn w:val="Normln"/>
    <w:rsid w:val="00E55AF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ind w:left="0" w:firstLine="0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4">
    <w:name w:val="xl154"/>
    <w:basedOn w:val="Normln"/>
    <w:rsid w:val="00E55AF1"/>
    <w:pPr>
      <w:spacing w:before="100" w:beforeAutospacing="1" w:after="100" w:afterAutospacing="1"/>
      <w:ind w:left="0" w:firstLine="0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55">
    <w:name w:val="xl155"/>
    <w:basedOn w:val="Normln"/>
    <w:rsid w:val="00E55A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6">
    <w:name w:val="xl156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57">
    <w:name w:val="xl157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58">
    <w:name w:val="xl158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59">
    <w:name w:val="xl159"/>
    <w:basedOn w:val="Normln"/>
    <w:rsid w:val="00E55AF1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60">
    <w:name w:val="xl160"/>
    <w:basedOn w:val="Normln"/>
    <w:rsid w:val="00E55AF1"/>
    <w:pPr>
      <w:pBdr>
        <w:top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61">
    <w:name w:val="xl161"/>
    <w:basedOn w:val="Normln"/>
    <w:rsid w:val="00E55AF1"/>
    <w:pPr>
      <w:pBdr>
        <w:left w:val="single" w:sz="4" w:space="0" w:color="969696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62">
    <w:name w:val="xl162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63">
    <w:name w:val="xl163"/>
    <w:basedOn w:val="Normln"/>
    <w:rsid w:val="00E55AF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E55AF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65">
    <w:name w:val="xl165"/>
    <w:basedOn w:val="Normln"/>
    <w:rsid w:val="00E55AF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color w:val="0000A8"/>
      <w:sz w:val="24"/>
      <w:szCs w:val="24"/>
      <w:lang w:eastAsia="cs-CZ"/>
    </w:rPr>
  </w:style>
  <w:style w:type="paragraph" w:customStyle="1" w:styleId="xl167">
    <w:name w:val="xl167"/>
    <w:basedOn w:val="Normln"/>
    <w:rsid w:val="00E55AF1"/>
    <w:pP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9406</Words>
  <Characters>55496</Characters>
  <Application>Microsoft Office Word</Application>
  <DocSecurity>0</DocSecurity>
  <Lines>462</Lines>
  <Paragraphs>129</Paragraphs>
  <ScaleCrop>false</ScaleCrop>
  <Company/>
  <LinksUpToDate>false</LinksUpToDate>
  <CharactersWithSpaces>64773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Spokova</cp:lastModifiedBy>
  <cp:revision>2</cp:revision>
  <dcterms:created xsi:type="dcterms:W3CDTF">2020-12-17T13:47:00Z</dcterms:created>
  <dcterms:modified xsi:type="dcterms:W3CDTF">2020-12-17T13:47:00Z</dcterms:modified>
</cp:coreProperties>
</file>