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5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251"/>
        <w:gridCol w:w="434"/>
        <w:gridCol w:w="321"/>
        <w:gridCol w:w="239"/>
        <w:gridCol w:w="238"/>
        <w:gridCol w:w="204"/>
        <w:gridCol w:w="204"/>
        <w:gridCol w:w="185"/>
        <w:gridCol w:w="185"/>
        <w:gridCol w:w="258"/>
        <w:gridCol w:w="258"/>
        <w:gridCol w:w="258"/>
        <w:gridCol w:w="258"/>
        <w:gridCol w:w="185"/>
        <w:gridCol w:w="185"/>
        <w:gridCol w:w="185"/>
        <w:gridCol w:w="185"/>
        <w:gridCol w:w="274"/>
        <w:gridCol w:w="185"/>
        <w:gridCol w:w="205"/>
        <w:gridCol w:w="205"/>
        <w:gridCol w:w="205"/>
        <w:gridCol w:w="20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241"/>
        <w:gridCol w:w="185"/>
        <w:gridCol w:w="367"/>
        <w:gridCol w:w="418"/>
        <w:gridCol w:w="185"/>
        <w:gridCol w:w="1297"/>
        <w:gridCol w:w="189"/>
        <w:gridCol w:w="185"/>
        <w:gridCol w:w="345"/>
        <w:gridCol w:w="1629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739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9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STAVBY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969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24"/>
                <w:szCs w:val="24"/>
                <w:lang w:eastAsia="cs-CZ"/>
              </w:rPr>
              <w:t>Návod na vyplnění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78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20200806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t>Měnit lze pouze buňky se žlutým podbarvením!</w:t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  <w:t>1) na prvním listu Rekapitulace stavby vyplňte v sestavě</w:t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  <w:t xml:space="preserve">    a) Souhrnný list</w:t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  <w:t xml:space="preserve">       - údaje o Uchazeči</w:t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  <w:t xml:space="preserve">         (přenesou se do ostatních sestav i v jiných listech)</w:t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  <w:t xml:space="preserve">    b) Rekapitulace objektů</w:t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  <w:t xml:space="preserve">       - potřebné Ostatní náklady</w:t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  <w:t>2) na vybraných listech vyplňte v sestavě</w:t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  <w:t xml:space="preserve">    a) Krycí list</w:t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  <w:t xml:space="preserve">       - údaje o Uchazeči, pokud se liší od údajů o Uchazeči na Souhrnném listu</w:t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  <w:t xml:space="preserve">         (údaje se přenesou do </w:t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lastRenderedPageBreak/>
              <w:t>ostatních sestav v daném listu)</w:t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  <w:t xml:space="preserve">    b) Rekapitulace rozpočtu</w:t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  <w:t xml:space="preserve">       - potřebné Ostatní náklady</w:t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  <w:t xml:space="preserve">    c) Celkové náklady za stavbu</w:t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  <w:t xml:space="preserve">       - ceny u položek</w:t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  <w:t xml:space="preserve">       - množství, pokud má žluté podbarvení</w:t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</w: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  <w:br/>
              <w:t xml:space="preserve">       - a v případě potřeby poznámku (ta je ve skrytém sloupci)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7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78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lang w:eastAsia="cs-CZ"/>
              </w:rPr>
              <w:t>Hájovna z Val. Bystřice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Rožnov p/R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6. 8. 2020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372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27816788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5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71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JURÁŇ s.r.o., Ústí 200, 755 01Vsetín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CZ27816788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372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372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98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51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5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7 139 604,09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5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7 139 604,09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1 499 316,86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51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8 638 920,95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5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2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5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4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Uchazeč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5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2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9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7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OBJEKTŮ STAVBY A SOUPISŮ PRACÍ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20200806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55AF1" w:rsidRPr="00E55AF1" w:rsidTr="00E55AF1">
        <w:trPr>
          <w:trHeight w:val="7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859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lang w:eastAsia="cs-CZ"/>
              </w:rPr>
              <w:t>Hájovna z Val. Bystřice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Rožnov p/R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6. 8. 2020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30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30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JURÁŇ s.r.o., Ústí 200, 755 01Vsetín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1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58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0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276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s DPH [CZK]</w:t>
            </w: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1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64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z rozpočtů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7 139 604,09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8 638 920,95</w:t>
            </w: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55AF1" w:rsidRPr="00E55AF1" w:rsidTr="00E55AF1">
        <w:trPr>
          <w:trHeight w:val="49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20200806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lang w:eastAsia="cs-CZ"/>
              </w:rPr>
            </w:pPr>
          </w:p>
        </w:tc>
        <w:tc>
          <w:tcPr>
            <w:tcW w:w="471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Hájovna z Val. Bystřice</w:t>
            </w:r>
          </w:p>
        </w:tc>
        <w:tc>
          <w:tcPr>
            <w:tcW w:w="2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lang w:eastAsia="cs-CZ"/>
              </w:rPr>
              <w:t>6 740 496,42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lang w:eastAsia="cs-CZ"/>
              </w:rPr>
              <w:t>8 156 000,67</w:t>
            </w: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E55AF1" w:rsidRPr="00E55AF1" w:rsidTr="00E55AF1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VS01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lang w:eastAsia="cs-CZ"/>
              </w:rPr>
            </w:pPr>
          </w:p>
        </w:tc>
        <w:tc>
          <w:tcPr>
            <w:tcW w:w="471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Vsakovací objekt</w:t>
            </w:r>
          </w:p>
        </w:tc>
        <w:tc>
          <w:tcPr>
            <w:tcW w:w="2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lang w:eastAsia="cs-CZ"/>
              </w:rPr>
              <w:t>148 882,67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lang w:eastAsia="cs-CZ"/>
              </w:rPr>
              <w:t>180 148,03</w:t>
            </w: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E55AF1" w:rsidRPr="00E55AF1" w:rsidTr="00E55AF1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DR01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lang w:eastAsia="cs-CZ"/>
              </w:rPr>
            </w:pPr>
          </w:p>
        </w:tc>
        <w:tc>
          <w:tcPr>
            <w:tcW w:w="471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Dřevník</w:t>
            </w:r>
          </w:p>
        </w:tc>
        <w:tc>
          <w:tcPr>
            <w:tcW w:w="2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lang w:eastAsia="cs-CZ"/>
              </w:rPr>
              <w:t>250 225,00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lang w:eastAsia="cs-CZ"/>
              </w:rPr>
              <w:t>302 772,25</w:t>
            </w: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E55AF1" w:rsidRPr="00E55AF1" w:rsidTr="00E55AF1">
        <w:trPr>
          <w:trHeight w:val="60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</w:tbl>
    <w:p w:rsidR="00B41EAA" w:rsidRDefault="00B41EAA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tbl>
      <w:tblPr>
        <w:tblW w:w="127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441"/>
        <w:gridCol w:w="478"/>
        <w:gridCol w:w="1742"/>
        <w:gridCol w:w="4932"/>
        <w:gridCol w:w="696"/>
        <w:gridCol w:w="1056"/>
        <w:gridCol w:w="1836"/>
        <w:gridCol w:w="1836"/>
      </w:tblGrid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739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1" w:name="RANGE!C2"/>
            <w:bookmarkEnd w:id="1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1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55AF1" w:rsidRPr="00E55AF1" w:rsidTr="00E55AF1">
        <w:trPr>
          <w:trHeight w:val="49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330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lang w:eastAsia="cs-CZ"/>
              </w:rPr>
              <w:t>Hájovna z Val. Bystřice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Rožnov p/R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6. 8. 2020</w:t>
            </w:r>
          </w:p>
        </w:tc>
      </w:tr>
      <w:tr w:rsidR="00E55AF1" w:rsidRPr="00E55AF1" w:rsidTr="00E55AF1">
        <w:trPr>
          <w:trHeight w:val="21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55AF1" w:rsidRPr="00E55AF1" w:rsidTr="00E55AF1">
        <w:trPr>
          <w:trHeight w:val="360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27816788</w:t>
            </w:r>
          </w:p>
        </w:tc>
      </w:tr>
      <w:tr w:rsidR="00E55AF1" w:rsidRPr="00E55AF1" w:rsidTr="00E55AF1">
        <w:trPr>
          <w:trHeight w:val="360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JURÁŇ s.r.o., Ústí 200, 755 01Vsetín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CZ27816788</w:t>
            </w:r>
          </w:p>
        </w:tc>
      </w:tr>
      <w:tr w:rsidR="00E55AF1" w:rsidRPr="00E55AF1" w:rsidTr="00E55AF1">
        <w:trPr>
          <w:trHeight w:val="13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55AF1" w:rsidRPr="00E55AF1" w:rsidTr="00E55AF1">
        <w:trPr>
          <w:trHeight w:val="360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55AF1" w:rsidRPr="00E55AF1" w:rsidTr="00E55AF1">
        <w:trPr>
          <w:trHeight w:val="360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330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55AF1" w:rsidRPr="00E55AF1" w:rsidTr="00E55AF1">
        <w:trPr>
          <w:trHeight w:val="507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6 740 496,42</w:t>
            </w:r>
          </w:p>
        </w:tc>
      </w:tr>
      <w:tr w:rsidR="00E55AF1" w:rsidRPr="00E55AF1" w:rsidTr="00E55AF1">
        <w:trPr>
          <w:trHeight w:val="13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6 740 496,42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1 415 504,25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</w:tr>
      <w:tr w:rsidR="00E55AF1" w:rsidRPr="00E55AF1" w:rsidTr="00E55AF1">
        <w:trPr>
          <w:trHeight w:val="13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507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4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8 156 000,67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47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5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5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47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Uchazeč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5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1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55AF1" w:rsidRPr="00E55AF1" w:rsidTr="00E55AF1">
        <w:trPr>
          <w:trHeight w:val="49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330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lang w:eastAsia="cs-CZ"/>
              </w:rPr>
              <w:t>Hájovna z Val. Bystřice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Rožnov p/R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6. 8. 2020</w:t>
            </w:r>
          </w:p>
        </w:tc>
      </w:tr>
      <w:tr w:rsidR="00E55AF1" w:rsidRPr="00E55AF1" w:rsidTr="00E55AF1">
        <w:trPr>
          <w:trHeight w:val="13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30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55AF1" w:rsidRPr="00E55AF1" w:rsidTr="00E55AF1">
        <w:trPr>
          <w:trHeight w:val="30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JURÁŇ s.r.o., Ústí 200, 755 01Vsetín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55AF1" w:rsidRPr="00E55AF1" w:rsidTr="00E55AF1">
        <w:trPr>
          <w:trHeight w:val="207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58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 dílu - Popis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E55AF1" w:rsidRPr="00E55AF1" w:rsidTr="00E55AF1">
        <w:trPr>
          <w:trHeight w:val="207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Náklady ze soupisu prací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6 740 496,42</w:t>
            </w:r>
          </w:p>
        </w:tc>
      </w:tr>
      <w:tr w:rsidR="00E55AF1" w:rsidRPr="00E55AF1" w:rsidTr="00E55AF1">
        <w:trPr>
          <w:trHeight w:val="49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1 200 783,97</w:t>
            </w:r>
          </w:p>
        </w:tc>
      </w:tr>
      <w:tr w:rsidR="00E55AF1" w:rsidRPr="00E55AF1" w:rsidTr="00E55AF1">
        <w:trPr>
          <w:trHeight w:val="39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1 - Zemní práce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179 032,17</w:t>
            </w:r>
          </w:p>
        </w:tc>
      </w:tr>
      <w:tr w:rsidR="00E55AF1" w:rsidRPr="00E55AF1" w:rsidTr="00E55AF1">
        <w:trPr>
          <w:trHeight w:val="39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2 - Zakládání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555 617,04</w:t>
            </w:r>
          </w:p>
        </w:tc>
      </w:tr>
      <w:tr w:rsidR="00E55AF1" w:rsidRPr="00E55AF1" w:rsidTr="00E55AF1">
        <w:trPr>
          <w:trHeight w:val="39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3 - Svislé a kompletní konstrukce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64 764,20</w:t>
            </w:r>
          </w:p>
        </w:tc>
      </w:tr>
      <w:tr w:rsidR="00E55AF1" w:rsidRPr="00E55AF1" w:rsidTr="00E55AF1">
        <w:trPr>
          <w:trHeight w:val="39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4 - Vodorovné konstrukce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3 260,00</w:t>
            </w:r>
          </w:p>
        </w:tc>
      </w:tr>
      <w:tr w:rsidR="00E55AF1" w:rsidRPr="00E55AF1" w:rsidTr="00E55AF1">
        <w:trPr>
          <w:trHeight w:val="39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6 - Úpravy povrchů, podlahy a osazování výplní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262 611,49</w:t>
            </w:r>
          </w:p>
        </w:tc>
      </w:tr>
      <w:tr w:rsidR="00E55AF1" w:rsidRPr="00E55AF1" w:rsidTr="00E55AF1">
        <w:trPr>
          <w:trHeight w:val="39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8 - Trubní vedení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35 644,93</w:t>
            </w:r>
          </w:p>
        </w:tc>
      </w:tr>
      <w:tr w:rsidR="00E55AF1" w:rsidRPr="00E55AF1" w:rsidTr="00E55AF1">
        <w:trPr>
          <w:trHeight w:val="39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9 - Ostatní konstrukce a práce, bourání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14 734,14</w:t>
            </w:r>
          </w:p>
        </w:tc>
      </w:tr>
      <w:tr w:rsidR="00E55AF1" w:rsidRPr="00E55AF1" w:rsidTr="00E55AF1">
        <w:trPr>
          <w:trHeight w:val="39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998 - Přesun hmot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85 120,00</w:t>
            </w:r>
          </w:p>
        </w:tc>
      </w:tr>
      <w:tr w:rsidR="00E55AF1" w:rsidRPr="00E55AF1" w:rsidTr="00E55AF1">
        <w:trPr>
          <w:trHeight w:val="49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 - Práce a dodávky PSV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5 305 392,68</w:t>
            </w:r>
          </w:p>
        </w:tc>
      </w:tr>
      <w:tr w:rsidR="00E55AF1" w:rsidRPr="00E55AF1" w:rsidTr="00E55AF1">
        <w:trPr>
          <w:trHeight w:val="39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711 - Izolace proti vodě, vlhkosti a plynům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77 827,15</w:t>
            </w:r>
          </w:p>
        </w:tc>
      </w:tr>
      <w:tr w:rsidR="00E55AF1" w:rsidRPr="00E55AF1" w:rsidTr="00E55AF1">
        <w:trPr>
          <w:trHeight w:val="39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713 - Izolace tepelné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401 426,07</w:t>
            </w:r>
          </w:p>
        </w:tc>
      </w:tr>
      <w:tr w:rsidR="00E55AF1" w:rsidRPr="00E55AF1" w:rsidTr="00E55AF1">
        <w:trPr>
          <w:trHeight w:val="39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721 - Zdravotechnika - vnitřní kanalizace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135 697,14</w:t>
            </w:r>
          </w:p>
        </w:tc>
      </w:tr>
      <w:tr w:rsidR="00E55AF1" w:rsidRPr="00E55AF1" w:rsidTr="00E55AF1">
        <w:trPr>
          <w:trHeight w:val="39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722 - Zdravotechnika - vnitřní vodovod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48 311,48</w:t>
            </w:r>
          </w:p>
        </w:tc>
      </w:tr>
      <w:tr w:rsidR="00E55AF1" w:rsidRPr="00E55AF1" w:rsidTr="00E55AF1">
        <w:trPr>
          <w:trHeight w:val="39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725 - Zdravotechnika - zařizovací předměty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110 188,07</w:t>
            </w:r>
          </w:p>
        </w:tc>
      </w:tr>
      <w:tr w:rsidR="00E55AF1" w:rsidRPr="00E55AF1" w:rsidTr="00E55AF1">
        <w:trPr>
          <w:trHeight w:val="39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726 - Zdravotechnika - předstěnové instalace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39 523,01</w:t>
            </w:r>
          </w:p>
        </w:tc>
      </w:tr>
      <w:tr w:rsidR="00E55AF1" w:rsidRPr="00E55AF1" w:rsidTr="00E55AF1">
        <w:trPr>
          <w:trHeight w:val="39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735 - Ústřední vytápění - otopná tělesa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249 628,59</w:t>
            </w:r>
          </w:p>
        </w:tc>
      </w:tr>
      <w:tr w:rsidR="00E55AF1" w:rsidRPr="00E55AF1" w:rsidTr="00E55AF1">
        <w:trPr>
          <w:trHeight w:val="39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741 - Elektroinstalace - silnoproud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244 586,20</w:t>
            </w:r>
          </w:p>
        </w:tc>
      </w:tr>
      <w:tr w:rsidR="00E55AF1" w:rsidRPr="00E55AF1" w:rsidTr="00E55AF1">
        <w:trPr>
          <w:trHeight w:val="39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742 - Elektroinstalace - slaboproud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58 420,00</w:t>
            </w:r>
          </w:p>
        </w:tc>
      </w:tr>
      <w:tr w:rsidR="00E55AF1" w:rsidRPr="00E55AF1" w:rsidTr="00E55AF1">
        <w:trPr>
          <w:trHeight w:val="39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762 - Konstrukce tesařské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1 797 416,60</w:t>
            </w:r>
          </w:p>
        </w:tc>
      </w:tr>
      <w:tr w:rsidR="00E55AF1" w:rsidRPr="00E55AF1" w:rsidTr="00E55AF1">
        <w:trPr>
          <w:trHeight w:val="39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763 - Konstrukce suché výstavby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300 290,54</w:t>
            </w:r>
          </w:p>
        </w:tc>
      </w:tr>
      <w:tr w:rsidR="00E55AF1" w:rsidRPr="00E55AF1" w:rsidTr="00E55AF1">
        <w:trPr>
          <w:trHeight w:val="39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764 - Konstrukce klempířské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431 208,16</w:t>
            </w:r>
          </w:p>
        </w:tc>
      </w:tr>
      <w:tr w:rsidR="00E55AF1" w:rsidRPr="00E55AF1" w:rsidTr="00E55AF1">
        <w:trPr>
          <w:trHeight w:val="39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765 - Krytina skládaná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33 609,21</w:t>
            </w:r>
          </w:p>
        </w:tc>
      </w:tr>
      <w:tr w:rsidR="00E55AF1" w:rsidRPr="00E55AF1" w:rsidTr="00E55AF1">
        <w:trPr>
          <w:trHeight w:val="39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766 - Konstrukce truhlářské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487 476,29</w:t>
            </w:r>
          </w:p>
        </w:tc>
      </w:tr>
      <w:tr w:rsidR="00E55AF1" w:rsidRPr="00E55AF1" w:rsidTr="00E55AF1">
        <w:trPr>
          <w:trHeight w:val="39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771 - Podlahy z dlaždic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75 856,65</w:t>
            </w:r>
          </w:p>
        </w:tc>
      </w:tr>
      <w:tr w:rsidR="00E55AF1" w:rsidRPr="00E55AF1" w:rsidTr="00E55AF1">
        <w:trPr>
          <w:trHeight w:val="39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775 - Podlahy skládané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291 028,68</w:t>
            </w:r>
          </w:p>
        </w:tc>
      </w:tr>
      <w:tr w:rsidR="00E55AF1" w:rsidRPr="00E55AF1" w:rsidTr="00E55AF1">
        <w:trPr>
          <w:trHeight w:val="39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781 - Dokončovací práce - obklady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100 017,78</w:t>
            </w:r>
          </w:p>
        </w:tc>
      </w:tr>
      <w:tr w:rsidR="00E55AF1" w:rsidRPr="00E55AF1" w:rsidTr="00E55AF1">
        <w:trPr>
          <w:trHeight w:val="39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783 - Dokončovací práce - nátěry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422 881,06</w:t>
            </w:r>
          </w:p>
        </w:tc>
      </w:tr>
      <w:tr w:rsidR="00E55AF1" w:rsidRPr="00E55AF1" w:rsidTr="00E55AF1">
        <w:trPr>
          <w:trHeight w:val="49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M - Práce a dodávky 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8 759,77</w:t>
            </w:r>
          </w:p>
        </w:tc>
      </w:tr>
      <w:tr w:rsidR="00E55AF1" w:rsidRPr="00E55AF1" w:rsidTr="00E55AF1">
        <w:trPr>
          <w:trHeight w:val="39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21-M - Elektromontáže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8 759,77</w:t>
            </w:r>
          </w:p>
        </w:tc>
      </w:tr>
      <w:tr w:rsidR="00E55AF1" w:rsidRPr="00E55AF1" w:rsidTr="00E55AF1">
        <w:trPr>
          <w:trHeight w:val="49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VRN - Vedlejší rozpočtové náklady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225 560,00</w:t>
            </w:r>
          </w:p>
        </w:tc>
      </w:tr>
      <w:tr w:rsidR="00E55AF1" w:rsidRPr="00E55AF1" w:rsidTr="00E55AF1">
        <w:trPr>
          <w:trHeight w:val="39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VRN1 - Průzkumné, geodetické a projektové práce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11 500,00</w:t>
            </w:r>
          </w:p>
        </w:tc>
      </w:tr>
      <w:tr w:rsidR="00E55AF1" w:rsidRPr="00E55AF1" w:rsidTr="00E55AF1">
        <w:trPr>
          <w:trHeight w:val="39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VRN3 - Zařízení staveniště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159 460,00</w:t>
            </w:r>
          </w:p>
        </w:tc>
      </w:tr>
      <w:tr w:rsidR="00E55AF1" w:rsidRPr="00E55AF1" w:rsidTr="00E55AF1">
        <w:trPr>
          <w:trHeight w:val="39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VRN4 - Inženýrská činnost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54 600,00</w:t>
            </w:r>
          </w:p>
        </w:tc>
      </w:tr>
      <w:tr w:rsidR="00E55AF1" w:rsidRPr="00E55AF1" w:rsidTr="00E55AF1">
        <w:trPr>
          <w:trHeight w:val="43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1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55AF1" w:rsidRPr="00E55AF1" w:rsidTr="00E55AF1">
        <w:trPr>
          <w:trHeight w:val="49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330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lang w:eastAsia="cs-CZ"/>
              </w:rPr>
              <w:t>Hájovna z Val. Bystřice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Rožnov p/R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6. 8. 2020</w:t>
            </w:r>
          </w:p>
        </w:tc>
      </w:tr>
      <w:tr w:rsidR="00E55AF1" w:rsidRPr="00E55AF1" w:rsidTr="00E55AF1">
        <w:trPr>
          <w:trHeight w:val="13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30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55AF1" w:rsidRPr="00E55AF1" w:rsidTr="00E55AF1">
        <w:trPr>
          <w:trHeight w:val="30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JURÁŇ s.r.o., Ústí 200, 755 01Vsetín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55AF1" w:rsidRPr="00E55AF1" w:rsidTr="00E55AF1">
        <w:trPr>
          <w:trHeight w:val="207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58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 [CZK]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E55AF1" w:rsidRPr="00E55AF1" w:rsidTr="00E55AF1">
        <w:trPr>
          <w:trHeight w:val="4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6 740 496,42</w:t>
            </w:r>
          </w:p>
        </w:tc>
      </w:tr>
      <w:tr w:rsidR="00E55AF1" w:rsidRPr="00E55AF1" w:rsidTr="00E55AF1">
        <w:trPr>
          <w:trHeight w:val="51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1 200 783,97</w:t>
            </w:r>
          </w:p>
        </w:tc>
      </w:tr>
      <w:tr w:rsidR="00E55AF1" w:rsidRPr="00E55AF1" w:rsidTr="00E55AF1">
        <w:trPr>
          <w:trHeight w:val="4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179 032,17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121151104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Sejmutí ornice plochy do 100 m2 tl vrstvy do 250 mm strojně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241,422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42,80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10 332,86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(1+18,085+1)*(1+10,020+1)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241,422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122251103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Odkopávky a prokopávky nezapažené v hornině třídy těžitelnosti I, skupiny 3 objem do 100 m3 strojně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36,272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142,00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5 150,62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18,1*10,02*0,2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36,272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132251102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Hloubení rýh nezapažených  š do 800 mm v hornině třídy těžitelnosti I, skupiny 3 objem do 50 m3 strojně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222,146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455,00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101 076,43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"vnitřní pasy"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0,5*0,8*(18,1+3,66*4+3,958*3+3,745+1,26+0,745+0,625)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20,396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"kanalizace"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269*0,5*1,5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201,750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222,146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132251253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Hloubení rýh nezapažených š do 2000 mm v hornině třídy těžitelnosti I, skupiny 3 objem do 100 m3 strojně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47,920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478,00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22 905,76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"obvodový pas"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1*0,8*(18,1*2+10,02*2+0,7*2+1,13*2)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47,920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174152101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Zásyp jam, šachet a rýh do 30 m3 sypaninou se zhutněním při překopech inženýrských sítí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134,500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80,20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10 786,90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269*0,5*1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134,500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175111101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Obsypání potrubí ručně sypaninou bez prohození, uloženou do 3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34,800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415,00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14 442,00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21*0,5*0,2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2,100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(16+62+140)*0,5*0,3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32,700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34,800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58331200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štěrkopísek netříděný zásypový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69,600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206,00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14 337,60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34,8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34,800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34,8*2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69,600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Zakládání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555 617,04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211531111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Výplň odvodňovacích žeber nebo trativodů kamenivem hrubým drceným frakce 16 až 63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12,128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928,00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11 254,78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"obvodová drenáž"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0,4*0,5*(18,1*2+10,02*2+0,7*2+3)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12,128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211971110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Zřízení opláštění žeber nebo trativodů geotextilií v rýze nebo zářezu sklonu do 1:2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109,152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22,40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2 445,00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"obvodová drenáž"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(0,4*2+0,5*2)*(18,1*2+10,02*2+0,7*2+3)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109,152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69311006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geotextilie tkaná separační, filtrační, výztužná PP pevnost v tahu 15kN/m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109,152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14,60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1 593,62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212572111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Lože pro trativody ze štěrkopísku tříděného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2,426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857,00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2 079,08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"obvodová drenáž"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0,4*0,1*(18,1*2+10,02*2+0,7*2+3)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2,426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212755214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Trativody z drenážních trubek plastových flexibilních D 100 mm bez lože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60,640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52,20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3 165,41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"obvodová drenáž"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18,1*2+10,02*2+0,7*2+3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60,640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213141111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Zřízení vrstvy z geotextilie v rovině nebo ve sklonu do 1:5 š do 3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181,362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3 264,52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18,1*10,02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181,362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TCT.0013369.URS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geotextilie tkaná (polypropylen) PK-TEX PP 40 200 g/m2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208,566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12,60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2 627,93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181,362*1,15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208,566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271532211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Podsyp pod základové konstrukce se zhutněním z hrubého kameniva frakce 32 až 63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23,689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1 240,00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29 374,36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3,66*3,66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13,396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3,66*4,658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17,048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3,219*3,958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12,741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2,179*3,66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7,975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3,66*2,36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8,638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1,32*3,958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5,225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2,38*3,873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9,218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3,025*3,745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11,329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3,653*4,44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16,219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4,3*3,873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16,654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118,443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118,443*0,2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23,689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271922223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Podsyp pod základové konstrukce se zhutněním ze skleněného recyklátu (pěnového skla) 32 až 63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26,057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2 320,00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60 452,24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3,66*3,66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13,396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3,66*4,658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17,048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3,219*3,958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12,741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2,179*3,66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7,975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3,66*2,36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8,638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1,32*3,958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5,225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2,38*3,873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9,218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3,025*3,745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11,329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3,653*4,44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16,219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4,3*3,873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16,654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118,443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118,443*0,2*1,1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26,057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273321411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Základové desky ze ŽB bez zvýšených nároků na prostředí tř. C 20/25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18,596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2 860,00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53 184,56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"základová deska"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50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((18,1-(0,185+0,23)*2)*(10,02-(0,185+0,23)*2)-0,7*8,415)*0,1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15,282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"základový věnec"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0,23*0,25*(18,1*2+10,02*2+0,7*2)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3,314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18,596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273351121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Zřízení bednění základových desek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14,410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352,00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5 072,32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0,25*(18,1*2+10,02*2+0,7*2)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14,410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273351122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Odstranění bednění základových desek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14,410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105,00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1 513,05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273361821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Výztuž základových desek betonářskou ocelí 10 505 (R)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0,298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42 500,00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12 665,00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3,314*90/1000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0,298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273362021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Výztuž základových desek svařovanými sítěmi Kari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0,552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30 540,00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16 858,08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((18,1-(0,185)*2)*(10,02-(0,185)*2)-0,7*8,415)*3,34/1000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0,552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274211411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Zdivo základových pásů z lomového kamene na maltu cementovou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15,311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6 820,00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104 421,02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0,79*0,4*(2,26+4,83+0,7+8,415+0,7+4,84+2,26)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7,586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0,79*0,2*1,13*2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0,357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0,59*0,4*((8,82-2,26)*2+18,1)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7,368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15,311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274211492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základovým pásům z lomového kamene za jednostranné lícování zdiva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15,311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989,00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15 142,58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274313711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Základové pásy z betonu tř. C 20/25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58,967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2 680,00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158 031,56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"obvodové pasy"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0,6*0,8*(18,1*2+10,02*2+0,7*2)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27,667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0,4*0,8*1,13*2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0,723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"vnitřní pasy"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0,5*1,2*(18,1+3,66*4+1,26+3,958*2+3,745*2)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29,644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0,54*0,745*1,2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0,483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0,6*0,625*1,2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0,450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58,967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274351121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Zřízení bednění základových pasů rovného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214,414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55 747,64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"obvodové pasy"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2*0,8*(18,1*2+10,02*2+0,7*2)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92,224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2*0,8*1,13*2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3,616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"vnitřní pasy"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2*1,2*(18,1+3,66*4+1,26+3,958*2+3,745*2)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118,574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214,414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274351122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Odstranění bednění základových pasů rovného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214,414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16 724,29</w:t>
            </w:r>
          </w:p>
        </w:tc>
      </w:tr>
      <w:tr w:rsidR="00E55AF1" w:rsidRPr="00E55AF1" w:rsidTr="00E55AF1">
        <w:trPr>
          <w:trHeight w:val="4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Svislé a kompletní konstrukce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64 764,20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311231117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Zdivo nosné z cihel dl 290 mm P7 až 15 na SMS 10 MPa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7,507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5 240,00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39 336,68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"podezdívka"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0,2*0,3*(18,1*2+10,02*2+0,7*2)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3,458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"zdivo u komínu"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2,91*0,3*(1,1+0,76)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1,624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"schodišťvá zeď"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0,3*1,2*2,91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1,048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0,15*3,155*2,91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1,377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7,507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314231126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Zdivo komínů a ventilací z cihel dl 290 mm pevnosti P 20 na MC 10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5,886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4 320,00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25 427,52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8,5*0,5*0,8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3,400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8,5*0,45*0,65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2,486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5,886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Vodorovné konstrukce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3 260,00</w:t>
            </w:r>
          </w:p>
        </w:tc>
      </w:tr>
      <w:tr w:rsidR="00E55AF1" w:rsidRPr="00E55AF1" w:rsidTr="00E55AF1">
        <w:trPr>
          <w:trHeight w:val="7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434191433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Osazení schodišťových stupňů kamenných pemrlovaných s oboustranným zazděním; osazování stávajících stupňů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326,00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3 260,00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1,28*5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6,400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1,2*3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3,600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Úpravy povrchů, podlahy a osazování výplní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262 611,49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611142002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Potažení vnitřních stropů sklovláknitým pletivem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19,500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121,00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2 359,50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611142022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Potažení vnitřních stropů rákosovou rohoží v jedné vrstvě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117,500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232,00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27 260,00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"1,1" 16,55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16,550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"1.2" 4,75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4,750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"1.9" 19,5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19,500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"1.10" 14,55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14,550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"1.11" 13,25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13,250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"1.12" 18,75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18,750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"1.13" 19,2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19,200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"1.14" 10,95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10,950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117,500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611311141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Vápenná omítka štuková dvouvrstvá vnitřních stropů rovných nanášená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98,000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289,00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28 322,00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"1,1" 16,55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16,550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"1.2" 4,75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4,750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"1.10" 14,55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14,550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"1.11" 13,25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13,250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"1.12" 18,75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18,750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"1.13" 19,2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19,200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"1.14" 10,95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10,950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98,000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611351131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Hliněná omítka hladká (jádrová) s příměsí řezanky jednovrstvá tl 10 mm stropů rovných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19,500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416,00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8 112,00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"1.9" 19,5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19,500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611351161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Hliněná omítka štuková pohledová světlá tl. 3 mm vnitřních stropů rovných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19,500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332,00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6 474,00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612142002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Potažení vnitřních stěn sklovláknitým pletivem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51,562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4 589,02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"1.9" 51,562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51,562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612142022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Potažení vnitřních stěn rákosovou rohoží v jedné vrstvě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336,347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198,00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66 596,71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"1,1" (8,49+1,355)*2,9*2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57,101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"1.2" (3,94+3,73+1,2)*2,9*2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51,446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"1.10" (3,43+4,25)*2,9*2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44,544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"1.11" (3,27+4,055)*2,9*2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42,485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"1.12" (3,948+4,755)*2,9*2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50,477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"1.13" (4,185+4,585)*2,9*2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50,866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"1.14" (4,185+2,613)*2,9*2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39,428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336,347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612311141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Vápenná omítka štuková dvouvrstvá vnitřních stěn nanášená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336,347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256,00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86 104,83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"1,1" (8,49+1,355)*2,9*2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57,101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"1.2" (3,94+3,73+1,2)*2,9*2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51,446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"1.10" (3,43+4,25)*2,9*2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44,544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"1.11" (3,27+4,055)*2,9*2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42,485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"1.12" (3,948+4,755)*2,9*2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50,477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"1.13" (4,185+4,585)*2,9*2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50,866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"1.14" (4,185+2,613)*2,9*2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39,428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336,347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612351131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Hliněná omítka hladká (jádrová) s příměsí řezanky jednovrstvá tl 10 mm vnitřních stěn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51,562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374,00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19 284,19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"1.9" (3,94+4,95)*2,9*2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51,562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612351161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Hliněná omítka štuková pohledová světlá tl. 3 mm vnitřních stěn ručně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51,562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262,00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13 509,24</w:t>
            </w:r>
          </w:p>
        </w:tc>
      </w:tr>
      <w:tr w:rsidR="00E55AF1" w:rsidRPr="00E55AF1" w:rsidTr="00E55AF1">
        <w:trPr>
          <w:trHeight w:val="4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Trubní vedení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35 644,93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451573111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Lože pod potrubí otevřený výkop ze štěrkopísku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11,950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856,00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10 229,20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21*0,5*0,1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(16+62+140)*0,5*0,1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10,900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11,950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871161141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potrubí z PE100 SDR 11 otevřený výkop svařovaných na tupo D 32 x 3,0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52,30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1 098,30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28613170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potrubí vodovodní PE100 SDR11 se signalizační vrstvou 100m 32x3,0mm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21,315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31,20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665,03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21*1,015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21,315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891181112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vodovodních šoupátek otevřený výkop DN 40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684,00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684,00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42221300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šoupátko pitná voda litina GGG 50 krátká stavební dl PN10/16 DN 40x140mm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4 250,00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4 250,00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42291053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souprava zemní pro navrtávací pas se šoupátkem Rd 1,5m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580,00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580,00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56230631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poklop uliční ventilkový kulatý plastový PA s litinovým víkem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487,00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487,00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891249111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navrtávacích pasů na potrubí z jakýchkoli trub DN 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1 058,00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1 058,00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42273536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pás navrtávací se závitovým výstupem z tvárné litiny pro vodovodní PE a PVC potrubí 50-1”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984,00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984,00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894411111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Zřízení šachet kanalizačních z betonových dílců na potrubí DN do 200 dno beton tř. C 25/30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8 260,00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8 260,00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894812201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Revizní a čistící šachta z PP šachtové dno DN 425/150 průtočné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3 560,00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3 560,00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894812231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Revizní a čistící šachta z PP DN 425 šachtová roura korugovaná bez hrdla světlé hloubky 1500 mm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1 820,00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1 820,00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894812255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Revizní a čistící šachta z PP DN 425 poklop pro šachtu plastový pachotěsný s madlem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1 125,00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899721111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Signalizační vodič DN do 150 mm na potrubí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26,30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657,50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899722111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Krytí potrubí z plastů výstražnou fólií z PVC 20 cm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8,90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186,90</w:t>
            </w:r>
          </w:p>
        </w:tc>
      </w:tr>
      <w:tr w:rsidR="00E55AF1" w:rsidRPr="00E55AF1" w:rsidTr="00E55AF1">
        <w:trPr>
          <w:trHeight w:val="4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Ostatní konstrukce a práce, bourání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14 734,14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949101111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Lešení pomocné pro objekty pozemních staveb s lešeňovou podlahou v do 1,9 m zatížení do 150 kg/m2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249,920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48,20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12 046,14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249,92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249,920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953945132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Kotvy mechanické M 12 dl 145 mm pro střední zatížení do betonu, ŽB nebo kamene s vyvrtáním otvoru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2 688,00</w:t>
            </w:r>
          </w:p>
        </w:tc>
      </w:tr>
      <w:tr w:rsidR="00E55AF1" w:rsidRPr="00E55AF1" w:rsidTr="00E55AF1">
        <w:trPr>
          <w:trHeight w:val="4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85 120,00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998011001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budovy zděné v do 6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397,757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214,00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85 120,00</w:t>
            </w:r>
          </w:p>
        </w:tc>
      </w:tr>
      <w:tr w:rsidR="00E55AF1" w:rsidRPr="00E55AF1" w:rsidTr="00E55AF1">
        <w:trPr>
          <w:trHeight w:val="51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PSV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5 305 392,68</w:t>
            </w:r>
          </w:p>
        </w:tc>
      </w:tr>
      <w:tr w:rsidR="00E55AF1" w:rsidRPr="00E55AF1" w:rsidTr="00E55AF1">
        <w:trPr>
          <w:trHeight w:val="4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711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Izolace proti vodě, vlhkosti a plynům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77 827,15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711471051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Provedení vodorovné izolace proti tlakové vodě termoplasty lepenou fólií PVC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181,362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148,00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26 841,58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18,1*10,02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181,362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28322004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fólie  hydroizolační pro spodní stavbu tl 1,5mm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190,430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136,00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25 898,48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181,362*1,05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190,430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711491171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Provedení izolace proti tlakové vodě vodorovné z textilií vrstva podkladní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181,362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48,20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8 741,65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69311317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textilie netkaná HPPE 300g/m2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190,430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21,60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4 113,29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181,362*1,05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190,430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711491172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Provedení izolace proti tlakové vodě vodorovné z textilií vrstva ochranná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181,362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8 342,65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69311317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textilie netkaná HPPE 300g/m2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190,430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18,00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3 427,74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181,362*1,05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190,430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998711101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tonážní pro izolace proti vodě, vlhkosti a plynům v objektech výšky do 6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0,482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958,00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461,76</w:t>
            </w:r>
          </w:p>
        </w:tc>
      </w:tr>
      <w:tr w:rsidR="00E55AF1" w:rsidRPr="00E55AF1" w:rsidTr="00E55AF1">
        <w:trPr>
          <w:trHeight w:val="4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713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Izolace tepelné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401 426,07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713111121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izolace tepelné spodem stropů s uchycením drátem rohoží, pásů, dílců, desek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153,000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85,20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13 035,60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17*9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153,000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63152106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pás tepelně izolační univerzální λ=0,033-0,035 tl 180mm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156,060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336,00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52 436,16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153*1,02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156,060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713121111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izolace tepelné podlah volně kladenými rohožemi, pásy, dílci, deskami 1 vrstva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100,850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23,20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2 339,72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"1.1" 16,55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16,550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"1.2" 4,75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4,750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"1.3" 4,7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4,700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"1.4" 5,3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5,300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"1.5" 3,2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3,200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"1.6" 2,85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2,850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"1.7" 1,35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1,350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"1.11" 13,25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13,250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"1.12" 18,75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18,750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"1.13" 19,2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19,200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"1.14" 10,95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10,950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100,850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28376509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deska izolační PIR s oboustrannou kompozitní fólií s hliníkovou vložkou 1200x2400x50mm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102,867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325,00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33 431,78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100,85*1,02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102,867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69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713151111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izolace tepelné střech šikmých kladené volně mezi krokve rohoží, pásů, desek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259,523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352,00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91 352,10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6,65*19,513*2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259,523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60715189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deska dřevovláknitá tepelně izolační podstřešní a pro fasády λ=0,047 tl 100mm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264,713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632,00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167 298,62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259,523*1,02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264,713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713151141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izolace tepelné střech šikmých parotěsné reflexní tl do 5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259,523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17 647,56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28329334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fólie PE vyztužená Al vrstvou pro parotěsnou vrstvu 105g/m2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272,499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16,20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4 414,48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259,523*1,05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272,499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713191132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izolace tepelné podlah, stropů vrchem nebo střech překrytí separační fólií z PE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249,920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28,80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7 197,70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"1.1" 16,55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16,550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"1.2" 4,75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4,750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"1.3" 4,7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4,700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"1.4" 5,3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5,300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"1.5" 3,2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3,200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"1.6" 2,85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2,850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"1.7" 1,35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1,350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"1.11" 13,25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13,250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"1.12" 18,75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18,750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"1.13" 19,2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19,200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"1.14" 10,95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10,950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"2.1" 62,75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62,750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"2.2" 77,72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77,720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"2.3" 6,5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6,500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"2.4" 2,1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2,100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249,920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28323053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fólie PE (500 kg/m3) separační podlahová oddělující tepelnou izolaci tl 0,6mm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274,912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36,80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10 116,76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249,92*1,1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274,912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998713101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tonážní pro izolace tepelné v objektech v do 6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2,374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908,00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2 155,59</w:t>
            </w:r>
          </w:p>
        </w:tc>
      </w:tr>
      <w:tr w:rsidR="00E55AF1" w:rsidRPr="00E55AF1" w:rsidTr="00E55AF1">
        <w:trPr>
          <w:trHeight w:val="4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721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Zdravotechnika - vnitřní kanalizace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135 697,14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721173401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Potrubí kanalizační z PVC SN 4 svodné DN 110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302,00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4 832,00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721173402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Potrubí kanalizační z PVC SN 4 svodné DN 125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356,00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22 072,00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721173403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Potrubí kanalizační z PVC SN 4 svodné DN 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456,00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63 840,00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721174042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Potrubí kanalizační z PP připojovací DN 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338,00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6 760,00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721174043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Potrubí kanalizační z PP připojovací DN 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398,00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6 368,00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721174045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Potrubí kanalizační z PP připojovací DN 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524,00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7 860,00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721226512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Zápachová uzávěrka podomítková pro pračku a myčku DN 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487,00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487,00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721226513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Zápachová uzávěrka podomítková pro pračku a myčku DN 40/50 s přípojem vody a elektřiny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1 890,00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1 890,00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721242115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Lapač střešních splavenin z PP s kulovým kloubem na odtoku DN 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2 780,00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11 120,00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721273153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Hlavice ventilační polypropylen PP DN 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752,00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752,00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721290112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Zkouška těsnosti potrubí kanalizace vodou do DN 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269,000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31,20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8 392,80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998721101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tonážní pro vnitřní kanalizace v objektech v do 6 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2,266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584,00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1 323,34</w:t>
            </w:r>
          </w:p>
        </w:tc>
      </w:tr>
      <w:tr w:rsidR="00E55AF1" w:rsidRPr="00E55AF1" w:rsidTr="00E55AF1">
        <w:trPr>
          <w:trHeight w:val="4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722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Zdravotechnika - vnitřní vodovod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48 311,48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722174002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Potrubí vodovodní plastové PPR svar polyfuze PN 16 D 20x2,8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302,00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23 556,00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722174003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Potrubí vodovodní plastové PPR svar polyfuze PN 16 D 25x3,5 mm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336,00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9 408,00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722174004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Potrubí vodovodní plastové PPR svar polyfuze PN 16 D 32x4,4 mm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401,00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802,00</w:t>
            </w:r>
          </w:p>
        </w:tc>
      </w:tr>
      <w:tr w:rsidR="00E55AF1" w:rsidRPr="00E55AF1" w:rsidTr="00E55AF1">
        <w:trPr>
          <w:trHeight w:val="7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722181231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Ochrana vodovodního potrubí přilepenými termoizolačními trubicemi z PE tl do 13 mm DN do 22 mm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5 616,00</w:t>
            </w:r>
          </w:p>
        </w:tc>
      </w:tr>
      <w:tr w:rsidR="00E55AF1" w:rsidRPr="00E55AF1" w:rsidTr="00E55AF1">
        <w:trPr>
          <w:trHeight w:val="7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722181232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Ochrana vodovodního potrubí přilepenými termoizolačními trubicemi z PE tl do 13 mm DN do 45 mm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85,40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2 391,20</w:t>
            </w:r>
          </w:p>
        </w:tc>
      </w:tr>
      <w:tr w:rsidR="00E55AF1" w:rsidRPr="00E55AF1" w:rsidTr="00E55AF1">
        <w:trPr>
          <w:trHeight w:val="7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722181242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Ochrana vodovodního potrubí přilepenými termoizolačními trubicemi z PE tl do 20 mm DN do 45 mm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98,00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196,00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722190401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Vyvedení a upevnění výpustku do DN 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156,00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3 744,00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722224115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Kohout plnicí nebo vypouštěcí G 1/2" PN 10 s jedním závitem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450,00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722231222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Ventil pojistný mosazný G 3/4" PN 6 do 100°C k bojleru s vnitřním x vnějším závitem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932,00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932,00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722232043.GCM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Kohout kulový Giacomini R250D přímý G 1/2" PN 42 do 185°C vnitřní závit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254,00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508,00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722232046.GCM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Kohout kulový Giacomini R250D přímý G 5/4" PN 42 do 185°C vnitřní závit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654,00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654,00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998722101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tonážní pro vnitřní vodovod v objektech v do 6 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0,111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489,00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54,28</w:t>
            </w:r>
          </w:p>
        </w:tc>
      </w:tr>
      <w:tr w:rsidR="00E55AF1" w:rsidRPr="00E55AF1" w:rsidTr="00E55AF1">
        <w:trPr>
          <w:trHeight w:val="4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725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Zdravotechnika - zařizovací předměty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110 188,07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725112022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Klozet keramický závěsný na nosné stěny s hlubokým splachováním odpad vodorovný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4 520,00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18 080,00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725121525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Pisoárový záchodek automatický s radarovým senzorem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9 880,00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9 880,00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725211602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Umyvadlo keramické bílé šířky 550 mm bez krytu na sifon připevněné na stěnu šrouby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3 720,00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18 600,00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725211701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Umývátko keramické bílé stěnové šířky 400 mm připevněné na stěnu šrouby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3 398,00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3 398,00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725241223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Vanička sprchová z litého polymermramoru čtvrtkruhová 900x900 mm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8 010,00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8 010,00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725244143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Dveře sprchové polorámové skleněné tl. 6 mm otvíravé jednokřídlové do niky na vaničku šířky 900 mm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9 850,00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9 850,00</w:t>
            </w:r>
          </w:p>
        </w:tc>
      </w:tr>
      <w:tr w:rsidR="00E55AF1" w:rsidRPr="00E55AF1" w:rsidTr="00E55AF1">
        <w:trPr>
          <w:trHeight w:val="7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725244813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Zástěna sprchová rohová rámová se skleněnou výplní tl. 4 a 5 mm dveře posuvné dvoudílné na čtvrtkruhovou vaničku 900x900 mm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9 820,00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9 820,00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725331111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Výlevka bez výtokových armatur keramická se sklopnou plastovou mřížkou 500 mm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5 980,00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5 980,00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725532124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Elektrický ohřívač zásobníkový akumulační závěsný svislý 160 l / 2 kW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10 850,00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10 850,00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725813111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Ventil rohový bez připojovací trubičky nebo flexi hadičky G 1/2"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208,00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4 576,00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725822611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Baterie umyvadlová stojánková páková bez výpusti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1 820,00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5 460,00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725841312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Baterie sprchová nástěnná páková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2 250,00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4 500,00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725980123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Dvířka 30/30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156,00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936,00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998725101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tonážní pro zařizovací předměty v objektech v do 6 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0,377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658,00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248,07</w:t>
            </w:r>
          </w:p>
        </w:tc>
      </w:tr>
      <w:tr w:rsidR="00E55AF1" w:rsidRPr="00E55AF1" w:rsidTr="00E55AF1">
        <w:trPr>
          <w:trHeight w:val="4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726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Zdravotechnika - předstěnové instalace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39 523,01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726131041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Instalační předstěna - klozet závěsný v 1120 mm s ovládáním zepředu do lehkých stěn s kovovou kcí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9 870,00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39 480,00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998726111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tonážní pro instalační prefabrikáty v objektech v do 6 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0,067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642,00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43,01</w:t>
            </w:r>
          </w:p>
        </w:tc>
      </w:tr>
      <w:tr w:rsidR="00E55AF1" w:rsidRPr="00E55AF1" w:rsidTr="00E55AF1">
        <w:trPr>
          <w:trHeight w:val="4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735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Ústřední vytápění - otopná tělesa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249 628,59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116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735531003FOL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podlahového vytápění elektrického položení topné folie 220 W/m2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249,920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82,60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20 643,39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"1.1" 16,55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16,550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"1.2" 4,75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4,750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"1.3" 4,7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4,700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"1.4" 5,3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5,300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"1.5" 3,2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3,200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"1.6" 2,85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2,850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"1.7" 1,35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1,350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"1.11" 13,25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13,250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"1.12" 18,75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18,750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"1.13" 19,2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19,200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"1.14" 10,95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10,950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"2.1" 62,75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62,750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"2.2" 77,72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77,720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"2.3" 6,5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6,500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"2.4" 2,1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2,100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249,920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5531002TOP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Elektrická topná folie 220W/m2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249,920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658,00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164 447,36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735531044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podlahového vytápění elektrického instalace a napojení tepelného čidla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154,00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2 772,00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40541011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sonda teplotní příložná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18,000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1 089,00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19 602,00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735531045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podlahového vytápění elektrického instalace a napojení termostatu na zeď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2 916,00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28616336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termostat prostorový programový podlahového topení drátový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18,000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2 180,00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39 240,00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998735101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tonážní pro otopná tělesa v objektech v do 6 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980,00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7,84</w:t>
            </w:r>
          </w:p>
        </w:tc>
      </w:tr>
      <w:tr w:rsidR="00E55AF1" w:rsidRPr="00E55AF1" w:rsidTr="00E55AF1">
        <w:trPr>
          <w:trHeight w:val="4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741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Elektroinstalace - silnoproud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244 586,20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741122015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kabel Cu bez ukončení uložený pod omítku plný kulatý 3x1,5 mm2 (např. CYKY)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32,20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6 762,00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34111030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kabel silový s Cu jádrem 1kV 3x1,5mm2 (CYKY)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252,000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13,20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3 326,40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210*1,2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252,000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741122016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kabel Cu bez ukončení uložený pod omítku plný kulatý 3x2,5 až 6 mm2 (např. CYKY)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380,000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32,20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12 236,00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34111036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kabel silový s Cu jádrem 1kV 3x2,5mm2 (CYKY)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456,000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21,60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9 849,60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380*1,2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456,000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741210001ROZ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 a montáž rozvodnice oceloplechová nebo plastová běžná do 20 kg; vč. zapojení a vybavení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8 965,00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8 965,00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741210200020.RA0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 a montáž hromosvodu s napojením na zemniče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26 820,00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26 820,00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741310001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vypínač nástěnný 1-jednopólový prostředí normální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2 304,00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34535515RET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spínač jednopólový 10A bílý porcelánový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24,000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1 187,00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28 488,00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741313003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zásuvka (polo)zapuštěná bezšroubové připojení 2x(2P+PE) dvojnásobná-sestava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6 720,00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34555120RET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zásuvka 2násobná 16A bílá porcelánová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1 100,00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77 000,00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741372061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svítidlo LED bytové přisazené stropní panelové do 0,09 m2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256,00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1 792,00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34774111LED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Stropní svítidloí LED přisazené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3 620,00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25 340,00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741372101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svítidlo LED bytové vestavné podhledové bodové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136,00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1 768,00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372101LED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LED svítidlo vestavbé do podhledu bodové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1 870,00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24 310,00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741810002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Celková prohlídka elektrického rozvodu a zařízení do 500 000,- Kč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8 620,00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8 620,00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998741101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tonážní pro silnoproud v objektech v do 6 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0,115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2 480,00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285,20</w:t>
            </w:r>
          </w:p>
        </w:tc>
      </w:tr>
      <w:tr w:rsidR="00E55AF1" w:rsidRPr="00E55AF1" w:rsidTr="00E55AF1">
        <w:trPr>
          <w:trHeight w:val="4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742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Elektroinstalace - slaboproud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58 420,00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139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742110001EPS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Zabezpečení protipožární EPS vč. čidel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58 420,00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58 420,00</w:t>
            </w:r>
          </w:p>
        </w:tc>
      </w:tr>
      <w:tr w:rsidR="00E55AF1" w:rsidRPr="00E55AF1" w:rsidTr="00E55AF1">
        <w:trPr>
          <w:trHeight w:val="4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762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Konstrukce tesařské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1 797 416,60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140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762081150REP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Opracování hraněného řeziva ve staveništní dílně, patinování, repase poškozených částí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141,292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3 220,00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454 960,24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762082430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Provedení tesařského profilování zhlaví trámu vnější půloblouk se zářezy plochy do 320 cm2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214,00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13 696,00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18*2+12*2+4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64,000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762083122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Impregnace řeziva proti dřevokaznému hmyzu, houbám a plísním máčením třída ohrožení 3 a 4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141,292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824,00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116 424,61</w:t>
            </w:r>
          </w:p>
        </w:tc>
      </w:tr>
      <w:tr w:rsidR="00E55AF1" w:rsidRPr="00E55AF1" w:rsidTr="00E55AF1">
        <w:trPr>
          <w:trHeight w:val="450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36,127+7,449+68,142+6,534+2,056+1,008+8,58+4,259+7,137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141,292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762112130R3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tesařských stěn na hladko z hraněného řeziva průřezové plochy přes 288 cm2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1 545,450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236,00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364 726,20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"obvod"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17,713*2+9,648*2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54,722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"vnitřní"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3,94+0,25+3,73+2,613+0,3+4,585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15,418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3,955*2+4,25*2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16,410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4,185*2+4,055*2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16,480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103,030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2,985/0,20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14,925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103,03*15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1 545,450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60512147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hranol stavební řezivo průřezu nad 450cm2 přes dl 8m - hoblovaný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18,064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8 400,00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151 737,60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15*0,2*0,28*9,65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8,106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15*0,2*0,23*17,713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12,222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15*0,2*0,23*9,648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6,657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15*0,2*0,23*8,49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5,858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32,843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50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"předpokládá se využití min 50% dochovaných trámů" 32,843*0,5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16,422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16,422*1,1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18,064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60512146H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hranol stavební řezivo průřezu nad 450cm2 dl 6-8m - hoblovaný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3,725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8 180,00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30 470,50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15*0,2*0,285*(3,94+0,25+3,73)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6,772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50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"předpokládá se využití min 50% dochovaných trámů" 6,772*0,5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3,386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3,386*1,1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3,725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146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60512145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hranol stavební řezivo průřezu nad 450cm2 do dl 6m - hoblovaný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13,868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6 970,00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96 659,96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15*0,2*0,25*(3,955+4,95)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6,679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15*0,2*0,2*3,955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2,373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15*0,2*0,3*4,535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4,082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15*0,2*0,3*4,185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3,767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15*0,2*0,28*4,755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3,994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15*0,2*0,2*(2,613+4,585)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4,319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25,214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50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"předpokládá se využití min 50% dochovaných trámů" 25,214*0,5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12,607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12,607*1,1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13,868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762195000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Spojovací prostředky pro montáž stěn, příček, bednění stěn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71,311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29 950,62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36,127+7,449+27,735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71,311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762332133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vázaných kcí krovů pravidelných z hraněného řeziva průřezové plochy do 288 cm2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482,050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276,00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133 045,80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"Krokve"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1,905*2*18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68,580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6,65*2*18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239,400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1,905*2*12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45,720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7*4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28,000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"Vaznice"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12,5*2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25,000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4,5*2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"Sloupky"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2,1*10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21,000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"Vzpěry"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2,65*4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10,600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4,15*5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20,750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"Pásky"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14*1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482,050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149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60512137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hranol stavební řezivo průřezu do 288cm2 přes dl 8m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3,267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8 200,00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26 789,40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"Krokve"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1,905*2*18*0,08*0,12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0,658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6,65*2*18*0,08*0,12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2,298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1,905*2*12*0,08*0,12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0,439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7*4*0,08*0,12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0,269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"Vaznice"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12,5*2*0,16*0,18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0,720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4,5*2*0,16*0,18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0,259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"Sloupky"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2,1*10*0,16*0,18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0,605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"Vzpěry"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2,65*4*0,14*0,12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0,178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4,15*5*0,12*0,15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0,374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"Pásky"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14*1*0,1*0,1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0,140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5,940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50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"předpokládá se využití min 50% dochovaných trámů" 5,94*0,5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2,970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2,97*1,1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3,267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762342216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laťování na střechách jednoduchých sklonu do 60° osové vzdálenosti do 600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259,523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11 938,06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6,65*19,513*2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259,523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60514105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řezivo jehličnaté lať pevnostní třída S10-13 průžez 30x50mm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2,056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6 380,00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13 117,28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259,523*3*0,04*0,06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1,869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1,869*1,1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2,056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762342441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lišt trojúhelníkových nebo kontralatí na střechách sklonu do 60°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381,700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13,20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5 038,44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1,905*2*18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68,580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6,65*2*18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239,400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1,905*2*12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45,720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7*4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28,000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381,700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60514106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řezivo jehličnaté lať pevnostní třída S10-13 průžez 40x60mm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1,008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6 790,00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6 844,32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381,7*0,04*0,06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0,916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0,916*1,1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1,008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762395000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Spojovací prostředky krovů, bednění, laťování, nadstřešních konstrukcí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3,064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987,00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3 024,17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2,056+1,008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3,064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762810023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Záklop stropů z desek OSB tl 15 mm na pero a drážku šroubovaných na trámy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309,756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298,00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92 307,29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154,878*2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309,756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156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762822130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stropního trámu z hraněného řeziva průřezové plochy do 450 cm2 s výměnami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216,660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156,00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33 798,96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10,75*18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193,500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0,79*12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9,480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0,74*12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8,880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1,2*4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4,800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216,660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60512147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hranol stavební řezivo průřezu nad 450cm2 přes dl 8m - hoblovaný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4,290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9 600,00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41 184,00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216,66*0,18*0,2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7,800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50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"předpokládá se využití min 50% dochovaných trámů" 7,8*0,5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3,900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3,9*1,1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4,290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762841210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podbíjení stropů a střech rovných z hoblovaných prken na sraz s olištováním spár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117,500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19 035,00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"1,1" 16,55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16,550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"1.2" 4,75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4,750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"1.9" 19,5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19,500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"1.10" 14,55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14,550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"1.11" 13,25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13,250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"1.12" 18,75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18,750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"1.13" 19,2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19,200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"1.14" 10,95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10,950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117,500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159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60515111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řezivo jehličnaté boční prkno 20-30mm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3,554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4 650,00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16 526,10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117,5*0,025*1,1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3,231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3,231*1,1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3,554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160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762842221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podbíjení střech šikmých vnějšího přesahu š přes 0,8 m z hoblovaných prken na sraz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259,523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198,00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51 385,55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6,65*19,513*2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259,523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161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60515111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řezivo jehličnaté boční prkno 20-30mm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7,137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4 210,00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30 046,77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259,523*0,025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6,488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6,488*1,1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7,137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762895000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Spojovací prostředky pro montáž záklopu, stropnice a podbíjení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17,485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156,00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2 727,66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309,756*0,015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4,646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8,58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8,580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4,259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4,259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17,485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998762101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tonážní pro kce tesařské v objektech v do 6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35,653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1 458,00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51 982,07</w:t>
            </w:r>
          </w:p>
        </w:tc>
      </w:tr>
      <w:tr w:rsidR="00E55AF1" w:rsidRPr="00E55AF1" w:rsidTr="00E55AF1">
        <w:trPr>
          <w:trHeight w:val="4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763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Konstrukce suché výstavby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300 290,54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763111333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SDK příčka tl 100 mm profil CW+UW 75 desky 1xH2 12,5 s izolací EI 30 Rw do 45 dB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51,594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824,00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42 513,46</w:t>
            </w:r>
          </w:p>
        </w:tc>
      </w:tr>
      <w:tr w:rsidR="00E55AF1" w:rsidRPr="00E55AF1" w:rsidTr="00E55AF1">
        <w:trPr>
          <w:trHeight w:val="450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2,9*(3,84+2,44+2,665+1,24+1,14+1,583+1,073+0,973+1,57+1,267)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51,594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763111426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SDK příčka tl 150 mm profil CW+UW 100 desky 2xDF 12,5 s izolací EI 90 Rw do 59 dB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18,900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1 087,00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20 544,30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18,900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166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763111429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SDK příčka tl 200 mm profil CW+UW 150 desky 2xDF 12,5 s izolací EI 90 Rw do 56 dB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18,900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1 456,00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27 518,40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763121421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SDK stěna předsazená tl 62,5 mm profil CW+UW 50 deska 1xDF 12,5 s izolací EI 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125,734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589,00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74 057,33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"1NP"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2,9*(1,2+1,583+0,973+1,57+1,267+0,9+1,073+1,583)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29,432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2,9*(2,655*2+1,24+1,1)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22,185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2,9*(4,95*2+3,94*2)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51,562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"2NP"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0,65*34,7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22,555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125,734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763131431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SDK podhled deska 1xDF 12,5 bez izolace dvouvrstvá spodní kce profil CD+UD REI do 90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8,600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658,00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5 658,80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"2.3" 6,5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6,500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"2.4" 2,1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2,100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8,600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169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763131451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SDK podhled deska 1xH2 12,5 bez izolace dvouvrstvá spodní kce profil CD+UD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17,400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658,00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11 449,20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"1.3" 4,7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4,700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"1.4" 5,3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5,300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"1.5" 3,2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3,200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"1.6"  2,85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2,850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"1.7" 1,35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1,350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17,400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170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763173111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úchytu pro umyvadlo v SDK kci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856,00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5 136,00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59030729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konstrukce pro uchycení umyvadla s nástěnnými bateriemi osová rozteč CW profilů 450-625mm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998,00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5 988,00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763173112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úchytu pro pisoár v SDK kci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956,00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956,00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59030728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konstrukce pro uchycení pisoáru osová rozteč CW profilů 450-625mm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895,00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895,00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763173113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úchytu pro WC v SDK kci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758,00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3 032,00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59030731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konstrukce pro uchycení WC osová rozteč CW profilů 450-625mm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2 040,00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8 160,00</w:t>
            </w:r>
          </w:p>
        </w:tc>
      </w:tr>
      <w:tr w:rsidR="00E55AF1" w:rsidRPr="00E55AF1" w:rsidTr="00E55AF1">
        <w:trPr>
          <w:trHeight w:val="7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763251222.FMC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Sádrovláknitá podlaha 2E22 tl 35 mm z desek Fermacell tl 2x12,5 mm se sádrovláknitou deskou tl 10 mm bez podsypu REI 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100,850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833,00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84 008,05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"1.1" 16,55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16,550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"1.2" 4,75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4,750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"1.3" 4,7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4,700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"1.4" 5,3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5,300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"1.5" 3,2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3,200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"1.6" 2,85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2,850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"1.7" 1,35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1,350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"1.11" 13,25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13,250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"1.12" 18,75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18,750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"1.13" 19,2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19,200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"1.14" 10,95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10,950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100,850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998763100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tonážní pro dřevostavby v objektech v do 6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10,374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10 374,00</w:t>
            </w:r>
          </w:p>
        </w:tc>
      </w:tr>
      <w:tr w:rsidR="00E55AF1" w:rsidRPr="00E55AF1" w:rsidTr="00E55AF1">
        <w:trPr>
          <w:trHeight w:val="4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Konstrukce klempířské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431 208,16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764111413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Krytina střechy rovné drážkováním ze svitků z Pz plechu rš 670 mm sklonu do 60°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311,427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1 158,00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360 632,47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19,513*6,65*2*1,2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311,427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179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764211406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Oplechování větraného hřebene s větrací mřížkou z Pz plechu rš 500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10,600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487,00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5 162,20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7,8+1,4*2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10,600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180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764211436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Oplechování větraného nároží s větrací mřížkou z Pz plechu rš 500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38,400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512,00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19 660,80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9*2+4*2+1,6*4+1,5*4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38,400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764211467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Oplechování úžlabí z Pz plechu rš 670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6,600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356,00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2 349,60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3,3*2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6,600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764212433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Oplechování rovné okapové hrany z Pz plechu rš 250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61,826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212,00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13 107,11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19,513*2+11,4*2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61,826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764511404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Žlab podokapní půlkruhový z Pz plechu rš 330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302,00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18 724,00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764511424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Roh nebo kout půlkruhového podokapního žlabu z Pz plechu rš 330 mm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212,00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848,00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764511444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Kotlík oválný (trychtýřový) pro podokapní žlaby z Pz plechu 330/100 mm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325,00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1 300,00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764518422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Svody kruhové včetně objímek, kolen, odskoků z Pz plechu průměru 100 mm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387,00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5 185,80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3,8*2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7,600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2,9*2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5,800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13,400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998764101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tonážní pro konstrukce klempířské v objektech v do 6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2,381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1 780,00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4 238,18</w:t>
            </w:r>
          </w:p>
        </w:tc>
      </w:tr>
      <w:tr w:rsidR="00E55AF1" w:rsidRPr="00E55AF1" w:rsidTr="00E55AF1">
        <w:trPr>
          <w:trHeight w:val="4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765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Krytina skládaná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33 609,21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765191021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pojistné hydroizolační nebo parotěsné fólie kladené ve sklonu přes 20° s lepenými spoji na krokve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311,427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17 439,91</w:t>
            </w:r>
          </w:p>
        </w:tc>
      </w:tr>
      <w:tr w:rsidR="00E55AF1" w:rsidRPr="00E55AF1" w:rsidTr="00E55AF1">
        <w:trPr>
          <w:trHeight w:val="7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63150819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fólie kontaktní difuzně propustná pro doplňkovou hydroizolační vrstvu, jednovrstvá mikrovláknitá s funkční vrstvou tl 220μm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342,570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47,20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16 169,30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311,427*1,1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342,570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487 476,29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190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766221135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celodřevěného samonosného sedlového schodiště přímého s podstupnicemi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2,255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3 580,00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8 072,90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61232101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schodiště interiérové celodřevěné šířka 800mm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56 400,00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56 400,00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766621201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dřevěných oken plochy přes 1 m2 otevíravých výšky do 1,5 m s rámem do dřevěné konstrukce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19,727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698,00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13 769,45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"O1" 1,7*1,3*6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13,260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"O4" 0,4*0,8*2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0,640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"O5" 0,7*1,2*1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0,840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"O2" 0,9*0,76*1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0,684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"O3" 0,58*0,815*2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0,945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"O4.1" 0,4*0,8*1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0,320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"O6" 0,85*1,3*2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2,210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"O8" 0,92*0,45*2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0,828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19,727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61110029REP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okno dřevěné špaletové otevíravé trojsklo plochy do 1m2 replika dochovaných oken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4,159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9 200,00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38 262,80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"O2" 0,9*0,76*1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0,684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"O3" 0,58*0,815*2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0,945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"O4.1" 0,4*0,8*1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0,320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"O6" 0,85*1,3*2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2,210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4,159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766622922REST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Restaurování oken dvojitých s deštěním s výměnou kování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15,568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1 256,00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19 553,41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"O1" 1,7*1,3*6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13,260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"O4" 0,4*0,8*2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0,640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"O5" 0,7*1,2*1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0,840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"O8" 0,92*0,45*2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0,828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15,568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766660102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dveřních křídel otvíravých jednokřídlových š přes 0,8 m do dřevěné rámové zárubně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856,00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15 408,00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"D3.1" 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"D4.1" 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"D3" 2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"D4" 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"D5" 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"1/P"3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"1/L" 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"2/L" 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"2/P" 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"2/L" 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18,000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196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61160053REP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dveře jednokřídlé dřevěné repliky dochovaných dveří 900x1970mm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32 800,00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131 200,00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"D3" 2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"D4" 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"D5" 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61162001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dveře jednokřídlé dřevotřískové povrch dýhovaný plné 700x1970/2100mm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4 390,00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35 120,00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"1/P"3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"1/L" 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"2/L" 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198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61162002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dveře jednokřídlé dřevotřískové povrch dýhovaný plné 800x1970/2100mm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5 260,00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15 780,00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"2/P"2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"2/L" 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199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766661912REST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Restaurování dveřních křídel s výměnou kování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895,00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9 845,00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766671001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střešního okna do krytiny ploché atyp 45x45 cm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1 560,00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4 680,00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61124475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okno střešní dřevěné výklopně-kyvné, izolační trojsklo 45x45cm, Uw=1,1W/m2K Al oplechování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11 200,00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33 600,00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766682112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zárubní obložkových pro dveře jednokřídlové tl stěny do 350 mm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1 560,00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28 080,00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61181103MAS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zárubeň jednokřídlá obložková dřevěná masiv tl stěny 260-350mm rozměru 600-900/1970mm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18,000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4 250,00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76 500,00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998766101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tonážní pro konstrukce truhlářské v objektech v do 6 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1,414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852,00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1 204,73</w:t>
            </w:r>
          </w:p>
        </w:tc>
      </w:tr>
      <w:tr w:rsidR="00E55AF1" w:rsidRPr="00E55AF1" w:rsidTr="00E55AF1">
        <w:trPr>
          <w:trHeight w:val="4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771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Podlahy z dlaždic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75 856,65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771574112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podlah keramických hladkých lepených flexibilním lepidlem do 12 ks/ m2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38,700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405,00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15 673,50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"1.1" 16,55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16,550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"1.2" 4,75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4,750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"1.3" 4,7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4,700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"1.4" 5,3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5,300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"1.5" 3,2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3,200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"1.6" 2,85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2,850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"1.7" 1,35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1,350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38,700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206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59761003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dlažba keramická hutná hladká do interiéru přes 9 do 12ks/m2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44,505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492,00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21 896,46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38,7*1,15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44,505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771591112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Izolace pod dlažbu nátěrem nebo stěrkou ve dvou vrstvách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80,700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312,00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25 178,40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771591415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Liniové odvodnění v úrovni podlahy s H nebo V odtokem s rámem a roštem délky 900 mm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12 490,00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12 490,00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998771101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tonážní pro podlahy z dlaždic v objektech v do 6 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1,171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528,00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618,29</w:t>
            </w:r>
          </w:p>
        </w:tc>
      </w:tr>
      <w:tr w:rsidR="00E55AF1" w:rsidRPr="00E55AF1" w:rsidTr="00E55AF1">
        <w:trPr>
          <w:trHeight w:val="4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775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Podlahy skládané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291 028,68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775530013RC1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podlahy masivní z palubek celoplošně lepených šířky do 135 mm s olištováním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246,770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575,00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141 892,75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"1.8" 1,5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1,500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"1.9" 19,5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19,500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"1.10" 14,55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14,550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"1.11" 13,25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13,250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"1.12" 18,75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18,750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"1.13" 19,2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19,200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"1.14" 10,95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10,950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"2.1" 62,75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62,750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"2.2" 77,72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77,720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"2.3" 6,5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6,500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"2.4" 2,1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2,100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246,770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211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61189995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palubky podlahové smrk tl 24mm A/B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271,447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282,00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76 548,05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246,77*1,1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271,447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775591311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Podlahy dřevěné, základní lak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246,770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116,00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28 625,32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775591411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Podlahy dřevěné, nátěr olejem a voskování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246,770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156,00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38 496,12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998775101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tonážní pro podlahy dřevěné v objektech v do 6 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5,578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980,00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5 466,44</w:t>
            </w:r>
          </w:p>
        </w:tc>
      </w:tr>
      <w:tr w:rsidR="00E55AF1" w:rsidRPr="00E55AF1" w:rsidTr="00E55AF1">
        <w:trPr>
          <w:trHeight w:val="4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781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Dokončovací práce - obklady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100 017,78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781131112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Izolace pod obklad nátěrem nebo stěrkou ve dvou vrstvách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82,988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328,00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27 220,06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781474111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obkladů vnitřních keramických hladkých do 9 ks/m2 lepených flexibilním lepidlem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82,988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456,00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37 842,53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(1,57+0,973)*2*2,2-0,7*2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9,789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(2,43+1,583)*2*2,2-0,7*2*2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14,857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(1,267+0,973)*2*2,2-0,7*2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8,456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(1,583+1,073+1,8)*2*2,2-0,7*2*2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16,806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(1,24+0,986)*2*2,2-0,7*2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8,394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(1,57+1,24)*2*2,2-0,7*2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10,964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(2,655+1,1)*2*2,2-0,7*2*2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13,722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82,988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217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59761026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obklad keramický hladký do 12ks/m2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95,436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356,00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33 975,22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82,988*1,15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95,436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998781101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tonážní pro obklady keramické v objektech v do 6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1,856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528,00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979,97</w:t>
            </w:r>
          </w:p>
        </w:tc>
      </w:tr>
      <w:tr w:rsidR="00E55AF1" w:rsidRPr="00E55AF1" w:rsidTr="00E55AF1">
        <w:trPr>
          <w:trHeight w:val="4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Dokončovací práce - nátěry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422 881,06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219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783201201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Obroušení tesařských konstrukcí před provedením nátěru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1 033,053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52,90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54 648,50</w:t>
            </w:r>
          </w:p>
        </w:tc>
      </w:tr>
      <w:tr w:rsidR="00E55AF1" w:rsidRPr="00E55AF1" w:rsidTr="00E55AF1">
        <w:trPr>
          <w:trHeight w:val="450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"předpokládá se využití min 50% dochovaných trámů" 2066,105*0,5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1 033,053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220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783201403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Oprášení tesařských konstrukcí před provedením nátěru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2 066,210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3,90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8 058,22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783226101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Protipožární akrylátový nátěr tesařských konstrukcí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406,00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20 300,00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"předpoklad" 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50,000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222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783252111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Lokální tmelení tesařských konstrukcí do 30% plochy polyesterovým tmelem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1 033,053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68,20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70 454,21</w:t>
            </w:r>
          </w:p>
        </w:tc>
      </w:tr>
      <w:tr w:rsidR="00E55AF1" w:rsidRPr="00E55AF1" w:rsidTr="00E55AF1">
        <w:trPr>
          <w:trHeight w:val="450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"předpokládá se využití min 50% dochovaných trámů" 2066,105*0,5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1 033,053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223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783264101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Základní jednonásobný olejový nátěr tesařských konstrukcí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1 033,053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72,40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74 793,04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"Stěny"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15*(0,2+0,28)*2*9,65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138,960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15*(0,2+0,23)*2*17,713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228,498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15*(0,2+0,23)*2*9,648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124,459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15*(0,2+0,23)*2*8,49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109,521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15*(0,2+0,285)*2*(3,94+0,25+3,73)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115,236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15*(0,2+0,25)*2*(3,955+4,95)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120,218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15*(0,2+0,2)*2*3,955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47,460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15*(0,2+0,3)*2*4,535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68,025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15*(0,2+0,3)*2*4,185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62,775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15*(0,2+0,28)*2*4,755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68,472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15*(0,2+0,2)*2*(2,613+4,585)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86,376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"Krokve"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1,905*2*18*(0,08+0,12)*2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27,432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6,65*2*18*(0,08+0,12)*2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95,760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1,905*2*12*(0,08+0,12)*2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18,288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7*4*(0,08+0,12)*2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11,200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"Vaznice"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12,5*2*(0,16+0,18)*2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4,5*2*(0,16+0,18)*2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6,120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"Sloupky"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2,1*10*(0,16+0,18)*2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14,280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"Vzpěry"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2,65*4*(0,14+0,12)*2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5,512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4,15*5*(0,12+0,15)*2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11,205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"Pásky"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14*1*(0,1+0,1)*2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5,600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"Strop"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216,66*(0,18+0,2)*2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164,662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"Podbití"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259,523*2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519,046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  <w:t>2 066,105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00A8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50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"předpokládá se využití min 50% dochovaných trámů" 2066,105*0,5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1 033,053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224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783268101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Lazurovací jednonásobný olejový nátěr tesařských konstrukcí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2 066,105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94,20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194 627,09</w:t>
            </w:r>
          </w:p>
        </w:tc>
      </w:tr>
      <w:tr w:rsidR="00E55AF1" w:rsidRPr="00E55AF1" w:rsidTr="00E55AF1">
        <w:trPr>
          <w:trHeight w:val="51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8 759,77</w:t>
            </w:r>
          </w:p>
        </w:tc>
      </w:tr>
      <w:tr w:rsidR="00E55AF1" w:rsidRPr="00E55AF1" w:rsidTr="00E55AF1">
        <w:trPr>
          <w:trHeight w:val="4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21-M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Elektromontáže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8 759,77</w:t>
            </w:r>
          </w:p>
        </w:tc>
      </w:tr>
      <w:tr w:rsidR="00E55AF1" w:rsidRPr="00E55AF1" w:rsidTr="00E55AF1">
        <w:trPr>
          <w:trHeight w:val="7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225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210220020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uzemňovacího vedení vodičů FeZn pomocí svorek v zemi páskou do 120 mm2 ve městské zástavbě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109,306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5 683,91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"obvodové pasy"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(18,1*2+10,02*2+0,7*2)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57,640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1,13*2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2,260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"vnitřní pasy"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(18,1+3,66*4+1,26+3,958*2+3,745*2)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49,406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109,306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226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35442062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pás zemnící 30x4mm FeZn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114,771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26,80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3 075,86</w:t>
            </w:r>
          </w:p>
        </w:tc>
      </w:tr>
      <w:tr w:rsidR="00E55AF1" w:rsidRPr="00E55AF1" w:rsidTr="00E55AF1">
        <w:trPr>
          <w:trHeight w:val="225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109,306*1,05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114,771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518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VRN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Vedlejší rozpočtové náklady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225 560,00</w:t>
            </w:r>
          </w:p>
        </w:tc>
      </w:tr>
      <w:tr w:rsidR="00E55AF1" w:rsidRPr="00E55AF1" w:rsidTr="00E55AF1">
        <w:trPr>
          <w:trHeight w:val="4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VRN1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Průzkumné, geodetické a projektové práce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11 500,00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227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013254000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Dokumentace skutečného provedení stavby včetně geometrického zaměření stavby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11 500,00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11 500,00</w:t>
            </w:r>
          </w:p>
        </w:tc>
      </w:tr>
      <w:tr w:rsidR="00E55AF1" w:rsidRPr="00E55AF1" w:rsidTr="00E55AF1">
        <w:trPr>
          <w:trHeight w:val="4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VRN3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159 460,00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228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030001000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Zařízení staveniště, vč. likvidace a úklidu, neprůhlrdné oplocení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98 680,00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98 680,00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033002000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Připojení staveniště na inženýrské sítě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24 500,00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24 500,00</w:t>
            </w:r>
          </w:p>
        </w:tc>
      </w:tr>
      <w:tr w:rsidR="00E55AF1" w:rsidRPr="00E55AF1" w:rsidTr="00E55AF1">
        <w:trPr>
          <w:trHeight w:val="289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034002000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Zabezpečení staveniště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36 280,00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36 280,00</w:t>
            </w:r>
          </w:p>
        </w:tc>
      </w:tr>
      <w:tr w:rsidR="00E55AF1" w:rsidRPr="00E55AF1" w:rsidTr="00E55AF1">
        <w:trPr>
          <w:trHeight w:val="45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VRN4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Inženýrská činnost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54 600,00</w:t>
            </w:r>
          </w:p>
        </w:tc>
      </w:tr>
      <w:tr w:rsidR="00E55AF1" w:rsidRPr="00E55AF1" w:rsidTr="00E55AF1">
        <w:trPr>
          <w:trHeight w:val="484"/>
        </w:trPr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231</w:t>
            </w:r>
          </w:p>
        </w:tc>
        <w:tc>
          <w:tcPr>
            <w:tcW w:w="4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6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042503000</w:t>
            </w:r>
          </w:p>
        </w:tc>
        <w:tc>
          <w:tcPr>
            <w:tcW w:w="4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Plán BOZP na staveništi včetně zajištění koordinátora BOZP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54 600,00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54 600,00</w:t>
            </w:r>
          </w:p>
        </w:tc>
      </w:tr>
      <w:tr w:rsidR="00E55AF1" w:rsidRPr="00E55AF1" w:rsidTr="00E55AF1">
        <w:trPr>
          <w:trHeight w:val="139"/>
        </w:trPr>
        <w:tc>
          <w:tcPr>
            <w:tcW w:w="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tbl>
      <w:tblPr>
        <w:tblW w:w="1265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396"/>
        <w:gridCol w:w="478"/>
        <w:gridCol w:w="1556"/>
        <w:gridCol w:w="4596"/>
        <w:gridCol w:w="696"/>
        <w:gridCol w:w="1056"/>
        <w:gridCol w:w="1836"/>
        <w:gridCol w:w="1836"/>
      </w:tblGrid>
      <w:tr w:rsidR="00E55AF1" w:rsidRPr="00E55AF1" w:rsidTr="00E55AF1">
        <w:trPr>
          <w:trHeight w:val="739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55AF1" w:rsidRPr="00E55AF1" w:rsidTr="00E55AF1">
        <w:trPr>
          <w:trHeight w:val="49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Hájovna z Val. Bystřice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lang w:eastAsia="cs-CZ"/>
              </w:rPr>
              <w:t>VS01 - Vsakovací objekt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Rožnov p/R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6. 8. 2020</w:t>
            </w:r>
          </w:p>
        </w:tc>
      </w:tr>
      <w:tr w:rsidR="00E55AF1" w:rsidRPr="00E55AF1" w:rsidTr="00E55AF1">
        <w:trPr>
          <w:trHeight w:val="21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55AF1" w:rsidRPr="00E55AF1" w:rsidTr="00E55AF1">
        <w:trPr>
          <w:trHeight w:val="36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27816788</w:t>
            </w:r>
          </w:p>
        </w:tc>
      </w:tr>
      <w:tr w:rsidR="00E55AF1" w:rsidRPr="00E55AF1" w:rsidTr="00E55AF1">
        <w:trPr>
          <w:trHeight w:val="36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JURÁŇ s.r.o., Ústí 200, 755 01Vsetín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CZ27816788</w:t>
            </w: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55AF1" w:rsidRPr="00E55AF1" w:rsidTr="00E55AF1">
        <w:trPr>
          <w:trHeight w:val="36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55AF1" w:rsidRPr="00E55AF1" w:rsidTr="00E55AF1">
        <w:trPr>
          <w:trHeight w:val="36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55AF1" w:rsidRPr="00E55AF1" w:rsidTr="00E55AF1">
        <w:trPr>
          <w:trHeight w:val="507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148 882,67</w:t>
            </w: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148 882,67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31 265,36</w:t>
            </w: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507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180 148,03</w:t>
            </w: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5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5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Uchazeč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5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55AF1" w:rsidRPr="00E55AF1" w:rsidTr="00E55AF1">
        <w:trPr>
          <w:trHeight w:val="49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Hájovna z Val. Bystřice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lang w:eastAsia="cs-CZ"/>
              </w:rPr>
              <w:t>VS01 - Vsakovací objekt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Rožnov p/R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6. 8. 2020</w:t>
            </w: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30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55AF1" w:rsidRPr="00E55AF1" w:rsidTr="00E55AF1">
        <w:trPr>
          <w:trHeight w:val="30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JURÁŇ s.r.o., Ústí 200, 755 01Vsetín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55AF1" w:rsidRPr="00E55AF1" w:rsidTr="00E55AF1">
        <w:trPr>
          <w:trHeight w:val="207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58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 dílu - Popis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E55AF1" w:rsidRPr="00E55AF1" w:rsidTr="00E55AF1">
        <w:trPr>
          <w:trHeight w:val="207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5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Náklady ze soupisu prací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148 882,67</w:t>
            </w:r>
          </w:p>
        </w:tc>
      </w:tr>
      <w:tr w:rsidR="00E55AF1" w:rsidRPr="00E55AF1" w:rsidTr="00E55AF1">
        <w:trPr>
          <w:trHeight w:val="49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148 882,67</w:t>
            </w:r>
          </w:p>
        </w:tc>
      </w:tr>
      <w:tr w:rsidR="00E55AF1" w:rsidRPr="00E55AF1" w:rsidTr="00E55AF1">
        <w:trPr>
          <w:trHeight w:val="39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1 - Zemní práce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18 625,08</w:t>
            </w:r>
          </w:p>
        </w:tc>
      </w:tr>
      <w:tr w:rsidR="00E55AF1" w:rsidRPr="00E55AF1" w:rsidTr="00E55AF1">
        <w:trPr>
          <w:trHeight w:val="39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2 - Zakládání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28 964,57</w:t>
            </w:r>
          </w:p>
        </w:tc>
      </w:tr>
      <w:tr w:rsidR="00E55AF1" w:rsidRPr="00E55AF1" w:rsidTr="00E55AF1">
        <w:trPr>
          <w:trHeight w:val="39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8 - Trubní vedení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100 091,20</w:t>
            </w:r>
          </w:p>
        </w:tc>
      </w:tr>
      <w:tr w:rsidR="00E55AF1" w:rsidRPr="00E55AF1" w:rsidTr="00E55AF1">
        <w:trPr>
          <w:trHeight w:val="39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998 - Přesun hmot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1 201,82</w:t>
            </w:r>
          </w:p>
        </w:tc>
      </w:tr>
      <w:tr w:rsidR="00E55AF1" w:rsidRPr="00E55AF1" w:rsidTr="00E55AF1">
        <w:trPr>
          <w:trHeight w:val="43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55AF1" w:rsidRPr="00E55AF1" w:rsidTr="00E55AF1">
        <w:trPr>
          <w:trHeight w:val="49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Hájovna z Val. Bystřice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lang w:eastAsia="cs-CZ"/>
              </w:rPr>
              <w:t>VS01 - Vsakovací objekt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Rožnov p/R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6. 8. 2020</w:t>
            </w: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30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55AF1" w:rsidRPr="00E55AF1" w:rsidTr="00E55AF1">
        <w:trPr>
          <w:trHeight w:val="30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JURÁŇ s.r.o., Ústí 200, 755 01Vsetín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55AF1" w:rsidRPr="00E55AF1" w:rsidTr="00E55AF1">
        <w:trPr>
          <w:trHeight w:val="207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58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 [CZK]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E55AF1" w:rsidRPr="00E55AF1" w:rsidTr="00E55AF1">
        <w:trPr>
          <w:trHeight w:val="45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148 882,67</w:t>
            </w:r>
          </w:p>
        </w:tc>
      </w:tr>
      <w:tr w:rsidR="00E55AF1" w:rsidRPr="00E55AF1" w:rsidTr="00E55AF1">
        <w:trPr>
          <w:trHeight w:val="51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148 882,67</w:t>
            </w:r>
          </w:p>
        </w:tc>
      </w:tr>
      <w:tr w:rsidR="00E55AF1" w:rsidRPr="00E55AF1" w:rsidTr="00E55AF1">
        <w:trPr>
          <w:trHeight w:val="45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18 625,08</w:t>
            </w:r>
          </w:p>
        </w:tc>
      </w:tr>
      <w:tr w:rsidR="00E55AF1" w:rsidRPr="00E55AF1" w:rsidTr="00E55AF1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131201101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Hloubení jam nezapažených v hornině tř. 3 objemu do 100 m3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67,500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252,00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17 010,00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"Výkop zasakovacího objektu" 6*7,5*1,5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67,500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174101101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Zásyp jam, šachet rýh nebo kolem objektů sypaninou se zhutněním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13,500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88,20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1 190,70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6*7,5*0,3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13,500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175111101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Obsypání potrubí ručně sypaninou bez prohození sítem, uloženou do 3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0,320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402,00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128,64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2*4*0,2*0,2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0,320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58331351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kamenivo těžené drobné frakce 0/4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0,576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389,00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224,06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0,32*1,8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0,576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175111109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Příplatek k obsypání potrubí za ruční prohození sypaninysítem, uložené do 3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0,320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224,00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71,68</w:t>
            </w:r>
          </w:p>
        </w:tc>
      </w:tr>
      <w:tr w:rsidR="00E55AF1" w:rsidRPr="00E55AF1" w:rsidTr="00E55AF1">
        <w:trPr>
          <w:trHeight w:val="45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Zakládání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28 964,57</w:t>
            </w:r>
          </w:p>
        </w:tc>
      </w:tr>
      <w:tr w:rsidR="00E55AF1" w:rsidRPr="00E55AF1" w:rsidTr="00E55AF1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211521111RX1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Výplň odvodňovacích žeber nebo trativodů kamenivem hrubým drceným frakce 63 až 132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17,600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1 212,00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21 331,20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5,5*4*0,8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17,600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211971121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Zřízení opláštění žeber nebo trativodů geotextilií v rýze nebo zářezu sklonu přes 1:2 š do 2,5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4,241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29,80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126,38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"Opláštění trub" PI*0,15*9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4,241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69311006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geotextilie tkaná separační, filtrační, výztužná PP pevnost v tahu 15kN/m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4,665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14,20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66,24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4,241*1,1 'Přepočtené koeficientem množství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4,665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212572111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Lože pro trativody ze štěrkopísku tříděného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4,400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856,00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3 766,40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5,5*4*0,2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4,400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212755216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Trativody z drenážních trubek plastových flexibilních D 160 mm bez lože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102,00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918,00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2*4+1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213141111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Zřízení vrstvy z geotextilie v rovině nebo ve sklonu do 1:5 š do 3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71,040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16,50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1 172,16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"Opláštění jámy trativodu"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5,5*4*2*1,2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52,800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(5,5*2+4*2)*0,8*1,2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18,240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71,040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69311008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geotextilie tkaná separační, filtrační, výztužná PP pevnost v tahu 40kN/m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71,040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22,30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1 584,19</w:t>
            </w:r>
          </w:p>
        </w:tc>
      </w:tr>
      <w:tr w:rsidR="00E55AF1" w:rsidRPr="00E55AF1" w:rsidTr="00E55AF1">
        <w:trPr>
          <w:trHeight w:val="45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Trubní vedení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100 091,20</w:t>
            </w:r>
          </w:p>
        </w:tc>
      </w:tr>
      <w:tr w:rsidR="00E55AF1" w:rsidRPr="00E55AF1" w:rsidTr="00E55AF1">
        <w:trPr>
          <w:trHeight w:val="75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897171112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Akumulační boxy z PP pro vsakování dešťových vod zatížené osobními automobily objemu přes 10 do 30 m3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17,600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5 687,00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100 091,20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0,8*4*5,5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17,600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5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1 201,82</w:t>
            </w:r>
          </w:p>
        </w:tc>
      </w:tr>
      <w:tr w:rsidR="00E55AF1" w:rsidRPr="00E55AF1" w:rsidTr="00E55AF1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998276101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trubní vedení z trub z plastických hmot otevřený výkop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1,404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856,00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1 201,82</w:t>
            </w: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tbl>
      <w:tblPr>
        <w:tblW w:w="1265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396"/>
        <w:gridCol w:w="478"/>
        <w:gridCol w:w="1556"/>
        <w:gridCol w:w="4596"/>
        <w:gridCol w:w="696"/>
        <w:gridCol w:w="1056"/>
        <w:gridCol w:w="1836"/>
        <w:gridCol w:w="1836"/>
      </w:tblGrid>
      <w:tr w:rsidR="00E55AF1" w:rsidRPr="00E55AF1" w:rsidTr="00E55AF1">
        <w:trPr>
          <w:trHeight w:val="739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55AF1" w:rsidRPr="00E55AF1" w:rsidTr="00E55AF1">
        <w:trPr>
          <w:trHeight w:val="49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Hájovna z Val. Bystřice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lang w:eastAsia="cs-CZ"/>
              </w:rPr>
              <w:t>DR01 - Dřevník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Rožnov p/R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6. 8. 2020</w:t>
            </w:r>
          </w:p>
        </w:tc>
      </w:tr>
      <w:tr w:rsidR="00E55AF1" w:rsidRPr="00E55AF1" w:rsidTr="00E55AF1">
        <w:trPr>
          <w:trHeight w:val="21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55AF1" w:rsidRPr="00E55AF1" w:rsidTr="00E55AF1">
        <w:trPr>
          <w:trHeight w:val="36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27816788</w:t>
            </w:r>
          </w:p>
        </w:tc>
      </w:tr>
      <w:tr w:rsidR="00E55AF1" w:rsidRPr="00E55AF1" w:rsidTr="00E55AF1">
        <w:trPr>
          <w:trHeight w:val="36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JURÁŇ s.r.o., Ústí 200, 755 01Vsetín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CZ27816788</w:t>
            </w: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55AF1" w:rsidRPr="00E55AF1" w:rsidTr="00E55AF1">
        <w:trPr>
          <w:trHeight w:val="36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55AF1" w:rsidRPr="00E55AF1" w:rsidTr="00E55AF1">
        <w:trPr>
          <w:trHeight w:val="36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55AF1" w:rsidRPr="00E55AF1" w:rsidTr="00E55AF1">
        <w:trPr>
          <w:trHeight w:val="507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250 225,00</w:t>
            </w: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250 225,00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52 547,25</w:t>
            </w: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507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302 772,25</w:t>
            </w: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5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5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Uchazeč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5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55AF1" w:rsidRPr="00E55AF1" w:rsidTr="00E55AF1">
        <w:trPr>
          <w:trHeight w:val="49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Hájovna z Val. Bystřice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lang w:eastAsia="cs-CZ"/>
              </w:rPr>
              <w:t>DR01 - Dřevník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Rožnov p/R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6. 8. 2020</w:t>
            </w: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30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55AF1" w:rsidRPr="00E55AF1" w:rsidTr="00E55AF1">
        <w:trPr>
          <w:trHeight w:val="30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JURÁŇ s.r.o., Ústí 200, 755 01Vsetín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55AF1" w:rsidRPr="00E55AF1" w:rsidTr="00E55AF1">
        <w:trPr>
          <w:trHeight w:val="207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58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 dílu - Popis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E55AF1" w:rsidRPr="00E55AF1" w:rsidTr="00E55AF1">
        <w:trPr>
          <w:trHeight w:val="207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5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Náklady ze soupisu prací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250 225,00</w:t>
            </w:r>
          </w:p>
        </w:tc>
      </w:tr>
      <w:tr w:rsidR="00E55AF1" w:rsidRPr="00E55AF1" w:rsidTr="00E55AF1">
        <w:trPr>
          <w:trHeight w:val="49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14 504,00</w:t>
            </w:r>
          </w:p>
        </w:tc>
      </w:tr>
      <w:tr w:rsidR="00E55AF1" w:rsidRPr="00E55AF1" w:rsidTr="00E55AF1">
        <w:trPr>
          <w:trHeight w:val="39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2 - Zakládání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14 504,00</w:t>
            </w:r>
          </w:p>
        </w:tc>
      </w:tr>
      <w:tr w:rsidR="00E55AF1" w:rsidRPr="00E55AF1" w:rsidTr="00E55AF1">
        <w:trPr>
          <w:trHeight w:val="49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 - Práce a dodávky PSV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235 721,00</w:t>
            </w:r>
          </w:p>
        </w:tc>
      </w:tr>
      <w:tr w:rsidR="00E55AF1" w:rsidRPr="00E55AF1" w:rsidTr="00E55AF1">
        <w:trPr>
          <w:trHeight w:val="39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762 - Konstrukce tesařské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128 088,16</w:t>
            </w:r>
          </w:p>
        </w:tc>
      </w:tr>
      <w:tr w:rsidR="00E55AF1" w:rsidRPr="00E55AF1" w:rsidTr="00E55AF1">
        <w:trPr>
          <w:trHeight w:val="39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764 - Konstrukce klempířské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107 632,84</w:t>
            </w:r>
          </w:p>
        </w:tc>
      </w:tr>
      <w:tr w:rsidR="00E55AF1" w:rsidRPr="00E55AF1" w:rsidTr="00E55AF1">
        <w:trPr>
          <w:trHeight w:val="43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55AF1" w:rsidRPr="00E55AF1" w:rsidTr="00E55AF1">
        <w:trPr>
          <w:trHeight w:val="49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Hájovna z Val. Bystřice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33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lang w:eastAsia="cs-CZ"/>
              </w:rPr>
              <w:t>DR01 - Dřevník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4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Rožnov p/R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6. 8. 2020</w:t>
            </w: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30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55AF1" w:rsidRPr="00E55AF1" w:rsidTr="00E55AF1">
        <w:trPr>
          <w:trHeight w:val="30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JURÁŇ s.r.o., Ústí 200, 755 01Vsetín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55AF1" w:rsidRPr="00E55AF1" w:rsidTr="00E55AF1">
        <w:trPr>
          <w:trHeight w:val="207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58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 [CZK]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E55AF1" w:rsidRPr="00E55AF1" w:rsidTr="00E55AF1">
        <w:trPr>
          <w:trHeight w:val="45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250 225,00</w:t>
            </w:r>
          </w:p>
        </w:tc>
      </w:tr>
      <w:tr w:rsidR="00E55AF1" w:rsidRPr="00E55AF1" w:rsidTr="00E55AF1">
        <w:trPr>
          <w:trHeight w:val="51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14 504,00</w:t>
            </w:r>
          </w:p>
        </w:tc>
      </w:tr>
      <w:tr w:rsidR="00E55AF1" w:rsidRPr="00E55AF1" w:rsidTr="00E55AF1">
        <w:trPr>
          <w:trHeight w:val="45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Zakládání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14 504,00</w:t>
            </w:r>
          </w:p>
        </w:tc>
      </w:tr>
      <w:tr w:rsidR="00E55AF1" w:rsidRPr="00E55AF1" w:rsidTr="00E55AF1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274261111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Osazování bloků základových pásů z betonu prostého nebo ŽB do objemu 0,10 m3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372,00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10 416,00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(10*2+4*2)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28,000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59217031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obrubník betonový silniční 1000x150x250mm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28,000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146,00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4 088,00</w:t>
            </w:r>
          </w:p>
        </w:tc>
      </w:tr>
      <w:tr w:rsidR="00E55AF1" w:rsidRPr="00E55AF1" w:rsidTr="00E55AF1">
        <w:trPr>
          <w:trHeight w:val="51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PSV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235 721,00</w:t>
            </w:r>
          </w:p>
        </w:tc>
      </w:tr>
      <w:tr w:rsidR="00E55AF1" w:rsidRPr="00E55AF1" w:rsidTr="00E55AF1">
        <w:trPr>
          <w:trHeight w:val="45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Konstrukce tesařské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128 088,16</w:t>
            </w:r>
          </w:p>
        </w:tc>
      </w:tr>
      <w:tr w:rsidR="00E55AF1" w:rsidRPr="00E55AF1" w:rsidTr="00E55AF1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762123110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tesařských stěn vázaných z hraněného řeziva průřezové plochy do 100 cm2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100,480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121,00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12 158,08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2,3*12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27,600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(9,885*2+2,5*2)*2+3,89*6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72,880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100,480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60512125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hranol stavební řezivo průřezu do 120cm2 do dl 6m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1,369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6 400,00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8 761,60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2,3*12*0,1*0,1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0,276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((9,885*2+2,5*2)*2+3,89*6)*0,1*0,15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1,093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1,369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762132135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bednění stěn z hoblovaných prken na sraz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79,400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72,40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5 748,56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11,1*2+0,4*2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23,000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21*2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42,000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3,6+4,8+6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14,400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79,400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60515111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řezivo jehličnaté boční prkno 20-30mm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1,985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4 200,00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8 337,00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79,4*0,025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1,985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762195000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Spojovací prostředky pro montáž stěn, příček, bednění stěn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3,354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378,00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1 267,81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1,369+1,985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3,354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762332131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vázaných kcí krovů pravidelných z hraněného řeziva průřezové plochy do 120 cm2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106,500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151,00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16 081,50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10,5*2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21,000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(4,8+1,6)*10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64,000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2,7*5+4*2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21,500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106,500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60512125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hranol stavební řezivo průřezu do 120cm2 do dl 6m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1,193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6 400,00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7 635,20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10,5*2*0,08*0,14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0,235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(4,8+1,6)*10*0,08*0,14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0,717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(2,7*5+4*2)*0,08*0,14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0,241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1,193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762341017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Bednění střech rovných z desek OSB tl 25 mm na sraz šroubovaných na krokve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78,750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428,00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33 705,00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(4,8+1,5)*10,7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67,410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2,7*4,2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11,340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78,750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762521104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Položení podlahy z hrubých prken na sraz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48,178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4 625,09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12,385*3,89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48,178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60511022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řezivo jehličnaté středové smrk tl 33-100mm dl 2-3,5m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1,204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5 400,00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6 501,60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48,178*0,025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1,204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762526110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Položení polštáře pod podlahy při osové vzdálenosti 65 cm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48,178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114,00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5 492,29</w:t>
            </w: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60512125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hranol stavební řezivo průřezu do 120cm2 do dl 6m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1,388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6 400,00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8 883,20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48,178*2*0,12*0,12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1,388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762621120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Osazení dveří tesařských jednokřídlových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5,100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98,20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500,82</w:t>
            </w:r>
          </w:p>
        </w:tc>
      </w:tr>
      <w:tr w:rsidR="00E55AF1" w:rsidRPr="00E55AF1" w:rsidTr="00E55AF1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60511046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řezivo jehličnaté boční omítané š do 200mm tl do 100mm dl 3,5m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0,128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5 100,00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652,80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5,1*0,025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0,128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998762101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tonážní pro kce tesařské v objektech v do 6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5,307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1 458,00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7 737,61</w:t>
            </w:r>
          </w:p>
        </w:tc>
      </w:tr>
      <w:tr w:rsidR="00E55AF1" w:rsidRPr="00E55AF1" w:rsidTr="00E55AF1">
        <w:trPr>
          <w:trHeight w:val="45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Konstrukce klempířské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107 632,84</w:t>
            </w:r>
          </w:p>
        </w:tc>
      </w:tr>
      <w:tr w:rsidR="00E55AF1" w:rsidRPr="00E55AF1" w:rsidTr="00E55AF1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764111403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Krytina střechy rovné drážkováním ze svitků z Pz plechu rš 500 mm sklonu do 60°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78,750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1 128,00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88 830,00</w:t>
            </w:r>
          </w:p>
        </w:tc>
      </w:tr>
      <w:tr w:rsidR="00E55AF1" w:rsidRPr="00E55AF1" w:rsidTr="00E55AF1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764211406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Oplechování větraného hřebene s větrací mřížkou z Pz plechu rš 500 mm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10,700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458,00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4 900,60</w:t>
            </w:r>
          </w:p>
        </w:tc>
      </w:tr>
      <w:tr w:rsidR="00E55AF1" w:rsidRPr="00E55AF1" w:rsidTr="00E55AF1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764212433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Oplechování rovné okapové hrany z Pz plechu rš 250 mm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21,400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212,00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4 536,80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10,7*2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21,400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2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764511404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Žlab podokapní půlkruhový z Pz plechu rš 330 mm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21,400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278,00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5 949,20</w:t>
            </w:r>
          </w:p>
        </w:tc>
      </w:tr>
      <w:tr w:rsidR="00E55AF1" w:rsidRPr="00E55AF1" w:rsidTr="00E55AF1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764511444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Kotlík oválný (trychtýřový) pro podokapní žlaby z Pz plechu 330/100 mm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287,00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574,00</w:t>
            </w:r>
          </w:p>
        </w:tc>
      </w:tr>
      <w:tr w:rsidR="00E55AF1" w:rsidRPr="00E55AF1" w:rsidTr="00E55AF1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764518422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Svody kruhové včetně objímek, kolen, odskoků z Pz plechu průměru 100 mm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356,00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1 815,60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2,3+2,8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5,100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E55AF1" w:rsidRPr="00E55AF1" w:rsidTr="00E55AF1">
        <w:trPr>
          <w:trHeight w:val="484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998764101</w:t>
            </w:r>
          </w:p>
        </w:tc>
        <w:tc>
          <w:tcPr>
            <w:tcW w:w="4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tonážní pro konstrukce klempířské v objektech v do 6 m</w:t>
            </w:r>
          </w:p>
        </w:tc>
        <w:tc>
          <w:tcPr>
            <w:tcW w:w="6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0,626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1 640,00</w:t>
            </w:r>
          </w:p>
        </w:tc>
        <w:tc>
          <w:tcPr>
            <w:tcW w:w="18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1 026,64</w:t>
            </w:r>
          </w:p>
        </w:tc>
      </w:tr>
      <w:tr w:rsidR="00E55AF1" w:rsidRPr="00E55AF1" w:rsidTr="00E55AF1">
        <w:trPr>
          <w:trHeight w:val="139"/>
        </w:trPr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55AF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55AF1" w:rsidRPr="00E55AF1" w:rsidTr="00E55AF1">
        <w:trPr>
          <w:trHeight w:val="225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AF1" w:rsidRPr="00E55AF1" w:rsidRDefault="00E55AF1" w:rsidP="00E55AF1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</w:tbl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p w:rsidR="00E55AF1" w:rsidRDefault="00E55AF1" w:rsidP="00E55AF1">
      <w:pPr>
        <w:ind w:left="0" w:firstLine="0"/>
      </w:pPr>
    </w:p>
    <w:sectPr w:rsidR="00E55AF1" w:rsidSect="00E55AF1">
      <w:pgSz w:w="16838" w:h="11906" w:orient="landscape"/>
      <w:pgMar w:top="851" w:right="1417" w:bottom="28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AF1"/>
    <w:rsid w:val="0014060F"/>
    <w:rsid w:val="00142E88"/>
    <w:rsid w:val="00164487"/>
    <w:rsid w:val="002220B5"/>
    <w:rsid w:val="002A14F3"/>
    <w:rsid w:val="002B12C5"/>
    <w:rsid w:val="002C55EC"/>
    <w:rsid w:val="003A50DF"/>
    <w:rsid w:val="00430FE7"/>
    <w:rsid w:val="00463C04"/>
    <w:rsid w:val="00494EBE"/>
    <w:rsid w:val="004F2AB0"/>
    <w:rsid w:val="006420EE"/>
    <w:rsid w:val="006A416F"/>
    <w:rsid w:val="007416FB"/>
    <w:rsid w:val="00772CA4"/>
    <w:rsid w:val="00880490"/>
    <w:rsid w:val="00906B0C"/>
    <w:rsid w:val="009462BF"/>
    <w:rsid w:val="009A77AB"/>
    <w:rsid w:val="009D0DFB"/>
    <w:rsid w:val="00A51CE0"/>
    <w:rsid w:val="00AB51FE"/>
    <w:rsid w:val="00AE1EA4"/>
    <w:rsid w:val="00AE5580"/>
    <w:rsid w:val="00B16EFC"/>
    <w:rsid w:val="00B261B1"/>
    <w:rsid w:val="00B41EAA"/>
    <w:rsid w:val="00B42270"/>
    <w:rsid w:val="00BD0AF8"/>
    <w:rsid w:val="00C35B0D"/>
    <w:rsid w:val="00C35EB4"/>
    <w:rsid w:val="00C46E5A"/>
    <w:rsid w:val="00D0341B"/>
    <w:rsid w:val="00DC637C"/>
    <w:rsid w:val="00E004C2"/>
    <w:rsid w:val="00E55AF1"/>
    <w:rsid w:val="00E62475"/>
    <w:rsid w:val="00F8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E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5AF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55AF1"/>
    <w:rPr>
      <w:color w:val="800080"/>
      <w:u w:val="single"/>
    </w:rPr>
  </w:style>
  <w:style w:type="paragraph" w:customStyle="1" w:styleId="xl65">
    <w:name w:val="xl65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67">
    <w:name w:val="xl67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68">
    <w:name w:val="xl68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69">
    <w:name w:val="xl69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71">
    <w:name w:val="xl71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color w:val="FFFFFF"/>
      <w:sz w:val="24"/>
      <w:szCs w:val="24"/>
      <w:lang w:eastAsia="cs-CZ"/>
    </w:rPr>
  </w:style>
  <w:style w:type="paragraph" w:customStyle="1" w:styleId="xl72">
    <w:name w:val="xl72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E55AF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E55AF1"/>
    <w:pPr>
      <w:pBdr>
        <w:top w:val="single" w:sz="4" w:space="0" w:color="000000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E55AF1"/>
    <w:pPr>
      <w:pBdr>
        <w:left w:val="single" w:sz="4" w:space="0" w:color="000000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77">
    <w:name w:val="xl77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color w:val="3366FF"/>
      <w:sz w:val="24"/>
      <w:szCs w:val="24"/>
      <w:lang w:eastAsia="cs-CZ"/>
    </w:rPr>
  </w:style>
  <w:style w:type="paragraph" w:customStyle="1" w:styleId="xl78">
    <w:name w:val="xl78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b/>
      <w:bCs/>
      <w:color w:val="969696"/>
      <w:sz w:val="24"/>
      <w:szCs w:val="24"/>
      <w:lang w:eastAsia="cs-CZ"/>
    </w:rPr>
  </w:style>
  <w:style w:type="paragraph" w:customStyle="1" w:styleId="xl79">
    <w:name w:val="xl79"/>
    <w:basedOn w:val="Normln"/>
    <w:rsid w:val="00E55AF1"/>
    <w:pPr>
      <w:spacing w:before="100" w:beforeAutospacing="1" w:after="100" w:afterAutospacing="1"/>
      <w:ind w:left="0" w:firstLine="0"/>
      <w:jc w:val="left"/>
      <w:textAlignment w:val="top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80">
    <w:name w:val="xl80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81">
    <w:name w:val="xl81"/>
    <w:basedOn w:val="Normln"/>
    <w:rsid w:val="00E55AF1"/>
    <w:pPr>
      <w:spacing w:before="100" w:beforeAutospacing="1" w:after="100" w:afterAutospacing="1"/>
      <w:ind w:left="0" w:firstLine="0"/>
      <w:jc w:val="left"/>
      <w:textAlignment w:val="top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82">
    <w:name w:val="xl82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83">
    <w:name w:val="xl83"/>
    <w:basedOn w:val="Normln"/>
    <w:rsid w:val="00E55AF1"/>
    <w:pPr>
      <w:shd w:val="clear" w:color="000000" w:fill="FFFFCC"/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84">
    <w:name w:val="xl84"/>
    <w:basedOn w:val="Normln"/>
    <w:rsid w:val="00E55AF1"/>
    <w:pPr>
      <w:shd w:val="clear" w:color="000000" w:fill="FFFFCC"/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85">
    <w:name w:val="xl85"/>
    <w:basedOn w:val="Normln"/>
    <w:rsid w:val="00E55AF1"/>
    <w:pPr>
      <w:pBdr>
        <w:top w:val="single" w:sz="4" w:space="0" w:color="000000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E55AF1"/>
    <w:pPr>
      <w:pBdr>
        <w:lef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E55AF1"/>
    <w:pPr>
      <w:pBdr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88">
    <w:name w:val="xl88"/>
    <w:basedOn w:val="Normln"/>
    <w:rsid w:val="00E55AF1"/>
    <w:pPr>
      <w:pBdr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E55AF1"/>
    <w:pPr>
      <w:pBdr>
        <w:lef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90">
    <w:name w:val="xl90"/>
    <w:basedOn w:val="Normln"/>
    <w:rsid w:val="00E55AF1"/>
    <w:pPr>
      <w:shd w:val="clear" w:color="000000" w:fill="BEBEBE"/>
      <w:spacing w:before="100" w:beforeAutospacing="1" w:after="100" w:afterAutospacing="1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E55AF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E55AF1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E55AF1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/>
      <w:ind w:left="0" w:firstLine="0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E55AF1"/>
    <w:pPr>
      <w:pBdr>
        <w:top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b/>
      <w:bCs/>
      <w:color w:val="464646"/>
      <w:sz w:val="20"/>
      <w:szCs w:val="20"/>
      <w:lang w:eastAsia="cs-CZ"/>
    </w:rPr>
  </w:style>
  <w:style w:type="paragraph" w:customStyle="1" w:styleId="xl95">
    <w:name w:val="xl95"/>
    <w:basedOn w:val="Normln"/>
    <w:rsid w:val="00E55AF1"/>
    <w:pPr>
      <w:pBdr>
        <w:top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E55AF1"/>
    <w:pPr>
      <w:pBdr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97">
    <w:name w:val="xl97"/>
    <w:basedOn w:val="Normln"/>
    <w:rsid w:val="00E55AF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E55AF1"/>
    <w:pPr>
      <w:pBdr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E55AF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E55AF1"/>
    <w:pPr>
      <w:pBdr>
        <w:top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E55AF1"/>
    <w:pPr>
      <w:pBdr>
        <w:lef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02">
    <w:name w:val="xl102"/>
    <w:basedOn w:val="Normln"/>
    <w:rsid w:val="00E55AF1"/>
    <w:pPr>
      <w:pBdr>
        <w:lef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3">
    <w:name w:val="xl103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4">
    <w:name w:val="xl104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105">
    <w:name w:val="xl105"/>
    <w:basedOn w:val="Normln"/>
    <w:rsid w:val="00E55AF1"/>
    <w:pPr>
      <w:pBdr>
        <w:top w:val="single" w:sz="4" w:space="0" w:color="969696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E55AF1"/>
    <w:pPr>
      <w:pBdr>
        <w:top w:val="single" w:sz="4" w:space="0" w:color="969696"/>
        <w:right w:val="single" w:sz="4" w:space="0" w:color="969696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E55AF1"/>
    <w:pPr>
      <w:pBdr>
        <w:right w:val="single" w:sz="4" w:space="0" w:color="969696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E55AF1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E55AF1"/>
    <w:pPr>
      <w:shd w:val="clear" w:color="000000" w:fill="D2D2D2"/>
      <w:spacing w:before="100" w:beforeAutospacing="1" w:after="100" w:afterAutospacing="1"/>
      <w:ind w:left="0" w:firstLine="0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0">
    <w:name w:val="xl110"/>
    <w:basedOn w:val="Normln"/>
    <w:rsid w:val="00E55AF1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 CE" w:eastAsia="Times New Roman" w:hAnsi="Arial CE" w:cs="Arial CE"/>
      <w:color w:val="969696"/>
      <w:sz w:val="18"/>
      <w:szCs w:val="18"/>
      <w:lang w:eastAsia="cs-CZ"/>
    </w:rPr>
  </w:style>
  <w:style w:type="paragraph" w:customStyle="1" w:styleId="xl111">
    <w:name w:val="xl111"/>
    <w:basedOn w:val="Normln"/>
    <w:rsid w:val="00E55AF1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 CE" w:eastAsia="Times New Roman" w:hAnsi="Arial CE" w:cs="Arial CE"/>
      <w:color w:val="969696"/>
      <w:sz w:val="18"/>
      <w:szCs w:val="18"/>
      <w:lang w:eastAsia="cs-CZ"/>
    </w:rPr>
  </w:style>
  <w:style w:type="paragraph" w:customStyle="1" w:styleId="xl112">
    <w:name w:val="xl112"/>
    <w:basedOn w:val="Normln"/>
    <w:rsid w:val="00E55AF1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 CE" w:eastAsia="Times New Roman" w:hAnsi="Arial CE" w:cs="Arial CE"/>
      <w:color w:val="969696"/>
      <w:sz w:val="18"/>
      <w:szCs w:val="18"/>
      <w:lang w:eastAsia="cs-CZ"/>
    </w:rPr>
  </w:style>
  <w:style w:type="paragraph" w:customStyle="1" w:styleId="xl113">
    <w:name w:val="xl113"/>
    <w:basedOn w:val="Normln"/>
    <w:rsid w:val="00E55AF1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E55AF1"/>
    <w:pPr>
      <w:pBdr>
        <w:lef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16">
    <w:name w:val="xl116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17">
    <w:name w:val="xl117"/>
    <w:basedOn w:val="Normln"/>
    <w:rsid w:val="00E55AF1"/>
    <w:pPr>
      <w:spacing w:before="100" w:beforeAutospacing="1" w:after="100" w:afterAutospacing="1"/>
      <w:ind w:left="0" w:firstLine="0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E55AF1"/>
    <w:pPr>
      <w:pBdr>
        <w:left w:val="single" w:sz="4" w:space="0" w:color="969696"/>
      </w:pBd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119">
    <w:name w:val="xl119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120">
    <w:name w:val="xl120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121">
    <w:name w:val="xl121"/>
    <w:basedOn w:val="Normln"/>
    <w:rsid w:val="00E55AF1"/>
    <w:pPr>
      <w:pBdr>
        <w:right w:val="single" w:sz="4" w:space="0" w:color="969696"/>
      </w:pBd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122">
    <w:name w:val="xl122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23">
    <w:name w:val="xl123"/>
    <w:basedOn w:val="Normln"/>
    <w:rsid w:val="00E55AF1"/>
    <w:pPr>
      <w:spacing w:before="100" w:beforeAutospacing="1" w:after="100" w:afterAutospacing="1"/>
      <w:ind w:left="0" w:firstLine="0"/>
      <w:jc w:val="center"/>
      <w:textAlignment w:val="center"/>
    </w:pPr>
    <w:rPr>
      <w:rFonts w:ascii="Wingdings 2" w:eastAsia="Times New Roman" w:hAnsi="Wingdings 2" w:cs="Times New Roman"/>
      <w:color w:val="0000FF"/>
      <w:sz w:val="36"/>
      <w:szCs w:val="36"/>
      <w:lang w:eastAsia="cs-CZ"/>
    </w:rPr>
  </w:style>
  <w:style w:type="paragraph" w:customStyle="1" w:styleId="xl124">
    <w:name w:val="xl124"/>
    <w:basedOn w:val="Normln"/>
    <w:rsid w:val="00E55AF1"/>
    <w:pPr>
      <w:pBdr>
        <w:lef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125">
    <w:name w:val="xl125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b/>
      <w:bCs/>
      <w:color w:val="003366"/>
      <w:lang w:eastAsia="cs-CZ"/>
    </w:rPr>
  </w:style>
  <w:style w:type="paragraph" w:customStyle="1" w:styleId="xl126">
    <w:name w:val="xl126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color w:val="003366"/>
      <w:lang w:eastAsia="cs-CZ"/>
    </w:rPr>
  </w:style>
  <w:style w:type="paragraph" w:customStyle="1" w:styleId="xl127">
    <w:name w:val="xl127"/>
    <w:basedOn w:val="Normln"/>
    <w:rsid w:val="00E55AF1"/>
    <w:pPr>
      <w:spacing w:before="100" w:beforeAutospacing="1" w:after="100" w:afterAutospacing="1"/>
      <w:ind w:left="0" w:firstLine="0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28">
    <w:name w:val="xl128"/>
    <w:basedOn w:val="Normln"/>
    <w:rsid w:val="00E55AF1"/>
    <w:pPr>
      <w:pBdr>
        <w:left w:val="single" w:sz="4" w:space="0" w:color="969696"/>
      </w:pBd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color w:val="969696"/>
      <w:lang w:eastAsia="cs-CZ"/>
    </w:rPr>
  </w:style>
  <w:style w:type="paragraph" w:customStyle="1" w:styleId="xl129">
    <w:name w:val="xl129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color w:val="969696"/>
      <w:lang w:eastAsia="cs-CZ"/>
    </w:rPr>
  </w:style>
  <w:style w:type="paragraph" w:customStyle="1" w:styleId="xl130">
    <w:name w:val="xl130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color w:val="969696"/>
      <w:lang w:eastAsia="cs-CZ"/>
    </w:rPr>
  </w:style>
  <w:style w:type="paragraph" w:customStyle="1" w:styleId="xl131">
    <w:name w:val="xl131"/>
    <w:basedOn w:val="Normln"/>
    <w:rsid w:val="00E55AF1"/>
    <w:pPr>
      <w:pBdr>
        <w:right w:val="single" w:sz="4" w:space="0" w:color="969696"/>
      </w:pBd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color w:val="969696"/>
      <w:lang w:eastAsia="cs-CZ"/>
    </w:rPr>
  </w:style>
  <w:style w:type="paragraph" w:customStyle="1" w:styleId="xl132">
    <w:name w:val="xl132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133">
    <w:name w:val="xl133"/>
    <w:basedOn w:val="Normln"/>
    <w:rsid w:val="00E55AF1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color w:val="969696"/>
      <w:lang w:eastAsia="cs-CZ"/>
    </w:rPr>
  </w:style>
  <w:style w:type="paragraph" w:customStyle="1" w:styleId="xl134">
    <w:name w:val="xl134"/>
    <w:basedOn w:val="Normln"/>
    <w:rsid w:val="00E55AF1"/>
    <w:pPr>
      <w:pBdr>
        <w:bottom w:val="single" w:sz="4" w:space="0" w:color="969696"/>
      </w:pBd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color w:val="969696"/>
      <w:lang w:eastAsia="cs-CZ"/>
    </w:rPr>
  </w:style>
  <w:style w:type="paragraph" w:customStyle="1" w:styleId="xl135">
    <w:name w:val="xl135"/>
    <w:basedOn w:val="Normln"/>
    <w:rsid w:val="00E55AF1"/>
    <w:pPr>
      <w:pBdr>
        <w:bottom w:val="single" w:sz="4" w:space="0" w:color="969696"/>
      </w:pBd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color w:val="969696"/>
      <w:lang w:eastAsia="cs-CZ"/>
    </w:rPr>
  </w:style>
  <w:style w:type="paragraph" w:customStyle="1" w:styleId="xl136">
    <w:name w:val="xl136"/>
    <w:basedOn w:val="Normln"/>
    <w:rsid w:val="00E55AF1"/>
    <w:pPr>
      <w:pBdr>
        <w:bottom w:val="single" w:sz="4" w:space="0" w:color="969696"/>
        <w:right w:val="single" w:sz="4" w:space="0" w:color="969696"/>
      </w:pBd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color w:val="969696"/>
      <w:lang w:eastAsia="cs-CZ"/>
    </w:rPr>
  </w:style>
  <w:style w:type="paragraph" w:customStyle="1" w:styleId="xl137">
    <w:name w:val="xl137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38">
    <w:name w:val="xl138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b/>
      <w:bCs/>
      <w:color w:val="969696"/>
      <w:sz w:val="20"/>
      <w:szCs w:val="20"/>
      <w:lang w:eastAsia="cs-CZ"/>
    </w:rPr>
  </w:style>
  <w:style w:type="paragraph" w:customStyle="1" w:styleId="xl139">
    <w:name w:val="xl139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color w:val="003366"/>
      <w:lang w:eastAsia="cs-CZ"/>
    </w:rPr>
  </w:style>
  <w:style w:type="paragraph" w:customStyle="1" w:styleId="xl140">
    <w:name w:val="xl140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41">
    <w:name w:val="xl141"/>
    <w:basedOn w:val="Normln"/>
    <w:rsid w:val="00E55AF1"/>
    <w:pPr>
      <w:spacing w:before="100" w:beforeAutospacing="1" w:after="100" w:afterAutospacing="1"/>
      <w:ind w:left="0" w:firstLine="0"/>
      <w:jc w:val="left"/>
      <w:textAlignment w:val="top"/>
    </w:pPr>
    <w:rPr>
      <w:rFonts w:ascii="Arial CE" w:eastAsia="Times New Roman" w:hAnsi="Arial CE" w:cs="Arial CE"/>
      <w:b/>
      <w:bCs/>
      <w:color w:val="969696"/>
      <w:sz w:val="24"/>
      <w:szCs w:val="24"/>
      <w:lang w:eastAsia="cs-CZ"/>
    </w:rPr>
  </w:style>
  <w:style w:type="paragraph" w:customStyle="1" w:styleId="xl142">
    <w:name w:val="xl142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b/>
      <w:bCs/>
      <w:color w:val="969696"/>
      <w:sz w:val="24"/>
      <w:szCs w:val="24"/>
      <w:lang w:eastAsia="cs-CZ"/>
    </w:rPr>
  </w:style>
  <w:style w:type="paragraph" w:customStyle="1" w:styleId="xl143">
    <w:name w:val="xl143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b/>
      <w:bCs/>
      <w:color w:val="969696"/>
      <w:sz w:val="20"/>
      <w:szCs w:val="20"/>
      <w:lang w:eastAsia="cs-CZ"/>
    </w:rPr>
  </w:style>
  <w:style w:type="paragraph" w:customStyle="1" w:styleId="xl144">
    <w:name w:val="xl144"/>
    <w:basedOn w:val="Normln"/>
    <w:rsid w:val="00E55AF1"/>
    <w:pPr>
      <w:spacing w:before="100" w:beforeAutospacing="1" w:after="100" w:afterAutospacing="1"/>
      <w:ind w:left="0" w:firstLine="0"/>
      <w:jc w:val="left"/>
      <w:textAlignment w:val="top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45">
    <w:name w:val="xl145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46">
    <w:name w:val="xl146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47">
    <w:name w:val="xl147"/>
    <w:basedOn w:val="Normln"/>
    <w:rsid w:val="00E55AF1"/>
    <w:pPr>
      <w:pBdr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148">
    <w:name w:val="xl148"/>
    <w:basedOn w:val="Normln"/>
    <w:rsid w:val="00E55AF1"/>
    <w:pPr>
      <w:spacing w:before="100" w:beforeAutospacing="1" w:after="100" w:afterAutospacing="1"/>
      <w:ind w:left="0" w:firstLine="0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49">
    <w:name w:val="xl149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b/>
      <w:bCs/>
      <w:color w:val="003366"/>
      <w:lang w:eastAsia="cs-CZ"/>
    </w:rPr>
  </w:style>
  <w:style w:type="paragraph" w:customStyle="1" w:styleId="xl150">
    <w:name w:val="xl150"/>
    <w:basedOn w:val="Normln"/>
    <w:rsid w:val="00E55AF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ind w:left="0" w:firstLine="0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1">
    <w:name w:val="xl151"/>
    <w:basedOn w:val="Normln"/>
    <w:rsid w:val="00E55AF1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2">
    <w:name w:val="xl152"/>
    <w:basedOn w:val="Normln"/>
    <w:rsid w:val="00E55AF1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ind w:left="0" w:firstLine="0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3">
    <w:name w:val="xl153"/>
    <w:basedOn w:val="Normln"/>
    <w:rsid w:val="00E55AF1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ind w:left="0" w:firstLine="0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4">
    <w:name w:val="xl154"/>
    <w:basedOn w:val="Normln"/>
    <w:rsid w:val="00E55AF1"/>
    <w:pPr>
      <w:spacing w:before="100" w:beforeAutospacing="1" w:after="100" w:afterAutospacing="1"/>
      <w:ind w:left="0" w:firstLine="0"/>
      <w:jc w:val="right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55">
    <w:name w:val="xl155"/>
    <w:basedOn w:val="Normln"/>
    <w:rsid w:val="00E55AF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6">
    <w:name w:val="xl156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57">
    <w:name w:val="xl157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58">
    <w:name w:val="xl158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59">
    <w:name w:val="xl159"/>
    <w:basedOn w:val="Normln"/>
    <w:rsid w:val="00E55AF1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160">
    <w:name w:val="xl160"/>
    <w:basedOn w:val="Normln"/>
    <w:rsid w:val="00E55AF1"/>
    <w:pPr>
      <w:pBdr>
        <w:top w:val="single" w:sz="4" w:space="0" w:color="969696"/>
      </w:pBd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161">
    <w:name w:val="xl161"/>
    <w:basedOn w:val="Normln"/>
    <w:rsid w:val="00E55AF1"/>
    <w:pPr>
      <w:pBdr>
        <w:left w:val="single" w:sz="4" w:space="0" w:color="969696"/>
      </w:pBd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162">
    <w:name w:val="xl162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color w:val="969696"/>
      <w:sz w:val="24"/>
      <w:szCs w:val="24"/>
      <w:lang w:eastAsia="cs-CZ"/>
    </w:rPr>
  </w:style>
  <w:style w:type="paragraph" w:customStyle="1" w:styleId="xl163">
    <w:name w:val="xl163"/>
    <w:basedOn w:val="Normln"/>
    <w:rsid w:val="00E55AF1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64">
    <w:name w:val="xl164"/>
    <w:basedOn w:val="Normln"/>
    <w:rsid w:val="00E55AF1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65">
    <w:name w:val="xl165"/>
    <w:basedOn w:val="Normln"/>
    <w:rsid w:val="00E55AF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6">
    <w:name w:val="xl166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color w:val="0000A8"/>
      <w:sz w:val="24"/>
      <w:szCs w:val="24"/>
      <w:lang w:eastAsia="cs-CZ"/>
    </w:rPr>
  </w:style>
  <w:style w:type="paragraph" w:customStyle="1" w:styleId="xl167">
    <w:name w:val="xl167"/>
    <w:basedOn w:val="Normln"/>
    <w:rsid w:val="00E55AF1"/>
    <w:pPr>
      <w:spacing w:before="100" w:beforeAutospacing="1" w:after="100" w:afterAutospacing="1"/>
      <w:ind w:left="0" w:firstLine="0"/>
      <w:jc w:val="left"/>
      <w:textAlignment w:val="center"/>
    </w:pPr>
    <w:rPr>
      <w:rFonts w:ascii="Arial CE" w:eastAsia="Times New Roman" w:hAnsi="Arial CE" w:cs="Arial CE"/>
      <w:b/>
      <w:bCs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9406</Words>
  <Characters>55496</Characters>
  <Application>Microsoft Office Word</Application>
  <DocSecurity>0</DocSecurity>
  <Lines>462</Lines>
  <Paragraphs>129</Paragraphs>
  <ScaleCrop>false</ScaleCrop>
  <Company/>
  <LinksUpToDate>false</LinksUpToDate>
  <CharactersWithSpaces>64773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Spokova</cp:lastModifiedBy>
  <cp:revision>2</cp:revision>
  <dcterms:created xsi:type="dcterms:W3CDTF">2020-12-17T13:47:00Z</dcterms:created>
  <dcterms:modified xsi:type="dcterms:W3CDTF">2020-12-17T13:47:00Z</dcterms:modified>
</cp:coreProperties>
</file>