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2FE" w:rsidRDefault="00D14A91">
      <w:pPr>
        <w:pStyle w:val="Nadpis10"/>
        <w:keepNext/>
        <w:keepLines/>
        <w:shd w:val="clear" w:color="auto" w:fill="auto"/>
        <w:spacing w:after="51" w:line="220" w:lineRule="exact"/>
        <w:ind w:right="20"/>
      </w:pPr>
      <w:bookmarkStart w:id="0" w:name="bookmark0"/>
      <w:bookmarkStart w:id="1" w:name="_GoBack"/>
      <w:bookmarkEnd w:id="1"/>
      <w:r>
        <w:t>Změnový listč.1: Demontáž stávajících chladících boxů (2ks)</w:t>
      </w:r>
      <w:bookmarkEnd w:id="0"/>
    </w:p>
    <w:p w:rsidR="001362FE" w:rsidRDefault="00D14A91">
      <w:pPr>
        <w:pStyle w:val="Zkladntext30"/>
        <w:shd w:val="clear" w:color="auto" w:fill="auto"/>
        <w:spacing w:before="0"/>
        <w:ind w:right="8220"/>
      </w:pPr>
      <w:r>
        <w:t>Stavba: kuchyň SŠO ČB dotace Objekt:</w:t>
      </w:r>
    </w:p>
    <w:p w:rsidR="001362FE" w:rsidRDefault="00D14A91">
      <w:pPr>
        <w:pStyle w:val="Zkladntext20"/>
        <w:shd w:val="clear" w:color="auto" w:fill="auto"/>
        <w:spacing w:before="0"/>
      </w:pPr>
      <w:r>
        <w:t>Objednatel:</w:t>
      </w:r>
    </w:p>
    <w:p w:rsidR="001362FE" w:rsidRDefault="00D14A91">
      <w:pPr>
        <w:pStyle w:val="Zkladntext20"/>
        <w:shd w:val="clear" w:color="auto" w:fill="auto"/>
        <w:tabs>
          <w:tab w:val="left" w:pos="7681"/>
        </w:tabs>
        <w:spacing w:before="0"/>
      </w:pPr>
      <w:r>
        <w:t>Zhotovitel: SHB Hovorka s.r.o.</w:t>
      </w:r>
      <w:r>
        <w:tab/>
        <w:t>Zpracoval:</w:t>
      </w:r>
    </w:p>
    <w:p w:rsidR="001362FE" w:rsidRDefault="00D14A91">
      <w:pPr>
        <w:pStyle w:val="Zkladntext20"/>
        <w:shd w:val="clear" w:color="auto" w:fill="auto"/>
        <w:tabs>
          <w:tab w:val="left" w:pos="7681"/>
        </w:tabs>
        <w:spacing w:before="0"/>
      </w:pPr>
      <w:r>
        <w:t>Místo:</w:t>
      </w:r>
      <w:r>
        <w:tab/>
        <w:t>Datum: 21.10.2020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1157"/>
        <w:gridCol w:w="3720"/>
        <w:gridCol w:w="408"/>
        <w:gridCol w:w="845"/>
        <w:gridCol w:w="989"/>
        <w:gridCol w:w="2040"/>
        <w:gridCol w:w="1018"/>
      </w:tblGrid>
      <w:tr w:rsidR="001362FE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30" w:lineRule="exact"/>
              <w:ind w:left="260"/>
              <w:jc w:val="left"/>
            </w:pPr>
            <w:r>
              <w:rPr>
                <w:rStyle w:val="Zkladntext265pt"/>
              </w:rPr>
              <w:t>č.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265pt"/>
              </w:rPr>
              <w:t>Kód položky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265pt"/>
              </w:rPr>
              <w:t>Popis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Zkladntext265pt"/>
              </w:rPr>
              <w:t>MJ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30" w:lineRule="exact"/>
              <w:ind w:left="180"/>
              <w:jc w:val="left"/>
            </w:pPr>
            <w:r>
              <w:rPr>
                <w:rStyle w:val="Zkladntext265pt"/>
              </w:rPr>
              <w:t>Množství</w:t>
            </w:r>
          </w:p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265pt"/>
              </w:rPr>
              <w:t>celkem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265pt"/>
              </w:rPr>
              <w:t>Cena</w:t>
            </w:r>
          </w:p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30" w:lineRule="exact"/>
              <w:ind w:left="180"/>
              <w:jc w:val="left"/>
            </w:pPr>
            <w:r>
              <w:rPr>
                <w:rStyle w:val="Zkladntext265pt"/>
              </w:rPr>
              <w:t>jednotková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265pt"/>
              </w:rPr>
              <w:t>Cena celkem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265pt"/>
              </w:rPr>
              <w:t>Hmotnost</w:t>
            </w:r>
          </w:p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265pt"/>
              </w:rPr>
              <w:t>celkem</w:t>
            </w:r>
          </w:p>
        </w:tc>
      </w:tr>
      <w:tr w:rsidR="001362FE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30" w:lineRule="exact"/>
              <w:ind w:left="260"/>
              <w:jc w:val="left"/>
            </w:pPr>
            <w:r>
              <w:rPr>
                <w:rStyle w:val="Zkladntext265pt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265pt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265pt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Zkladntext265pt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265pt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265pt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265pt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265pt"/>
              </w:rPr>
              <w:t>8</w:t>
            </w:r>
          </w:p>
        </w:tc>
      </w:tr>
      <w:tr w:rsidR="001362FE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9ptTun"/>
              </w:rPr>
              <w:t>HSV</w:t>
            </w:r>
          </w:p>
        </w:tc>
        <w:tc>
          <w:tcPr>
            <w:tcW w:w="3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9ptTun"/>
              </w:rPr>
              <w:t>Práce a dodávky HSV</w:t>
            </w: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FFFFFF"/>
          </w:tcPr>
          <w:p w:rsidR="001362FE" w:rsidRDefault="001362FE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1362FE" w:rsidRDefault="001362FE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1362FE" w:rsidRDefault="001362FE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FFFFFF"/>
          </w:tcPr>
          <w:p w:rsidR="001362FE" w:rsidRDefault="001362FE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1362FE" w:rsidRDefault="001362FE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362FE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733" w:type="dxa"/>
            <w:gridSpan w:val="2"/>
            <w:shd w:val="clear" w:color="auto" w:fill="FFFFFF"/>
          </w:tcPr>
          <w:p w:rsidR="001362FE" w:rsidRDefault="001362FE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0" w:type="dxa"/>
            <w:shd w:val="clear" w:color="auto" w:fill="FFFFFF"/>
            <w:vAlign w:val="bottom"/>
          </w:tcPr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95ptTun"/>
              </w:rPr>
              <w:t>Vícepráce</w:t>
            </w:r>
          </w:p>
        </w:tc>
        <w:tc>
          <w:tcPr>
            <w:tcW w:w="408" w:type="dxa"/>
            <w:shd w:val="clear" w:color="auto" w:fill="FFFFFF"/>
          </w:tcPr>
          <w:p w:rsidR="001362FE" w:rsidRDefault="001362FE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</w:tcPr>
          <w:p w:rsidR="001362FE" w:rsidRDefault="001362FE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1362FE" w:rsidRDefault="001362FE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shd w:val="clear" w:color="auto" w:fill="FFFFFF"/>
          </w:tcPr>
          <w:p w:rsidR="001362FE" w:rsidRDefault="001362FE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1362FE" w:rsidRDefault="001362FE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362FE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2FE" w:rsidRDefault="001362FE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2FE" w:rsidRDefault="001362FE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"/>
              </w:rPr>
              <w:t>Odsátí a likvidace chladivá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"/>
              </w:rPr>
              <w:t>kus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"/>
              </w:rPr>
              <w:t>2,000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"/>
              </w:rPr>
              <w:t>1 150,00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"/>
              </w:rPr>
              <w:t>2 300,00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"/>
              </w:rPr>
              <w:t>0,000</w:t>
            </w:r>
          </w:p>
        </w:tc>
      </w:tr>
      <w:tr w:rsidR="001362F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2FE" w:rsidRDefault="001362FE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2FE" w:rsidRDefault="001362FE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"/>
              </w:rPr>
              <w:t>Demontáž stávajících chladících boxů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"/>
              </w:rPr>
              <w:t>hzs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"/>
              </w:rPr>
              <w:t>24,000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"/>
              </w:rPr>
              <w:t>200,00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"/>
              </w:rPr>
              <w:t>4 800,00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"/>
              </w:rPr>
              <w:t>0,000</w:t>
            </w:r>
          </w:p>
        </w:tc>
      </w:tr>
      <w:tr w:rsidR="001362FE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2FE" w:rsidRDefault="001362FE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2FE" w:rsidRDefault="001362FE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"/>
              </w:rPr>
              <w:t>Doprava osob na stavbu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"/>
              </w:rPr>
              <w:t>km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"/>
              </w:rPr>
              <w:t>160,000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"/>
              </w:rPr>
              <w:t>8,50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"/>
              </w:rPr>
              <w:t xml:space="preserve">1 </w:t>
            </w:r>
            <w:r>
              <w:rPr>
                <w:rStyle w:val="Zkladntext265pt"/>
              </w:rPr>
              <w:t>360,00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"/>
              </w:rPr>
              <w:t>0,000</w:t>
            </w:r>
          </w:p>
        </w:tc>
      </w:tr>
      <w:tr w:rsidR="001362FE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362FE" w:rsidRDefault="001362FE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0" w:type="dxa"/>
            <w:tcBorders>
              <w:top w:val="single" w:sz="4" w:space="0" w:color="auto"/>
            </w:tcBorders>
            <w:shd w:val="clear" w:color="auto" w:fill="FFFFFF"/>
          </w:tcPr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9ptTun"/>
              </w:rPr>
              <w:t>Celkem bez DPH</w:t>
            </w: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FFFFFF"/>
          </w:tcPr>
          <w:p w:rsidR="001362FE" w:rsidRDefault="001362FE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1362FE" w:rsidRDefault="001362FE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1362FE" w:rsidRDefault="001362FE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FFFFFF"/>
          </w:tcPr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80" w:lineRule="exact"/>
              <w:jc w:val="right"/>
            </w:pPr>
            <w:r>
              <w:rPr>
                <w:rStyle w:val="Zkladntext29ptTun"/>
              </w:rPr>
              <w:t>8 460,00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80" w:lineRule="exact"/>
              <w:jc w:val="right"/>
            </w:pPr>
            <w:r>
              <w:rPr>
                <w:rStyle w:val="Zkladntext29ptTun"/>
              </w:rPr>
              <w:t>0,000</w:t>
            </w:r>
          </w:p>
        </w:tc>
      </w:tr>
      <w:tr w:rsidR="001362FE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576" w:type="dxa"/>
            <w:shd w:val="clear" w:color="auto" w:fill="FFFFFF"/>
          </w:tcPr>
          <w:p w:rsidR="001362FE" w:rsidRDefault="001362FE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5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95ptTun"/>
              </w:rPr>
              <w:t>Rekapitulace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1362FE" w:rsidRDefault="001362FE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362FE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576" w:type="dxa"/>
            <w:shd w:val="clear" w:color="auto" w:fill="FFFFFF"/>
          </w:tcPr>
          <w:p w:rsidR="001362FE" w:rsidRDefault="001362FE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"/>
              </w:rPr>
              <w:t>Název</w:t>
            </w:r>
          </w:p>
        </w:tc>
        <w:tc>
          <w:tcPr>
            <w:tcW w:w="59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"/>
              </w:rPr>
              <w:t>Kódy položek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265pt"/>
              </w:rPr>
              <w:t>Kč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1362FE" w:rsidRDefault="001362FE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362FE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576" w:type="dxa"/>
            <w:shd w:val="clear" w:color="auto" w:fill="FFFFFF"/>
          </w:tcPr>
          <w:p w:rsidR="001362FE" w:rsidRDefault="001362FE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"/>
              </w:rPr>
              <w:t>Jiné práce</w:t>
            </w:r>
          </w:p>
        </w:tc>
        <w:tc>
          <w:tcPr>
            <w:tcW w:w="5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2FE" w:rsidRDefault="001362FE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2FE" w:rsidRDefault="00D14A91">
            <w:pPr>
              <w:pStyle w:val="Zkladntext20"/>
              <w:framePr w:w="10752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Tun"/>
              </w:rPr>
              <w:t>8</w:t>
            </w:r>
            <w:r>
              <w:rPr>
                <w:rStyle w:val="Zkladntext265pt0"/>
              </w:rPr>
              <w:t xml:space="preserve"> </w:t>
            </w:r>
            <w:r>
              <w:rPr>
                <w:rStyle w:val="Zkladntext265ptTun"/>
              </w:rPr>
              <w:t>460,00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1362FE" w:rsidRDefault="001362FE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362FE" w:rsidRDefault="001362FE">
      <w:pPr>
        <w:framePr w:w="10752" w:wrap="notBeside" w:vAnchor="text" w:hAnchor="text" w:xAlign="center" w:y="1"/>
        <w:rPr>
          <w:sz w:val="2"/>
          <w:szCs w:val="2"/>
        </w:rPr>
      </w:pPr>
    </w:p>
    <w:p w:rsidR="001362FE" w:rsidRDefault="001362FE">
      <w:pPr>
        <w:rPr>
          <w:sz w:val="2"/>
          <w:szCs w:val="2"/>
        </w:rPr>
      </w:pPr>
    </w:p>
    <w:p w:rsidR="001362FE" w:rsidRDefault="00D14A91">
      <w:pPr>
        <w:pStyle w:val="Zkladntext40"/>
        <w:shd w:val="clear" w:color="auto" w:fill="auto"/>
        <w:spacing w:before="7852" w:line="130" w:lineRule="exact"/>
        <w:ind w:right="20"/>
      </w:pPr>
      <w:r>
        <w:t>Strana 1 z 1</w:t>
      </w:r>
    </w:p>
    <w:sectPr w:rsidR="001362FE">
      <w:pgSz w:w="11900" w:h="16840"/>
      <w:pgMar w:top="1158" w:right="531" w:bottom="236" w:left="6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A91" w:rsidRDefault="00D14A91">
      <w:r>
        <w:separator/>
      </w:r>
    </w:p>
  </w:endnote>
  <w:endnote w:type="continuationSeparator" w:id="0">
    <w:p w:rsidR="00D14A91" w:rsidRDefault="00D1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A91" w:rsidRDefault="00D14A91"/>
  </w:footnote>
  <w:footnote w:type="continuationSeparator" w:id="0">
    <w:p w:rsidR="00D14A91" w:rsidRDefault="00D14A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362FE"/>
    <w:rsid w:val="001362FE"/>
    <w:rsid w:val="00895BE5"/>
    <w:rsid w:val="00D1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958F1-682D-4B82-81F1-D4218794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65pt">
    <w:name w:val="Základní text (2) + 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9ptTun">
    <w:name w:val="Základní text (2) + 9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65ptTun">
    <w:name w:val="Základní text (2) + 6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5pt0">
    <w:name w:val="Základní text (2) + 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after="300" w:line="209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line="209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7860" w:line="0" w:lineRule="atLeast"/>
      <w:jc w:val="center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2020-12-17T12:41:00Z</dcterms:created>
  <dcterms:modified xsi:type="dcterms:W3CDTF">2020-12-17T12:42:00Z</dcterms:modified>
</cp:coreProperties>
</file>